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DB7A6" w14:textId="50DB6EE4" w:rsidR="00495625" w:rsidRPr="00B402C0" w:rsidRDefault="00D255CF" w:rsidP="0049562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SZCZEGÓŁOWY </w:t>
      </w:r>
      <w:r w:rsidR="00495625" w:rsidRPr="00B402C0">
        <w:rPr>
          <w:rFonts w:ascii="Arial" w:hAnsi="Arial" w:cs="Arial"/>
          <w:b/>
          <w:sz w:val="24"/>
          <w:szCs w:val="24"/>
        </w:rPr>
        <w:t>OPIS PRZEDMIOTU ZAMÓWIENIA</w:t>
      </w:r>
    </w:p>
    <w:p w14:paraId="081DE1E3" w14:textId="29B25482" w:rsidR="00B402C0" w:rsidRPr="00B402C0" w:rsidRDefault="00B402C0" w:rsidP="00B46732">
      <w:pPr>
        <w:pStyle w:val="Akapitzlist"/>
        <w:ind w:left="567"/>
        <w:rPr>
          <w:rFonts w:ascii="Arial" w:hAnsi="Arial" w:cs="Arial"/>
          <w:sz w:val="24"/>
          <w:szCs w:val="24"/>
        </w:rPr>
      </w:pPr>
    </w:p>
    <w:p w14:paraId="68B17184" w14:textId="77777777" w:rsidR="00495625" w:rsidRPr="00B402C0" w:rsidRDefault="00340D94" w:rsidP="00FA45B8">
      <w:pPr>
        <w:pStyle w:val="Akapitzlist"/>
        <w:numPr>
          <w:ilvl w:val="0"/>
          <w:numId w:val="11"/>
        </w:numPr>
        <w:ind w:left="567" w:hanging="567"/>
        <w:rPr>
          <w:rFonts w:ascii="Arial" w:hAnsi="Arial" w:cs="Arial"/>
          <w:sz w:val="24"/>
        </w:rPr>
      </w:pPr>
      <w:r w:rsidRPr="00B402C0">
        <w:rPr>
          <w:rFonts w:ascii="Arial" w:hAnsi="Arial" w:cs="Arial"/>
          <w:sz w:val="24"/>
        </w:rPr>
        <w:t>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495625" w:rsidRPr="00B402C0" w14:paraId="12D0D00E" w14:textId="77777777" w:rsidTr="00D76F58">
        <w:tc>
          <w:tcPr>
            <w:tcW w:w="2122" w:type="dxa"/>
            <w:vAlign w:val="center"/>
          </w:tcPr>
          <w:p w14:paraId="7A5CC87D" w14:textId="77777777" w:rsidR="00495625" w:rsidRPr="00B402C0" w:rsidRDefault="00F03809" w:rsidP="00495625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Miejsce świadczenia usługi</w:t>
            </w:r>
          </w:p>
        </w:tc>
        <w:tc>
          <w:tcPr>
            <w:tcW w:w="6940" w:type="dxa"/>
            <w:vAlign w:val="center"/>
          </w:tcPr>
          <w:p w14:paraId="5484670F" w14:textId="77777777" w:rsidR="00495625" w:rsidRPr="00B402C0" w:rsidRDefault="00495625" w:rsidP="001F101E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Zamawiający wymaga realizacji usługi przy spełnieniu poniższych wymagań:</w:t>
            </w:r>
          </w:p>
          <w:p w14:paraId="0FD997B7" w14:textId="6CEC3397" w:rsidR="009D6C0F" w:rsidRPr="008E0DCA" w:rsidRDefault="008E0DCA" w:rsidP="003C09E3">
            <w:pPr>
              <w:pStyle w:val="Akapitzlist"/>
              <w:numPr>
                <w:ilvl w:val="0"/>
                <w:numId w:val="1"/>
              </w:numPr>
              <w:ind w:left="459" w:hanging="426"/>
              <w:jc w:val="both"/>
              <w:rPr>
                <w:rFonts w:ascii="Arial" w:hAnsi="Arial" w:cs="Arial"/>
                <w:b/>
              </w:rPr>
            </w:pPr>
            <w:r w:rsidRPr="008E0DCA">
              <w:rPr>
                <w:rFonts w:ascii="Arial" w:hAnsi="Arial" w:cs="Arial"/>
                <w:b/>
              </w:rPr>
              <w:t xml:space="preserve">Malta, St. </w:t>
            </w:r>
            <w:proofErr w:type="spellStart"/>
            <w:r w:rsidRPr="008E0DCA">
              <w:rPr>
                <w:rFonts w:ascii="Arial" w:hAnsi="Arial" w:cs="Arial"/>
                <w:b/>
              </w:rPr>
              <w:t>Paul’s</w:t>
            </w:r>
            <w:proofErr w:type="spellEnd"/>
            <w:r w:rsidRPr="008E0DCA">
              <w:rPr>
                <w:rFonts w:ascii="Arial" w:hAnsi="Arial" w:cs="Arial"/>
                <w:b/>
              </w:rPr>
              <w:t xml:space="preserve"> Bay</w:t>
            </w:r>
            <w:r w:rsidR="009D6C0F" w:rsidRPr="008E0DCA">
              <w:rPr>
                <w:rFonts w:ascii="Arial" w:hAnsi="Arial" w:cs="Arial"/>
                <w:b/>
              </w:rPr>
              <w:t xml:space="preserve">, dodatkowo wyjazdy do miejscowości: </w:t>
            </w:r>
            <w:proofErr w:type="spellStart"/>
            <w:r w:rsidRPr="008E0DCA">
              <w:rPr>
                <w:rFonts w:ascii="Arial" w:hAnsi="Arial" w:cs="Arial"/>
                <w:b/>
              </w:rPr>
              <w:t>Valleta</w:t>
            </w:r>
            <w:proofErr w:type="spellEnd"/>
            <w:r w:rsidRPr="008E0DCA">
              <w:rPr>
                <w:rFonts w:ascii="Arial" w:hAnsi="Arial" w:cs="Arial"/>
                <w:b/>
              </w:rPr>
              <w:t xml:space="preserve">, Comino, </w:t>
            </w:r>
            <w:proofErr w:type="spellStart"/>
            <w:r w:rsidRPr="008E0DCA">
              <w:rPr>
                <w:rFonts w:ascii="Arial" w:hAnsi="Arial" w:cs="Arial"/>
                <w:b/>
              </w:rPr>
              <w:t>Vittorios</w:t>
            </w:r>
            <w:proofErr w:type="spellEnd"/>
            <w:r w:rsidRPr="008E0DCA">
              <w:rPr>
                <w:rFonts w:ascii="Arial" w:hAnsi="Arial" w:cs="Arial"/>
                <w:b/>
              </w:rPr>
              <w:t xml:space="preserve">, Mdina, Rabat, Gozo, </w:t>
            </w:r>
            <w:proofErr w:type="spellStart"/>
            <w:r w:rsidRPr="008E0DCA">
              <w:rPr>
                <w:rFonts w:ascii="Arial" w:hAnsi="Arial" w:cs="Arial"/>
                <w:b/>
              </w:rPr>
              <w:t>Marsaxlokk</w:t>
            </w:r>
            <w:proofErr w:type="spellEnd"/>
            <w:r w:rsidR="009D6C0F" w:rsidRPr="008E0DCA">
              <w:rPr>
                <w:rFonts w:ascii="Arial" w:hAnsi="Arial" w:cs="Arial"/>
                <w:b/>
              </w:rPr>
              <w:t>.</w:t>
            </w:r>
          </w:p>
          <w:p w14:paraId="767289D4" w14:textId="7A488D3D" w:rsidR="003C09E3" w:rsidRDefault="00BB2503" w:rsidP="003C09E3">
            <w:pPr>
              <w:pStyle w:val="Akapitzlist"/>
              <w:numPr>
                <w:ilvl w:val="0"/>
                <w:numId w:val="1"/>
              </w:numPr>
              <w:ind w:left="459" w:hanging="426"/>
              <w:jc w:val="both"/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O</w:t>
            </w:r>
            <w:r w:rsidR="003C09E3" w:rsidRPr="00B402C0">
              <w:rPr>
                <w:rFonts w:ascii="Arial" w:hAnsi="Arial" w:cs="Arial"/>
                <w:b/>
              </w:rPr>
              <w:t>biekt</w:t>
            </w:r>
            <w:r w:rsidR="003C65A2" w:rsidRPr="00B402C0">
              <w:rPr>
                <w:rFonts w:ascii="Arial" w:hAnsi="Arial" w:cs="Arial"/>
                <w:b/>
              </w:rPr>
              <w:t xml:space="preserve"> hotelow</w:t>
            </w:r>
            <w:r w:rsidR="009D6C0F">
              <w:rPr>
                <w:rFonts w:ascii="Arial" w:hAnsi="Arial" w:cs="Arial"/>
                <w:b/>
              </w:rPr>
              <w:t>y</w:t>
            </w:r>
            <w:r w:rsidR="003C09E3" w:rsidRPr="00B402C0">
              <w:rPr>
                <w:rFonts w:ascii="Arial" w:hAnsi="Arial" w:cs="Arial"/>
                <w:b/>
              </w:rPr>
              <w:t xml:space="preserve"> o standardzie minimum </w:t>
            </w:r>
            <w:r w:rsidR="008E0DCA">
              <w:rPr>
                <w:rFonts w:ascii="Arial" w:hAnsi="Arial" w:cs="Arial"/>
                <w:b/>
              </w:rPr>
              <w:t>4</w:t>
            </w:r>
            <w:r w:rsidR="003C65A2" w:rsidRPr="00B402C0">
              <w:rPr>
                <w:rFonts w:ascii="Arial" w:hAnsi="Arial" w:cs="Arial"/>
                <w:b/>
              </w:rPr>
              <w:t xml:space="preserve"> gwiazdek, oferując</w:t>
            </w:r>
            <w:r w:rsidR="009D6C0F">
              <w:rPr>
                <w:rFonts w:ascii="Arial" w:hAnsi="Arial" w:cs="Arial"/>
                <w:b/>
              </w:rPr>
              <w:t>y</w:t>
            </w:r>
            <w:r w:rsidR="003C09E3" w:rsidRPr="00B402C0">
              <w:rPr>
                <w:rFonts w:ascii="Arial" w:hAnsi="Arial" w:cs="Arial"/>
                <w:b/>
              </w:rPr>
              <w:t xml:space="preserve"> zakwaterowanie i wyżywienie</w:t>
            </w:r>
            <w:r w:rsidRPr="00B402C0">
              <w:rPr>
                <w:rFonts w:ascii="Arial" w:hAnsi="Arial" w:cs="Arial"/>
                <w:b/>
              </w:rPr>
              <w:t>.</w:t>
            </w:r>
          </w:p>
          <w:p w14:paraId="21558062" w14:textId="19ACF379" w:rsidR="00BE116D" w:rsidRPr="00B402C0" w:rsidRDefault="00BE116D" w:rsidP="003C09E3">
            <w:pPr>
              <w:pStyle w:val="Akapitzlist"/>
              <w:numPr>
                <w:ilvl w:val="0"/>
                <w:numId w:val="1"/>
              </w:numPr>
              <w:ind w:left="459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Hotel położony </w:t>
            </w:r>
            <w:r w:rsidR="00DB4D5F">
              <w:rPr>
                <w:rFonts w:ascii="Arial" w:hAnsi="Arial" w:cs="Arial"/>
                <w:b/>
              </w:rPr>
              <w:t>do</w:t>
            </w:r>
            <w:r>
              <w:rPr>
                <w:rFonts w:ascii="Arial" w:hAnsi="Arial" w:cs="Arial"/>
                <w:b/>
              </w:rPr>
              <w:t xml:space="preserve">. </w:t>
            </w:r>
            <w:r w:rsidR="00DB4D5F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 xml:space="preserve">00 m od </w:t>
            </w:r>
            <w:r w:rsidR="00DB4D5F">
              <w:rPr>
                <w:rFonts w:ascii="Arial" w:hAnsi="Arial" w:cs="Arial"/>
                <w:b/>
              </w:rPr>
              <w:t>linii brzegu</w:t>
            </w:r>
            <w:r>
              <w:rPr>
                <w:rFonts w:ascii="Arial" w:hAnsi="Arial" w:cs="Arial"/>
                <w:b/>
              </w:rPr>
              <w:t>.</w:t>
            </w:r>
          </w:p>
          <w:p w14:paraId="66F9A8E2" w14:textId="1B8CEF4B" w:rsidR="007C515A" w:rsidRPr="00B402C0" w:rsidRDefault="003C65A2" w:rsidP="003C65A2">
            <w:pPr>
              <w:pStyle w:val="Akapitzlist"/>
              <w:numPr>
                <w:ilvl w:val="0"/>
                <w:numId w:val="1"/>
              </w:numPr>
              <w:ind w:left="459" w:hanging="426"/>
              <w:jc w:val="both"/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Oferujący</w:t>
            </w:r>
            <w:r w:rsidR="003C09E3" w:rsidRPr="00B402C0">
              <w:rPr>
                <w:rFonts w:ascii="Arial" w:hAnsi="Arial" w:cs="Arial"/>
                <w:b/>
              </w:rPr>
              <w:t xml:space="preserve"> zakwaterowanie w pokojach</w:t>
            </w:r>
            <w:r w:rsidR="007C515A" w:rsidRPr="00B402C0">
              <w:rPr>
                <w:rFonts w:ascii="Arial" w:hAnsi="Arial" w:cs="Arial"/>
                <w:b/>
              </w:rPr>
              <w:t xml:space="preserve"> 2-, 3- lub 4-</w:t>
            </w:r>
            <w:r w:rsidRPr="00B402C0">
              <w:rPr>
                <w:rFonts w:ascii="Arial" w:hAnsi="Arial" w:cs="Arial"/>
                <w:b/>
              </w:rPr>
              <w:t>osobowych, mogący</w:t>
            </w:r>
            <w:r w:rsidR="003C09E3" w:rsidRPr="00B402C0">
              <w:rPr>
                <w:rFonts w:ascii="Arial" w:hAnsi="Arial" w:cs="Arial"/>
                <w:b/>
              </w:rPr>
              <w:t xml:space="preserve"> jednocześnie pomieścić </w:t>
            </w:r>
            <w:r w:rsidR="00F1190F">
              <w:rPr>
                <w:rFonts w:ascii="Arial" w:hAnsi="Arial" w:cs="Arial"/>
                <w:b/>
              </w:rPr>
              <w:t>37</w:t>
            </w:r>
            <w:r w:rsidR="00906040">
              <w:rPr>
                <w:rFonts w:ascii="Arial" w:hAnsi="Arial" w:cs="Arial"/>
                <w:b/>
              </w:rPr>
              <w:t xml:space="preserve"> </w:t>
            </w:r>
            <w:r w:rsidR="0021206F">
              <w:rPr>
                <w:rFonts w:ascii="Arial" w:hAnsi="Arial" w:cs="Arial"/>
                <w:b/>
              </w:rPr>
              <w:t>U</w:t>
            </w:r>
            <w:r w:rsidR="009541E3" w:rsidRPr="00B402C0">
              <w:rPr>
                <w:rFonts w:ascii="Arial" w:hAnsi="Arial" w:cs="Arial"/>
                <w:b/>
              </w:rPr>
              <w:t>czestników.</w:t>
            </w:r>
          </w:p>
        </w:tc>
      </w:tr>
      <w:tr w:rsidR="00495625" w:rsidRPr="00B402C0" w14:paraId="64B147BE" w14:textId="77777777" w:rsidTr="00D76F58">
        <w:tc>
          <w:tcPr>
            <w:tcW w:w="2122" w:type="dxa"/>
            <w:vAlign w:val="center"/>
          </w:tcPr>
          <w:p w14:paraId="6BF585A4" w14:textId="7711118C" w:rsidR="00495625" w:rsidRPr="00B402C0" w:rsidRDefault="00F03809" w:rsidP="00495625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Planow</w:t>
            </w:r>
            <w:r w:rsidR="00D76F58" w:rsidRPr="00B402C0">
              <w:rPr>
                <w:rFonts w:ascii="Arial" w:hAnsi="Arial" w:cs="Arial"/>
                <w:b/>
              </w:rPr>
              <w:t>any termin świadczenia usługi i </w:t>
            </w:r>
            <w:r w:rsidRPr="00B402C0">
              <w:rPr>
                <w:rFonts w:ascii="Arial" w:hAnsi="Arial" w:cs="Arial"/>
                <w:b/>
              </w:rPr>
              <w:t>planowana liczba os. uczestniczących</w:t>
            </w:r>
          </w:p>
        </w:tc>
        <w:tc>
          <w:tcPr>
            <w:tcW w:w="6940" w:type="dxa"/>
            <w:vAlign w:val="center"/>
          </w:tcPr>
          <w:p w14:paraId="4514D186" w14:textId="61C0D724" w:rsidR="00495625" w:rsidRPr="00B402C0" w:rsidRDefault="00495625" w:rsidP="001F101E">
            <w:pPr>
              <w:jc w:val="both"/>
              <w:rPr>
                <w:rFonts w:ascii="Arial" w:hAnsi="Arial" w:cs="Arial"/>
                <w:highlight w:val="yellow"/>
              </w:rPr>
            </w:pPr>
            <w:r w:rsidRPr="00B402C0">
              <w:rPr>
                <w:rFonts w:ascii="Arial" w:hAnsi="Arial" w:cs="Arial"/>
              </w:rPr>
              <w:t xml:space="preserve">Zamawiający </w:t>
            </w:r>
            <w:r w:rsidR="00F03809" w:rsidRPr="00B402C0">
              <w:rPr>
                <w:rFonts w:ascii="Arial" w:hAnsi="Arial" w:cs="Arial"/>
              </w:rPr>
              <w:t>planuje realizację</w:t>
            </w:r>
            <w:r w:rsidRPr="00B402C0">
              <w:rPr>
                <w:rFonts w:ascii="Arial" w:hAnsi="Arial" w:cs="Arial"/>
              </w:rPr>
              <w:t xml:space="preserve"> usługi w</w:t>
            </w:r>
            <w:r w:rsidR="00770880" w:rsidRPr="00B402C0">
              <w:rPr>
                <w:rFonts w:ascii="Arial" w:hAnsi="Arial" w:cs="Arial"/>
              </w:rPr>
              <w:t xml:space="preserve"> następujących terminach</w:t>
            </w:r>
            <w:r w:rsidRPr="00B402C0">
              <w:rPr>
                <w:rFonts w:ascii="Arial" w:hAnsi="Arial" w:cs="Arial"/>
              </w:rPr>
              <w:t>:</w:t>
            </w:r>
          </w:p>
          <w:p w14:paraId="4AB6DFB7" w14:textId="4FF3C6E1" w:rsidR="00906040" w:rsidRPr="00B402C0" w:rsidRDefault="008E0DCA" w:rsidP="00A278D9">
            <w:pPr>
              <w:pStyle w:val="Akapitzlist"/>
              <w:numPr>
                <w:ilvl w:val="0"/>
                <w:numId w:val="2"/>
              </w:numPr>
              <w:ind w:left="459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04</w:t>
            </w:r>
            <w:r w:rsidR="009D6C0F">
              <w:rPr>
                <w:rFonts w:ascii="Arial" w:hAnsi="Arial" w:cs="Arial"/>
                <w:b/>
              </w:rPr>
              <w:t>.09.202</w:t>
            </w:r>
            <w:r>
              <w:rPr>
                <w:rFonts w:ascii="Arial" w:hAnsi="Arial" w:cs="Arial"/>
                <w:b/>
              </w:rPr>
              <w:t>4</w:t>
            </w:r>
            <w:r w:rsidR="00F21F98">
              <w:rPr>
                <w:rFonts w:ascii="Arial" w:hAnsi="Arial" w:cs="Arial"/>
                <w:b/>
              </w:rPr>
              <w:t xml:space="preserve"> r. </w:t>
            </w:r>
            <w:r w:rsidR="009D6C0F">
              <w:rPr>
                <w:rFonts w:ascii="Arial" w:hAnsi="Arial" w:cs="Arial"/>
                <w:b/>
              </w:rPr>
              <w:t>–</w:t>
            </w:r>
            <w:r w:rsidR="00F21F9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0</w:t>
            </w:r>
            <w:r w:rsidR="009D6C0F">
              <w:rPr>
                <w:rFonts w:ascii="Arial" w:hAnsi="Arial" w:cs="Arial"/>
                <w:b/>
              </w:rPr>
              <w:t>9.09.202</w:t>
            </w:r>
            <w:r>
              <w:rPr>
                <w:rFonts w:ascii="Arial" w:hAnsi="Arial" w:cs="Arial"/>
                <w:b/>
              </w:rPr>
              <w:t>4</w:t>
            </w:r>
            <w:r w:rsidR="00906040" w:rsidRPr="00156480">
              <w:rPr>
                <w:rFonts w:ascii="Arial" w:hAnsi="Arial" w:cs="Arial"/>
                <w:b/>
              </w:rPr>
              <w:t xml:space="preserve"> </w:t>
            </w:r>
            <w:r w:rsidR="00770880" w:rsidRPr="00B402C0">
              <w:rPr>
                <w:rFonts w:ascii="Arial" w:hAnsi="Arial" w:cs="Arial"/>
                <w:b/>
              </w:rPr>
              <w:t>r.</w:t>
            </w:r>
            <w:r w:rsidR="00B402C0">
              <w:rPr>
                <w:rFonts w:ascii="Arial" w:hAnsi="Arial" w:cs="Arial"/>
                <w:b/>
              </w:rPr>
              <w:t xml:space="preserve">, </w:t>
            </w:r>
            <w:r w:rsidR="00F1190F">
              <w:rPr>
                <w:rFonts w:ascii="Arial" w:hAnsi="Arial" w:cs="Arial"/>
                <w:b/>
              </w:rPr>
              <w:t>37</w:t>
            </w:r>
            <w:r w:rsidR="00B402C0">
              <w:rPr>
                <w:rFonts w:ascii="Arial" w:hAnsi="Arial" w:cs="Arial"/>
                <w:b/>
              </w:rPr>
              <w:t xml:space="preserve"> os</w:t>
            </w:r>
            <w:r>
              <w:rPr>
                <w:rFonts w:ascii="Arial" w:hAnsi="Arial" w:cs="Arial"/>
                <w:b/>
              </w:rPr>
              <w:t>ób</w:t>
            </w:r>
            <w:r w:rsidR="00A278D9">
              <w:rPr>
                <w:rFonts w:ascii="Arial" w:hAnsi="Arial" w:cs="Arial"/>
                <w:b/>
              </w:rPr>
              <w:t>.</w:t>
            </w:r>
          </w:p>
        </w:tc>
      </w:tr>
      <w:tr w:rsidR="00F03809" w:rsidRPr="00B402C0" w14:paraId="69DB1097" w14:textId="77777777" w:rsidTr="00AB3F80">
        <w:trPr>
          <w:trHeight w:val="2639"/>
        </w:trPr>
        <w:tc>
          <w:tcPr>
            <w:tcW w:w="2122" w:type="dxa"/>
            <w:vAlign w:val="center"/>
          </w:tcPr>
          <w:p w14:paraId="219F8C46" w14:textId="77777777" w:rsidR="00F03809" w:rsidRPr="00B402C0" w:rsidRDefault="004D6898" w:rsidP="00495625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Wymagania dotyczące obiektu</w:t>
            </w:r>
          </w:p>
        </w:tc>
        <w:tc>
          <w:tcPr>
            <w:tcW w:w="6940" w:type="dxa"/>
            <w:vAlign w:val="center"/>
          </w:tcPr>
          <w:p w14:paraId="00D51C0C" w14:textId="6151DB80" w:rsidR="00F03809" w:rsidRPr="00B402C0" w:rsidRDefault="004D6898" w:rsidP="001F101E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Zamawiający dopuszcza realizację usługi w obi</w:t>
            </w:r>
            <w:r w:rsidR="00D76F58" w:rsidRPr="00B402C0">
              <w:rPr>
                <w:rFonts w:ascii="Arial" w:hAnsi="Arial" w:cs="Arial"/>
              </w:rPr>
              <w:t>ektach spełniających</w:t>
            </w:r>
            <w:r w:rsidR="001F101E" w:rsidRPr="00B402C0">
              <w:rPr>
                <w:rFonts w:ascii="Arial" w:hAnsi="Arial" w:cs="Arial"/>
              </w:rPr>
              <w:t xml:space="preserve"> następujące wymogi:</w:t>
            </w:r>
          </w:p>
          <w:p w14:paraId="0AA197D5" w14:textId="19DC04BF" w:rsidR="001F101E" w:rsidRPr="00BE6C08" w:rsidRDefault="001F101E" w:rsidP="001F101E">
            <w:pPr>
              <w:pStyle w:val="Akapitzlist"/>
              <w:numPr>
                <w:ilvl w:val="0"/>
                <w:numId w:val="3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 xml:space="preserve">hotel kategorii minimum </w:t>
            </w:r>
            <w:r w:rsidR="008E0DCA">
              <w:rPr>
                <w:rFonts w:ascii="Arial" w:hAnsi="Arial" w:cs="Arial"/>
              </w:rPr>
              <w:t>4</w:t>
            </w:r>
            <w:r w:rsidRPr="00B402C0">
              <w:rPr>
                <w:rFonts w:ascii="Arial" w:hAnsi="Arial" w:cs="Arial"/>
              </w:rPr>
              <w:t xml:space="preserve"> gwiazdki w rozumieniu przepisów § 2 ust.2 pkt. 1 rozporządzenia Ministra Gospodarki i Pracy z dnia 19 sierpnia 2004 r. w sprawie obiektów hotelarskich i innych obiektów, w których są świadczone usługi hotelarskie (Dz. U. Nr 188 z 2004 r., poz. 1945)</w:t>
            </w:r>
          </w:p>
          <w:p w14:paraId="744A84F1" w14:textId="79DF8CF6" w:rsidR="001F101E" w:rsidRPr="00B402C0" w:rsidRDefault="00810081" w:rsidP="003C65A2">
            <w:pPr>
              <w:pStyle w:val="Akapitzlist"/>
              <w:numPr>
                <w:ilvl w:val="0"/>
                <w:numId w:val="3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E6C08">
              <w:rPr>
                <w:rFonts w:ascii="Arial" w:hAnsi="Arial" w:cs="Arial"/>
              </w:rPr>
              <w:t>zakwaterowanie, wyżywienie</w:t>
            </w:r>
            <w:r w:rsidR="005059EC" w:rsidRPr="00BE6C08">
              <w:rPr>
                <w:rFonts w:ascii="Arial" w:hAnsi="Arial" w:cs="Arial"/>
              </w:rPr>
              <w:t>,</w:t>
            </w:r>
            <w:r w:rsidR="002916A7" w:rsidRPr="00BE6C08">
              <w:rPr>
                <w:rFonts w:ascii="Arial" w:hAnsi="Arial" w:cs="Arial"/>
              </w:rPr>
              <w:t xml:space="preserve"> sala do posiłków,</w:t>
            </w:r>
            <w:r w:rsidR="005059EC" w:rsidRPr="00BE6C08">
              <w:rPr>
                <w:rFonts w:ascii="Arial" w:hAnsi="Arial" w:cs="Arial"/>
              </w:rPr>
              <w:t xml:space="preserve"> </w:t>
            </w:r>
            <w:r w:rsidR="008E3780" w:rsidRPr="00BE6C08">
              <w:rPr>
                <w:rFonts w:ascii="Arial" w:hAnsi="Arial" w:cs="Arial"/>
              </w:rPr>
              <w:t>pokoje</w:t>
            </w:r>
            <w:r w:rsidR="00EB02A1" w:rsidRPr="00BE6C08">
              <w:rPr>
                <w:rFonts w:ascii="Arial" w:hAnsi="Arial" w:cs="Arial"/>
              </w:rPr>
              <w:t xml:space="preserve"> winny znajdować się na terenie tego samego obiektu</w:t>
            </w:r>
            <w:r w:rsidR="009162A9">
              <w:rPr>
                <w:rFonts w:ascii="Arial" w:hAnsi="Arial" w:cs="Arial"/>
              </w:rPr>
              <w:t>.</w:t>
            </w:r>
          </w:p>
        </w:tc>
      </w:tr>
    </w:tbl>
    <w:p w14:paraId="14185CD5" w14:textId="77777777" w:rsidR="00495625" w:rsidRPr="00B402C0" w:rsidRDefault="00495625" w:rsidP="00495625">
      <w:pPr>
        <w:rPr>
          <w:rFonts w:ascii="Arial" w:hAnsi="Arial" w:cs="Arial"/>
        </w:rPr>
      </w:pPr>
    </w:p>
    <w:p w14:paraId="05AE010B" w14:textId="77777777" w:rsidR="00495625" w:rsidRPr="00B402C0" w:rsidRDefault="00495625" w:rsidP="00FA45B8">
      <w:pPr>
        <w:pStyle w:val="Akapitzlist"/>
        <w:numPr>
          <w:ilvl w:val="0"/>
          <w:numId w:val="11"/>
        </w:numPr>
        <w:ind w:left="567" w:hanging="567"/>
        <w:rPr>
          <w:rFonts w:ascii="Arial" w:hAnsi="Arial" w:cs="Arial"/>
          <w:sz w:val="24"/>
        </w:rPr>
      </w:pPr>
      <w:r w:rsidRPr="00B402C0">
        <w:rPr>
          <w:rFonts w:ascii="Arial" w:hAnsi="Arial" w:cs="Arial"/>
          <w:sz w:val="24"/>
        </w:rPr>
        <w:t>ZAKWATEROWANIE</w:t>
      </w:r>
      <w:r w:rsidR="000669D9" w:rsidRPr="00B402C0">
        <w:rPr>
          <w:rFonts w:ascii="Arial" w:hAnsi="Arial" w:cs="Arial"/>
          <w:sz w:val="24"/>
        </w:rPr>
        <w:t xml:space="preserve"> I WYŻYWIENIE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1F101E" w:rsidRPr="00B402C0" w14:paraId="3B876CF0" w14:textId="77777777" w:rsidTr="001424B3">
        <w:tc>
          <w:tcPr>
            <w:tcW w:w="2122" w:type="dxa"/>
            <w:vAlign w:val="center"/>
          </w:tcPr>
          <w:p w14:paraId="7F6AB62B" w14:textId="14FA7338" w:rsidR="001F101E" w:rsidRPr="00B402C0" w:rsidRDefault="00B46732" w:rsidP="001424B3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Zakwaterowanie</w:t>
            </w:r>
          </w:p>
        </w:tc>
        <w:tc>
          <w:tcPr>
            <w:tcW w:w="6940" w:type="dxa"/>
            <w:vAlign w:val="center"/>
          </w:tcPr>
          <w:p w14:paraId="3BDB9226" w14:textId="77777777" w:rsidR="001F101E" w:rsidRPr="00B402C0" w:rsidRDefault="001F101E" w:rsidP="001F101E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 xml:space="preserve">Zamawiający dopuszcza realizację </w:t>
            </w:r>
            <w:r w:rsidR="00006A28" w:rsidRPr="00B402C0">
              <w:rPr>
                <w:rFonts w:ascii="Arial" w:hAnsi="Arial" w:cs="Arial"/>
              </w:rPr>
              <w:t>zakwaterowania</w:t>
            </w:r>
            <w:r w:rsidRPr="00B402C0">
              <w:rPr>
                <w:rFonts w:ascii="Arial" w:hAnsi="Arial" w:cs="Arial"/>
              </w:rPr>
              <w:t xml:space="preserve"> przy zachowaniu następujących wymagań:</w:t>
            </w:r>
          </w:p>
          <w:p w14:paraId="3660D2E5" w14:textId="2173BDE9" w:rsidR="000669D9" w:rsidRPr="00B402C0" w:rsidRDefault="003C65A2" w:rsidP="00B46732">
            <w:pPr>
              <w:pStyle w:val="Akapitzlist"/>
              <w:numPr>
                <w:ilvl w:val="0"/>
                <w:numId w:val="4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U</w:t>
            </w:r>
            <w:r w:rsidR="001F101E" w:rsidRPr="00B402C0">
              <w:rPr>
                <w:rFonts w:ascii="Arial" w:hAnsi="Arial" w:cs="Arial"/>
              </w:rPr>
              <w:t xml:space="preserve">czestnicy będą kwaterowani w pokojach wg zapotrzebowania </w:t>
            </w:r>
            <w:r w:rsidR="00006A28" w:rsidRPr="00B402C0">
              <w:rPr>
                <w:rFonts w:ascii="Arial" w:hAnsi="Arial" w:cs="Arial"/>
              </w:rPr>
              <w:t>Z</w:t>
            </w:r>
            <w:r w:rsidR="001F101E" w:rsidRPr="00B402C0">
              <w:rPr>
                <w:rFonts w:ascii="Arial" w:hAnsi="Arial" w:cs="Arial"/>
              </w:rPr>
              <w:t>a</w:t>
            </w:r>
            <w:r w:rsidR="00443411" w:rsidRPr="00B402C0">
              <w:rPr>
                <w:rFonts w:ascii="Arial" w:hAnsi="Arial" w:cs="Arial"/>
              </w:rPr>
              <w:t xml:space="preserve">mawiającego opisanego w części </w:t>
            </w:r>
            <w:r w:rsidR="00FE4202">
              <w:rPr>
                <w:rFonts w:ascii="Arial" w:hAnsi="Arial" w:cs="Arial"/>
              </w:rPr>
              <w:t>I</w:t>
            </w:r>
            <w:r w:rsidR="00443411" w:rsidRPr="00B402C0">
              <w:rPr>
                <w:rFonts w:ascii="Arial" w:hAnsi="Arial" w:cs="Arial"/>
              </w:rPr>
              <w:t>V</w:t>
            </w:r>
            <w:r w:rsidR="001F101E" w:rsidRPr="00B402C0">
              <w:rPr>
                <w:rFonts w:ascii="Arial" w:hAnsi="Arial" w:cs="Arial"/>
              </w:rPr>
              <w:t>. niniejszego Opisu przedmiotu zamówienia. Zamawiający zastrzega sobie prawo do modyfikacji zapotrzebowania zgodnie z</w:t>
            </w:r>
            <w:r w:rsidR="00B46732" w:rsidRPr="00B402C0">
              <w:rPr>
                <w:rFonts w:ascii="Arial" w:hAnsi="Arial" w:cs="Arial"/>
              </w:rPr>
              <w:t xml:space="preserve"> umową stanowiącą Załącznik nr 4</w:t>
            </w:r>
            <w:r w:rsidR="001F101E" w:rsidRPr="00B402C0">
              <w:rPr>
                <w:rFonts w:ascii="Arial" w:hAnsi="Arial" w:cs="Arial"/>
              </w:rPr>
              <w:t xml:space="preserve"> do </w:t>
            </w:r>
            <w:r w:rsidR="002916A7">
              <w:rPr>
                <w:rFonts w:ascii="Arial" w:hAnsi="Arial" w:cs="Arial"/>
              </w:rPr>
              <w:t>SWZ</w:t>
            </w:r>
            <w:r w:rsidR="00B46732" w:rsidRPr="00B402C0">
              <w:rPr>
                <w:rFonts w:ascii="Arial" w:hAnsi="Arial" w:cs="Arial"/>
              </w:rPr>
              <w:t>.</w:t>
            </w:r>
          </w:p>
        </w:tc>
      </w:tr>
      <w:tr w:rsidR="000669D9" w:rsidRPr="00B402C0" w14:paraId="4B8AE558" w14:textId="77777777" w:rsidTr="001424B3">
        <w:tc>
          <w:tcPr>
            <w:tcW w:w="2122" w:type="dxa"/>
            <w:vAlign w:val="center"/>
          </w:tcPr>
          <w:p w14:paraId="556B138B" w14:textId="77777777" w:rsidR="000669D9" w:rsidRPr="00B402C0" w:rsidRDefault="000669D9" w:rsidP="001424B3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Warunki zakwaterowania</w:t>
            </w:r>
          </w:p>
        </w:tc>
        <w:tc>
          <w:tcPr>
            <w:tcW w:w="6940" w:type="dxa"/>
            <w:vAlign w:val="center"/>
          </w:tcPr>
          <w:p w14:paraId="07D9ABF8" w14:textId="77777777" w:rsidR="00006A28" w:rsidRPr="00B402C0" w:rsidRDefault="00006A28" w:rsidP="00006A28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Zamawiający dopuszcza realizację zakwaterowania przy zachowaniu następujących wymagań:</w:t>
            </w:r>
          </w:p>
          <w:p w14:paraId="44A6EEDC" w14:textId="427AEF99" w:rsidR="000669D9" w:rsidRPr="00B402C0" w:rsidRDefault="003C65A2" w:rsidP="001F101E">
            <w:pPr>
              <w:pStyle w:val="Akapitzlist"/>
              <w:numPr>
                <w:ilvl w:val="0"/>
                <w:numId w:val="5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U</w:t>
            </w:r>
            <w:r w:rsidR="000669D9" w:rsidRPr="00B402C0">
              <w:rPr>
                <w:rFonts w:ascii="Arial" w:hAnsi="Arial" w:cs="Arial"/>
              </w:rPr>
              <w:t>czestnicy będą kwaterowani</w:t>
            </w:r>
            <w:r w:rsidR="007C515A" w:rsidRPr="00B402C0">
              <w:rPr>
                <w:rFonts w:ascii="Arial" w:hAnsi="Arial" w:cs="Arial"/>
              </w:rPr>
              <w:t xml:space="preserve"> w pokojach wyposażonych w 1 – 4</w:t>
            </w:r>
            <w:r w:rsidR="000669D9" w:rsidRPr="00B402C0">
              <w:rPr>
                <w:rFonts w:ascii="Arial" w:hAnsi="Arial" w:cs="Arial"/>
              </w:rPr>
              <w:t xml:space="preserve"> łóżka z samodzielną łazienką wyposażoną </w:t>
            </w:r>
            <w:r w:rsidR="002916A7">
              <w:rPr>
                <w:rFonts w:ascii="Arial" w:hAnsi="Arial" w:cs="Arial"/>
              </w:rPr>
              <w:t xml:space="preserve">przynajmniej </w:t>
            </w:r>
            <w:r w:rsidR="000669D9" w:rsidRPr="00B402C0">
              <w:rPr>
                <w:rFonts w:ascii="Arial" w:hAnsi="Arial" w:cs="Arial"/>
              </w:rPr>
              <w:t xml:space="preserve">w toaletę, umywalkę, prysznic </w:t>
            </w:r>
          </w:p>
          <w:p w14:paraId="53263660" w14:textId="0C823434" w:rsidR="000669D9" w:rsidRPr="00B402C0" w:rsidRDefault="003C65A2" w:rsidP="001F101E">
            <w:pPr>
              <w:pStyle w:val="Akapitzlist"/>
              <w:numPr>
                <w:ilvl w:val="0"/>
                <w:numId w:val="5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U</w:t>
            </w:r>
            <w:r w:rsidR="000669D9" w:rsidRPr="00B402C0">
              <w:rPr>
                <w:rFonts w:ascii="Arial" w:hAnsi="Arial" w:cs="Arial"/>
              </w:rPr>
              <w:t>czestnicy będą zakwaterowani w pokojach zapewniających ciszę i</w:t>
            </w:r>
            <w:r w:rsidR="00262C07" w:rsidRPr="00B402C0">
              <w:rPr>
                <w:rFonts w:ascii="Arial" w:hAnsi="Arial" w:cs="Arial"/>
              </w:rPr>
              <w:t> </w:t>
            </w:r>
            <w:r w:rsidR="000669D9" w:rsidRPr="00B402C0">
              <w:rPr>
                <w:rFonts w:ascii="Arial" w:hAnsi="Arial" w:cs="Arial"/>
              </w:rPr>
              <w:t xml:space="preserve">spokój w godzinach od 22:00 do </w:t>
            </w:r>
            <w:r w:rsidR="002916A7">
              <w:rPr>
                <w:rFonts w:ascii="Arial" w:hAnsi="Arial" w:cs="Arial"/>
              </w:rPr>
              <w:t>6</w:t>
            </w:r>
            <w:r w:rsidR="000669D9" w:rsidRPr="00B402C0">
              <w:rPr>
                <w:rFonts w:ascii="Arial" w:hAnsi="Arial" w:cs="Arial"/>
              </w:rPr>
              <w:t>:00</w:t>
            </w:r>
          </w:p>
          <w:p w14:paraId="75998649" w14:textId="77777777" w:rsidR="000669D9" w:rsidRDefault="003C65A2" w:rsidP="00262C07">
            <w:pPr>
              <w:pStyle w:val="Akapitzlist"/>
              <w:numPr>
                <w:ilvl w:val="0"/>
                <w:numId w:val="5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U</w:t>
            </w:r>
            <w:r w:rsidR="000669D9" w:rsidRPr="00B402C0">
              <w:rPr>
                <w:rFonts w:ascii="Arial" w:hAnsi="Arial" w:cs="Arial"/>
              </w:rPr>
              <w:t xml:space="preserve">czestnicy będą mieli dostęp </w:t>
            </w:r>
            <w:r w:rsidR="00B46732" w:rsidRPr="00B402C0">
              <w:rPr>
                <w:rFonts w:ascii="Arial" w:hAnsi="Arial" w:cs="Arial"/>
              </w:rPr>
              <w:t xml:space="preserve">do </w:t>
            </w:r>
            <w:r w:rsidR="000669D9" w:rsidRPr="00B402C0">
              <w:rPr>
                <w:rFonts w:ascii="Arial" w:hAnsi="Arial" w:cs="Arial"/>
              </w:rPr>
              <w:t xml:space="preserve">Internetu za pośrednictwem sieci </w:t>
            </w:r>
            <w:proofErr w:type="spellStart"/>
            <w:r w:rsidR="000669D9" w:rsidRPr="00B402C0">
              <w:rPr>
                <w:rFonts w:ascii="Arial" w:hAnsi="Arial" w:cs="Arial"/>
              </w:rPr>
              <w:t>WiFi</w:t>
            </w:r>
            <w:proofErr w:type="spellEnd"/>
            <w:r w:rsidR="000669D9" w:rsidRPr="00B402C0">
              <w:rPr>
                <w:rFonts w:ascii="Arial" w:hAnsi="Arial" w:cs="Arial"/>
              </w:rPr>
              <w:t xml:space="preserve"> w</w:t>
            </w:r>
            <w:r w:rsidR="00262C07" w:rsidRPr="00B402C0">
              <w:rPr>
                <w:rFonts w:ascii="Arial" w:hAnsi="Arial" w:cs="Arial"/>
              </w:rPr>
              <w:t> </w:t>
            </w:r>
            <w:r w:rsidR="000669D9" w:rsidRPr="00B402C0">
              <w:rPr>
                <w:rFonts w:ascii="Arial" w:hAnsi="Arial" w:cs="Arial"/>
              </w:rPr>
              <w:t>poszczególnych pokojach</w:t>
            </w:r>
            <w:r w:rsidR="009162A9">
              <w:rPr>
                <w:rFonts w:ascii="Arial" w:hAnsi="Arial" w:cs="Arial"/>
              </w:rPr>
              <w:t>.</w:t>
            </w:r>
          </w:p>
          <w:p w14:paraId="7C00F383" w14:textId="54F07914" w:rsidR="009162A9" w:rsidRPr="00B402C0" w:rsidRDefault="009162A9" w:rsidP="00262C07">
            <w:pPr>
              <w:pStyle w:val="Akapitzlist"/>
              <w:numPr>
                <w:ilvl w:val="0"/>
                <w:numId w:val="5"/>
              </w:numPr>
              <w:ind w:left="459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Uczestnicy będą mieli dostęp do siłowni, basenu wewnętrznego i zewnętrznego na terenie hotelu.</w:t>
            </w:r>
          </w:p>
        </w:tc>
      </w:tr>
      <w:tr w:rsidR="000669D9" w:rsidRPr="00B402C0" w14:paraId="50EF98C0" w14:textId="77777777" w:rsidTr="001424B3">
        <w:tc>
          <w:tcPr>
            <w:tcW w:w="2122" w:type="dxa"/>
            <w:vAlign w:val="center"/>
          </w:tcPr>
          <w:p w14:paraId="2A8D4B72" w14:textId="0D5ED2B9" w:rsidR="000669D9" w:rsidRPr="00B402C0" w:rsidRDefault="000669D9" w:rsidP="001424B3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Wyżywienie</w:t>
            </w:r>
          </w:p>
        </w:tc>
        <w:tc>
          <w:tcPr>
            <w:tcW w:w="6940" w:type="dxa"/>
            <w:vAlign w:val="center"/>
          </w:tcPr>
          <w:p w14:paraId="09940C2A" w14:textId="77777777" w:rsidR="000669D9" w:rsidRPr="00B402C0" w:rsidRDefault="000669D9" w:rsidP="000669D9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 xml:space="preserve">Zamawiający dopuszcza realizację </w:t>
            </w:r>
            <w:r w:rsidR="00006A28" w:rsidRPr="00B402C0">
              <w:rPr>
                <w:rFonts w:ascii="Arial" w:hAnsi="Arial" w:cs="Arial"/>
              </w:rPr>
              <w:t>wyżywienia</w:t>
            </w:r>
            <w:r w:rsidRPr="00B402C0">
              <w:rPr>
                <w:rFonts w:ascii="Arial" w:hAnsi="Arial" w:cs="Arial"/>
              </w:rPr>
              <w:t xml:space="preserve"> przy zachowaniu następujących wymagań:</w:t>
            </w:r>
          </w:p>
          <w:p w14:paraId="0FA36022" w14:textId="2861D0A7" w:rsidR="000669D9" w:rsidRPr="00B402C0" w:rsidRDefault="000669D9" w:rsidP="000669D9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lastRenderedPageBreak/>
              <w:t xml:space="preserve">Wykonawca zapewni wyżywienie dla wszystkich </w:t>
            </w:r>
            <w:r w:rsidR="00BE4D92">
              <w:rPr>
                <w:rFonts w:ascii="Arial" w:hAnsi="Arial" w:cs="Arial"/>
              </w:rPr>
              <w:t>U</w:t>
            </w:r>
            <w:r w:rsidRPr="00B402C0">
              <w:rPr>
                <w:rFonts w:ascii="Arial" w:hAnsi="Arial" w:cs="Arial"/>
              </w:rPr>
              <w:t xml:space="preserve">czestników wg </w:t>
            </w:r>
            <w:r w:rsidR="00BE4D92">
              <w:rPr>
                <w:rFonts w:ascii="Arial" w:hAnsi="Arial" w:cs="Arial"/>
              </w:rPr>
              <w:t xml:space="preserve"> ich </w:t>
            </w:r>
            <w:r w:rsidRPr="00B402C0">
              <w:rPr>
                <w:rFonts w:ascii="Arial" w:hAnsi="Arial" w:cs="Arial"/>
              </w:rPr>
              <w:t>zapotrzebowania</w:t>
            </w:r>
            <w:r w:rsidR="006A1407">
              <w:rPr>
                <w:rFonts w:ascii="Arial" w:hAnsi="Arial" w:cs="Arial"/>
              </w:rPr>
              <w:t>, wliczając w to dietę wegetariańską</w:t>
            </w:r>
            <w:r w:rsidR="009162A9">
              <w:rPr>
                <w:rFonts w:ascii="Arial" w:hAnsi="Arial" w:cs="Arial"/>
              </w:rPr>
              <w:t>.</w:t>
            </w:r>
          </w:p>
          <w:p w14:paraId="1A808467" w14:textId="4B8E6F15" w:rsidR="00B87003" w:rsidRDefault="00B87003" w:rsidP="00006A28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 xml:space="preserve">Wykonawca zapewni wyżywienie dla uczestników o </w:t>
            </w:r>
            <w:r w:rsidR="000D68BB">
              <w:rPr>
                <w:rFonts w:ascii="Arial" w:hAnsi="Arial" w:cs="Arial"/>
              </w:rPr>
              <w:t xml:space="preserve">przynajmniej dwóch porach- </w:t>
            </w:r>
            <w:r w:rsidR="00090E82">
              <w:rPr>
                <w:rFonts w:ascii="Arial" w:hAnsi="Arial" w:cs="Arial"/>
              </w:rPr>
              <w:t>śniadanie i obiadokolacja</w:t>
            </w:r>
            <w:r w:rsidR="009162A9">
              <w:rPr>
                <w:rFonts w:ascii="Arial" w:hAnsi="Arial" w:cs="Arial"/>
              </w:rPr>
              <w:t>.</w:t>
            </w:r>
            <w:r w:rsidR="00090E82">
              <w:rPr>
                <w:rFonts w:ascii="Arial" w:hAnsi="Arial" w:cs="Arial"/>
              </w:rPr>
              <w:t xml:space="preserve"> </w:t>
            </w:r>
          </w:p>
          <w:p w14:paraId="49AB6FDF" w14:textId="570155C5" w:rsidR="00090E82" w:rsidRPr="00B402C0" w:rsidRDefault="00090E82" w:rsidP="00006A28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 warunki</w:t>
            </w:r>
            <w:r w:rsidR="006A1407">
              <w:rPr>
                <w:rFonts w:ascii="Arial" w:hAnsi="Arial" w:cs="Arial"/>
              </w:rPr>
              <w:t xml:space="preserve"> wymagane</w:t>
            </w:r>
            <w:r>
              <w:rPr>
                <w:rFonts w:ascii="Arial" w:hAnsi="Arial" w:cs="Arial"/>
              </w:rPr>
              <w:t>: bufet, dania serwowane, chleb, wędliny, sery, warzywa, owoce, ciasto, kawa, herbata, j</w:t>
            </w:r>
            <w:r w:rsidR="006A1407">
              <w:rPr>
                <w:rFonts w:ascii="Arial" w:hAnsi="Arial" w:cs="Arial"/>
              </w:rPr>
              <w:t>ajka, wino, woda.</w:t>
            </w:r>
          </w:p>
        </w:tc>
      </w:tr>
      <w:tr w:rsidR="00006A28" w:rsidRPr="00B402C0" w14:paraId="0A1EF39C" w14:textId="77777777" w:rsidTr="001424B3">
        <w:tc>
          <w:tcPr>
            <w:tcW w:w="2122" w:type="dxa"/>
            <w:vAlign w:val="center"/>
          </w:tcPr>
          <w:p w14:paraId="12C3D651" w14:textId="77777777" w:rsidR="00006A28" w:rsidRPr="00B402C0" w:rsidRDefault="00006A28" w:rsidP="001424B3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lastRenderedPageBreak/>
              <w:t>Warunki wyżywienia</w:t>
            </w:r>
          </w:p>
        </w:tc>
        <w:tc>
          <w:tcPr>
            <w:tcW w:w="6940" w:type="dxa"/>
            <w:vAlign w:val="center"/>
          </w:tcPr>
          <w:p w14:paraId="7E01AFB9" w14:textId="77777777" w:rsidR="00006A28" w:rsidRPr="00B402C0" w:rsidRDefault="00006A28" w:rsidP="00006A28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Zamawiający dopuszcza realizację wyżywienia przy zachowaniu następujących wymagań:</w:t>
            </w:r>
          </w:p>
          <w:p w14:paraId="21BF454B" w14:textId="46A8274D" w:rsidR="00006A28" w:rsidRPr="00B402C0" w:rsidRDefault="00B87003" w:rsidP="00006A28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Wykonawca zapewni śniadani</w:t>
            </w:r>
            <w:r w:rsidR="00587DAA">
              <w:rPr>
                <w:rFonts w:ascii="Arial" w:hAnsi="Arial" w:cs="Arial"/>
              </w:rPr>
              <w:t>a</w:t>
            </w:r>
            <w:r w:rsidRPr="00B402C0">
              <w:rPr>
                <w:rFonts w:ascii="Arial" w:hAnsi="Arial" w:cs="Arial"/>
              </w:rPr>
              <w:t xml:space="preserve"> w formie bufetu, którego jadłospis zawierać będzie co najmniej:</w:t>
            </w:r>
          </w:p>
          <w:p w14:paraId="41D2161A" w14:textId="1557D5B1" w:rsidR="00B87003" w:rsidRPr="00B402C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wędli</w:t>
            </w:r>
            <w:r w:rsidR="00587DAA">
              <w:rPr>
                <w:rFonts w:ascii="Arial" w:hAnsi="Arial" w:cs="Arial"/>
              </w:rPr>
              <w:t>ny</w:t>
            </w:r>
            <w:r w:rsidRPr="00B402C0">
              <w:rPr>
                <w:rFonts w:ascii="Arial" w:hAnsi="Arial" w:cs="Arial"/>
              </w:rPr>
              <w:t xml:space="preserve"> w plasterkach</w:t>
            </w:r>
          </w:p>
          <w:p w14:paraId="33A6C4B4" w14:textId="5AC2294D" w:rsidR="00EC52DF" w:rsidRPr="00B402C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ser</w:t>
            </w:r>
            <w:r w:rsidR="00587DAA">
              <w:rPr>
                <w:rFonts w:ascii="Arial" w:hAnsi="Arial" w:cs="Arial"/>
              </w:rPr>
              <w:t>y</w:t>
            </w:r>
            <w:r w:rsidRPr="00B402C0">
              <w:rPr>
                <w:rFonts w:ascii="Arial" w:hAnsi="Arial" w:cs="Arial"/>
              </w:rPr>
              <w:t xml:space="preserve"> w plasterkach</w:t>
            </w:r>
          </w:p>
          <w:p w14:paraId="4930035E" w14:textId="77777777" w:rsidR="00EC52DF" w:rsidRPr="00B402C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jajecznica lub parówki na ciepło</w:t>
            </w:r>
          </w:p>
          <w:p w14:paraId="51FDFA19" w14:textId="77777777" w:rsidR="00EC52DF" w:rsidRPr="00B402C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pieczywo</w:t>
            </w:r>
            <w:r w:rsidR="005E2A4A" w:rsidRPr="00B402C0">
              <w:rPr>
                <w:rFonts w:ascii="Arial" w:hAnsi="Arial" w:cs="Arial"/>
              </w:rPr>
              <w:t xml:space="preserve"> </w:t>
            </w:r>
          </w:p>
          <w:p w14:paraId="17707FD4" w14:textId="77777777" w:rsidR="00EC52DF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masło</w:t>
            </w:r>
          </w:p>
          <w:p w14:paraId="46CF6AA3" w14:textId="675B98AD" w:rsidR="00DD150D" w:rsidRPr="00B402C0" w:rsidRDefault="00DD150D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produkty regionalne</w:t>
            </w:r>
          </w:p>
          <w:p w14:paraId="51E4AD53" w14:textId="79ECDC97" w:rsidR="00EC52DF" w:rsidRPr="00B402C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 xml:space="preserve">kawa </w:t>
            </w:r>
            <w:r w:rsidR="00DD150D">
              <w:rPr>
                <w:rFonts w:ascii="Arial" w:hAnsi="Arial" w:cs="Arial"/>
              </w:rPr>
              <w:t>i</w:t>
            </w:r>
            <w:r w:rsidRPr="00B402C0">
              <w:rPr>
                <w:rFonts w:ascii="Arial" w:hAnsi="Arial" w:cs="Arial"/>
              </w:rPr>
              <w:t xml:space="preserve"> herbata</w:t>
            </w:r>
          </w:p>
          <w:p w14:paraId="20070971" w14:textId="25D7392A" w:rsidR="003912CF" w:rsidRPr="00613C3B" w:rsidRDefault="00EC52DF" w:rsidP="00587DA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woda gazowana i niegazowana</w:t>
            </w:r>
          </w:p>
          <w:p w14:paraId="2AEB4552" w14:textId="74FB8A2A" w:rsidR="00B87003" w:rsidRPr="00B402C0" w:rsidRDefault="005E2A4A" w:rsidP="00006A28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Wykonawca zapewni obiad</w:t>
            </w:r>
            <w:r w:rsidR="00587DAA">
              <w:rPr>
                <w:rFonts w:ascii="Arial" w:hAnsi="Arial" w:cs="Arial"/>
              </w:rPr>
              <w:t>y</w:t>
            </w:r>
            <w:r w:rsidRPr="00B402C0">
              <w:rPr>
                <w:rFonts w:ascii="Arial" w:hAnsi="Arial" w:cs="Arial"/>
              </w:rPr>
              <w:t xml:space="preserve"> </w:t>
            </w:r>
            <w:r w:rsidR="00587DAA">
              <w:rPr>
                <w:rFonts w:ascii="Arial" w:hAnsi="Arial" w:cs="Arial"/>
              </w:rPr>
              <w:t xml:space="preserve">i kolacje, bądź obiadokolacje </w:t>
            </w:r>
            <w:r w:rsidRPr="00B402C0">
              <w:rPr>
                <w:rFonts w:ascii="Arial" w:hAnsi="Arial" w:cs="Arial"/>
              </w:rPr>
              <w:t xml:space="preserve">w formie </w:t>
            </w:r>
            <w:r w:rsidR="004759BE" w:rsidRPr="00B402C0">
              <w:rPr>
                <w:rFonts w:ascii="Arial" w:hAnsi="Arial" w:cs="Arial"/>
              </w:rPr>
              <w:t>bufetu</w:t>
            </w:r>
            <w:r w:rsidR="00587DAA">
              <w:rPr>
                <w:rFonts w:ascii="Arial" w:hAnsi="Arial" w:cs="Arial"/>
              </w:rPr>
              <w:t xml:space="preserve"> lub dań serwowanych</w:t>
            </w:r>
            <w:r w:rsidRPr="00B402C0">
              <w:rPr>
                <w:rFonts w:ascii="Arial" w:hAnsi="Arial" w:cs="Arial"/>
              </w:rPr>
              <w:t>, którego jadłospis zawierać będzie co najmniej:</w:t>
            </w:r>
          </w:p>
          <w:p w14:paraId="1ECF2C63" w14:textId="77777777" w:rsidR="005E2A4A" w:rsidRPr="00B402C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zupa (do wyboru 2 rodzaje, w tym jedna wegetariańska)</w:t>
            </w:r>
          </w:p>
          <w:p w14:paraId="0CE6A464" w14:textId="65B75AF1" w:rsidR="005E2A4A" w:rsidRPr="00B402C0" w:rsidRDefault="000550C9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drugie danie (do wyboru 3</w:t>
            </w:r>
            <w:r w:rsidR="005E2A4A" w:rsidRPr="00B402C0">
              <w:rPr>
                <w:rFonts w:ascii="Arial" w:hAnsi="Arial" w:cs="Arial"/>
              </w:rPr>
              <w:t xml:space="preserve"> rodzaje, w tym jedno wegetariańskie) </w:t>
            </w:r>
          </w:p>
          <w:p w14:paraId="073D3C51" w14:textId="4628C5F0" w:rsidR="005E2A4A" w:rsidRPr="00B402C0" w:rsidRDefault="004759BE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 xml:space="preserve">deser </w:t>
            </w:r>
          </w:p>
          <w:p w14:paraId="533F9471" w14:textId="275ECB04" w:rsidR="005E2A4A" w:rsidRPr="00B402C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 xml:space="preserve">kawa </w:t>
            </w:r>
            <w:r w:rsidR="00DD150D">
              <w:rPr>
                <w:rFonts w:ascii="Arial" w:hAnsi="Arial" w:cs="Arial"/>
              </w:rPr>
              <w:t>i</w:t>
            </w:r>
            <w:r w:rsidRPr="00B402C0">
              <w:rPr>
                <w:rFonts w:ascii="Arial" w:hAnsi="Arial" w:cs="Arial"/>
              </w:rPr>
              <w:t xml:space="preserve"> herbata</w:t>
            </w:r>
          </w:p>
          <w:p w14:paraId="18532A5A" w14:textId="1F0D3566" w:rsidR="005E2A4A" w:rsidRDefault="000550C9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5E2A4A" w:rsidRPr="00B402C0">
              <w:rPr>
                <w:rFonts w:ascii="Arial" w:hAnsi="Arial" w:cs="Arial"/>
              </w:rPr>
              <w:t>oda gazowana i niegazowana</w:t>
            </w:r>
          </w:p>
          <w:p w14:paraId="708A7106" w14:textId="551F34C3" w:rsidR="00FA45B8" w:rsidRPr="00B402C0" w:rsidRDefault="005E2A4A" w:rsidP="00613C3B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426"/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Wykon</w:t>
            </w:r>
            <w:r w:rsidR="00FA45B8" w:rsidRPr="00B402C0">
              <w:rPr>
                <w:rFonts w:ascii="Arial" w:hAnsi="Arial" w:cs="Arial"/>
              </w:rPr>
              <w:t>awca w ramach usługi zapewni odpowiednią obsługę</w:t>
            </w:r>
            <w:r w:rsidR="004759BE" w:rsidRPr="00B402C0">
              <w:rPr>
                <w:rFonts w:ascii="Arial" w:hAnsi="Arial" w:cs="Arial"/>
              </w:rPr>
              <w:t>.</w:t>
            </w:r>
          </w:p>
        </w:tc>
      </w:tr>
    </w:tbl>
    <w:p w14:paraId="15744A49" w14:textId="77777777" w:rsidR="00774CF3" w:rsidRDefault="00774CF3" w:rsidP="00774CF3">
      <w:pPr>
        <w:pStyle w:val="Akapitzlist"/>
        <w:ind w:left="567"/>
        <w:rPr>
          <w:rFonts w:ascii="Arial" w:hAnsi="Arial" w:cs="Arial"/>
          <w:sz w:val="24"/>
        </w:rPr>
      </w:pPr>
    </w:p>
    <w:p w14:paraId="6CC7FC3B" w14:textId="6B4371DE" w:rsidR="00495625" w:rsidRPr="00B402C0" w:rsidRDefault="00FA45B8" w:rsidP="00FA45B8">
      <w:pPr>
        <w:pStyle w:val="Akapitzlist"/>
        <w:numPr>
          <w:ilvl w:val="0"/>
          <w:numId w:val="11"/>
        </w:numPr>
        <w:ind w:left="567" w:hanging="567"/>
        <w:rPr>
          <w:rFonts w:ascii="Arial" w:hAnsi="Arial" w:cs="Arial"/>
          <w:sz w:val="24"/>
        </w:rPr>
      </w:pPr>
      <w:r w:rsidRPr="00B402C0">
        <w:rPr>
          <w:rFonts w:ascii="Arial" w:hAnsi="Arial" w:cs="Arial"/>
          <w:sz w:val="24"/>
        </w:rPr>
        <w:t>ZAPLECZE I DODATKOWE WYPOSAŻENIE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FA45B8" w:rsidRPr="00B402C0" w14:paraId="793A39B9" w14:textId="77777777" w:rsidTr="001424B3">
        <w:tc>
          <w:tcPr>
            <w:tcW w:w="2122" w:type="dxa"/>
            <w:vAlign w:val="center"/>
          </w:tcPr>
          <w:p w14:paraId="4F2450E7" w14:textId="77777777" w:rsidR="00FA45B8" w:rsidRPr="00B402C0" w:rsidRDefault="00FA45B8" w:rsidP="001424B3">
            <w:pPr>
              <w:rPr>
                <w:rFonts w:ascii="Arial" w:hAnsi="Arial" w:cs="Arial"/>
                <w:b/>
              </w:rPr>
            </w:pPr>
            <w:r w:rsidRPr="00B402C0">
              <w:rPr>
                <w:rFonts w:ascii="Arial" w:hAnsi="Arial" w:cs="Arial"/>
                <w:b/>
              </w:rPr>
              <w:t>Dodatkowe zaplecze</w:t>
            </w:r>
          </w:p>
        </w:tc>
        <w:tc>
          <w:tcPr>
            <w:tcW w:w="6940" w:type="dxa"/>
            <w:vAlign w:val="center"/>
          </w:tcPr>
          <w:p w14:paraId="3F40964B" w14:textId="77777777" w:rsidR="00FA45B8" w:rsidRPr="00BE6C08" w:rsidRDefault="00FA45B8" w:rsidP="001424B3">
            <w:pPr>
              <w:jc w:val="both"/>
              <w:rPr>
                <w:rFonts w:ascii="Arial" w:hAnsi="Arial" w:cs="Arial"/>
              </w:rPr>
            </w:pPr>
            <w:r w:rsidRPr="00B402C0">
              <w:rPr>
                <w:rFonts w:ascii="Arial" w:hAnsi="Arial" w:cs="Arial"/>
              </w:rPr>
              <w:t>Dodatkowo Zamawiający wymaga realizacji usługi przy spełnieniu poniższych wymagań:</w:t>
            </w:r>
          </w:p>
          <w:p w14:paraId="2BD29610" w14:textId="1FBECB84" w:rsidR="00EB02A1" w:rsidRPr="00BE6C08" w:rsidRDefault="00BE6C08" w:rsidP="00EB02A1">
            <w:pPr>
              <w:pStyle w:val="Akapitzlist"/>
              <w:numPr>
                <w:ilvl w:val="0"/>
                <w:numId w:val="12"/>
              </w:numPr>
              <w:ind w:left="459" w:hanging="426"/>
              <w:jc w:val="both"/>
              <w:rPr>
                <w:rFonts w:ascii="Arial" w:hAnsi="Arial" w:cs="Arial"/>
                <w:b/>
              </w:rPr>
            </w:pPr>
            <w:r w:rsidRPr="00BE6C08">
              <w:rPr>
                <w:rFonts w:ascii="Arial" w:hAnsi="Arial" w:cs="Arial"/>
                <w:b/>
              </w:rPr>
              <w:t xml:space="preserve">Winda </w:t>
            </w:r>
            <w:r w:rsidRPr="00BE6C08">
              <w:rPr>
                <w:rFonts w:ascii="Arial" w:hAnsi="Arial" w:cs="Arial"/>
              </w:rPr>
              <w:t>w przypadku hotelu wielokondygnacyjnego.</w:t>
            </w:r>
          </w:p>
          <w:p w14:paraId="48D39CFC" w14:textId="4722C350" w:rsidR="00FA45B8" w:rsidRPr="00B402C0" w:rsidRDefault="00FA45B8" w:rsidP="00BE6C08">
            <w:pPr>
              <w:pStyle w:val="Akapitzlist"/>
              <w:ind w:left="459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9C567AA" w14:textId="77777777" w:rsidR="00FA45B8" w:rsidRPr="00B402C0" w:rsidRDefault="00FA45B8" w:rsidP="00FA45B8">
      <w:pPr>
        <w:rPr>
          <w:rFonts w:ascii="Arial" w:hAnsi="Arial" w:cs="Arial"/>
        </w:rPr>
      </w:pPr>
    </w:p>
    <w:p w14:paraId="246256F3" w14:textId="08B2A255" w:rsidR="00ED6402" w:rsidRDefault="00DB08D1" w:rsidP="00C10ABA">
      <w:pPr>
        <w:pStyle w:val="Akapitzlist"/>
        <w:numPr>
          <w:ilvl w:val="0"/>
          <w:numId w:val="11"/>
        </w:numPr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WYMAGANEGO ROZKŁADU POKOI</w:t>
      </w:r>
    </w:p>
    <w:p w14:paraId="25B87C10" w14:textId="77777777" w:rsidR="00F1190F" w:rsidRDefault="00F1190F" w:rsidP="00DB4D5F">
      <w:pPr>
        <w:pStyle w:val="Lista5"/>
        <w:spacing w:line="480" w:lineRule="auto"/>
        <w:ind w:left="1080" w:firstLine="0"/>
        <w:rPr>
          <w:rFonts w:ascii="Cambria" w:hAnsi="Cambria" w:cs="Tahoma"/>
          <w:snapToGrid w:val="0"/>
          <w:sz w:val="20"/>
        </w:rPr>
      </w:pP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952"/>
        <w:gridCol w:w="567"/>
        <w:gridCol w:w="993"/>
        <w:gridCol w:w="850"/>
        <w:gridCol w:w="1701"/>
        <w:gridCol w:w="1276"/>
      </w:tblGrid>
      <w:tr w:rsidR="00F1190F" w:rsidRPr="001D07D5" w14:paraId="5700AAD8" w14:textId="77777777" w:rsidTr="00B90BFF">
        <w:trPr>
          <w:trHeight w:val="588"/>
          <w:tblHeader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17C4BA7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86F1758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Imię i Nazwisko -wiek dziecka w dniu wyjazdu (w latach)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8DF3DFF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Płeć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75A2DDD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Wiek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A9D08E"/>
            <w:vAlign w:val="center"/>
            <w:hideMark/>
          </w:tcPr>
          <w:p w14:paraId="799E4309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Brutto [zł]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77EA29C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Zakwaterowanie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0311BB4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Razem [zł]</w:t>
            </w:r>
          </w:p>
        </w:tc>
      </w:tr>
      <w:tr w:rsidR="00F1190F" w:rsidRPr="001D07D5" w14:paraId="32296EB0" w14:textId="77777777" w:rsidTr="00B90BFF">
        <w:trPr>
          <w:trHeight w:val="28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FA7143B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57C00DA0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Monika Kościelna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7DD78611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503F3D4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251F880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45B1E183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Trzyosobowy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5425332F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5DB8CEEB" w14:textId="77777777" w:rsidTr="00B90BF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A881CE4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52C9578E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Michał Kościelny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1130BED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16156F22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4F5533F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2B7183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528EA7F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299ED776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5E703D6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5A8AE2E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Jan Kościelny - 4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1D2EF682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2DB39D1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dziecko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5E9F2AB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B378042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B40378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0ACC83CC" w14:textId="77777777" w:rsidTr="00B90BFF">
        <w:trPr>
          <w:trHeight w:val="28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DBCA428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F267A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Damian Kusiak</w:t>
            </w:r>
            <w:r w:rsidRPr="009162A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7F3254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BAB75A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E18D4AE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9A40102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3C795D9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37218E7A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2E8D40B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1B86E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Monika Kusiak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13551C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B5036B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0B50D71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8888A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7AE14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21CBCC14" w14:textId="77777777" w:rsidTr="00B90BF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D63B9CF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5DC0BB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Katarzyna Aniołek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5BA83A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F59C0DC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4148A94A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1B934EE8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Rodzinny 2+2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7D46D7A5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5C13EC93" w14:textId="77777777" w:rsidTr="00B90BF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260EDEA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B93EAE4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Tomasz Aniołek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4A73891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E3209BC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70AC634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68E5BF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42932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62693A6A" w14:textId="77777777" w:rsidTr="00B90BF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367A03E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97B200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Magdalena Aniołek –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388542E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01245EC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dziecko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3811471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E083AA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27C97C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2F745CA3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9F2E054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594DEF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Sandra Aniołek – 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B3A8BA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00CBBD2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dziecko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438E30A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ECFD1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B70CD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0E56BE53" w14:textId="77777777" w:rsidTr="00B90BFF">
        <w:trPr>
          <w:trHeight w:val="28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E12AC76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6EFD2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Klaudia Łata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F2127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BC190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251916A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E870133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Małżeński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C45D706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0837EE01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0D03205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1BC8A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Mateusz Gross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EE6D0A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D9EA7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3E044B7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00094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2FA44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6921E6BC" w14:textId="77777777" w:rsidTr="00B90BF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4B25408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84EB58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Maciej Pawelec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E97218F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6EF4E2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15961AE4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3A9265CF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Trzyosobowy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1D588CE5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27C10D98" w14:textId="77777777" w:rsidTr="00B90BF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549DA751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3F28B34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Rafał Adamus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1772975E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2225AC32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</w:tcPr>
          <w:p w14:paraId="1A4BB2B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</w:tcPr>
          <w:p w14:paraId="6514B574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</w:tcPr>
          <w:p w14:paraId="66821734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6E5671A0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43342AE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D91EB7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Mieczysław Wielgus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20347C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2E4F6A1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04D662D2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99CE1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83D38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4DB98628" w14:textId="77777777" w:rsidTr="00B90BFF">
        <w:trPr>
          <w:trHeight w:val="288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551FEF0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5AE01BF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Aleksandra Masłowska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F85DDF1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DA0536B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14:paraId="0AAD2D3B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0ACDF91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Dwuosobowy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3097AD1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3AAE32B6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15C8B77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65F3364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Jan Masłowski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D43510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A88613F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14:paraId="7D07705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6DE49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E7622E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3D2B1D32" w14:textId="77777777" w:rsidTr="00B90BFF">
        <w:trPr>
          <w:trHeight w:val="28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7DC4C34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696449CB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Jarosław Bugajski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476FE7F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2B227B7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64E77FC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201E3004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4124D5CE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23A3EA18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A0BED71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76A0DF90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Małgorzata Bugajska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14AD9D8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63806A5A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507CEEA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BCB4A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12BB31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52BA2FA0" w14:textId="77777777" w:rsidTr="00B90BF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2586366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3EA383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Anita Gross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B7C637C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E017877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14:paraId="4977672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4BC97F0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21D8D15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10F54A7E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BC1F487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ACEABFE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Mariusz Gross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5A91E0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3F16B47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14:paraId="2FAD44E2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384D8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02C2BA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2CF5D81E" w14:textId="77777777" w:rsidTr="00B90BFF">
        <w:trPr>
          <w:trHeight w:val="28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D376D0F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425FB58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Jadwiga Sałek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6CC32CFE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16A1F447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5E24FFC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4C74CFFA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85B987D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191A5F8B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E70AF2B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73FCEE44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Edward Sałek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494DAB67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43B55C4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1FA1925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7F431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DFB472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4E785D79" w14:textId="77777777" w:rsidTr="00B90BFF">
        <w:trPr>
          <w:trHeight w:val="28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3D02114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291BDFB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Jan Salwa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320520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FB664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688FB7D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C8C8B38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6C5D48F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56A0C5DF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AA6B788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DBCEAB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Mariola Salwa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94767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91DF92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543A8ED2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8603A0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4607A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5E282E08" w14:textId="77777777" w:rsidTr="00B90BF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0D3CFEE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8DCC81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Robert Osowski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8F4B9C1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F86D8B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73348F6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426EB27E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2BC275A6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013BEF72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67AC2BF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E8DEB0E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Ewa Osowska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57F77D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625416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2E4B0581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1EEDB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928D1A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1859F010" w14:textId="77777777" w:rsidTr="00B90BF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35DA973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B3A9417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Weronika Siemińska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15030B7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C69A7C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14:paraId="3C56928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40FE77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Dwuosobowy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86F13DE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06F5F5DD" w14:textId="77777777" w:rsidTr="00B90BF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D5B4312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128D84A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Arkadiusz Lis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6FE650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877793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1A72167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25D57548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090103A8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0D13ADD6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4E5CABF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E9FC25A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Elżbieta Lis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1EFBCA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5262BB7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7467D07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B6306A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6C26A7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573AD73D" w14:textId="77777777" w:rsidTr="00B90BFF">
        <w:trPr>
          <w:trHeight w:val="288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700A410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A2D1E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Anna Kotowska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5C6250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34829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7F828111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C9E5B71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Rodzinny 2+2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226D809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38C8B7F5" w14:textId="77777777" w:rsidTr="00B90BF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76036AD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1E337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Hubert Kotowski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A8FA9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A1C8E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30A4DDD2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E98F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9EB66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1DF82932" w14:textId="77777777" w:rsidTr="00B90BF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745F55E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1E2D5F1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Ignacy Kotowski –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363A4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6639F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dziecko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21CB7F5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E1240B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308200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25FD3AC3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4512BEB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0EBE8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Zofia Kotowska –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5AFE09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47C66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dziecko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7792B361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8944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5CAA47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0DBC2074" w14:textId="77777777" w:rsidTr="00B90BF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EC423ED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5A33A2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Karolina Łygan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1FBAC9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F18C0F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03AFD911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0C271508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Dwuosobowy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525E7BB1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1190F" w:rsidRPr="001D07D5" w14:paraId="6011BC9A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535ABE1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70F90E1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Antoni Łygan –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B36062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2967D67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dziecko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7255A897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1905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7AE0E0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1D0DEF71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237D47DF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83B0D62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Rafał Kelner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C7D142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57A4AA5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noWrap/>
            <w:vAlign w:val="center"/>
          </w:tcPr>
          <w:p w14:paraId="4F8E842B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29713280" w14:textId="77777777" w:rsidR="00F1190F" w:rsidRPr="009162A9" w:rsidRDefault="00F1190F" w:rsidP="00B90B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Małżeński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6AB19E9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65B02E3F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3AA775D4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5600D33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Dorota Kelner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0E72670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0EBA400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noWrap/>
            <w:vAlign w:val="center"/>
          </w:tcPr>
          <w:p w14:paraId="1A37F064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6F0DF29C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0521330D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190F" w:rsidRPr="001D07D5" w14:paraId="2A984D57" w14:textId="77777777" w:rsidTr="00B90BFF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0D64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7B62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586F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81A6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A9A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5EF3851" w14:textId="77777777" w:rsidR="00F1190F" w:rsidRPr="009162A9" w:rsidRDefault="00F1190F" w:rsidP="00B90B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55074A8" w14:textId="77777777" w:rsidR="00F1190F" w:rsidRPr="009162A9" w:rsidRDefault="00F1190F" w:rsidP="00B90BF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2FDBC345" w14:textId="77777777" w:rsidR="00F1190F" w:rsidRPr="004A5CD8" w:rsidRDefault="00F1190F" w:rsidP="00F1190F">
      <w:pPr>
        <w:pStyle w:val="Lista5"/>
        <w:spacing w:line="480" w:lineRule="auto"/>
        <w:ind w:left="1080" w:firstLine="0"/>
        <w:rPr>
          <w:rFonts w:ascii="Cambria" w:hAnsi="Cambria" w:cs="Tahoma"/>
          <w:snapToGrid w:val="0"/>
          <w:sz w:val="20"/>
        </w:rPr>
      </w:pPr>
    </w:p>
    <w:p w14:paraId="39110875" w14:textId="77777777" w:rsidR="00CD4D83" w:rsidRPr="009162A9" w:rsidRDefault="00CD4D83" w:rsidP="009162A9">
      <w:pPr>
        <w:rPr>
          <w:rFonts w:ascii="Arial" w:hAnsi="Arial" w:cs="Arial"/>
          <w:sz w:val="24"/>
        </w:rPr>
      </w:pPr>
    </w:p>
    <w:p w14:paraId="1356E879" w14:textId="53BAEC18" w:rsidR="00CD4D83" w:rsidRPr="00B402C0" w:rsidRDefault="00CD4D83" w:rsidP="00CD4D83">
      <w:pPr>
        <w:pStyle w:val="Akapitzlist"/>
        <w:numPr>
          <w:ilvl w:val="0"/>
          <w:numId w:val="11"/>
        </w:numPr>
        <w:ind w:left="567" w:hanging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RAMOWY HARMONOGRAM WYCIECZKI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6940"/>
      </w:tblGrid>
      <w:tr w:rsidR="00CD4D83" w:rsidRPr="00B402C0" w14:paraId="632713C9" w14:textId="77777777" w:rsidTr="00935353">
        <w:tc>
          <w:tcPr>
            <w:tcW w:w="1838" w:type="dxa"/>
            <w:vAlign w:val="center"/>
          </w:tcPr>
          <w:p w14:paraId="08211917" w14:textId="2E7911AB" w:rsidR="00CD4D83" w:rsidRPr="00B402C0" w:rsidRDefault="00935353" w:rsidP="007C1C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Harmonogram</w:t>
            </w:r>
          </w:p>
        </w:tc>
        <w:tc>
          <w:tcPr>
            <w:tcW w:w="6940" w:type="dxa"/>
            <w:vAlign w:val="center"/>
          </w:tcPr>
          <w:p w14:paraId="4F6C9E5E" w14:textId="0271866B" w:rsidR="00CD4D83" w:rsidRDefault="00935353" w:rsidP="00935353">
            <w:pPr>
              <w:jc w:val="both"/>
              <w:rPr>
                <w:rFonts w:ascii="Arial" w:hAnsi="Arial" w:cs="Arial"/>
                <w:bCs/>
              </w:rPr>
            </w:pPr>
            <w:r w:rsidRPr="00935353">
              <w:rPr>
                <w:rFonts w:ascii="Arial" w:hAnsi="Arial" w:cs="Arial"/>
                <w:b/>
              </w:rPr>
              <w:t xml:space="preserve">Dzień 1- </w:t>
            </w:r>
            <w:r w:rsidRPr="00935353">
              <w:rPr>
                <w:rFonts w:ascii="Arial" w:hAnsi="Arial" w:cs="Arial"/>
                <w:bCs/>
              </w:rPr>
              <w:t>przejazd</w:t>
            </w:r>
            <w:r w:rsidR="0016305D">
              <w:rPr>
                <w:rFonts w:ascii="Arial" w:hAnsi="Arial" w:cs="Arial"/>
                <w:bCs/>
              </w:rPr>
              <w:t xml:space="preserve"> spod Nadleśnictwa Ostrowiec Świętokrzyski</w:t>
            </w:r>
            <w:r w:rsidRPr="00935353">
              <w:rPr>
                <w:rFonts w:ascii="Arial" w:hAnsi="Arial" w:cs="Arial"/>
                <w:bCs/>
              </w:rPr>
              <w:t xml:space="preserve"> </w:t>
            </w:r>
            <w:r w:rsidR="00566351">
              <w:rPr>
                <w:rFonts w:ascii="Arial" w:hAnsi="Arial" w:cs="Arial"/>
                <w:bCs/>
              </w:rPr>
              <w:t>na</w:t>
            </w:r>
            <w:r w:rsidRPr="00935353">
              <w:rPr>
                <w:rFonts w:ascii="Arial" w:hAnsi="Arial" w:cs="Arial"/>
                <w:bCs/>
              </w:rPr>
              <w:t xml:space="preserve"> lotnis</w:t>
            </w:r>
            <w:r w:rsidR="00566351">
              <w:rPr>
                <w:rFonts w:ascii="Arial" w:hAnsi="Arial" w:cs="Arial"/>
                <w:bCs/>
              </w:rPr>
              <w:t>ko</w:t>
            </w:r>
            <w:r w:rsidRPr="00935353">
              <w:rPr>
                <w:rFonts w:ascii="Arial" w:hAnsi="Arial" w:cs="Arial"/>
                <w:bCs/>
              </w:rPr>
              <w:t>, przelot</w:t>
            </w:r>
            <w:r w:rsidR="0016305D">
              <w:rPr>
                <w:rFonts w:ascii="Arial" w:hAnsi="Arial" w:cs="Arial"/>
                <w:bCs/>
              </w:rPr>
              <w:t xml:space="preserve"> </w:t>
            </w:r>
            <w:r w:rsidR="00566351">
              <w:rPr>
                <w:rFonts w:ascii="Arial" w:hAnsi="Arial" w:cs="Arial"/>
                <w:bCs/>
              </w:rPr>
              <w:t>na Maltę (Valletta)</w:t>
            </w:r>
            <w:r>
              <w:rPr>
                <w:rFonts w:ascii="Arial" w:hAnsi="Arial" w:cs="Arial"/>
                <w:bCs/>
              </w:rPr>
              <w:t xml:space="preserve">, </w:t>
            </w:r>
            <w:r w:rsidR="00566351">
              <w:rPr>
                <w:rFonts w:ascii="Arial" w:hAnsi="Arial" w:cs="Arial"/>
                <w:bCs/>
              </w:rPr>
              <w:t xml:space="preserve">zwiedzanie stolicy i rejs po Grand Harbour, </w:t>
            </w:r>
            <w:r>
              <w:rPr>
                <w:rFonts w:ascii="Arial" w:hAnsi="Arial" w:cs="Arial"/>
                <w:bCs/>
              </w:rPr>
              <w:t>przejazd do hotelu, zakwaterowanie</w:t>
            </w:r>
            <w:r w:rsidR="0016305D">
              <w:rPr>
                <w:rFonts w:ascii="Arial" w:hAnsi="Arial" w:cs="Arial"/>
                <w:bCs/>
              </w:rPr>
              <w:t xml:space="preserve">, </w:t>
            </w:r>
            <w:r w:rsidR="00566351">
              <w:rPr>
                <w:rFonts w:ascii="Arial" w:hAnsi="Arial" w:cs="Arial"/>
                <w:bCs/>
              </w:rPr>
              <w:t>obiadokolacja</w:t>
            </w:r>
            <w:r>
              <w:rPr>
                <w:rFonts w:ascii="Arial" w:hAnsi="Arial" w:cs="Arial"/>
                <w:bCs/>
              </w:rPr>
              <w:t>;</w:t>
            </w:r>
          </w:p>
          <w:p w14:paraId="7E6080C7" w14:textId="47E7D596" w:rsidR="00935353" w:rsidRDefault="00935353" w:rsidP="00935353">
            <w:pPr>
              <w:jc w:val="both"/>
              <w:rPr>
                <w:rFonts w:ascii="Arial" w:hAnsi="Arial" w:cs="Arial"/>
                <w:bCs/>
              </w:rPr>
            </w:pPr>
            <w:r w:rsidRPr="007E0904">
              <w:rPr>
                <w:rFonts w:ascii="Arial" w:hAnsi="Arial" w:cs="Arial"/>
                <w:b/>
              </w:rPr>
              <w:t>Dzień 2-</w:t>
            </w:r>
            <w:r>
              <w:rPr>
                <w:rFonts w:ascii="Arial" w:hAnsi="Arial" w:cs="Arial"/>
                <w:bCs/>
              </w:rPr>
              <w:t xml:space="preserve"> śniadanie, </w:t>
            </w:r>
            <w:r w:rsidR="009A6B09">
              <w:rPr>
                <w:rFonts w:ascii="Arial" w:hAnsi="Arial" w:cs="Arial"/>
                <w:bCs/>
              </w:rPr>
              <w:t xml:space="preserve">zwiedzanie: </w:t>
            </w:r>
            <w:r w:rsidR="00566351">
              <w:rPr>
                <w:rFonts w:ascii="Arial" w:hAnsi="Arial" w:cs="Arial"/>
                <w:bCs/>
              </w:rPr>
              <w:t>rejs na Comino</w:t>
            </w:r>
            <w:r>
              <w:rPr>
                <w:rFonts w:ascii="Arial" w:hAnsi="Arial" w:cs="Arial"/>
                <w:bCs/>
              </w:rPr>
              <w:t xml:space="preserve">, </w:t>
            </w:r>
            <w:r w:rsidR="007D5DB7">
              <w:rPr>
                <w:rFonts w:ascii="Arial" w:hAnsi="Arial" w:cs="Arial"/>
                <w:bCs/>
              </w:rPr>
              <w:t xml:space="preserve">powrót do hotelu, czas wolny, </w:t>
            </w:r>
            <w:r w:rsidR="0017551B">
              <w:rPr>
                <w:rFonts w:ascii="Arial" w:hAnsi="Arial" w:cs="Arial"/>
                <w:bCs/>
              </w:rPr>
              <w:t xml:space="preserve">powrót do hotelu, </w:t>
            </w:r>
            <w:r w:rsidR="007D5DB7">
              <w:rPr>
                <w:rFonts w:ascii="Arial" w:hAnsi="Arial" w:cs="Arial"/>
                <w:bCs/>
              </w:rPr>
              <w:t>obiadokolacja;</w:t>
            </w:r>
          </w:p>
          <w:p w14:paraId="2EE62346" w14:textId="791F2FC0" w:rsidR="007D5DB7" w:rsidRDefault="007D5DB7" w:rsidP="00935353">
            <w:pPr>
              <w:jc w:val="both"/>
              <w:rPr>
                <w:rFonts w:ascii="Arial" w:hAnsi="Arial" w:cs="Arial"/>
                <w:bCs/>
              </w:rPr>
            </w:pPr>
            <w:r w:rsidRPr="007E0904">
              <w:rPr>
                <w:rFonts w:ascii="Arial" w:hAnsi="Arial" w:cs="Arial"/>
                <w:b/>
              </w:rPr>
              <w:t>Dzień 3-</w:t>
            </w:r>
            <w:r>
              <w:rPr>
                <w:rFonts w:ascii="Arial" w:hAnsi="Arial" w:cs="Arial"/>
                <w:bCs/>
              </w:rPr>
              <w:t xml:space="preserve"> śniadanie, </w:t>
            </w:r>
            <w:r w:rsidR="009A6B09">
              <w:rPr>
                <w:rFonts w:ascii="Arial" w:hAnsi="Arial" w:cs="Arial"/>
                <w:bCs/>
              </w:rPr>
              <w:t xml:space="preserve">zwiedzanie: </w:t>
            </w:r>
            <w:r>
              <w:rPr>
                <w:rFonts w:ascii="Arial" w:hAnsi="Arial" w:cs="Arial"/>
                <w:bCs/>
              </w:rPr>
              <w:t xml:space="preserve">przejazd do </w:t>
            </w:r>
            <w:proofErr w:type="spellStart"/>
            <w:r w:rsidR="00BD7798">
              <w:rPr>
                <w:rFonts w:ascii="Arial" w:hAnsi="Arial" w:cs="Arial"/>
                <w:bCs/>
              </w:rPr>
              <w:t>Vittorios</w:t>
            </w:r>
            <w:proofErr w:type="spellEnd"/>
            <w:r>
              <w:rPr>
                <w:rFonts w:ascii="Arial" w:hAnsi="Arial" w:cs="Arial"/>
                <w:bCs/>
              </w:rPr>
              <w:t xml:space="preserve">, zwiedzanie, przejazd do </w:t>
            </w:r>
            <w:proofErr w:type="spellStart"/>
            <w:r w:rsidR="00BD7798">
              <w:rPr>
                <w:rFonts w:ascii="Arial" w:hAnsi="Arial" w:cs="Arial"/>
                <w:bCs/>
              </w:rPr>
              <w:t>Mdiny</w:t>
            </w:r>
            <w:proofErr w:type="spellEnd"/>
            <w:r w:rsidR="00BD7798">
              <w:rPr>
                <w:rFonts w:ascii="Arial" w:hAnsi="Arial" w:cs="Arial"/>
                <w:bCs/>
              </w:rPr>
              <w:t xml:space="preserve"> i Rabat</w:t>
            </w:r>
            <w:r>
              <w:rPr>
                <w:rFonts w:ascii="Arial" w:hAnsi="Arial" w:cs="Arial"/>
                <w:bCs/>
              </w:rPr>
              <w:t xml:space="preserve">, </w:t>
            </w:r>
            <w:r w:rsidR="00BD7798">
              <w:rPr>
                <w:rFonts w:ascii="Arial" w:hAnsi="Arial" w:cs="Arial"/>
                <w:bCs/>
              </w:rPr>
              <w:t>zwiedzanie</w:t>
            </w:r>
            <w:r>
              <w:rPr>
                <w:rFonts w:ascii="Arial" w:hAnsi="Arial" w:cs="Arial"/>
                <w:bCs/>
              </w:rPr>
              <w:t xml:space="preserve">, </w:t>
            </w:r>
            <w:r w:rsidR="0017551B">
              <w:rPr>
                <w:rFonts w:ascii="Arial" w:hAnsi="Arial" w:cs="Arial"/>
                <w:bCs/>
              </w:rPr>
              <w:t xml:space="preserve">powrót do hotelu, </w:t>
            </w:r>
            <w:r>
              <w:rPr>
                <w:rFonts w:ascii="Arial" w:hAnsi="Arial" w:cs="Arial"/>
                <w:bCs/>
              </w:rPr>
              <w:t>obiadokolacja;</w:t>
            </w:r>
          </w:p>
          <w:p w14:paraId="0366B4EC" w14:textId="56360B9E" w:rsidR="007D5DB7" w:rsidRDefault="007D5DB7" w:rsidP="00935353">
            <w:pPr>
              <w:jc w:val="both"/>
              <w:rPr>
                <w:rFonts w:ascii="Arial" w:hAnsi="Arial" w:cs="Arial"/>
                <w:bCs/>
              </w:rPr>
            </w:pPr>
            <w:r w:rsidRPr="007E0904">
              <w:rPr>
                <w:rFonts w:ascii="Arial" w:hAnsi="Arial" w:cs="Arial"/>
                <w:b/>
              </w:rPr>
              <w:t>Dzień 4-</w:t>
            </w:r>
            <w:r>
              <w:rPr>
                <w:rFonts w:ascii="Arial" w:hAnsi="Arial" w:cs="Arial"/>
                <w:bCs/>
              </w:rPr>
              <w:t xml:space="preserve"> śniadanie, </w:t>
            </w:r>
            <w:r w:rsidR="005B2B51">
              <w:rPr>
                <w:rFonts w:ascii="Arial" w:hAnsi="Arial" w:cs="Arial"/>
                <w:bCs/>
              </w:rPr>
              <w:t xml:space="preserve">czas wolny, </w:t>
            </w:r>
            <w:proofErr w:type="spellStart"/>
            <w:r w:rsidR="00BD7798">
              <w:rPr>
                <w:rFonts w:ascii="Arial" w:hAnsi="Arial" w:cs="Arial"/>
                <w:bCs/>
              </w:rPr>
              <w:t>Lanch</w:t>
            </w:r>
            <w:proofErr w:type="spellEnd"/>
            <w:r w:rsidR="00BD7798">
              <w:rPr>
                <w:rFonts w:ascii="Arial" w:hAnsi="Arial" w:cs="Arial"/>
                <w:bCs/>
              </w:rPr>
              <w:t xml:space="preserve"> w hotelu, Folklor </w:t>
            </w:r>
            <w:proofErr w:type="spellStart"/>
            <w:r w:rsidR="00BD7798">
              <w:rPr>
                <w:rFonts w:ascii="Arial" w:hAnsi="Arial" w:cs="Arial"/>
                <w:bCs/>
              </w:rPr>
              <w:t>Night</w:t>
            </w:r>
            <w:proofErr w:type="spellEnd"/>
            <w:r w:rsidR="00BD7798">
              <w:rPr>
                <w:rFonts w:ascii="Arial" w:hAnsi="Arial" w:cs="Arial"/>
                <w:bCs/>
              </w:rPr>
              <w:t xml:space="preserve"> z kolacją</w:t>
            </w:r>
            <w:r w:rsidR="0017551B">
              <w:rPr>
                <w:rFonts w:ascii="Arial" w:hAnsi="Arial" w:cs="Arial"/>
                <w:bCs/>
              </w:rPr>
              <w:t xml:space="preserve">, </w:t>
            </w:r>
            <w:r w:rsidR="00BD7798">
              <w:rPr>
                <w:rFonts w:ascii="Arial" w:hAnsi="Arial" w:cs="Arial"/>
                <w:bCs/>
              </w:rPr>
              <w:t>powrót do hotelu</w:t>
            </w:r>
            <w:r w:rsidR="005B2B51">
              <w:rPr>
                <w:rFonts w:ascii="Arial" w:hAnsi="Arial" w:cs="Arial"/>
                <w:bCs/>
              </w:rPr>
              <w:t>;</w:t>
            </w:r>
          </w:p>
          <w:p w14:paraId="79670010" w14:textId="6EEB9301" w:rsidR="005B2B51" w:rsidRDefault="005B2B51" w:rsidP="00935353">
            <w:pPr>
              <w:jc w:val="both"/>
              <w:rPr>
                <w:rFonts w:ascii="Arial" w:hAnsi="Arial" w:cs="Arial"/>
                <w:bCs/>
              </w:rPr>
            </w:pPr>
            <w:r w:rsidRPr="007E0904">
              <w:rPr>
                <w:rFonts w:ascii="Arial" w:hAnsi="Arial" w:cs="Arial"/>
                <w:b/>
              </w:rPr>
              <w:t>Dzień 5-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7E0904">
              <w:rPr>
                <w:rFonts w:ascii="Arial" w:hAnsi="Arial" w:cs="Arial"/>
                <w:bCs/>
              </w:rPr>
              <w:t>ś</w:t>
            </w:r>
            <w:r>
              <w:rPr>
                <w:rFonts w:ascii="Arial" w:hAnsi="Arial" w:cs="Arial"/>
                <w:bCs/>
              </w:rPr>
              <w:t xml:space="preserve">niadanie, </w:t>
            </w:r>
            <w:r w:rsidR="00757468">
              <w:rPr>
                <w:rFonts w:ascii="Arial" w:hAnsi="Arial" w:cs="Arial"/>
                <w:bCs/>
              </w:rPr>
              <w:t xml:space="preserve">zwiedzanie: </w:t>
            </w:r>
            <w:r w:rsidR="00BD7798">
              <w:rPr>
                <w:rFonts w:ascii="Arial" w:hAnsi="Arial" w:cs="Arial"/>
                <w:bCs/>
              </w:rPr>
              <w:t>rejs na wyspę Gozo</w:t>
            </w:r>
            <w:r>
              <w:rPr>
                <w:rFonts w:ascii="Arial" w:hAnsi="Arial" w:cs="Arial"/>
                <w:bCs/>
              </w:rPr>
              <w:t xml:space="preserve">, </w:t>
            </w:r>
            <w:r w:rsidR="00BD7798">
              <w:rPr>
                <w:rFonts w:ascii="Arial" w:hAnsi="Arial" w:cs="Arial"/>
                <w:bCs/>
              </w:rPr>
              <w:t xml:space="preserve">zwiedzanie, degustacja w winnicy Tal </w:t>
            </w:r>
            <w:proofErr w:type="spellStart"/>
            <w:r w:rsidR="00BD7798">
              <w:rPr>
                <w:rFonts w:ascii="Arial" w:hAnsi="Arial" w:cs="Arial"/>
                <w:bCs/>
              </w:rPr>
              <w:t>Massar</w:t>
            </w:r>
            <w:proofErr w:type="spellEnd"/>
            <w:r w:rsidR="00757468">
              <w:rPr>
                <w:rFonts w:ascii="Arial" w:hAnsi="Arial" w:cs="Arial"/>
                <w:bCs/>
              </w:rPr>
              <w:t>,</w:t>
            </w:r>
            <w:r w:rsidR="007E0904">
              <w:rPr>
                <w:rFonts w:ascii="Arial" w:hAnsi="Arial" w:cs="Arial"/>
                <w:bCs/>
              </w:rPr>
              <w:t xml:space="preserve"> </w:t>
            </w:r>
            <w:r w:rsidR="0017551B">
              <w:rPr>
                <w:rFonts w:ascii="Arial" w:hAnsi="Arial" w:cs="Arial"/>
                <w:bCs/>
              </w:rPr>
              <w:t>powrót do hotelu</w:t>
            </w:r>
            <w:r w:rsidR="00BD7798">
              <w:rPr>
                <w:rFonts w:ascii="Arial" w:hAnsi="Arial" w:cs="Arial"/>
                <w:bCs/>
              </w:rPr>
              <w:t xml:space="preserve"> łodziami motorowymi</w:t>
            </w:r>
            <w:r w:rsidR="0017551B">
              <w:rPr>
                <w:rFonts w:ascii="Arial" w:hAnsi="Arial" w:cs="Arial"/>
                <w:bCs/>
              </w:rPr>
              <w:t xml:space="preserve">, </w:t>
            </w:r>
            <w:r w:rsidR="007E0904">
              <w:rPr>
                <w:rFonts w:ascii="Arial" w:hAnsi="Arial" w:cs="Arial"/>
                <w:bCs/>
              </w:rPr>
              <w:t>obiadokolacja;</w:t>
            </w:r>
          </w:p>
          <w:p w14:paraId="67720A9B" w14:textId="1423D8CF" w:rsidR="007E0904" w:rsidRDefault="007E0904" w:rsidP="00935353">
            <w:pPr>
              <w:jc w:val="both"/>
              <w:rPr>
                <w:rFonts w:ascii="Arial" w:hAnsi="Arial" w:cs="Arial"/>
                <w:bCs/>
              </w:rPr>
            </w:pPr>
            <w:r w:rsidRPr="0016305D">
              <w:rPr>
                <w:rFonts w:ascii="Arial" w:hAnsi="Arial" w:cs="Arial"/>
                <w:b/>
              </w:rPr>
              <w:t>Dzień 6-</w:t>
            </w:r>
            <w:r>
              <w:rPr>
                <w:rFonts w:ascii="Arial" w:hAnsi="Arial" w:cs="Arial"/>
                <w:bCs/>
              </w:rPr>
              <w:t xml:space="preserve"> śniadanie, </w:t>
            </w:r>
            <w:r w:rsidR="00BD7798">
              <w:rPr>
                <w:rFonts w:ascii="Arial" w:hAnsi="Arial" w:cs="Arial"/>
                <w:bCs/>
              </w:rPr>
              <w:t>wykwaterowanie</w:t>
            </w:r>
            <w:r>
              <w:rPr>
                <w:rFonts w:ascii="Arial" w:hAnsi="Arial" w:cs="Arial"/>
                <w:bCs/>
              </w:rPr>
              <w:t xml:space="preserve">, wycieczka dla chętnych </w:t>
            </w:r>
            <w:r w:rsidR="0016305D">
              <w:rPr>
                <w:rFonts w:ascii="Arial" w:hAnsi="Arial" w:cs="Arial"/>
                <w:bCs/>
              </w:rPr>
              <w:t>(</w:t>
            </w:r>
            <w:r>
              <w:rPr>
                <w:rFonts w:ascii="Arial" w:hAnsi="Arial" w:cs="Arial"/>
                <w:bCs/>
              </w:rPr>
              <w:t xml:space="preserve">z wyjazdem do </w:t>
            </w:r>
            <w:proofErr w:type="spellStart"/>
            <w:r w:rsidR="00BD7798">
              <w:rPr>
                <w:rFonts w:ascii="Arial" w:hAnsi="Arial" w:cs="Arial"/>
                <w:bCs/>
              </w:rPr>
              <w:t>Marsaxlokk</w:t>
            </w:r>
            <w:proofErr w:type="spellEnd"/>
            <w:r w:rsidR="0016305D">
              <w:rPr>
                <w:rFonts w:ascii="Arial" w:hAnsi="Arial" w:cs="Arial"/>
                <w:bCs/>
              </w:rPr>
              <w:t xml:space="preserve">, czas wolny, </w:t>
            </w:r>
            <w:r w:rsidR="00BD7798">
              <w:rPr>
                <w:rFonts w:ascii="Arial" w:hAnsi="Arial" w:cs="Arial"/>
                <w:bCs/>
              </w:rPr>
              <w:t>przejazd na lotnisko, przelot do Polski, powrót do Nadleśnictwa Ostrowiec Świętokrzyski</w:t>
            </w:r>
            <w:r w:rsidR="0016305D">
              <w:rPr>
                <w:rFonts w:ascii="Arial" w:hAnsi="Arial" w:cs="Arial"/>
                <w:bCs/>
              </w:rPr>
              <w:t>;</w:t>
            </w:r>
          </w:p>
          <w:p w14:paraId="15045B16" w14:textId="77777777" w:rsidR="00CD4D83" w:rsidRPr="00B402C0" w:rsidRDefault="00CD4D83" w:rsidP="00BD7798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A78CB4F" w14:textId="77777777" w:rsidR="00357E41" w:rsidRDefault="00357E41" w:rsidP="00CD4D83">
      <w:pPr>
        <w:rPr>
          <w:rFonts w:ascii="Arial" w:hAnsi="Arial" w:cs="Arial"/>
        </w:rPr>
      </w:pPr>
      <w:r>
        <w:rPr>
          <w:rFonts w:ascii="Arial" w:hAnsi="Arial" w:cs="Arial"/>
        </w:rPr>
        <w:t>W powyższym harmonogramie kolejność atrakcji może ulec zmianie.</w:t>
      </w:r>
    </w:p>
    <w:p w14:paraId="6D2EFA15" w14:textId="57042BFB" w:rsidR="00CD4D83" w:rsidRDefault="00357E41" w:rsidP="00CD4D83">
      <w:pPr>
        <w:rPr>
          <w:rFonts w:ascii="Arial" w:hAnsi="Arial" w:cs="Arial"/>
        </w:rPr>
      </w:pPr>
      <w:r>
        <w:rPr>
          <w:rFonts w:ascii="Arial" w:hAnsi="Arial" w:cs="Arial"/>
        </w:rPr>
        <w:t>Ewentualne zmiany mogą mieć miejsce po zawarciu umowy, zgodnie z jej zapisami</w:t>
      </w:r>
      <w:r w:rsidR="0016305D">
        <w:rPr>
          <w:rFonts w:ascii="Arial" w:hAnsi="Arial" w:cs="Arial"/>
        </w:rPr>
        <w:t>.</w:t>
      </w:r>
    </w:p>
    <w:p w14:paraId="23BC7FE0" w14:textId="77777777" w:rsidR="00DB08D1" w:rsidRPr="00DB08D1" w:rsidRDefault="00DB08D1" w:rsidP="00DB08D1">
      <w:pPr>
        <w:rPr>
          <w:rFonts w:ascii="Arial" w:hAnsi="Arial" w:cs="Arial"/>
          <w:sz w:val="24"/>
          <w:szCs w:val="24"/>
        </w:rPr>
      </w:pPr>
    </w:p>
    <w:sectPr w:rsidR="00DB08D1" w:rsidRPr="00DB08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70910" w14:textId="77777777" w:rsidR="00071FF0" w:rsidRDefault="00071FF0" w:rsidP="00495625">
      <w:pPr>
        <w:spacing w:after="0" w:line="240" w:lineRule="auto"/>
      </w:pPr>
      <w:r>
        <w:separator/>
      </w:r>
    </w:p>
  </w:endnote>
  <w:endnote w:type="continuationSeparator" w:id="0">
    <w:p w14:paraId="2FFA51EB" w14:textId="77777777" w:rsidR="00071FF0" w:rsidRDefault="00071FF0" w:rsidP="0049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0CDA9" w14:textId="77777777" w:rsidR="00071FF0" w:rsidRDefault="00071FF0" w:rsidP="00495625">
      <w:pPr>
        <w:spacing w:after="0" w:line="240" w:lineRule="auto"/>
      </w:pPr>
      <w:r>
        <w:separator/>
      </w:r>
    </w:p>
  </w:footnote>
  <w:footnote w:type="continuationSeparator" w:id="0">
    <w:p w14:paraId="1FB4C156" w14:textId="77777777" w:rsidR="00071FF0" w:rsidRDefault="00071FF0" w:rsidP="0049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2140D" w14:textId="31659EBD" w:rsidR="001424B3" w:rsidRPr="002C65BB" w:rsidRDefault="001424B3" w:rsidP="00B4669D">
    <w:pPr>
      <w:pStyle w:val="Nagwek"/>
      <w:jc w:val="right"/>
      <w:rPr>
        <w:rFonts w:ascii="Arial" w:hAnsi="Arial" w:cs="Arial"/>
        <w:sz w:val="16"/>
        <w:szCs w:val="16"/>
      </w:rPr>
    </w:pPr>
    <w:r w:rsidRPr="002C65BB">
      <w:rPr>
        <w:rFonts w:ascii="Arial" w:hAnsi="Arial" w:cs="Arial"/>
        <w:sz w:val="16"/>
        <w:szCs w:val="16"/>
      </w:rPr>
      <w:t xml:space="preserve">Załącznik nr </w:t>
    </w:r>
    <w:r w:rsidR="00534177">
      <w:rPr>
        <w:rFonts w:ascii="Arial" w:hAnsi="Arial" w:cs="Arial"/>
        <w:sz w:val="16"/>
        <w:szCs w:val="16"/>
      </w:rPr>
      <w:t>6</w:t>
    </w:r>
    <w:r w:rsidR="002A5769" w:rsidRPr="002C65BB">
      <w:rPr>
        <w:rFonts w:ascii="Arial" w:hAnsi="Arial" w:cs="Arial"/>
        <w:sz w:val="16"/>
        <w:szCs w:val="16"/>
      </w:rPr>
      <w:t xml:space="preserve"> do </w:t>
    </w:r>
    <w:r w:rsidR="00534177">
      <w:rPr>
        <w:rFonts w:ascii="Arial" w:hAnsi="Arial" w:cs="Arial"/>
        <w:sz w:val="16"/>
        <w:szCs w:val="16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17741"/>
    <w:multiLevelType w:val="hybridMultilevel"/>
    <w:tmpl w:val="9E965CB2"/>
    <w:lvl w:ilvl="0" w:tplc="1EB6AC40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33E75D5"/>
    <w:multiLevelType w:val="hybridMultilevel"/>
    <w:tmpl w:val="013259B6"/>
    <w:lvl w:ilvl="0" w:tplc="B5FE7834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 w15:restartNumberingAfterBreak="0">
    <w:nsid w:val="23065051"/>
    <w:multiLevelType w:val="hybridMultilevel"/>
    <w:tmpl w:val="8BD87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86092"/>
    <w:multiLevelType w:val="hybridMultilevel"/>
    <w:tmpl w:val="53FC3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0D15"/>
    <w:multiLevelType w:val="hybridMultilevel"/>
    <w:tmpl w:val="463E2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72B8C"/>
    <w:multiLevelType w:val="hybridMultilevel"/>
    <w:tmpl w:val="FAC85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B18F7"/>
    <w:multiLevelType w:val="hybridMultilevel"/>
    <w:tmpl w:val="C7C0B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343FE"/>
    <w:multiLevelType w:val="hybridMultilevel"/>
    <w:tmpl w:val="C1C2A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50A1E"/>
    <w:multiLevelType w:val="hybridMultilevel"/>
    <w:tmpl w:val="FBEA0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D53B0"/>
    <w:multiLevelType w:val="hybridMultilevel"/>
    <w:tmpl w:val="86749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05363"/>
    <w:multiLevelType w:val="hybridMultilevel"/>
    <w:tmpl w:val="6A469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119B1"/>
    <w:multiLevelType w:val="hybridMultilevel"/>
    <w:tmpl w:val="8DBAC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A57F94"/>
    <w:multiLevelType w:val="hybridMultilevel"/>
    <w:tmpl w:val="209C7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52020"/>
    <w:multiLevelType w:val="hybridMultilevel"/>
    <w:tmpl w:val="8BD87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36C2C"/>
    <w:multiLevelType w:val="hybridMultilevel"/>
    <w:tmpl w:val="3E7A26D8"/>
    <w:lvl w:ilvl="0" w:tplc="5A7CC0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47FA0"/>
    <w:multiLevelType w:val="hybridMultilevel"/>
    <w:tmpl w:val="6666F376"/>
    <w:lvl w:ilvl="0" w:tplc="8C2C03D6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num w:numId="1" w16cid:durableId="1134908290">
    <w:abstractNumId w:val="2"/>
  </w:num>
  <w:num w:numId="2" w16cid:durableId="45224462">
    <w:abstractNumId w:val="5"/>
  </w:num>
  <w:num w:numId="3" w16cid:durableId="1730152472">
    <w:abstractNumId w:val="3"/>
  </w:num>
  <w:num w:numId="4" w16cid:durableId="786124383">
    <w:abstractNumId w:val="6"/>
  </w:num>
  <w:num w:numId="5" w16cid:durableId="1057823748">
    <w:abstractNumId w:val="4"/>
  </w:num>
  <w:num w:numId="6" w16cid:durableId="1974824654">
    <w:abstractNumId w:val="7"/>
  </w:num>
  <w:num w:numId="7" w16cid:durableId="237060000">
    <w:abstractNumId w:val="8"/>
  </w:num>
  <w:num w:numId="8" w16cid:durableId="259920503">
    <w:abstractNumId w:val="16"/>
  </w:num>
  <w:num w:numId="9" w16cid:durableId="1437091748">
    <w:abstractNumId w:val="1"/>
  </w:num>
  <w:num w:numId="10" w16cid:durableId="530920516">
    <w:abstractNumId w:val="0"/>
  </w:num>
  <w:num w:numId="11" w16cid:durableId="1625691590">
    <w:abstractNumId w:val="15"/>
  </w:num>
  <w:num w:numId="12" w16cid:durableId="1558587645">
    <w:abstractNumId w:val="11"/>
  </w:num>
  <w:num w:numId="13" w16cid:durableId="1297564354">
    <w:abstractNumId w:val="10"/>
  </w:num>
  <w:num w:numId="14" w16cid:durableId="263731560">
    <w:abstractNumId w:val="12"/>
  </w:num>
  <w:num w:numId="15" w16cid:durableId="1546216951">
    <w:abstractNumId w:val="9"/>
  </w:num>
  <w:num w:numId="16" w16cid:durableId="1158378834">
    <w:abstractNumId w:val="14"/>
  </w:num>
  <w:num w:numId="17" w16cid:durableId="18560678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625"/>
    <w:rsid w:val="00006A28"/>
    <w:rsid w:val="000550C9"/>
    <w:rsid w:val="000669D9"/>
    <w:rsid w:val="00067B7A"/>
    <w:rsid w:val="00071FF0"/>
    <w:rsid w:val="00073F23"/>
    <w:rsid w:val="00090E82"/>
    <w:rsid w:val="000D68BB"/>
    <w:rsid w:val="00122F82"/>
    <w:rsid w:val="001424B3"/>
    <w:rsid w:val="0016305D"/>
    <w:rsid w:val="0017470C"/>
    <w:rsid w:val="001747E5"/>
    <w:rsid w:val="0017551B"/>
    <w:rsid w:val="00191ADE"/>
    <w:rsid w:val="00195B94"/>
    <w:rsid w:val="001A0E8E"/>
    <w:rsid w:val="001C3D74"/>
    <w:rsid w:val="001F101E"/>
    <w:rsid w:val="0021206F"/>
    <w:rsid w:val="00223AD3"/>
    <w:rsid w:val="00224FAE"/>
    <w:rsid w:val="0022686D"/>
    <w:rsid w:val="00235551"/>
    <w:rsid w:val="00245522"/>
    <w:rsid w:val="00246BD6"/>
    <w:rsid w:val="00262C07"/>
    <w:rsid w:val="00285330"/>
    <w:rsid w:val="00285EDF"/>
    <w:rsid w:val="002916A7"/>
    <w:rsid w:val="002A2715"/>
    <w:rsid w:val="002A5769"/>
    <w:rsid w:val="002C0B0D"/>
    <w:rsid w:val="002C65BB"/>
    <w:rsid w:val="002F5F63"/>
    <w:rsid w:val="003014B9"/>
    <w:rsid w:val="0032655D"/>
    <w:rsid w:val="00340D94"/>
    <w:rsid w:val="00357E41"/>
    <w:rsid w:val="003753B4"/>
    <w:rsid w:val="00377C49"/>
    <w:rsid w:val="003912CF"/>
    <w:rsid w:val="0039446D"/>
    <w:rsid w:val="003A192B"/>
    <w:rsid w:val="003A23A3"/>
    <w:rsid w:val="003A29E9"/>
    <w:rsid w:val="003B63DE"/>
    <w:rsid w:val="003B6CE3"/>
    <w:rsid w:val="003C09E3"/>
    <w:rsid w:val="003C65A2"/>
    <w:rsid w:val="00417B8F"/>
    <w:rsid w:val="00443411"/>
    <w:rsid w:val="004759BE"/>
    <w:rsid w:val="0048518E"/>
    <w:rsid w:val="00487670"/>
    <w:rsid w:val="00495625"/>
    <w:rsid w:val="004B2081"/>
    <w:rsid w:val="004B6B56"/>
    <w:rsid w:val="004D6898"/>
    <w:rsid w:val="004F1E44"/>
    <w:rsid w:val="005059EC"/>
    <w:rsid w:val="0050745C"/>
    <w:rsid w:val="00512DBD"/>
    <w:rsid w:val="00534177"/>
    <w:rsid w:val="00554C4E"/>
    <w:rsid w:val="005658CD"/>
    <w:rsid w:val="00566351"/>
    <w:rsid w:val="00582A23"/>
    <w:rsid w:val="00587DAA"/>
    <w:rsid w:val="00595D12"/>
    <w:rsid w:val="005A2E2F"/>
    <w:rsid w:val="005A37B5"/>
    <w:rsid w:val="005B2B51"/>
    <w:rsid w:val="005E14A1"/>
    <w:rsid w:val="005E16D0"/>
    <w:rsid w:val="005E2A4A"/>
    <w:rsid w:val="00613C3B"/>
    <w:rsid w:val="0061458B"/>
    <w:rsid w:val="00641598"/>
    <w:rsid w:val="00665D67"/>
    <w:rsid w:val="006A1407"/>
    <w:rsid w:val="006A38F0"/>
    <w:rsid w:val="006B0D98"/>
    <w:rsid w:val="006B3160"/>
    <w:rsid w:val="006E2626"/>
    <w:rsid w:val="00706A84"/>
    <w:rsid w:val="00717D56"/>
    <w:rsid w:val="007241A9"/>
    <w:rsid w:val="00726F97"/>
    <w:rsid w:val="00751304"/>
    <w:rsid w:val="00757468"/>
    <w:rsid w:val="00770880"/>
    <w:rsid w:val="00774071"/>
    <w:rsid w:val="00774CF3"/>
    <w:rsid w:val="00791B0D"/>
    <w:rsid w:val="007B045A"/>
    <w:rsid w:val="007C515A"/>
    <w:rsid w:val="007D5DB7"/>
    <w:rsid w:val="007E0904"/>
    <w:rsid w:val="00803599"/>
    <w:rsid w:val="00810081"/>
    <w:rsid w:val="00832D04"/>
    <w:rsid w:val="00836145"/>
    <w:rsid w:val="0085421F"/>
    <w:rsid w:val="00863C30"/>
    <w:rsid w:val="008A1133"/>
    <w:rsid w:val="008C38FF"/>
    <w:rsid w:val="008C706F"/>
    <w:rsid w:val="008E03B9"/>
    <w:rsid w:val="008E0DCA"/>
    <w:rsid w:val="008E3780"/>
    <w:rsid w:val="00906040"/>
    <w:rsid w:val="009162A9"/>
    <w:rsid w:val="009177B5"/>
    <w:rsid w:val="00935353"/>
    <w:rsid w:val="009541E3"/>
    <w:rsid w:val="00954DBA"/>
    <w:rsid w:val="00960B1C"/>
    <w:rsid w:val="00974FA6"/>
    <w:rsid w:val="00977513"/>
    <w:rsid w:val="009A6B09"/>
    <w:rsid w:val="009C2E9B"/>
    <w:rsid w:val="009D6C0F"/>
    <w:rsid w:val="00A13C65"/>
    <w:rsid w:val="00A20BDA"/>
    <w:rsid w:val="00A278D9"/>
    <w:rsid w:val="00A36D14"/>
    <w:rsid w:val="00A445D0"/>
    <w:rsid w:val="00A45025"/>
    <w:rsid w:val="00A54906"/>
    <w:rsid w:val="00A901EC"/>
    <w:rsid w:val="00A92676"/>
    <w:rsid w:val="00AB3F80"/>
    <w:rsid w:val="00AD6D94"/>
    <w:rsid w:val="00B14758"/>
    <w:rsid w:val="00B402C0"/>
    <w:rsid w:val="00B4669D"/>
    <w:rsid w:val="00B46732"/>
    <w:rsid w:val="00B6222D"/>
    <w:rsid w:val="00B8348E"/>
    <w:rsid w:val="00B87003"/>
    <w:rsid w:val="00BA672F"/>
    <w:rsid w:val="00BB2503"/>
    <w:rsid w:val="00BD7798"/>
    <w:rsid w:val="00BD7956"/>
    <w:rsid w:val="00BE116D"/>
    <w:rsid w:val="00BE4D92"/>
    <w:rsid w:val="00BE6C08"/>
    <w:rsid w:val="00C10ABA"/>
    <w:rsid w:val="00C309FE"/>
    <w:rsid w:val="00C4516C"/>
    <w:rsid w:val="00C523DB"/>
    <w:rsid w:val="00C53C56"/>
    <w:rsid w:val="00C83BD2"/>
    <w:rsid w:val="00C95D5F"/>
    <w:rsid w:val="00CD4D83"/>
    <w:rsid w:val="00D255CF"/>
    <w:rsid w:val="00D76F58"/>
    <w:rsid w:val="00D9459C"/>
    <w:rsid w:val="00DB08D1"/>
    <w:rsid w:val="00DB4D5F"/>
    <w:rsid w:val="00DD150D"/>
    <w:rsid w:val="00DF163E"/>
    <w:rsid w:val="00E316D2"/>
    <w:rsid w:val="00E45DEB"/>
    <w:rsid w:val="00E542F5"/>
    <w:rsid w:val="00E61B63"/>
    <w:rsid w:val="00E8127A"/>
    <w:rsid w:val="00E927D8"/>
    <w:rsid w:val="00EA36FD"/>
    <w:rsid w:val="00EB02A1"/>
    <w:rsid w:val="00EB7EC5"/>
    <w:rsid w:val="00EC52DF"/>
    <w:rsid w:val="00ED43F8"/>
    <w:rsid w:val="00ED6402"/>
    <w:rsid w:val="00F03809"/>
    <w:rsid w:val="00F1190F"/>
    <w:rsid w:val="00F17A39"/>
    <w:rsid w:val="00F21F98"/>
    <w:rsid w:val="00FA45B8"/>
    <w:rsid w:val="00FB1806"/>
    <w:rsid w:val="00FC27C4"/>
    <w:rsid w:val="00FE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624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625"/>
  </w:style>
  <w:style w:type="paragraph" w:styleId="Stopka">
    <w:name w:val="footer"/>
    <w:aliases w:val=" Znak"/>
    <w:basedOn w:val="Normalny"/>
    <w:link w:val="StopkaZnak"/>
    <w:uiPriority w:val="99"/>
    <w:unhideWhenUsed/>
    <w:rsid w:val="0049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495625"/>
  </w:style>
  <w:style w:type="table" w:styleId="Tabela-Siatka">
    <w:name w:val="Table Grid"/>
    <w:basedOn w:val="Standardowy"/>
    <w:uiPriority w:val="39"/>
    <w:rsid w:val="00495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562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34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34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34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4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4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411"/>
    <w:rPr>
      <w:rFonts w:ascii="Segoe UI" w:hAnsi="Segoe UI" w:cs="Segoe UI"/>
      <w:sz w:val="18"/>
      <w:szCs w:val="18"/>
    </w:rPr>
  </w:style>
  <w:style w:type="paragraph" w:styleId="Listapunktowana">
    <w:name w:val="List Bullet"/>
    <w:basedOn w:val="Normalny"/>
    <w:uiPriority w:val="2"/>
    <w:unhideWhenUsed/>
    <w:qFormat/>
    <w:rsid w:val="007241A9"/>
    <w:pPr>
      <w:numPr>
        <w:numId w:val="16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Numerstrony">
    <w:name w:val="page number"/>
    <w:basedOn w:val="Domylnaczcionkaakapitu"/>
    <w:uiPriority w:val="99"/>
    <w:rsid w:val="00BB2503"/>
  </w:style>
  <w:style w:type="paragraph" w:styleId="Lista5">
    <w:name w:val="List 5"/>
    <w:basedOn w:val="Normalny"/>
    <w:uiPriority w:val="99"/>
    <w:unhideWhenUsed/>
    <w:rsid w:val="009162A9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60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872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Paweł Czapka (Nadleśnictwo Ostrowiec Św.)</cp:lastModifiedBy>
  <cp:revision>11</cp:revision>
  <cp:lastPrinted>2022-05-23T08:54:00Z</cp:lastPrinted>
  <dcterms:created xsi:type="dcterms:W3CDTF">2024-02-05T12:34:00Z</dcterms:created>
  <dcterms:modified xsi:type="dcterms:W3CDTF">2024-06-13T10:19:00Z</dcterms:modified>
</cp:coreProperties>
</file>