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CEC2" w14:textId="7369CB8B" w:rsidR="003C2118" w:rsidRDefault="00043062" w:rsidP="00043062">
      <w:pPr>
        <w:rPr>
          <w:rFonts w:cs="Arial"/>
          <w:b/>
        </w:rPr>
      </w:pPr>
      <w:r>
        <w:rPr>
          <w:rFonts w:cs="Arial"/>
          <w:b/>
        </w:rPr>
        <w:t xml:space="preserve">Nr sprawy </w:t>
      </w:r>
      <w:r w:rsidR="003C2118">
        <w:rPr>
          <w:rFonts w:cs="Arial"/>
          <w:b/>
        </w:rPr>
        <w:t>KP-272-PNU-</w:t>
      </w:r>
      <w:r>
        <w:rPr>
          <w:rFonts w:cs="Arial"/>
          <w:b/>
        </w:rPr>
        <w:t>22</w:t>
      </w:r>
      <w:r w:rsidR="0096635C">
        <w:rPr>
          <w:rFonts w:cs="Arial"/>
          <w:b/>
        </w:rPr>
        <w:t>/2024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3C2118">
        <w:rPr>
          <w:rFonts w:cs="Arial"/>
          <w:b/>
        </w:rPr>
        <w:t xml:space="preserve">Załącznik nr </w:t>
      </w:r>
      <w:r w:rsidR="00BA23A8">
        <w:rPr>
          <w:rFonts w:cs="Arial"/>
          <w:b/>
        </w:rPr>
        <w:t>9</w:t>
      </w:r>
      <w:r w:rsidR="003C2118">
        <w:rPr>
          <w:rFonts w:cs="Arial"/>
          <w:b/>
        </w:rPr>
        <w:t xml:space="preserve"> do SWZ</w:t>
      </w:r>
    </w:p>
    <w:p w14:paraId="083A8433" w14:textId="77777777" w:rsidR="00043062" w:rsidRDefault="00043062" w:rsidP="003C2118">
      <w:pPr>
        <w:rPr>
          <w:rFonts w:eastAsia="Calibri" w:cs="Arial"/>
          <w:b/>
          <w:sz w:val="20"/>
          <w:szCs w:val="20"/>
        </w:rPr>
      </w:pPr>
    </w:p>
    <w:p w14:paraId="6C5A8F5B" w14:textId="414ED47D" w:rsidR="003C2118" w:rsidRDefault="003C2118" w:rsidP="003C2118">
      <w:pPr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Wykonawca:</w:t>
      </w:r>
    </w:p>
    <w:p w14:paraId="693A77D6" w14:textId="6D9343AB" w:rsidR="003C2118" w:rsidRDefault="002D15AB" w:rsidP="003C2118">
      <w:pPr>
        <w:ind w:right="5954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…………………………………………………</w:t>
      </w:r>
    </w:p>
    <w:p w14:paraId="03144E99" w14:textId="77777777" w:rsidR="003C2118" w:rsidRDefault="003C2118" w:rsidP="003C2118">
      <w:pPr>
        <w:ind w:right="5953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>(pełna nazwa/firma, adres, w zależności od podmiotu: NIP/PESEL, KRS/CEiDG)</w:t>
      </w:r>
    </w:p>
    <w:p w14:paraId="3D17EEBE" w14:textId="77777777" w:rsidR="003C2118" w:rsidRDefault="003C2118" w:rsidP="003C2118">
      <w:pPr>
        <w:rPr>
          <w:rFonts w:eastAsia="Calibri" w:cs="Arial"/>
          <w:sz w:val="20"/>
          <w:szCs w:val="20"/>
          <w:u w:val="single"/>
        </w:rPr>
      </w:pPr>
      <w:r>
        <w:rPr>
          <w:rFonts w:eastAsia="Calibri" w:cs="Arial"/>
          <w:sz w:val="20"/>
          <w:szCs w:val="20"/>
          <w:u w:val="single"/>
        </w:rPr>
        <w:t>reprezentowany przez:</w:t>
      </w:r>
    </w:p>
    <w:p w14:paraId="5A2EBA7A" w14:textId="309D4BB5" w:rsidR="003C2118" w:rsidRDefault="002D15AB" w:rsidP="003C2118">
      <w:pPr>
        <w:ind w:right="5954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……………………………………………………</w:t>
      </w:r>
    </w:p>
    <w:p w14:paraId="4DB4C7CA" w14:textId="77777777" w:rsidR="003C2118" w:rsidRDefault="003C2118" w:rsidP="003C2118">
      <w:pPr>
        <w:ind w:right="5953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>(imię, nazwisko, podstawa do reprezentacji)</w:t>
      </w:r>
    </w:p>
    <w:p w14:paraId="2B6178AF" w14:textId="77777777" w:rsidR="003C2118" w:rsidRDefault="003C2118" w:rsidP="003C2118">
      <w:pPr>
        <w:spacing w:line="252" w:lineRule="auto"/>
        <w:rPr>
          <w:rFonts w:eastAsia="Calibri" w:cs="Arial"/>
          <w:b/>
          <w:sz w:val="20"/>
          <w:szCs w:val="20"/>
        </w:rPr>
      </w:pPr>
    </w:p>
    <w:p w14:paraId="555FA56B" w14:textId="77777777" w:rsidR="003C2118" w:rsidRDefault="003C2118" w:rsidP="003C2118">
      <w:pPr>
        <w:spacing w:before="240" w:after="120" w:line="360" w:lineRule="auto"/>
        <w:jc w:val="center"/>
        <w:rPr>
          <w:rFonts w:eastAsia="Calibri" w:cs="Arial"/>
          <w:b/>
          <w:sz w:val="20"/>
          <w:szCs w:val="20"/>
          <w:u w:val="single"/>
        </w:rPr>
      </w:pPr>
      <w:r>
        <w:rPr>
          <w:rFonts w:eastAsia="Calibri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5159DD86" w14:textId="77777777" w:rsidR="003C2118" w:rsidRDefault="003C2118" w:rsidP="003C2118">
      <w:pPr>
        <w:spacing w:before="120" w:line="360" w:lineRule="auto"/>
        <w:jc w:val="center"/>
        <w:rPr>
          <w:rFonts w:eastAsia="Calibri" w:cs="Arial"/>
          <w:b/>
          <w:caps/>
          <w:sz w:val="20"/>
          <w:szCs w:val="20"/>
          <w:u w:val="single"/>
        </w:rPr>
      </w:pPr>
      <w:r>
        <w:rPr>
          <w:rFonts w:eastAsia="Calibri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eastAsia="Calibr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944DD8" w14:textId="77777777" w:rsidR="003C2118" w:rsidRDefault="003C2118" w:rsidP="003C2118">
      <w:pPr>
        <w:spacing w:before="120" w:line="360" w:lineRule="auto"/>
        <w:jc w:val="center"/>
        <w:rPr>
          <w:rFonts w:eastAsia="Calibri" w:cs="Arial"/>
          <w:b/>
          <w:sz w:val="20"/>
          <w:szCs w:val="20"/>
          <w:u w:val="single"/>
        </w:rPr>
      </w:pPr>
      <w:r>
        <w:rPr>
          <w:rFonts w:eastAsia="Calibri" w:cs="Arial"/>
          <w:b/>
          <w:sz w:val="20"/>
          <w:szCs w:val="20"/>
        </w:rPr>
        <w:t>składane na podstawie art. 125 ust. 1 ustawy Pzp</w:t>
      </w:r>
    </w:p>
    <w:p w14:paraId="777B5472" w14:textId="1A70E4DA" w:rsidR="003C2118" w:rsidRDefault="003C2118" w:rsidP="000B15CB">
      <w:pPr>
        <w:tabs>
          <w:tab w:val="left" w:pos="0"/>
        </w:tabs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Na potrzeby postępowania o udzielenie zamówienia publicznego pn. </w:t>
      </w:r>
      <w:r w:rsidR="00043062" w:rsidRPr="00043062">
        <w:rPr>
          <w:rFonts w:eastAsia="Calibri"/>
          <w:b/>
          <w:sz w:val="20"/>
          <w:szCs w:val="20"/>
        </w:rPr>
        <w:t>Dostawa sprzętu komputerowego i monitorów dla potrzeb Politechniki Lubelskiej z podziałem na części</w:t>
      </w:r>
      <w:r w:rsidRPr="00043062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prowadzonego przez Politechnikę Lubelską,</w:t>
      </w:r>
      <w:r>
        <w:rPr>
          <w:rFonts w:eastAsia="Calibri" w:cs="Arial"/>
          <w:i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oświadczam, co następuje:</w:t>
      </w:r>
    </w:p>
    <w:p w14:paraId="516398B7" w14:textId="77777777" w:rsidR="003C2118" w:rsidRDefault="003C2118" w:rsidP="003C2118">
      <w:pPr>
        <w:shd w:val="clear" w:color="auto" w:fill="BFBFBF"/>
        <w:spacing w:before="360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OŚWIADCZENIA DOTYCZĄCE WYKONAWCY:</w:t>
      </w:r>
    </w:p>
    <w:p w14:paraId="74E695B2" w14:textId="77777777" w:rsidR="003C2118" w:rsidRDefault="003C2118" w:rsidP="003C2118">
      <w:pPr>
        <w:numPr>
          <w:ilvl w:val="0"/>
          <w:numId w:val="18"/>
        </w:numPr>
        <w:spacing w:before="360" w:line="252" w:lineRule="auto"/>
        <w:contextualSpacing/>
        <w:jc w:val="both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eastAsia="Calibri" w:cs="Arial"/>
          <w:sz w:val="20"/>
          <w:szCs w:val="20"/>
          <w:vertAlign w:val="superscript"/>
        </w:rPr>
        <w:footnoteReference w:id="1"/>
      </w:r>
    </w:p>
    <w:p w14:paraId="4D09B91C" w14:textId="77777777" w:rsidR="003C2118" w:rsidRDefault="003C2118" w:rsidP="003C2118">
      <w:pPr>
        <w:numPr>
          <w:ilvl w:val="0"/>
          <w:numId w:val="18"/>
        </w:numPr>
        <w:spacing w:before="120" w:line="252" w:lineRule="auto"/>
        <w:jc w:val="both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cs="Arial"/>
          <w:color w:val="222222"/>
          <w:sz w:val="20"/>
          <w:szCs w:val="20"/>
        </w:rPr>
        <w:t xml:space="preserve">7 ust. 1 ustawy </w:t>
      </w:r>
      <w:r>
        <w:rPr>
          <w:rFonts w:eastAsia="Calibri" w:cs="Arial"/>
          <w:color w:val="222222"/>
          <w:sz w:val="20"/>
          <w:szCs w:val="20"/>
        </w:rPr>
        <w:t>z dnia 13 kwietnia 2022 r.</w:t>
      </w:r>
      <w:r>
        <w:rPr>
          <w:rFonts w:eastAsia="Calibri" w:cs="Arial"/>
          <w:i/>
          <w:iCs/>
          <w:color w:val="222222"/>
          <w:sz w:val="20"/>
          <w:szCs w:val="20"/>
        </w:rPr>
        <w:t xml:space="preserve"> o szczególnych rozwiązaniach w zakresie </w:t>
      </w:r>
      <w:r>
        <w:rPr>
          <w:rFonts w:eastAsia="Calibri" w:cs="Arial"/>
          <w:i/>
          <w:iCs/>
          <w:color w:val="222222"/>
          <w:sz w:val="20"/>
          <w:szCs w:val="20"/>
        </w:rPr>
        <w:lastRenderedPageBreak/>
        <w:t>przeciwdziałania wspieraniu agresji na Ukrainę oraz służących ochronie bezpieczeństwa narodoweg</w:t>
      </w:r>
      <w:r>
        <w:rPr>
          <w:rFonts w:eastAsia="Calibri" w:cs="Arial"/>
          <w:sz w:val="20"/>
          <w:szCs w:val="20"/>
        </w:rPr>
        <w:t>o (</w:t>
      </w:r>
      <w:hyperlink r:id="rId8" w:history="1">
        <w:r>
          <w:rPr>
            <w:rStyle w:val="Hipercze"/>
            <w:rFonts w:eastAsia="Calibri" w:cs="Arial"/>
            <w:sz w:val="20"/>
            <w:szCs w:val="20"/>
          </w:rPr>
          <w:t>Dz.U. 2023 poz. 129</w:t>
        </w:r>
      </w:hyperlink>
      <w:r>
        <w:rPr>
          <w:rFonts w:eastAsia="Calibri" w:cs="Arial"/>
          <w:color w:val="222222"/>
          <w:sz w:val="20"/>
          <w:szCs w:val="20"/>
        </w:rPr>
        <w:t>)</w:t>
      </w:r>
      <w:r>
        <w:rPr>
          <w:rFonts w:eastAsia="Calibri" w:cs="Arial"/>
          <w:i/>
          <w:iCs/>
          <w:color w:val="222222"/>
          <w:sz w:val="20"/>
          <w:szCs w:val="20"/>
        </w:rPr>
        <w:t>.</w:t>
      </w:r>
      <w:r>
        <w:rPr>
          <w:rFonts w:eastAsia="Calibri" w:cs="Arial"/>
          <w:color w:val="222222"/>
          <w:sz w:val="20"/>
          <w:szCs w:val="20"/>
          <w:vertAlign w:val="superscript"/>
        </w:rPr>
        <w:footnoteReference w:id="2"/>
      </w:r>
    </w:p>
    <w:p w14:paraId="090F534C" w14:textId="77777777" w:rsidR="003C2118" w:rsidRDefault="003C2118" w:rsidP="003C2118">
      <w:pPr>
        <w:shd w:val="clear" w:color="auto" w:fill="BFBFBF"/>
        <w:spacing w:before="240" w:after="120" w:line="360" w:lineRule="auto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>
        <w:rPr>
          <w:rFonts w:eastAsia="Calibri" w:cs="Arial"/>
          <w:b/>
          <w:bCs/>
          <w:sz w:val="20"/>
          <w:szCs w:val="20"/>
        </w:rPr>
        <w:t>:</w:t>
      </w:r>
    </w:p>
    <w:p w14:paraId="2BFB4235" w14:textId="77777777" w:rsidR="003C2118" w:rsidRDefault="003C2118" w:rsidP="003C2118">
      <w:pPr>
        <w:spacing w:after="120"/>
        <w:jc w:val="both"/>
        <w:rPr>
          <w:rFonts w:eastAsia="Calibri" w:cs="Arial"/>
          <w:sz w:val="20"/>
          <w:szCs w:val="20"/>
        </w:rPr>
      </w:pPr>
      <w:bookmarkStart w:id="1" w:name="_Hlk99016800"/>
      <w:r>
        <w:rPr>
          <w:rFonts w:eastAsia="Calibri" w:cs="Arial"/>
          <w:color w:val="0070C0"/>
          <w:sz w:val="20"/>
          <w:szCs w:val="20"/>
        </w:rPr>
        <w:t>[UWAGA</w:t>
      </w:r>
      <w:r>
        <w:rPr>
          <w:rFonts w:eastAsia="Calibri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eastAsia="Calibri" w:cs="Arial"/>
          <w:color w:val="0070C0"/>
          <w:sz w:val="20"/>
          <w:szCs w:val="20"/>
        </w:rPr>
        <w:t>]</w:t>
      </w:r>
      <w:bookmarkEnd w:id="1"/>
    </w:p>
    <w:p w14:paraId="6127BC8D" w14:textId="77777777" w:rsidR="003C2118" w:rsidRDefault="003C2118" w:rsidP="003C2118">
      <w:pPr>
        <w:spacing w:after="36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rFonts w:eastAsia="Calibri" w:cs="Arial"/>
          <w:i/>
          <w:sz w:val="20"/>
          <w:szCs w:val="20"/>
        </w:rPr>
        <w:t xml:space="preserve">(wskazać </w:t>
      </w:r>
      <w:bookmarkEnd w:id="2"/>
      <w:r>
        <w:rPr>
          <w:rFonts w:eastAsia="Calibri" w:cs="Arial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eastAsia="Calibri" w:cs="Arial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>
        <w:rPr>
          <w:rFonts w:eastAsia="Calibri" w:cs="Arial"/>
          <w:sz w:val="20"/>
          <w:szCs w:val="20"/>
        </w:rPr>
        <w:t>………………………………………………………………………...…………………………………….…</w:t>
      </w:r>
      <w:r>
        <w:rPr>
          <w:rFonts w:eastAsia="Calibri" w:cs="Arial"/>
          <w:i/>
          <w:sz w:val="20"/>
          <w:szCs w:val="20"/>
        </w:rPr>
        <w:t xml:space="preserve"> </w:t>
      </w:r>
      <w:bookmarkEnd w:id="3"/>
      <w:r>
        <w:rPr>
          <w:rFonts w:eastAsia="Calibri" w:cs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eastAsia="Calibri" w:cs="Arial"/>
          <w:sz w:val="20"/>
          <w:szCs w:val="20"/>
        </w:rPr>
        <w:t xml:space="preserve">, w następującym zakresie: …………………………………………………………………………… </w:t>
      </w:r>
      <w:r>
        <w:rPr>
          <w:rFonts w:eastAsia="Calibri" w:cs="Arial"/>
          <w:i/>
          <w:sz w:val="20"/>
          <w:szCs w:val="20"/>
        </w:rPr>
        <w:t>(określić odpowiedni zakres udostępnianych zasobów dla wskazanego podmiotu)</w:t>
      </w:r>
      <w:r>
        <w:rPr>
          <w:rFonts w:eastAsia="Calibri" w:cs="Arial"/>
          <w:iCs/>
          <w:sz w:val="20"/>
          <w:szCs w:val="20"/>
        </w:rPr>
        <w:t>,</w:t>
      </w:r>
      <w:r>
        <w:rPr>
          <w:rFonts w:eastAsia="Calibri" w:cs="Arial"/>
          <w:i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 xml:space="preserve">co odpowiada ponad 10% wartości przedmiotowego zamówienia. </w:t>
      </w:r>
    </w:p>
    <w:p w14:paraId="4C794A22" w14:textId="77777777" w:rsidR="003C2118" w:rsidRDefault="003C2118" w:rsidP="003C2118">
      <w:pPr>
        <w:shd w:val="clear" w:color="auto" w:fill="BFBFBF"/>
        <w:spacing w:before="240" w:after="120" w:line="360" w:lineRule="auto"/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OŚWIADCZENIE DOTYCZĄCE PODWYKONAWCY, NA KTÓREGO PRZYPADA PONAD 10% WARTOŚCI ZAMÓWIENIA:</w:t>
      </w:r>
    </w:p>
    <w:p w14:paraId="641DDD2E" w14:textId="77777777" w:rsidR="003C2118" w:rsidRDefault="003C2118" w:rsidP="003C2118">
      <w:pPr>
        <w:spacing w:after="12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color w:val="0070C0"/>
          <w:sz w:val="20"/>
          <w:szCs w:val="20"/>
        </w:rPr>
        <w:t>[UWAGA</w:t>
      </w:r>
      <w:r>
        <w:rPr>
          <w:rFonts w:eastAsia="Calibri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eastAsia="Calibri" w:cs="Arial"/>
          <w:color w:val="0070C0"/>
          <w:sz w:val="20"/>
          <w:szCs w:val="20"/>
        </w:rPr>
        <w:t>]</w:t>
      </w:r>
    </w:p>
    <w:p w14:paraId="68BB1DF4" w14:textId="77777777" w:rsidR="003C2118" w:rsidRDefault="003C2118" w:rsidP="003C2118">
      <w:pPr>
        <w:spacing w:after="36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eastAsia="Calibri" w:cs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eastAsia="Calibri" w:cs="Arial"/>
          <w:sz w:val="20"/>
          <w:szCs w:val="20"/>
        </w:rPr>
        <w:t>,</w:t>
      </w:r>
      <w:r>
        <w:rPr>
          <w:rFonts w:eastAsia="Calibri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D78F739" w14:textId="77777777" w:rsidR="003C2118" w:rsidRDefault="003C2118" w:rsidP="003C2118">
      <w:pPr>
        <w:shd w:val="clear" w:color="auto" w:fill="BFBFBF"/>
        <w:spacing w:before="240" w:after="120" w:line="360" w:lineRule="auto"/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OŚWIADCZENIE DOTYCZĄCE DOSTAWCY, NA KTÓREGO PRZYPADA PONAD 10% WARTOŚCI ZAMÓWIENIA:</w:t>
      </w:r>
    </w:p>
    <w:p w14:paraId="54B140E3" w14:textId="77777777" w:rsidR="003C2118" w:rsidRDefault="003C2118" w:rsidP="003C2118">
      <w:pPr>
        <w:spacing w:after="120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color w:val="0070C0"/>
          <w:sz w:val="20"/>
          <w:szCs w:val="20"/>
        </w:rPr>
        <w:lastRenderedPageBreak/>
        <w:t>[UWAGA</w:t>
      </w:r>
      <w:r>
        <w:rPr>
          <w:rFonts w:eastAsia="Calibri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eastAsia="Calibri" w:cs="Arial"/>
          <w:color w:val="0070C0"/>
          <w:sz w:val="20"/>
          <w:szCs w:val="20"/>
        </w:rPr>
        <w:t>]</w:t>
      </w:r>
    </w:p>
    <w:p w14:paraId="2F1335FC" w14:textId="77777777" w:rsidR="003C2118" w:rsidRDefault="003C2118" w:rsidP="003C2118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…………………………………………………………………………….………..….…… </w:t>
      </w:r>
      <w:r>
        <w:rPr>
          <w:rFonts w:eastAsia="Calibri" w:cs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eastAsia="Calibri" w:cs="Arial"/>
          <w:sz w:val="20"/>
          <w:szCs w:val="20"/>
        </w:rPr>
        <w:t>, nie zachodzą podstawy wykluczenia z postępowania o udzielenie zamówienia przewidziane w  art.  5k rozporządzenia 833/2014 w brzmieniu nadanym rozporządzeniem 2022/576.</w:t>
      </w:r>
    </w:p>
    <w:p w14:paraId="0F0ABF25" w14:textId="77777777" w:rsidR="003C2118" w:rsidRDefault="003C2118" w:rsidP="003C2118">
      <w:pPr>
        <w:shd w:val="clear" w:color="auto" w:fill="BFBFBF"/>
        <w:spacing w:before="240" w:line="360" w:lineRule="auto"/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OŚWIADCZENIE DOTYCZĄCE PODANYCH INFORMACJI:</w:t>
      </w:r>
    </w:p>
    <w:p w14:paraId="2A53A391" w14:textId="77777777" w:rsidR="003C2118" w:rsidRDefault="003C2118" w:rsidP="003C2118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B46FB" w14:textId="77777777" w:rsidR="003C2118" w:rsidRDefault="003C2118" w:rsidP="003C2118">
      <w:pPr>
        <w:shd w:val="clear" w:color="auto" w:fill="BFBFBF"/>
        <w:spacing w:after="120" w:line="360" w:lineRule="auto"/>
        <w:jc w:val="both"/>
        <w:rPr>
          <w:rFonts w:eastAsia="Calibri" w:cs="Arial"/>
          <w:b/>
          <w:sz w:val="20"/>
          <w:szCs w:val="20"/>
        </w:rPr>
      </w:pPr>
      <w:r>
        <w:rPr>
          <w:rFonts w:eastAsia="Calibri" w:cs="Arial"/>
          <w:b/>
          <w:sz w:val="20"/>
          <w:szCs w:val="20"/>
        </w:rPr>
        <w:t>INFORMACJA DOTYCZĄCA DOSTĘPU DO PODMIOTOWYCH ŚRODKÓW DOWODOWYCH:</w:t>
      </w:r>
    </w:p>
    <w:p w14:paraId="418EE1A7" w14:textId="77777777" w:rsidR="003C2118" w:rsidRDefault="003C2118" w:rsidP="003C2118">
      <w:pPr>
        <w:spacing w:before="120" w:after="120"/>
        <w:jc w:val="both"/>
        <w:rPr>
          <w:rFonts w:eastAsia="Calibri" w:cs="Arial"/>
          <w:sz w:val="18"/>
          <w:szCs w:val="18"/>
        </w:rPr>
      </w:pPr>
      <w:r>
        <w:rPr>
          <w:rFonts w:eastAsia="Calibri" w:cs="Arial"/>
          <w:sz w:val="20"/>
          <w:szCs w:val="20"/>
        </w:rPr>
        <w:t>Wskazuję następujące podmiotowe środki dowodowe, które można uzyskać za pomocą bezpłatnych i ogólnodostępnych baz danych, oraz</w:t>
      </w:r>
      <w:r>
        <w:rPr>
          <w:rFonts w:eastAsia="Calibri"/>
          <w:sz w:val="20"/>
          <w:szCs w:val="20"/>
        </w:rPr>
        <w:t xml:space="preserve"> </w:t>
      </w:r>
      <w:r>
        <w:rPr>
          <w:rFonts w:eastAsia="Calibri" w:cs="Arial"/>
          <w:sz w:val="20"/>
          <w:szCs w:val="20"/>
        </w:rPr>
        <w:t>dane umożliwiające dostęp do tych środków:</w:t>
      </w:r>
      <w:r>
        <w:rPr>
          <w:rFonts w:eastAsia="Calibri" w:cs="Arial"/>
          <w:sz w:val="20"/>
          <w:szCs w:val="20"/>
        </w:rPr>
        <w:br/>
      </w:r>
      <w:r>
        <w:rPr>
          <w:rFonts w:eastAsia="Calibri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21738EAC" w14:textId="77777777" w:rsidR="003C2118" w:rsidRDefault="003C2118" w:rsidP="003C2118">
      <w:pPr>
        <w:jc w:val="both"/>
        <w:rPr>
          <w:rFonts w:eastAsia="Calibri" w:cs="Arial"/>
          <w:sz w:val="18"/>
          <w:szCs w:val="18"/>
        </w:rPr>
      </w:pPr>
      <w:r>
        <w:rPr>
          <w:rFonts w:eastAsia="Calibr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9352F81" w14:textId="77777777" w:rsidR="003C2118" w:rsidRDefault="003C2118" w:rsidP="003C2118">
      <w:pPr>
        <w:spacing w:before="120"/>
        <w:jc w:val="both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386C4B98" w14:textId="77777777" w:rsidR="003C2118" w:rsidRDefault="003C2118" w:rsidP="003C2118">
      <w:pPr>
        <w:jc w:val="both"/>
        <w:rPr>
          <w:rFonts w:eastAsia="Calibri" w:cs="Arial"/>
          <w:i/>
          <w:sz w:val="18"/>
          <w:szCs w:val="18"/>
        </w:rPr>
      </w:pPr>
      <w:r>
        <w:rPr>
          <w:rFonts w:eastAsia="Calibri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D9CD6FE" w14:textId="77777777" w:rsidR="003C2118" w:rsidRDefault="003C2118" w:rsidP="003C2118">
      <w:pPr>
        <w:spacing w:before="360" w:line="360" w:lineRule="auto"/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18"/>
          <w:szCs w:val="18"/>
        </w:rPr>
        <w:tab/>
      </w:r>
      <w:r>
        <w:rPr>
          <w:rFonts w:eastAsia="Calibri" w:cs="Arial"/>
          <w:sz w:val="18"/>
          <w:szCs w:val="18"/>
        </w:rPr>
        <w:tab/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</w:r>
      <w:r>
        <w:rPr>
          <w:rFonts w:eastAsia="Calibri" w:cs="Arial"/>
          <w:sz w:val="20"/>
          <w:szCs w:val="20"/>
        </w:rPr>
        <w:tab/>
        <w:t>……………………………………….……………………….</w:t>
      </w:r>
    </w:p>
    <w:p w14:paraId="755CF234" w14:textId="6645B79B" w:rsidR="00020BDA" w:rsidRPr="003C2118" w:rsidRDefault="003C2118" w:rsidP="002D15AB">
      <w:pPr>
        <w:ind w:left="5670"/>
        <w:jc w:val="center"/>
      </w:pPr>
      <w:r>
        <w:rPr>
          <w:rFonts w:eastAsia="Calibri"/>
          <w:i/>
          <w:sz w:val="20"/>
          <w:szCs w:val="20"/>
        </w:rPr>
        <w:t>Kwalifikowany podpis elektroniczny złożony  przez osobę(osoby) uprawnioną(-e)</w:t>
      </w:r>
    </w:p>
    <w:sectPr w:rsidR="00020BDA" w:rsidRPr="003C211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FBC7" w14:textId="77777777" w:rsidR="00DC054C" w:rsidRDefault="00DC054C">
      <w:pPr>
        <w:spacing w:after="0" w:line="240" w:lineRule="auto"/>
      </w:pPr>
      <w:r>
        <w:separator/>
      </w:r>
    </w:p>
  </w:endnote>
  <w:endnote w:type="continuationSeparator" w:id="0">
    <w:p w14:paraId="2D5AE4E8" w14:textId="77777777" w:rsidR="00DC054C" w:rsidRDefault="00DC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5322" w14:textId="77777777" w:rsidR="00DC054C" w:rsidRDefault="00DC054C">
      <w:pPr>
        <w:spacing w:after="0" w:line="240" w:lineRule="auto"/>
      </w:pPr>
      <w:r>
        <w:separator/>
      </w:r>
    </w:p>
  </w:footnote>
  <w:footnote w:type="continuationSeparator" w:id="0">
    <w:p w14:paraId="4277B6E7" w14:textId="77777777" w:rsidR="00DC054C" w:rsidRDefault="00DC054C">
      <w:pPr>
        <w:spacing w:after="0" w:line="240" w:lineRule="auto"/>
      </w:pPr>
      <w:r>
        <w:continuationSeparator/>
      </w:r>
    </w:p>
  </w:footnote>
  <w:footnote w:id="1">
    <w:p w14:paraId="1A946B5C" w14:textId="77777777" w:rsidR="003C2118" w:rsidRDefault="003C2118" w:rsidP="003C2118">
      <w:pPr>
        <w:pStyle w:val="Tekstprzypisudolnego"/>
        <w:ind w:hanging="11"/>
        <w:rPr>
          <w:rFonts w:ascii="Cambria" w:hAnsi="Cambria" w:cs="Arial"/>
          <w:sz w:val="14"/>
          <w:szCs w:val="14"/>
        </w:rPr>
      </w:pPr>
      <w:r>
        <w:rPr>
          <w:rStyle w:val="Odwoanieprzypisudolnego"/>
          <w:rFonts w:ascii="Cambria" w:hAnsi="Cambria" w:cs="Arial"/>
          <w:sz w:val="14"/>
          <w:szCs w:val="14"/>
        </w:rPr>
        <w:footnoteRef/>
      </w:r>
      <w:r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E7784C" w14:textId="77777777" w:rsidR="003C2118" w:rsidRDefault="003C2118" w:rsidP="003C2118">
      <w:pPr>
        <w:pStyle w:val="Tekstprzypisudolnego"/>
        <w:numPr>
          <w:ilvl w:val="0"/>
          <w:numId w:val="19"/>
        </w:numPr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2CFEC737" w14:textId="77777777" w:rsidR="003C2118" w:rsidRDefault="003C2118" w:rsidP="003C2118">
      <w:pPr>
        <w:pStyle w:val="Tekstprzypisudolnego"/>
        <w:numPr>
          <w:ilvl w:val="0"/>
          <w:numId w:val="19"/>
        </w:numPr>
        <w:rPr>
          <w:rFonts w:ascii="Cambria" w:hAnsi="Cambria" w:cs="Arial"/>
          <w:sz w:val="14"/>
          <w:szCs w:val="14"/>
        </w:rPr>
      </w:pPr>
      <w:bookmarkStart w:id="0" w:name="_Hlk102557314"/>
      <w:r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52D4705" w14:textId="77777777" w:rsidR="003C2118" w:rsidRDefault="003C2118" w:rsidP="003C2118">
      <w:pPr>
        <w:pStyle w:val="Tekstprzypisudolnego"/>
        <w:numPr>
          <w:ilvl w:val="0"/>
          <w:numId w:val="19"/>
        </w:numPr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0A73F0" w14:textId="77777777" w:rsidR="003C2118" w:rsidRDefault="003C2118" w:rsidP="003C2118">
      <w:pPr>
        <w:pStyle w:val="Tekstprzypisudolnego"/>
        <w:rPr>
          <w:rFonts w:ascii="Cambria" w:hAnsi="Cambria" w:cs="Arial"/>
          <w:sz w:val="14"/>
          <w:szCs w:val="14"/>
        </w:rPr>
      </w:pPr>
      <w:r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D0EB852" w14:textId="77777777" w:rsidR="003C2118" w:rsidRDefault="003C2118" w:rsidP="003C2118">
      <w:pPr>
        <w:jc w:val="both"/>
        <w:rPr>
          <w:rFonts w:cs="Arial"/>
          <w:color w:val="222222"/>
          <w:sz w:val="14"/>
          <w:szCs w:val="14"/>
        </w:rPr>
      </w:pPr>
      <w:r>
        <w:rPr>
          <w:rStyle w:val="Odwoanieprzypisudolnego"/>
          <w:rFonts w:cs="Arial"/>
          <w:sz w:val="14"/>
          <w:szCs w:val="14"/>
        </w:rPr>
        <w:footnoteRef/>
      </w:r>
      <w:r>
        <w:rPr>
          <w:rFonts w:cs="Arial"/>
          <w:sz w:val="14"/>
          <w:szCs w:val="14"/>
        </w:rPr>
        <w:t xml:space="preserve"> </w:t>
      </w:r>
      <w:r>
        <w:rPr>
          <w:rFonts w:cs="Arial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28C1FEA1" w14:textId="77777777" w:rsidR="003C2118" w:rsidRDefault="003C2118" w:rsidP="003C2118">
      <w:pPr>
        <w:jc w:val="both"/>
        <w:rPr>
          <w:rFonts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521BFD" w14:textId="77777777" w:rsidR="003C2118" w:rsidRDefault="003C2118" w:rsidP="003C2118">
      <w:pPr>
        <w:jc w:val="both"/>
        <w:rPr>
          <w:rFonts w:eastAsia="Calibri" w:cs="Arial"/>
          <w:color w:val="222222"/>
          <w:sz w:val="14"/>
          <w:szCs w:val="14"/>
        </w:rPr>
      </w:pPr>
      <w:r>
        <w:rPr>
          <w:rFonts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A0886EA" w14:textId="77777777" w:rsidR="003C2118" w:rsidRDefault="003C2118" w:rsidP="003C2118">
      <w:pPr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>
        <w:rPr>
          <w:rFonts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70C6D" w14:textId="77777777" w:rsidR="000B15CB" w:rsidRPr="008D57E8" w:rsidRDefault="000B15CB" w:rsidP="000B15CB">
    <w:pPr>
      <w:spacing w:before="70" w:line="249" w:lineRule="auto"/>
      <w:ind w:right="1692"/>
      <w:rPr>
        <w:sz w:val="20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2278FFF" wp14:editId="2B09EBF3">
              <wp:simplePos x="0" y="0"/>
              <wp:positionH relativeFrom="page">
                <wp:posOffset>1604010</wp:posOffset>
              </wp:positionH>
              <wp:positionV relativeFrom="paragraph">
                <wp:posOffset>149860</wp:posOffset>
              </wp:positionV>
              <wp:extent cx="899795" cy="23558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99795" cy="235585"/>
                        <a:chOff x="2646" y="131"/>
                        <a:chExt cx="1417" cy="371"/>
                      </a:xfrm>
                    </wpg:grpSpPr>
                    <pic:pic xmlns:pic="http://schemas.openxmlformats.org/drawingml/2006/picture">
                      <pic:nvPicPr>
                        <pic:cNvPr id="5" name="docshap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46" y="131"/>
                          <a:ext cx="240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20" y="131"/>
                          <a:ext cx="519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1" y="134"/>
                          <a:ext cx="108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8" y="134"/>
                          <a:ext cx="108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docshape6"/>
                      <wps:cNvSpPr>
                        <a:spLocks noChangeArrowheads="1"/>
                      </wps:cNvSpPr>
                      <wps:spPr bwMode="auto">
                        <a:xfrm>
                          <a:off x="3764" y="134"/>
                          <a:ext cx="19" cy="147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docshap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21" y="134"/>
                          <a:ext cx="242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docshape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46" y="352"/>
                          <a:ext cx="221" cy="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docshape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03" y="352"/>
                          <a:ext cx="107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" name="docshape10"/>
                      <wps:cNvSpPr>
                        <a:spLocks/>
                      </wps:cNvSpPr>
                      <wps:spPr bwMode="auto">
                        <a:xfrm>
                          <a:off x="3040" y="352"/>
                          <a:ext cx="92" cy="147"/>
                        </a:xfrm>
                        <a:custGeom>
                          <a:avLst/>
                          <a:gdLst>
                            <a:gd name="T0" fmla="+- 0 3132 3041"/>
                            <a:gd name="T1" fmla="*/ T0 w 92"/>
                            <a:gd name="T2" fmla="+- 0 353 353"/>
                            <a:gd name="T3" fmla="*/ 353 h 147"/>
                            <a:gd name="T4" fmla="+- 0 3041 3041"/>
                            <a:gd name="T5" fmla="*/ T4 w 92"/>
                            <a:gd name="T6" fmla="+- 0 353 353"/>
                            <a:gd name="T7" fmla="*/ 353 h 147"/>
                            <a:gd name="T8" fmla="+- 0 3041 3041"/>
                            <a:gd name="T9" fmla="*/ T8 w 92"/>
                            <a:gd name="T10" fmla="+- 0 499 353"/>
                            <a:gd name="T11" fmla="*/ 499 h 147"/>
                            <a:gd name="T12" fmla="+- 0 3132 3041"/>
                            <a:gd name="T13" fmla="*/ T12 w 92"/>
                            <a:gd name="T14" fmla="+- 0 499 353"/>
                            <a:gd name="T15" fmla="*/ 499 h 147"/>
                            <a:gd name="T16" fmla="+- 0 3132 3041"/>
                            <a:gd name="T17" fmla="*/ T16 w 92"/>
                            <a:gd name="T18" fmla="+- 0 483 353"/>
                            <a:gd name="T19" fmla="*/ 483 h 147"/>
                            <a:gd name="T20" fmla="+- 0 3059 3041"/>
                            <a:gd name="T21" fmla="*/ T20 w 92"/>
                            <a:gd name="T22" fmla="+- 0 483 353"/>
                            <a:gd name="T23" fmla="*/ 483 h 147"/>
                            <a:gd name="T24" fmla="+- 0 3059 3041"/>
                            <a:gd name="T25" fmla="*/ T24 w 92"/>
                            <a:gd name="T26" fmla="+- 0 433 353"/>
                            <a:gd name="T27" fmla="*/ 433 h 147"/>
                            <a:gd name="T28" fmla="+- 0 3122 3041"/>
                            <a:gd name="T29" fmla="*/ T28 w 92"/>
                            <a:gd name="T30" fmla="+- 0 433 353"/>
                            <a:gd name="T31" fmla="*/ 433 h 147"/>
                            <a:gd name="T32" fmla="+- 0 3122 3041"/>
                            <a:gd name="T33" fmla="*/ T32 w 92"/>
                            <a:gd name="T34" fmla="+- 0 417 353"/>
                            <a:gd name="T35" fmla="*/ 417 h 147"/>
                            <a:gd name="T36" fmla="+- 0 3059 3041"/>
                            <a:gd name="T37" fmla="*/ T36 w 92"/>
                            <a:gd name="T38" fmla="+- 0 417 353"/>
                            <a:gd name="T39" fmla="*/ 417 h 147"/>
                            <a:gd name="T40" fmla="+- 0 3059 3041"/>
                            <a:gd name="T41" fmla="*/ T40 w 92"/>
                            <a:gd name="T42" fmla="+- 0 369 353"/>
                            <a:gd name="T43" fmla="*/ 369 h 147"/>
                            <a:gd name="T44" fmla="+- 0 3132 3041"/>
                            <a:gd name="T45" fmla="*/ T44 w 92"/>
                            <a:gd name="T46" fmla="+- 0 369 353"/>
                            <a:gd name="T47" fmla="*/ 369 h 147"/>
                            <a:gd name="T48" fmla="+- 0 3132 3041"/>
                            <a:gd name="T49" fmla="*/ T48 w 92"/>
                            <a:gd name="T50" fmla="+- 0 353 353"/>
                            <a:gd name="T51" fmla="*/ 353 h 1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2" h="147">
                              <a:moveTo>
                                <a:pt x="91" y="0"/>
                              </a:moveTo>
                              <a:lnTo>
                                <a:pt x="0" y="0"/>
                              </a:lnTo>
                              <a:lnTo>
                                <a:pt x="0" y="146"/>
                              </a:lnTo>
                              <a:lnTo>
                                <a:pt x="91" y="146"/>
                              </a:lnTo>
                              <a:lnTo>
                                <a:pt x="91" y="130"/>
                              </a:lnTo>
                              <a:lnTo>
                                <a:pt x="18" y="130"/>
                              </a:lnTo>
                              <a:lnTo>
                                <a:pt x="18" y="80"/>
                              </a:lnTo>
                              <a:lnTo>
                                <a:pt x="81" y="80"/>
                              </a:lnTo>
                              <a:lnTo>
                                <a:pt x="81" y="64"/>
                              </a:lnTo>
                              <a:lnTo>
                                <a:pt x="18" y="64"/>
                              </a:lnTo>
                              <a:lnTo>
                                <a:pt x="18" y="16"/>
                              </a:lnTo>
                              <a:lnTo>
                                <a:pt x="91" y="16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docshape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62" y="349"/>
                          <a:ext cx="216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docshape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10" y="352"/>
                          <a:ext cx="242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080640" id="Grupa 4" o:spid="_x0000_s1026" style="position:absolute;margin-left:126.3pt;margin-top:11.8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9+UxfeAAAAAJ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<v:imagedata r:id="rId10" o:title=""/>
              </v:shape>
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<v:imagedata r:id="rId11" o:title=""/>
              </v:shape>
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<v:imagedata r:id="rId12" o:title=""/>
              </v:shape>
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<v:imagedata r:id="rId13" o:title=""/>
              </v:shape>
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<v:imagedata r:id="rId14" o:title=""/>
              </v:shape>
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<v:imagedata r:id="rId15" o:title=""/>
              </v:shape>
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<v:imagedata r:id="rId16" o:title=""/>
              </v:shape>
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<v:path arrowok="t" o:connecttype="custom" o:connectlocs="91,353;0,353;0,499;91,499;91,483;18,483;18,433;81,433;81,417;18,417;18,369;91,369;91,353" o:connectangles="0,0,0,0,0,0,0,0,0,0,0,0,0"/>
              </v:shape>
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<v:imagedata r:id="rId17" o:title=""/>
              </v:shape>
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<v:imagedata r:id="rId18" o:title=""/>
              </v:shape>
              <w10:wrap anchorx="page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9773C6D" wp14:editId="6E561E47">
              <wp:simplePos x="0" y="0"/>
              <wp:positionH relativeFrom="page">
                <wp:posOffset>539750</wp:posOffset>
              </wp:positionH>
              <wp:positionV relativeFrom="paragraph">
                <wp:posOffset>71120</wp:posOffset>
              </wp:positionV>
              <wp:extent cx="481965" cy="535305"/>
              <wp:effectExtent l="0" t="0" r="0" b="0"/>
              <wp:wrapNone/>
              <wp:docPr id="3" name="Dowolny kształ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+- 0 1007 850"/>
                          <a:gd name="T1" fmla="*/ T0 w 759"/>
                          <a:gd name="T2" fmla="+- 0 112 112"/>
                          <a:gd name="T3" fmla="*/ 112 h 843"/>
                          <a:gd name="T4" fmla="+- 0 850 850"/>
                          <a:gd name="T5" fmla="*/ T4 w 759"/>
                          <a:gd name="T6" fmla="+- 0 112 112"/>
                          <a:gd name="T7" fmla="*/ 112 h 843"/>
                          <a:gd name="T8" fmla="+- 0 850 850"/>
                          <a:gd name="T9" fmla="*/ T8 w 759"/>
                          <a:gd name="T10" fmla="+- 0 170 112"/>
                          <a:gd name="T11" fmla="*/ 170 h 843"/>
                          <a:gd name="T12" fmla="+- 0 850 850"/>
                          <a:gd name="T13" fmla="*/ T12 w 759"/>
                          <a:gd name="T14" fmla="+- 0 896 112"/>
                          <a:gd name="T15" fmla="*/ 896 h 843"/>
                          <a:gd name="T16" fmla="+- 0 850 850"/>
                          <a:gd name="T17" fmla="*/ T16 w 759"/>
                          <a:gd name="T18" fmla="+- 0 954 112"/>
                          <a:gd name="T19" fmla="*/ 954 h 843"/>
                          <a:gd name="T20" fmla="+- 0 1007 850"/>
                          <a:gd name="T21" fmla="*/ T20 w 759"/>
                          <a:gd name="T22" fmla="+- 0 954 112"/>
                          <a:gd name="T23" fmla="*/ 954 h 843"/>
                          <a:gd name="T24" fmla="+- 0 1007 850"/>
                          <a:gd name="T25" fmla="*/ T24 w 759"/>
                          <a:gd name="T26" fmla="+- 0 896 112"/>
                          <a:gd name="T27" fmla="*/ 896 h 843"/>
                          <a:gd name="T28" fmla="+- 0 909 850"/>
                          <a:gd name="T29" fmla="*/ T28 w 759"/>
                          <a:gd name="T30" fmla="+- 0 896 112"/>
                          <a:gd name="T31" fmla="*/ 896 h 843"/>
                          <a:gd name="T32" fmla="+- 0 909 850"/>
                          <a:gd name="T33" fmla="*/ T32 w 759"/>
                          <a:gd name="T34" fmla="+- 0 170 112"/>
                          <a:gd name="T35" fmla="*/ 170 h 843"/>
                          <a:gd name="T36" fmla="+- 0 1007 850"/>
                          <a:gd name="T37" fmla="*/ T36 w 759"/>
                          <a:gd name="T38" fmla="+- 0 170 112"/>
                          <a:gd name="T39" fmla="*/ 170 h 843"/>
                          <a:gd name="T40" fmla="+- 0 1007 850"/>
                          <a:gd name="T41" fmla="*/ T40 w 759"/>
                          <a:gd name="T42" fmla="+- 0 112 112"/>
                          <a:gd name="T43" fmla="*/ 112 h 843"/>
                          <a:gd name="T44" fmla="+- 0 1609 850"/>
                          <a:gd name="T45" fmla="*/ T44 w 759"/>
                          <a:gd name="T46" fmla="+- 0 196 112"/>
                          <a:gd name="T47" fmla="*/ 196 h 843"/>
                          <a:gd name="T48" fmla="+- 0 1524 850"/>
                          <a:gd name="T49" fmla="*/ T48 w 759"/>
                          <a:gd name="T50" fmla="+- 0 112 112"/>
                          <a:gd name="T51" fmla="*/ 112 h 843"/>
                          <a:gd name="T52" fmla="+- 0 1064 850"/>
                          <a:gd name="T53" fmla="*/ T52 w 759"/>
                          <a:gd name="T54" fmla="+- 0 112 112"/>
                          <a:gd name="T55" fmla="*/ 112 h 843"/>
                          <a:gd name="T56" fmla="+- 0 1064 850"/>
                          <a:gd name="T57" fmla="*/ T56 w 759"/>
                          <a:gd name="T58" fmla="+- 0 170 112"/>
                          <a:gd name="T59" fmla="*/ 170 h 843"/>
                          <a:gd name="T60" fmla="+- 0 1500 850"/>
                          <a:gd name="T61" fmla="*/ T60 w 759"/>
                          <a:gd name="T62" fmla="+- 0 170 112"/>
                          <a:gd name="T63" fmla="*/ 170 h 843"/>
                          <a:gd name="T64" fmla="+- 0 1550 850"/>
                          <a:gd name="T65" fmla="*/ T64 w 759"/>
                          <a:gd name="T66" fmla="+- 0 220 112"/>
                          <a:gd name="T67" fmla="*/ 220 h 843"/>
                          <a:gd name="T68" fmla="+- 0 1550 850"/>
                          <a:gd name="T69" fmla="*/ T68 w 759"/>
                          <a:gd name="T70" fmla="+- 0 762 112"/>
                          <a:gd name="T71" fmla="*/ 762 h 843"/>
                          <a:gd name="T72" fmla="+- 0 1500 850"/>
                          <a:gd name="T73" fmla="*/ T72 w 759"/>
                          <a:gd name="T74" fmla="+- 0 812 112"/>
                          <a:gd name="T75" fmla="*/ 812 h 843"/>
                          <a:gd name="T76" fmla="+- 0 1171 850"/>
                          <a:gd name="T77" fmla="*/ T76 w 759"/>
                          <a:gd name="T78" fmla="+- 0 812 112"/>
                          <a:gd name="T79" fmla="*/ 812 h 843"/>
                          <a:gd name="T80" fmla="+- 0 1171 850"/>
                          <a:gd name="T81" fmla="*/ T80 w 759"/>
                          <a:gd name="T82" fmla="+- 0 896 112"/>
                          <a:gd name="T83" fmla="*/ 896 h 843"/>
                          <a:gd name="T84" fmla="+- 0 1064 850"/>
                          <a:gd name="T85" fmla="*/ T84 w 759"/>
                          <a:gd name="T86" fmla="+- 0 896 112"/>
                          <a:gd name="T87" fmla="*/ 896 h 843"/>
                          <a:gd name="T88" fmla="+- 0 1064 850"/>
                          <a:gd name="T89" fmla="*/ T88 w 759"/>
                          <a:gd name="T90" fmla="+- 0 955 112"/>
                          <a:gd name="T91" fmla="*/ 955 h 843"/>
                          <a:gd name="T92" fmla="+- 0 1229 850"/>
                          <a:gd name="T93" fmla="*/ T92 w 759"/>
                          <a:gd name="T94" fmla="+- 0 955 112"/>
                          <a:gd name="T95" fmla="*/ 955 h 843"/>
                          <a:gd name="T96" fmla="+- 0 1229 850"/>
                          <a:gd name="T97" fmla="*/ T96 w 759"/>
                          <a:gd name="T98" fmla="+- 0 870 112"/>
                          <a:gd name="T99" fmla="*/ 870 h 843"/>
                          <a:gd name="T100" fmla="+- 0 1524 850"/>
                          <a:gd name="T101" fmla="*/ T100 w 759"/>
                          <a:gd name="T102" fmla="+- 0 870 112"/>
                          <a:gd name="T103" fmla="*/ 870 h 843"/>
                          <a:gd name="T104" fmla="+- 0 1609 850"/>
                          <a:gd name="T105" fmla="*/ T104 w 759"/>
                          <a:gd name="T106" fmla="+- 0 786 112"/>
                          <a:gd name="T107" fmla="*/ 786 h 843"/>
                          <a:gd name="T108" fmla="+- 0 1609 850"/>
                          <a:gd name="T109" fmla="*/ T108 w 759"/>
                          <a:gd name="T110" fmla="+- 0 196 112"/>
                          <a:gd name="T111" fmla="*/ 196 h 84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84"/>
                            </a:move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50" y="58"/>
                            </a:lnTo>
                            <a:lnTo>
                              <a:pt x="700" y="108"/>
                            </a:lnTo>
                            <a:lnTo>
                              <a:pt x="700" y="650"/>
                            </a:lnTo>
                            <a:lnTo>
                              <a:pt x="650" y="700"/>
                            </a:lnTo>
                            <a:lnTo>
                              <a:pt x="321" y="700"/>
                            </a:lnTo>
                            <a:lnTo>
                              <a:pt x="321" y="784"/>
                            </a:lnTo>
                            <a:lnTo>
                              <a:pt x="214" y="784"/>
                            </a:lnTo>
                            <a:lnTo>
                              <a:pt x="214" y="843"/>
                            </a:lnTo>
                            <a:lnTo>
                              <a:pt x="379" y="843"/>
                            </a:lnTo>
                            <a:lnTo>
                              <a:pt x="379" y="758"/>
                            </a:lnTo>
                            <a:lnTo>
                              <a:pt x="674" y="758"/>
                            </a:lnTo>
                            <a:lnTo>
                              <a:pt x="759" y="674"/>
                            </a:lnTo>
                            <a:lnTo>
                              <a:pt x="759" y="8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159604" id="Dowolny kształt 3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<w10:wrap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D46D38" wp14:editId="086EFF0C">
              <wp:simplePos x="0" y="0"/>
              <wp:positionH relativeFrom="page">
                <wp:posOffset>1068070</wp:posOffset>
              </wp:positionH>
              <wp:positionV relativeFrom="paragraph">
                <wp:posOffset>71120</wp:posOffset>
              </wp:positionV>
              <wp:extent cx="481965" cy="535305"/>
              <wp:effectExtent l="0" t="0" r="0" b="0"/>
              <wp:wrapNone/>
              <wp:docPr id="2" name="Dowolny kształ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+- 0 1839 1682"/>
                          <a:gd name="T1" fmla="*/ T0 w 759"/>
                          <a:gd name="T2" fmla="+- 0 112 112"/>
                          <a:gd name="T3" fmla="*/ 112 h 843"/>
                          <a:gd name="T4" fmla="+- 0 1682 1682"/>
                          <a:gd name="T5" fmla="*/ T4 w 759"/>
                          <a:gd name="T6" fmla="+- 0 112 112"/>
                          <a:gd name="T7" fmla="*/ 112 h 843"/>
                          <a:gd name="T8" fmla="+- 0 1682 1682"/>
                          <a:gd name="T9" fmla="*/ T8 w 759"/>
                          <a:gd name="T10" fmla="+- 0 170 112"/>
                          <a:gd name="T11" fmla="*/ 170 h 843"/>
                          <a:gd name="T12" fmla="+- 0 1682 1682"/>
                          <a:gd name="T13" fmla="*/ T12 w 759"/>
                          <a:gd name="T14" fmla="+- 0 896 112"/>
                          <a:gd name="T15" fmla="*/ 896 h 843"/>
                          <a:gd name="T16" fmla="+- 0 1682 1682"/>
                          <a:gd name="T17" fmla="*/ T16 w 759"/>
                          <a:gd name="T18" fmla="+- 0 954 112"/>
                          <a:gd name="T19" fmla="*/ 954 h 843"/>
                          <a:gd name="T20" fmla="+- 0 1839 1682"/>
                          <a:gd name="T21" fmla="*/ T20 w 759"/>
                          <a:gd name="T22" fmla="+- 0 954 112"/>
                          <a:gd name="T23" fmla="*/ 954 h 843"/>
                          <a:gd name="T24" fmla="+- 0 1839 1682"/>
                          <a:gd name="T25" fmla="*/ T24 w 759"/>
                          <a:gd name="T26" fmla="+- 0 896 112"/>
                          <a:gd name="T27" fmla="*/ 896 h 843"/>
                          <a:gd name="T28" fmla="+- 0 1741 1682"/>
                          <a:gd name="T29" fmla="*/ T28 w 759"/>
                          <a:gd name="T30" fmla="+- 0 896 112"/>
                          <a:gd name="T31" fmla="*/ 896 h 843"/>
                          <a:gd name="T32" fmla="+- 0 1741 1682"/>
                          <a:gd name="T33" fmla="*/ T32 w 759"/>
                          <a:gd name="T34" fmla="+- 0 170 112"/>
                          <a:gd name="T35" fmla="*/ 170 h 843"/>
                          <a:gd name="T36" fmla="+- 0 1839 1682"/>
                          <a:gd name="T37" fmla="*/ T36 w 759"/>
                          <a:gd name="T38" fmla="+- 0 170 112"/>
                          <a:gd name="T39" fmla="*/ 170 h 843"/>
                          <a:gd name="T40" fmla="+- 0 1839 1682"/>
                          <a:gd name="T41" fmla="*/ T40 w 759"/>
                          <a:gd name="T42" fmla="+- 0 112 112"/>
                          <a:gd name="T43" fmla="*/ 112 h 843"/>
                          <a:gd name="T44" fmla="+- 0 2441 1682"/>
                          <a:gd name="T45" fmla="*/ T44 w 759"/>
                          <a:gd name="T46" fmla="+- 0 786 112"/>
                          <a:gd name="T47" fmla="*/ 786 h 843"/>
                          <a:gd name="T48" fmla="+- 0 2356 1682"/>
                          <a:gd name="T49" fmla="*/ T48 w 759"/>
                          <a:gd name="T50" fmla="+- 0 786 112"/>
                          <a:gd name="T51" fmla="*/ 786 h 843"/>
                          <a:gd name="T52" fmla="+- 0 2356 1682"/>
                          <a:gd name="T53" fmla="*/ T52 w 759"/>
                          <a:gd name="T54" fmla="+- 0 170 112"/>
                          <a:gd name="T55" fmla="*/ 170 h 843"/>
                          <a:gd name="T56" fmla="+- 0 2356 1682"/>
                          <a:gd name="T57" fmla="*/ T56 w 759"/>
                          <a:gd name="T58" fmla="+- 0 112 112"/>
                          <a:gd name="T59" fmla="*/ 112 h 843"/>
                          <a:gd name="T60" fmla="+- 0 1896 1682"/>
                          <a:gd name="T61" fmla="*/ T60 w 759"/>
                          <a:gd name="T62" fmla="+- 0 112 112"/>
                          <a:gd name="T63" fmla="*/ 112 h 843"/>
                          <a:gd name="T64" fmla="+- 0 1896 1682"/>
                          <a:gd name="T65" fmla="*/ T64 w 759"/>
                          <a:gd name="T66" fmla="+- 0 170 112"/>
                          <a:gd name="T67" fmla="*/ 170 h 843"/>
                          <a:gd name="T68" fmla="+- 0 2298 1682"/>
                          <a:gd name="T69" fmla="*/ T68 w 759"/>
                          <a:gd name="T70" fmla="+- 0 170 112"/>
                          <a:gd name="T71" fmla="*/ 170 h 843"/>
                          <a:gd name="T72" fmla="+- 0 2298 1682"/>
                          <a:gd name="T73" fmla="*/ T72 w 759"/>
                          <a:gd name="T74" fmla="+- 0 786 112"/>
                          <a:gd name="T75" fmla="*/ 786 h 843"/>
                          <a:gd name="T76" fmla="+- 0 2298 1682"/>
                          <a:gd name="T77" fmla="*/ T76 w 759"/>
                          <a:gd name="T78" fmla="+- 0 844 112"/>
                          <a:gd name="T79" fmla="*/ 844 h 843"/>
                          <a:gd name="T80" fmla="+- 0 2382 1682"/>
                          <a:gd name="T81" fmla="*/ T80 w 759"/>
                          <a:gd name="T82" fmla="+- 0 844 112"/>
                          <a:gd name="T83" fmla="*/ 844 h 843"/>
                          <a:gd name="T84" fmla="+- 0 2382 1682"/>
                          <a:gd name="T85" fmla="*/ T84 w 759"/>
                          <a:gd name="T86" fmla="+- 0 896 112"/>
                          <a:gd name="T87" fmla="*/ 896 h 843"/>
                          <a:gd name="T88" fmla="+- 0 1896 1682"/>
                          <a:gd name="T89" fmla="*/ T88 w 759"/>
                          <a:gd name="T90" fmla="+- 0 896 112"/>
                          <a:gd name="T91" fmla="*/ 896 h 843"/>
                          <a:gd name="T92" fmla="+- 0 1896 1682"/>
                          <a:gd name="T93" fmla="*/ T92 w 759"/>
                          <a:gd name="T94" fmla="+- 0 954 112"/>
                          <a:gd name="T95" fmla="*/ 954 h 843"/>
                          <a:gd name="T96" fmla="+- 0 2441 1682"/>
                          <a:gd name="T97" fmla="*/ T96 w 759"/>
                          <a:gd name="T98" fmla="+- 0 954 112"/>
                          <a:gd name="T99" fmla="*/ 954 h 843"/>
                          <a:gd name="T100" fmla="+- 0 2441 1682"/>
                          <a:gd name="T101" fmla="*/ T100 w 759"/>
                          <a:gd name="T102" fmla="+- 0 896 112"/>
                          <a:gd name="T103" fmla="*/ 896 h 843"/>
                          <a:gd name="T104" fmla="+- 0 2441 1682"/>
                          <a:gd name="T105" fmla="*/ T104 w 759"/>
                          <a:gd name="T106" fmla="+- 0 844 112"/>
                          <a:gd name="T107" fmla="*/ 844 h 843"/>
                          <a:gd name="T108" fmla="+- 0 2441 1682"/>
                          <a:gd name="T109" fmla="*/ T108 w 759"/>
                          <a:gd name="T110" fmla="+- 0 786 112"/>
                          <a:gd name="T111" fmla="*/ 786 h 84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674"/>
                            </a:moveTo>
                            <a:lnTo>
                              <a:pt x="674" y="674"/>
                            </a:lnTo>
                            <a:lnTo>
                              <a:pt x="674" y="58"/>
                            </a:ln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16" y="58"/>
                            </a:lnTo>
                            <a:lnTo>
                              <a:pt x="616" y="674"/>
                            </a:lnTo>
                            <a:lnTo>
                              <a:pt x="616" y="732"/>
                            </a:lnTo>
                            <a:lnTo>
                              <a:pt x="700" y="732"/>
                            </a:lnTo>
                            <a:lnTo>
                              <a:pt x="700" y="784"/>
                            </a:lnTo>
                            <a:lnTo>
                              <a:pt x="214" y="784"/>
                            </a:lnTo>
                            <a:lnTo>
                              <a:pt x="214" y="842"/>
                            </a:lnTo>
                            <a:lnTo>
                              <a:pt x="759" y="842"/>
                            </a:lnTo>
                            <a:lnTo>
                              <a:pt x="759" y="784"/>
                            </a:lnTo>
                            <a:lnTo>
                              <a:pt x="759" y="732"/>
                            </a:lnTo>
                            <a:lnTo>
                              <a:pt x="759" y="67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59FF32" id="Dowolny kształt 2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" path="m157,l,,,58,,784r,58l157,842r,-58l59,784,59,58r98,l157,xm759,674r-85,l674,58,674,,214,r,58l616,58r,616l616,732r84,l700,784r-486,l214,842r545,l759,784r,-52l759,674xe" fillcolor="#231f20" stroked="f">
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<w10:wrap anchorx="page"/>
            </v:shape>
          </w:pict>
        </mc:Fallback>
      </mc:AlternateContent>
    </w:r>
  </w:p>
  <w:p w14:paraId="7B349FBD" w14:textId="77777777" w:rsidR="000B15CB" w:rsidRPr="008D57E8" w:rsidRDefault="000B15CB" w:rsidP="000B15CB">
    <w:pPr>
      <w:rPr>
        <w:sz w:val="20"/>
      </w:rPr>
    </w:pPr>
  </w:p>
  <w:p w14:paraId="6CAB7E51" w14:textId="0C19E74C" w:rsidR="00234CCD" w:rsidRPr="000B15CB" w:rsidRDefault="00234CCD" w:rsidP="000B15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EDBA827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D0D0D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2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singleLevel"/>
    <w:tmpl w:val="C37635DE"/>
    <w:name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" w15:restartNumberingAfterBreak="0">
    <w:nsid w:val="00000009"/>
    <w:multiLevelType w:val="multilevel"/>
    <w:tmpl w:val="6164B30C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</w:abstractNum>
  <w:abstractNum w:abstractNumId="6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hint="default"/>
        <w:b/>
      </w:rPr>
    </w:lvl>
  </w:abstractNum>
  <w:abstractNum w:abstractNumId="7" w15:restartNumberingAfterBreak="0">
    <w:nsid w:val="0000000C"/>
    <w:multiLevelType w:val="singleLevel"/>
    <w:tmpl w:val="723850F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" w15:restartNumberingAfterBreak="0">
    <w:nsid w:val="0000000E"/>
    <w:multiLevelType w:val="singleLevel"/>
    <w:tmpl w:val="03E246A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Calibri" w:hint="default"/>
        <w:b/>
        <w:kern w:val="0"/>
        <w:sz w:val="24"/>
        <w:szCs w:val="24"/>
        <w:lang w:val="en-AU" w:eastAsia="en-US"/>
      </w:rPr>
    </w:lvl>
  </w:abstractNum>
  <w:abstractNum w:abstractNumId="9" w15:restartNumberingAfterBreak="0">
    <w:nsid w:val="0DD71E43"/>
    <w:multiLevelType w:val="hybridMultilevel"/>
    <w:tmpl w:val="16203F10"/>
    <w:lvl w:ilvl="0" w:tplc="11AE86B4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772AC2"/>
    <w:multiLevelType w:val="hybridMultilevel"/>
    <w:tmpl w:val="75525B0E"/>
    <w:lvl w:ilvl="0" w:tplc="BB6E2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5CB6"/>
    <w:multiLevelType w:val="hybridMultilevel"/>
    <w:tmpl w:val="B4523802"/>
    <w:lvl w:ilvl="0" w:tplc="FFE82C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15283"/>
    <w:multiLevelType w:val="hybridMultilevel"/>
    <w:tmpl w:val="85045C4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3C1230"/>
    <w:multiLevelType w:val="hybridMultilevel"/>
    <w:tmpl w:val="E7B83FE2"/>
    <w:lvl w:ilvl="0" w:tplc="72721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13982"/>
    <w:multiLevelType w:val="multilevel"/>
    <w:tmpl w:val="C214FE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16104"/>
    <w:multiLevelType w:val="multilevel"/>
    <w:tmpl w:val="25B6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570583"/>
    <w:multiLevelType w:val="multilevel"/>
    <w:tmpl w:val="679898B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43062"/>
    <w:rsid w:val="000560E7"/>
    <w:rsid w:val="00063B9F"/>
    <w:rsid w:val="000877F1"/>
    <w:rsid w:val="000933DA"/>
    <w:rsid w:val="00095CA7"/>
    <w:rsid w:val="000A63CA"/>
    <w:rsid w:val="000B15CB"/>
    <w:rsid w:val="000D6A43"/>
    <w:rsid w:val="000D6BF1"/>
    <w:rsid w:val="000E3310"/>
    <w:rsid w:val="00100126"/>
    <w:rsid w:val="00103C89"/>
    <w:rsid w:val="0012393D"/>
    <w:rsid w:val="00133945"/>
    <w:rsid w:val="00141E5F"/>
    <w:rsid w:val="00160AEE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806"/>
    <w:rsid w:val="002D15AB"/>
    <w:rsid w:val="00314EA7"/>
    <w:rsid w:val="00332D63"/>
    <w:rsid w:val="003971AB"/>
    <w:rsid w:val="003A3051"/>
    <w:rsid w:val="003C2118"/>
    <w:rsid w:val="003F6E6A"/>
    <w:rsid w:val="00453FB8"/>
    <w:rsid w:val="00464300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F004F"/>
    <w:rsid w:val="006F0068"/>
    <w:rsid w:val="00743341"/>
    <w:rsid w:val="0075495F"/>
    <w:rsid w:val="00782AB9"/>
    <w:rsid w:val="007969AD"/>
    <w:rsid w:val="007D3BE2"/>
    <w:rsid w:val="008051AC"/>
    <w:rsid w:val="00833593"/>
    <w:rsid w:val="00895DCD"/>
    <w:rsid w:val="008A2BD3"/>
    <w:rsid w:val="008A4D39"/>
    <w:rsid w:val="008C1BB4"/>
    <w:rsid w:val="008C3D47"/>
    <w:rsid w:val="008F4A31"/>
    <w:rsid w:val="00910BBE"/>
    <w:rsid w:val="00951221"/>
    <w:rsid w:val="0096635C"/>
    <w:rsid w:val="00966CBB"/>
    <w:rsid w:val="00974618"/>
    <w:rsid w:val="009F37C7"/>
    <w:rsid w:val="00A06D7A"/>
    <w:rsid w:val="00A374E1"/>
    <w:rsid w:val="00A513A8"/>
    <w:rsid w:val="00A8511B"/>
    <w:rsid w:val="00A86045"/>
    <w:rsid w:val="00AB332E"/>
    <w:rsid w:val="00B36800"/>
    <w:rsid w:val="00BA23A8"/>
    <w:rsid w:val="00BB6327"/>
    <w:rsid w:val="00BB6CA9"/>
    <w:rsid w:val="00C01C55"/>
    <w:rsid w:val="00C24B0A"/>
    <w:rsid w:val="00C33F8F"/>
    <w:rsid w:val="00C40CF4"/>
    <w:rsid w:val="00C50527"/>
    <w:rsid w:val="00CE393D"/>
    <w:rsid w:val="00CE613F"/>
    <w:rsid w:val="00D04199"/>
    <w:rsid w:val="00D6153A"/>
    <w:rsid w:val="00DA3834"/>
    <w:rsid w:val="00DB44DC"/>
    <w:rsid w:val="00DC054C"/>
    <w:rsid w:val="00DC4F57"/>
    <w:rsid w:val="00E34F07"/>
    <w:rsid w:val="00E4004D"/>
    <w:rsid w:val="00E91CAF"/>
    <w:rsid w:val="00EA4A6A"/>
    <w:rsid w:val="00F60D21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60AEE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60AE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160AEE"/>
    <w:pPr>
      <w:suppressAutoHyphens/>
      <w:spacing w:after="0" w:line="360" w:lineRule="auto"/>
      <w:ind w:left="709" w:hanging="1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0A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qFormat/>
    <w:rsid w:val="00160AE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3C21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21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2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300001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7615-938D-437E-A187-5044B6E0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Anna Giszczak</cp:lastModifiedBy>
  <cp:revision>11</cp:revision>
  <cp:lastPrinted>2022-06-15T08:44:00Z</cp:lastPrinted>
  <dcterms:created xsi:type="dcterms:W3CDTF">2023-10-16T10:39:00Z</dcterms:created>
  <dcterms:modified xsi:type="dcterms:W3CDTF">2024-03-27T14:43:00Z</dcterms:modified>
</cp:coreProperties>
</file>