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E73510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244EAA" w:rsidRPr="00244EAA">
        <w:rPr>
          <w:rFonts w:ascii="Arial" w:hAnsi="Arial" w:cs="Arial"/>
          <w:b/>
          <w:sz w:val="20"/>
          <w:szCs w:val="21"/>
        </w:rPr>
        <w:t>s</w:t>
      </w:r>
      <w:r w:rsidR="00244EAA" w:rsidRPr="00244EAA">
        <w:rPr>
          <w:rFonts w:ascii="Arial" w:hAnsi="Arial" w:cs="Arial"/>
          <w:b/>
          <w:bCs/>
          <w:sz w:val="20"/>
          <w:szCs w:val="21"/>
        </w:rPr>
        <w:t>przętu medycznego jednorazowego użytku w Grupach 1-21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</w:t>
      </w:r>
      <w:r w:rsidRPr="00244EAA">
        <w:rPr>
          <w:rFonts w:ascii="Arial" w:eastAsia="Times New Roman" w:hAnsi="Arial" w:cs="Arial"/>
          <w:sz w:val="20"/>
          <w:szCs w:val="20"/>
          <w:lang w:eastAsia="pl-PL"/>
        </w:rPr>
        <w:t xml:space="preserve">specyfikacji </w:t>
      </w:r>
      <w:r w:rsidR="009F2F11" w:rsidRPr="00244EAA">
        <w:rPr>
          <w:rFonts w:ascii="Arial" w:eastAsia="Times New Roman" w:hAnsi="Arial" w:cs="Arial"/>
          <w:sz w:val="20"/>
          <w:szCs w:val="20"/>
          <w:lang w:eastAsia="pl-PL"/>
        </w:rPr>
        <w:t>warunków zamówienia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</w:t>
      </w:r>
      <w:r w:rsidR="00E73510">
        <w:rPr>
          <w:rFonts w:ascii="Arial" w:eastAsia="Times New Roman" w:hAnsi="Arial" w:cs="Arial"/>
          <w:sz w:val="20"/>
          <w:szCs w:val="20"/>
          <w:lang w:eastAsia="pl-PL"/>
        </w:rPr>
        <w:t>(Załącznik nr 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</w:t>
      </w:r>
      <w:r w:rsidRPr="00244EAA">
        <w:rPr>
          <w:rFonts w:ascii="Arial" w:hAnsi="Arial" w:cs="Arial"/>
          <w:sz w:val="20"/>
          <w:szCs w:val="20"/>
        </w:rPr>
        <w:t xml:space="preserve">specyfikacją </w:t>
      </w:r>
      <w:r w:rsidR="00E31751" w:rsidRPr="00244EAA">
        <w:rPr>
          <w:rFonts w:ascii="Arial" w:hAnsi="Arial" w:cs="Arial"/>
          <w:sz w:val="20"/>
          <w:szCs w:val="20"/>
        </w:rPr>
        <w:t>warunków</w:t>
      </w:r>
      <w:r w:rsidR="00E31751">
        <w:rPr>
          <w:rFonts w:ascii="Arial" w:hAnsi="Arial" w:cs="Arial"/>
          <w:sz w:val="20"/>
          <w:szCs w:val="20"/>
        </w:rPr>
        <w:t xml:space="preserve">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6D63E0" w:rsidRPr="00E31751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6D63E0" w:rsidRPr="00547C30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D63E0" w:rsidRPr="00D30677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D63E0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4E7D58" w:rsidRPr="006B2F53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2352BF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F96662" w:rsidRPr="002352BF" w:rsidRDefault="00F96662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6D63E0" w:rsidRPr="006B55C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E73510"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1F0C63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z Rozdziałem </w:t>
      </w:r>
      <w:r w:rsidR="00E73510" w:rsidRPr="001F0C63">
        <w:rPr>
          <w:rFonts w:ascii="Arial" w:eastAsia="SimSun" w:hAnsi="Arial" w:cs="Arial"/>
          <w:b/>
          <w:bCs/>
          <w:sz w:val="20"/>
          <w:szCs w:val="20"/>
          <w:u w:val="single"/>
        </w:rPr>
        <w:t>XV</w:t>
      </w:r>
      <w:r w:rsidRPr="001F0C63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34" w:rsidRDefault="00753534" w:rsidP="006D63E0">
      <w:pPr>
        <w:spacing w:after="0" w:line="240" w:lineRule="auto"/>
      </w:pPr>
      <w:r>
        <w:separator/>
      </w:r>
    </w:p>
  </w:endnote>
  <w:endnote w:type="continuationSeparator" w:id="0">
    <w:p w:rsidR="00753534" w:rsidRDefault="00753534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34" w:rsidRDefault="00753534" w:rsidP="006D63E0">
      <w:pPr>
        <w:spacing w:after="0" w:line="240" w:lineRule="auto"/>
      </w:pPr>
      <w:r>
        <w:separator/>
      </w:r>
    </w:p>
  </w:footnote>
  <w:footnote w:type="continuationSeparator" w:id="0">
    <w:p w:rsidR="00753534" w:rsidRDefault="00753534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244EAA">
      <w:rPr>
        <w:rFonts w:ascii="Arial" w:hAnsi="Arial" w:cs="Arial"/>
        <w:b/>
        <w:sz w:val="20"/>
        <w:szCs w:val="20"/>
      </w:rPr>
      <w:t>08</w:t>
    </w:r>
    <w:r w:rsidR="00E73510">
      <w:rPr>
        <w:rFonts w:ascii="Arial" w:hAnsi="Arial" w:cs="Arial"/>
        <w:b/>
        <w:sz w:val="20"/>
        <w:szCs w:val="20"/>
      </w:rPr>
      <w:t>/2022</w:t>
    </w:r>
  </w:p>
  <w:p w:rsidR="00E21756" w:rsidRPr="00F56C40" w:rsidRDefault="00753534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24B5"/>
    <w:rsid w:val="0003380F"/>
    <w:rsid w:val="00090769"/>
    <w:rsid w:val="0013570D"/>
    <w:rsid w:val="00137559"/>
    <w:rsid w:val="00176BEA"/>
    <w:rsid w:val="001A3B96"/>
    <w:rsid w:val="001D5975"/>
    <w:rsid w:val="001F0C63"/>
    <w:rsid w:val="0020218E"/>
    <w:rsid w:val="00244EAA"/>
    <w:rsid w:val="002F6E34"/>
    <w:rsid w:val="004079AE"/>
    <w:rsid w:val="004E7D58"/>
    <w:rsid w:val="005347B9"/>
    <w:rsid w:val="00547AA8"/>
    <w:rsid w:val="005D7CCD"/>
    <w:rsid w:val="005E58D5"/>
    <w:rsid w:val="0064708B"/>
    <w:rsid w:val="006749A2"/>
    <w:rsid w:val="00694347"/>
    <w:rsid w:val="006A2515"/>
    <w:rsid w:val="006D63E0"/>
    <w:rsid w:val="00753534"/>
    <w:rsid w:val="007D256A"/>
    <w:rsid w:val="0080581B"/>
    <w:rsid w:val="00826883"/>
    <w:rsid w:val="00843EFE"/>
    <w:rsid w:val="008A2D8F"/>
    <w:rsid w:val="008B1C48"/>
    <w:rsid w:val="008C1595"/>
    <w:rsid w:val="00922D86"/>
    <w:rsid w:val="009D20A8"/>
    <w:rsid w:val="009F2F11"/>
    <w:rsid w:val="00A62DAF"/>
    <w:rsid w:val="00B1284D"/>
    <w:rsid w:val="00B3396C"/>
    <w:rsid w:val="00B35849"/>
    <w:rsid w:val="00BE12BB"/>
    <w:rsid w:val="00C06272"/>
    <w:rsid w:val="00C43CE8"/>
    <w:rsid w:val="00C46FD8"/>
    <w:rsid w:val="00C8555B"/>
    <w:rsid w:val="00CA4F63"/>
    <w:rsid w:val="00E31751"/>
    <w:rsid w:val="00E35992"/>
    <w:rsid w:val="00E56960"/>
    <w:rsid w:val="00E63E02"/>
    <w:rsid w:val="00E73510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2022-06-07T12:08:00Z</cp:lastPrinted>
  <dcterms:created xsi:type="dcterms:W3CDTF">2022-06-03T11:36:00Z</dcterms:created>
  <dcterms:modified xsi:type="dcterms:W3CDTF">2022-06-07T12:08:00Z</dcterms:modified>
</cp:coreProperties>
</file>