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E3D8A" w14:textId="77777777" w:rsidR="00CD41E2" w:rsidRPr="003967BB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730BB40B" w14:textId="77777777" w:rsidR="00CD41E2" w:rsidRPr="003967BB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2306ECD4" w14:textId="77777777" w:rsidR="00CD41E2" w:rsidRPr="003967BB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5BB84AF8" w14:textId="5C9FABD8" w:rsidR="00CD41E2" w:rsidRPr="003967BB" w:rsidRDefault="00CD41E2" w:rsidP="00CD41E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„</w:t>
      </w:r>
      <w:r w:rsidR="00E34320" w:rsidRPr="003967BB">
        <w:rPr>
          <w:rFonts w:ascii="Arial Narrow" w:eastAsia="Times New Roman" w:hAnsi="Arial Narrow" w:cs="Arial"/>
          <w:b/>
          <w:sz w:val="24"/>
          <w:szCs w:val="24"/>
        </w:rPr>
        <w:t>Przewóz uczniów do szkół położonych na terenie Gminy Sulęcin na podstawie zakupu biletów miesięcznych w okresie od 01.09.2023 r. do 30.06.2024 r.”</w:t>
      </w:r>
    </w:p>
    <w:p w14:paraId="4820F0A6" w14:textId="77777777" w:rsidR="00CD41E2" w:rsidRPr="003967BB" w:rsidRDefault="00CD41E2" w:rsidP="00CD41E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14:paraId="32BCE101" w14:textId="77777777" w:rsidR="00CD41E2" w:rsidRPr="003967BB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1.</w:t>
      </w:r>
      <w:r w:rsidRPr="003967BB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310AEE5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3967BB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2123E45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3967BB">
        <w:rPr>
          <w:rFonts w:ascii="Arial Narrow" w:hAnsi="Arial Narrow" w:cs="Arial"/>
          <w:sz w:val="24"/>
          <w:szCs w:val="24"/>
          <w:lang w:val="en-US"/>
        </w:rPr>
        <w:t>KRS/</w:t>
      </w:r>
      <w:proofErr w:type="spellStart"/>
      <w:r w:rsidRPr="003967BB">
        <w:rPr>
          <w:rFonts w:ascii="Arial Narrow" w:hAnsi="Arial Narrow" w:cs="Arial"/>
          <w:sz w:val="24"/>
          <w:szCs w:val="24"/>
          <w:lang w:val="en-US"/>
        </w:rPr>
        <w:t>CEiDG</w:t>
      </w:r>
      <w:proofErr w:type="spellEnd"/>
      <w:r w:rsidRPr="003967BB">
        <w:rPr>
          <w:rFonts w:ascii="Arial Narrow" w:hAnsi="Arial Narrow" w:cs="Arial"/>
          <w:sz w:val="24"/>
          <w:szCs w:val="24"/>
          <w:lang w:val="en-US"/>
        </w:rPr>
        <w:t xml:space="preserve"> ………………………………….………</w:t>
      </w:r>
    </w:p>
    <w:p w14:paraId="10EB7D97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3967BB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14:paraId="353DB6E4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3967BB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1B9E19AE" w14:textId="77777777" w:rsidR="00CD41E2" w:rsidRPr="003967BB" w:rsidRDefault="00CD41E2" w:rsidP="00CD41E2">
      <w:pPr>
        <w:spacing w:before="60"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B4BDB51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Rodzaj Wykonawcy</w:t>
      </w:r>
      <w:r w:rsidRPr="003967BB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3967BB">
        <w:rPr>
          <w:rFonts w:ascii="Arial Narrow" w:hAnsi="Arial Narrow" w:cs="Arial"/>
          <w:sz w:val="24"/>
          <w:szCs w:val="24"/>
        </w:rPr>
        <w:t>: </w:t>
      </w:r>
    </w:p>
    <w:p w14:paraId="48296141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3967BB">
        <w:rPr>
          <w:rFonts w:ascii="Arial Narrow" w:hAnsi="Arial Narrow" w:cs="Arial"/>
          <w:b/>
          <w:bCs/>
          <w:sz w:val="24"/>
          <w:szCs w:val="24"/>
        </w:rPr>
        <w:t> </w:t>
      </w:r>
      <w:r w:rsidRPr="003967BB">
        <w:rPr>
          <w:rFonts w:ascii="Arial Narrow" w:hAnsi="Arial Narrow" w:cs="Arial"/>
          <w:sz w:val="24"/>
          <w:szCs w:val="24"/>
        </w:rPr>
        <w:t>mikroprzedsiębiorstwo</w:t>
      </w:r>
    </w:p>
    <w:p w14:paraId="7684E89B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3967BB">
        <w:rPr>
          <w:rFonts w:ascii="Arial Narrow" w:hAnsi="Arial Narrow" w:cs="Arial"/>
          <w:sz w:val="24"/>
          <w:szCs w:val="24"/>
        </w:rPr>
        <w:t>małe przedsiębiorstwo</w:t>
      </w:r>
    </w:p>
    <w:p w14:paraId="63DC7506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3967BB">
        <w:rPr>
          <w:rFonts w:ascii="Arial Narrow" w:hAnsi="Arial Narrow" w:cs="Arial"/>
          <w:sz w:val="24"/>
          <w:szCs w:val="24"/>
        </w:rPr>
        <w:t>średnie przedsiębiorstwo</w:t>
      </w:r>
    </w:p>
    <w:p w14:paraId="1B82449E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3967BB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6F8F2847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3967BB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209258D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3967BB">
        <w:rPr>
          <w:rFonts w:ascii="Arial Narrow" w:hAnsi="Arial Narrow" w:cs="Arial"/>
          <w:sz w:val="24"/>
          <w:szCs w:val="24"/>
        </w:rPr>
        <w:t>inny rodzaj</w:t>
      </w:r>
    </w:p>
    <w:p w14:paraId="13F27282" w14:textId="77777777" w:rsidR="00CD41E2" w:rsidRPr="003967BB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.......................................................................................tel. .............................. e-mail: …………………)</w:t>
      </w:r>
    </w:p>
    <w:p w14:paraId="571FA85C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upełnomocniony przedstawiciel</w:t>
      </w:r>
    </w:p>
    <w:p w14:paraId="748AC808" w14:textId="77777777" w:rsidR="00CD41E2" w:rsidRPr="003967B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B28C95B" w14:textId="77777777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2.</w:t>
      </w:r>
      <w:r w:rsidRPr="003967BB">
        <w:rPr>
          <w:rFonts w:ascii="Arial Narrow" w:hAnsi="Arial Narrow" w:cs="Arial"/>
          <w:sz w:val="24"/>
          <w:szCs w:val="24"/>
        </w:rPr>
        <w:t xml:space="preserve">    </w:t>
      </w:r>
      <w:bookmarkStart w:id="0" w:name="_Hlk71701474"/>
      <w:r w:rsidRPr="003967BB">
        <w:rPr>
          <w:rFonts w:ascii="Arial Narrow" w:hAnsi="Arial Narrow" w:cs="Arial"/>
          <w:sz w:val="24"/>
          <w:szCs w:val="24"/>
        </w:rPr>
        <w:t>Stosownie do pobranej Specyfikacji Warunków Zamówienia (SWZ) – oferuję/oferujemy:</w:t>
      </w:r>
    </w:p>
    <w:p w14:paraId="36C151A5" w14:textId="77777777" w:rsidR="00CD41E2" w:rsidRPr="003967BB" w:rsidRDefault="00CD41E2" w:rsidP="00CD41E2">
      <w:pPr>
        <w:spacing w:after="0"/>
        <w:ind w:left="283" w:hanging="567"/>
        <w:jc w:val="both"/>
        <w:rPr>
          <w:rFonts w:ascii="Arial Narrow" w:hAnsi="Arial Narrow" w:cs="Arial"/>
          <w:b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2.1.</w:t>
      </w:r>
      <w:r w:rsidRPr="003967BB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3967BB">
        <w:rPr>
          <w:rFonts w:ascii="Arial Narrow" w:hAnsi="Arial Narrow" w:cs="Arial"/>
          <w:b/>
          <w:sz w:val="24"/>
          <w:szCs w:val="24"/>
        </w:rPr>
        <w:t>cenę ryczałtową brutto ……………………</w:t>
      </w:r>
      <w:proofErr w:type="gramStart"/>
      <w:r w:rsidRPr="003967BB">
        <w:rPr>
          <w:rFonts w:ascii="Arial Narrow" w:hAnsi="Arial Narrow" w:cs="Arial"/>
          <w:b/>
          <w:sz w:val="24"/>
          <w:szCs w:val="24"/>
        </w:rPr>
        <w:t>…….</w:t>
      </w:r>
      <w:proofErr w:type="gramEnd"/>
      <w:r w:rsidRPr="003967BB">
        <w:rPr>
          <w:rFonts w:ascii="Arial Narrow" w:hAnsi="Arial Narrow" w:cs="Arial"/>
          <w:b/>
          <w:sz w:val="24"/>
          <w:szCs w:val="24"/>
        </w:rPr>
        <w:t>. złotych (słownie: ……………………………………………………………………</w:t>
      </w:r>
      <w:proofErr w:type="gramStart"/>
      <w:r w:rsidRPr="003967BB">
        <w:rPr>
          <w:rFonts w:ascii="Arial Narrow" w:hAnsi="Arial Narrow" w:cs="Arial"/>
          <w:b/>
          <w:sz w:val="24"/>
          <w:szCs w:val="24"/>
        </w:rPr>
        <w:t>…….</w:t>
      </w:r>
      <w:proofErr w:type="gramEnd"/>
      <w:r w:rsidRPr="003967BB">
        <w:rPr>
          <w:rFonts w:ascii="Arial Narrow" w:hAnsi="Arial Narrow" w:cs="Arial"/>
          <w:b/>
          <w:sz w:val="24"/>
          <w:szCs w:val="24"/>
        </w:rPr>
        <w:t xml:space="preserve">.), </w:t>
      </w:r>
      <w:r w:rsidRPr="003967BB">
        <w:rPr>
          <w:rFonts w:ascii="Arial Narrow" w:hAnsi="Arial Narrow" w:cs="Arial"/>
          <w:sz w:val="24"/>
          <w:szCs w:val="24"/>
        </w:rPr>
        <w:t>na którą składają się</w:t>
      </w:r>
    </w:p>
    <w:p w14:paraId="3165F983" w14:textId="77777777" w:rsidR="00CD41E2" w:rsidRPr="003967BB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a)  wynagrodzenie netto w wysokości ……………………… zł,</w:t>
      </w:r>
    </w:p>
    <w:p w14:paraId="3021F6E0" w14:textId="77777777" w:rsidR="00CD41E2" w:rsidRPr="003967BB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b)  podatek od towarów i usług w wysokości ……. % zgodnie z ustawą o VAT;</w:t>
      </w:r>
    </w:p>
    <w:bookmarkEnd w:id="0"/>
    <w:p w14:paraId="2208B283" w14:textId="084CE984" w:rsidR="00CD41E2" w:rsidRPr="003967BB" w:rsidRDefault="00CD41E2" w:rsidP="00CD41E2">
      <w:pPr>
        <w:spacing w:before="120" w:after="0"/>
        <w:ind w:left="283" w:hanging="567"/>
        <w:jc w:val="both"/>
        <w:rPr>
          <w:rFonts w:ascii="Arial Narrow" w:hAnsi="Arial Narrow" w:cs="Arial"/>
          <w:b/>
          <w:sz w:val="24"/>
          <w:szCs w:val="24"/>
        </w:rPr>
      </w:pPr>
      <w:proofErr w:type="gramStart"/>
      <w:r w:rsidRPr="003967BB">
        <w:rPr>
          <w:rFonts w:ascii="Arial Narrow" w:eastAsia="Times New Roman" w:hAnsi="Arial Narrow" w:cs="Arial"/>
          <w:b/>
          <w:sz w:val="24"/>
          <w:szCs w:val="24"/>
        </w:rPr>
        <w:t>2.2.</w:t>
      </w:r>
      <w:r w:rsidRPr="003967BB">
        <w:rPr>
          <w:rFonts w:ascii="Arial Narrow" w:eastAsia="Times New Roman" w:hAnsi="Arial Narrow" w:cs="Arial"/>
          <w:sz w:val="24"/>
          <w:szCs w:val="24"/>
        </w:rPr>
        <w:t xml:space="preserve">  </w:t>
      </w:r>
      <w:r w:rsidRPr="003967BB">
        <w:rPr>
          <w:rFonts w:ascii="Arial Narrow" w:hAnsi="Arial Narrow" w:cs="Arial"/>
          <w:sz w:val="24"/>
          <w:szCs w:val="24"/>
        </w:rPr>
        <w:t>wykonanie</w:t>
      </w:r>
      <w:proofErr w:type="gramEnd"/>
      <w:r w:rsidRPr="003967BB">
        <w:rPr>
          <w:rFonts w:ascii="Arial Narrow" w:hAnsi="Arial Narrow" w:cs="Arial"/>
          <w:sz w:val="24"/>
          <w:szCs w:val="24"/>
        </w:rPr>
        <w:t xml:space="preserve"> przedmiotu zamówienia za </w:t>
      </w:r>
      <w:r w:rsidRPr="003967BB">
        <w:rPr>
          <w:rFonts w:ascii="Arial Narrow" w:hAnsi="Arial Narrow" w:cs="Arial"/>
          <w:b/>
          <w:sz w:val="24"/>
          <w:szCs w:val="24"/>
        </w:rPr>
        <w:t xml:space="preserve">miesięczną cenę ryczałtową brutto </w:t>
      </w:r>
      <w:r w:rsidRPr="003967BB">
        <w:rPr>
          <w:rFonts w:ascii="Arial Narrow" w:hAnsi="Arial Narrow" w:cs="Arial"/>
          <w:i/>
          <w:sz w:val="24"/>
          <w:szCs w:val="24"/>
        </w:rPr>
        <w:t>(m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>iesięczny ryczałt za wykonanie zamówienia wynosi 1/10 wartości całego zamówienia – płatny w miesiącach nauki szkolnej od 1 września 202</w:t>
      </w:r>
      <w:r w:rsidR="00885665" w:rsidRPr="003967BB">
        <w:rPr>
          <w:rFonts w:ascii="Arial Narrow" w:eastAsia="Times New Roman" w:hAnsi="Arial Narrow" w:cs="Arial"/>
          <w:i/>
          <w:sz w:val="24"/>
          <w:szCs w:val="24"/>
        </w:rPr>
        <w:t>3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 r. do 30 czerwca 202</w:t>
      </w:r>
      <w:r w:rsidR="00885665" w:rsidRPr="003967BB">
        <w:rPr>
          <w:rFonts w:ascii="Arial Narrow" w:eastAsia="Times New Roman" w:hAnsi="Arial Narrow" w:cs="Arial"/>
          <w:i/>
          <w:sz w:val="24"/>
          <w:szCs w:val="24"/>
        </w:rPr>
        <w:t>4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 r.), </w:t>
      </w:r>
      <w:r w:rsidRPr="003967BB">
        <w:rPr>
          <w:rFonts w:ascii="Arial Narrow" w:eastAsia="Times New Roman" w:hAnsi="Arial Narrow" w:cs="Arial"/>
          <w:sz w:val="24"/>
          <w:szCs w:val="24"/>
        </w:rPr>
        <w:t>która wynosi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 </w:t>
      </w:r>
      <w:r w:rsidRPr="003967BB">
        <w:rPr>
          <w:rFonts w:ascii="Arial Narrow" w:hAnsi="Arial Narrow" w:cs="Arial"/>
          <w:b/>
          <w:sz w:val="24"/>
          <w:szCs w:val="24"/>
        </w:rPr>
        <w:t>………………………….. złotych (słownie: ……………………………………………………………………</w:t>
      </w:r>
      <w:proofErr w:type="gramStart"/>
      <w:r w:rsidRPr="003967BB">
        <w:rPr>
          <w:rFonts w:ascii="Arial Narrow" w:hAnsi="Arial Narrow" w:cs="Arial"/>
          <w:b/>
          <w:sz w:val="24"/>
          <w:szCs w:val="24"/>
        </w:rPr>
        <w:t>…….</w:t>
      </w:r>
      <w:proofErr w:type="gramEnd"/>
      <w:r w:rsidRPr="003967BB">
        <w:rPr>
          <w:rFonts w:ascii="Arial Narrow" w:hAnsi="Arial Narrow" w:cs="Arial"/>
          <w:b/>
          <w:sz w:val="24"/>
          <w:szCs w:val="24"/>
        </w:rPr>
        <w:t xml:space="preserve">.), </w:t>
      </w:r>
      <w:r w:rsidRPr="003967BB">
        <w:rPr>
          <w:rFonts w:ascii="Arial Narrow" w:hAnsi="Arial Narrow" w:cs="Arial"/>
          <w:sz w:val="24"/>
          <w:szCs w:val="24"/>
        </w:rPr>
        <w:t>na którą składają się</w:t>
      </w:r>
    </w:p>
    <w:p w14:paraId="42B51BD7" w14:textId="77777777" w:rsidR="00CD41E2" w:rsidRPr="003967BB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a)  wynagrodzenie netto w wysokości ……………………… zł,</w:t>
      </w:r>
    </w:p>
    <w:p w14:paraId="38F9CF30" w14:textId="77777777" w:rsidR="00CD41E2" w:rsidRPr="003967BB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b)  podatek od towarów i usług w wysokości ……. % zgodnie z ustawą o VAT;</w:t>
      </w:r>
    </w:p>
    <w:p w14:paraId="628E343C" w14:textId="77777777" w:rsidR="00CD41E2" w:rsidRPr="003967BB" w:rsidRDefault="00CD41E2" w:rsidP="00CD41E2">
      <w:pPr>
        <w:spacing w:after="0"/>
        <w:ind w:left="283" w:hanging="567"/>
        <w:jc w:val="both"/>
        <w:rPr>
          <w:rFonts w:ascii="Arial Narrow" w:eastAsia="Times New Roman" w:hAnsi="Arial Narrow" w:cs="Arial"/>
          <w:sz w:val="24"/>
          <w:szCs w:val="24"/>
        </w:rPr>
      </w:pPr>
      <w:r w:rsidRPr="003967BB">
        <w:rPr>
          <w:rFonts w:ascii="Arial Narrow" w:eastAsia="Times New Roman" w:hAnsi="Arial Narrow" w:cs="Arial"/>
          <w:b/>
          <w:sz w:val="24"/>
          <w:szCs w:val="24"/>
        </w:rPr>
        <w:lastRenderedPageBreak/>
        <w:t>2.3</w:t>
      </w:r>
      <w:r w:rsidRPr="003967BB">
        <w:rPr>
          <w:rFonts w:ascii="Arial Narrow" w:eastAsia="Times New Roman" w:hAnsi="Arial Narrow" w:cs="Arial"/>
          <w:sz w:val="24"/>
          <w:szCs w:val="24"/>
        </w:rPr>
        <w:t xml:space="preserve">. </w:t>
      </w:r>
      <w:r w:rsidRPr="003967BB">
        <w:rPr>
          <w:rFonts w:ascii="Arial Narrow" w:eastAsia="Times New Roman" w:hAnsi="Arial Narrow" w:cs="Arial"/>
          <w:b/>
          <w:sz w:val="24"/>
          <w:szCs w:val="24"/>
        </w:rPr>
        <w:t>Wiek taboru autobusowego wynosi</w:t>
      </w:r>
      <w:r w:rsidRPr="003967BB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3967BB">
        <w:rPr>
          <w:rFonts w:ascii="Arial Narrow" w:eastAsia="Times New Roman" w:hAnsi="Arial Narrow" w:cs="Arial"/>
          <w:b/>
          <w:sz w:val="24"/>
          <w:szCs w:val="24"/>
        </w:rPr>
        <w:t xml:space="preserve">: 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(w poniższą tabelę nalży wpisać numery rejestracyjne pojazdów, którymi Wykonawca będzie dysponował w celu realizacji przedmiotowego zamówienia oraz podanie wieku poszczególnych autobusów. Opis kryterium znajduje się w rozdziale XVII pkt 1 </w:t>
      </w:r>
      <w:proofErr w:type="spellStart"/>
      <w:r w:rsidRPr="003967BB">
        <w:rPr>
          <w:rFonts w:ascii="Arial Narrow" w:eastAsia="Times New Roman" w:hAnsi="Arial Narrow" w:cs="Arial"/>
          <w:i/>
          <w:sz w:val="24"/>
          <w:szCs w:val="24"/>
        </w:rPr>
        <w:t>ppkt</w:t>
      </w:r>
      <w:proofErr w:type="spellEnd"/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 2) SWZ)</w:t>
      </w:r>
      <w:r w:rsidRPr="003967BB">
        <w:rPr>
          <w:rFonts w:ascii="Arial Narrow" w:eastAsia="Times New Roman" w:hAnsi="Arial Narrow" w:cs="Arial"/>
          <w:sz w:val="24"/>
          <w:szCs w:val="24"/>
        </w:rPr>
        <w:t>;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6"/>
        <w:gridCol w:w="2835"/>
        <w:gridCol w:w="3000"/>
      </w:tblGrid>
      <w:tr w:rsidR="003967BB" w:rsidRPr="003967BB" w14:paraId="6DB2FC37" w14:textId="77777777" w:rsidTr="00A41111">
        <w:trPr>
          <w:jc w:val="center"/>
        </w:trPr>
        <w:tc>
          <w:tcPr>
            <w:tcW w:w="676" w:type="dxa"/>
          </w:tcPr>
          <w:p w14:paraId="0476CCCC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67BB">
              <w:rPr>
                <w:rFonts w:ascii="Arial Narrow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14:paraId="5C9B7045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67BB">
              <w:rPr>
                <w:rFonts w:ascii="Arial Narrow" w:hAnsi="Arial Narrow" w:cs="Arial"/>
                <w:b/>
                <w:sz w:val="24"/>
                <w:szCs w:val="24"/>
              </w:rPr>
              <w:t>Nr rejestracyjny pojazdu</w:t>
            </w:r>
          </w:p>
        </w:tc>
        <w:tc>
          <w:tcPr>
            <w:tcW w:w="3000" w:type="dxa"/>
          </w:tcPr>
          <w:p w14:paraId="522EEFD1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67BB">
              <w:rPr>
                <w:rFonts w:ascii="Arial Narrow" w:hAnsi="Arial Narrow" w:cs="Arial"/>
                <w:b/>
                <w:sz w:val="24"/>
                <w:szCs w:val="24"/>
              </w:rPr>
              <w:t>Wiek pojazdu/rok produkcji</w:t>
            </w:r>
          </w:p>
        </w:tc>
      </w:tr>
      <w:tr w:rsidR="003967BB" w:rsidRPr="003967BB" w14:paraId="6D1A8E2A" w14:textId="77777777" w:rsidTr="00A41111">
        <w:trPr>
          <w:jc w:val="center"/>
        </w:trPr>
        <w:tc>
          <w:tcPr>
            <w:tcW w:w="676" w:type="dxa"/>
            <w:shd w:val="clear" w:color="auto" w:fill="auto"/>
          </w:tcPr>
          <w:p w14:paraId="0682BB47" w14:textId="77777777" w:rsidR="00CD41E2" w:rsidRPr="003967BB" w:rsidRDefault="00CD41E2" w:rsidP="00A41111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057387B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14:paraId="0D1EAE8A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3967BB" w:rsidRPr="003967BB" w14:paraId="045FD891" w14:textId="77777777" w:rsidTr="00A41111">
        <w:trPr>
          <w:jc w:val="center"/>
        </w:trPr>
        <w:tc>
          <w:tcPr>
            <w:tcW w:w="676" w:type="dxa"/>
            <w:shd w:val="clear" w:color="auto" w:fill="auto"/>
          </w:tcPr>
          <w:p w14:paraId="2ECCDDA4" w14:textId="77777777" w:rsidR="00CD41E2" w:rsidRPr="003967BB" w:rsidRDefault="00CD41E2" w:rsidP="00A41111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45FA423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14:paraId="64289819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3967BB" w:rsidRPr="003967BB" w14:paraId="173582F5" w14:textId="77777777" w:rsidTr="00A41111">
        <w:trPr>
          <w:jc w:val="center"/>
        </w:trPr>
        <w:tc>
          <w:tcPr>
            <w:tcW w:w="676" w:type="dxa"/>
            <w:shd w:val="clear" w:color="auto" w:fill="auto"/>
          </w:tcPr>
          <w:p w14:paraId="6C03F236" w14:textId="77777777" w:rsidR="00CD41E2" w:rsidRPr="003967BB" w:rsidRDefault="00CD41E2" w:rsidP="00A41111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E700304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14:paraId="5A30A4F7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3967BB" w:rsidRPr="003967BB" w14:paraId="40ADD25F" w14:textId="77777777" w:rsidTr="00A41111">
        <w:trPr>
          <w:jc w:val="center"/>
        </w:trPr>
        <w:tc>
          <w:tcPr>
            <w:tcW w:w="676" w:type="dxa"/>
            <w:shd w:val="clear" w:color="auto" w:fill="auto"/>
          </w:tcPr>
          <w:p w14:paraId="7AEDA1B4" w14:textId="77777777" w:rsidR="00CD41E2" w:rsidRPr="003967BB" w:rsidRDefault="00CD41E2" w:rsidP="00A41111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9617925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14:paraId="7B713291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D41E2" w:rsidRPr="003967BB" w14:paraId="24D2E540" w14:textId="77777777" w:rsidTr="00A41111">
        <w:trPr>
          <w:jc w:val="center"/>
        </w:trPr>
        <w:tc>
          <w:tcPr>
            <w:tcW w:w="676" w:type="dxa"/>
            <w:shd w:val="clear" w:color="auto" w:fill="auto"/>
          </w:tcPr>
          <w:p w14:paraId="676C5D5A" w14:textId="77777777" w:rsidR="00CD41E2" w:rsidRPr="003967BB" w:rsidRDefault="00CD41E2" w:rsidP="00A41111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346338A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14:paraId="773419E9" w14:textId="77777777" w:rsidR="00CD41E2" w:rsidRPr="003967BB" w:rsidRDefault="00CD41E2" w:rsidP="00A4111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49B1876A" w14:textId="77777777" w:rsidR="00CD41E2" w:rsidRPr="003967BB" w:rsidRDefault="00CD41E2" w:rsidP="00CD41E2">
      <w:pPr>
        <w:spacing w:after="0"/>
        <w:ind w:left="283" w:hanging="567"/>
        <w:jc w:val="both"/>
        <w:rPr>
          <w:rFonts w:ascii="Arial Narrow" w:hAnsi="Arial Narrow" w:cs="Arial"/>
          <w:sz w:val="24"/>
          <w:szCs w:val="24"/>
        </w:rPr>
      </w:pPr>
    </w:p>
    <w:p w14:paraId="3AA4CC11" w14:textId="77777777" w:rsidR="00CD41E2" w:rsidRPr="003967BB" w:rsidRDefault="00CD41E2" w:rsidP="00CD41E2">
      <w:pPr>
        <w:spacing w:after="0"/>
        <w:ind w:left="283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967BB">
        <w:rPr>
          <w:rFonts w:ascii="Arial Narrow" w:eastAsia="Times New Roman" w:hAnsi="Arial Narrow" w:cs="Arial"/>
          <w:b/>
          <w:sz w:val="24"/>
          <w:szCs w:val="24"/>
        </w:rPr>
        <w:t>2.4. Czas podstawienia pojazdu zastępczego w razie awarii wynosi …………..  minut</w:t>
      </w:r>
      <w:r w:rsidRPr="003967BB">
        <w:rPr>
          <w:rFonts w:ascii="Arial Narrow" w:eastAsia="Times New Roman" w:hAnsi="Arial Narrow" w:cs="Arial"/>
          <w:bCs/>
          <w:sz w:val="24"/>
          <w:szCs w:val="24"/>
        </w:rPr>
        <w:t xml:space="preserve"> </w:t>
      </w:r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(wpisać deklarowany termin zgodnie z rozdziałem XVII pkt 1 </w:t>
      </w:r>
      <w:proofErr w:type="spellStart"/>
      <w:r w:rsidRPr="003967BB">
        <w:rPr>
          <w:rFonts w:ascii="Arial Narrow" w:eastAsia="Times New Roman" w:hAnsi="Arial Narrow" w:cs="Arial"/>
          <w:i/>
          <w:sz w:val="24"/>
          <w:szCs w:val="24"/>
        </w:rPr>
        <w:t>ppkt</w:t>
      </w:r>
      <w:proofErr w:type="spellEnd"/>
      <w:r w:rsidRPr="003967BB">
        <w:rPr>
          <w:rFonts w:ascii="Arial Narrow" w:eastAsia="Times New Roman" w:hAnsi="Arial Narrow" w:cs="Arial"/>
          <w:i/>
          <w:sz w:val="24"/>
          <w:szCs w:val="24"/>
        </w:rPr>
        <w:t xml:space="preserve"> 3) SWZ)</w:t>
      </w:r>
      <w:r w:rsidRPr="003967BB">
        <w:rPr>
          <w:rFonts w:ascii="Arial Narrow" w:eastAsia="Times New Roman" w:hAnsi="Arial Narrow" w:cs="Arial"/>
          <w:sz w:val="24"/>
          <w:szCs w:val="24"/>
        </w:rPr>
        <w:t>;</w:t>
      </w:r>
    </w:p>
    <w:p w14:paraId="5F358ADB" w14:textId="77777777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3.    </w:t>
      </w:r>
      <w:r w:rsidRPr="003967BB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3967BB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241CD5DE" w14:textId="77777777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3967BB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145651E" w14:textId="77777777" w:rsidR="00CD41E2" w:rsidRPr="003967BB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5</w:t>
      </w:r>
      <w:r w:rsidRPr="003967BB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3967BB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3967BB">
        <w:rPr>
          <w:rFonts w:ascii="Arial Narrow" w:hAnsi="Arial Narrow" w:cs="Arial"/>
          <w:sz w:val="24"/>
          <w:szCs w:val="24"/>
        </w:rPr>
        <w:t>nw. podmiotów</w:t>
      </w:r>
      <w:r w:rsidRPr="003967BB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3967BB">
        <w:rPr>
          <w:rFonts w:ascii="Arial Narrow" w:hAnsi="Arial Narrow" w:cs="Arial"/>
          <w:sz w:val="24"/>
          <w:szCs w:val="24"/>
        </w:rPr>
        <w:t>:</w:t>
      </w:r>
    </w:p>
    <w:p w14:paraId="5E44DD9A" w14:textId="77777777" w:rsidR="00CD41E2" w:rsidRPr="003967BB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3967BB">
        <w:rPr>
          <w:rFonts w:ascii="Arial Narrow" w:hAnsi="Arial Narrow" w:cs="Arial"/>
          <w:sz w:val="24"/>
          <w:szCs w:val="24"/>
        </w:rPr>
        <w:t>CEiDG</w:t>
      </w:r>
      <w:proofErr w:type="spellEnd"/>
      <w:r w:rsidRPr="003967BB">
        <w:rPr>
          <w:rFonts w:ascii="Arial Narrow" w:hAnsi="Arial Narrow" w:cs="Arial"/>
          <w:sz w:val="24"/>
          <w:szCs w:val="24"/>
        </w:rPr>
        <w:t xml:space="preserve">), na potwierdzenie spełnienia warunku pkt </w:t>
      </w:r>
      <w:proofErr w:type="gramStart"/>
      <w:r w:rsidRPr="003967BB">
        <w:rPr>
          <w:rFonts w:ascii="Arial Narrow" w:hAnsi="Arial Narrow" w:cs="Arial"/>
          <w:sz w:val="24"/>
          <w:szCs w:val="24"/>
        </w:rPr>
        <w:t>…….</w:t>
      </w:r>
      <w:proofErr w:type="gramEnd"/>
      <w:r w:rsidRPr="003967BB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3967BB">
        <w:rPr>
          <w:rFonts w:ascii="Arial Narrow" w:hAnsi="Arial Narrow" w:cs="Arial"/>
          <w:sz w:val="24"/>
          <w:szCs w:val="24"/>
        </w:rPr>
        <w:t xml:space="preserve"> SWZ;</w:t>
      </w:r>
    </w:p>
    <w:p w14:paraId="12F65582" w14:textId="77777777" w:rsidR="00CD41E2" w:rsidRPr="003967BB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 xml:space="preserve"> (…)</w:t>
      </w:r>
    </w:p>
    <w:p w14:paraId="0F3B2523" w14:textId="77777777" w:rsidR="00CD41E2" w:rsidRPr="003967BB" w:rsidRDefault="00CD41E2" w:rsidP="00CD41E2">
      <w:p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usługi w ramach niniejszego przedmiotu zamówienia. </w:t>
      </w:r>
    </w:p>
    <w:p w14:paraId="6B0C5913" w14:textId="77777777" w:rsidR="00CD41E2" w:rsidRPr="003967BB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6.</w:t>
      </w:r>
      <w:r w:rsidRPr="003967BB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3967BB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3967BB">
        <w:rPr>
          <w:rFonts w:ascii="Arial Narrow" w:hAnsi="Arial Narrow" w:cs="Arial"/>
          <w:sz w:val="24"/>
          <w:szCs w:val="24"/>
        </w:rPr>
        <w:t>:</w:t>
      </w:r>
    </w:p>
    <w:p w14:paraId="53C211EE" w14:textId="77777777" w:rsidR="00CD41E2" w:rsidRPr="003967BB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3967BB">
        <w:rPr>
          <w:rFonts w:ascii="Arial Narrow" w:hAnsi="Arial Narrow" w:cs="Arial"/>
          <w:sz w:val="24"/>
          <w:szCs w:val="24"/>
        </w:rPr>
        <w:t>CEiDG</w:t>
      </w:r>
      <w:proofErr w:type="spellEnd"/>
      <w:r w:rsidRPr="003967BB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5736C42E" w14:textId="77777777" w:rsidR="00CD41E2" w:rsidRPr="003967BB" w:rsidRDefault="00CD41E2" w:rsidP="00CD41E2">
      <w:pPr>
        <w:spacing w:after="0"/>
        <w:ind w:left="568" w:hanging="425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6B11080D" w14:textId="77777777" w:rsidR="00CD41E2" w:rsidRPr="003967BB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>2)    (…)</w:t>
      </w:r>
    </w:p>
    <w:p w14:paraId="076ED7C8" w14:textId="77777777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7.    </w:t>
      </w:r>
      <w:r w:rsidRPr="003967BB">
        <w:rPr>
          <w:rFonts w:ascii="Arial Narrow" w:hAnsi="Arial Narrow" w:cs="Arial"/>
          <w:sz w:val="24"/>
          <w:szCs w:val="24"/>
        </w:rPr>
        <w:t>Oświadczamy, że jest nam znany, sprawdzony i przyjęty zakres usług objęty zamówieniem.</w:t>
      </w:r>
    </w:p>
    <w:p w14:paraId="4258CD47" w14:textId="0FC8995B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3967BB">
        <w:rPr>
          <w:rFonts w:ascii="Arial Narrow" w:hAnsi="Arial Narrow" w:cs="Arial"/>
          <w:sz w:val="24"/>
          <w:szCs w:val="24"/>
        </w:rPr>
        <w:t xml:space="preserve">Oświadczamy, że zawarte w SWZ projektowane postanowienia umowy (Załącznik nr </w:t>
      </w:r>
      <w:r w:rsidR="00793AF5" w:rsidRPr="003967BB">
        <w:rPr>
          <w:rFonts w:ascii="Arial Narrow" w:hAnsi="Arial Narrow" w:cs="Arial"/>
          <w:sz w:val="24"/>
          <w:szCs w:val="24"/>
        </w:rPr>
        <w:t>9</w:t>
      </w:r>
      <w:r w:rsidRPr="003967BB">
        <w:rPr>
          <w:rFonts w:ascii="Arial Narrow" w:hAnsi="Arial Narrow" w:cs="Arial"/>
          <w:sz w:val="24"/>
          <w:szCs w:val="24"/>
        </w:rPr>
        <w:t xml:space="preserve"> do SWZ) akceptujemy bez zastrzeżeń i zobowiązujemy się w przypadku wyboru naszej oferty do zawarcia  umowy w miejscu i terminie wyznaczonym przez Zamawiającego.</w:t>
      </w:r>
    </w:p>
    <w:p w14:paraId="63C7EA6B" w14:textId="77777777" w:rsidR="00CD41E2" w:rsidRPr="003967BB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>9.</w:t>
      </w:r>
      <w:r w:rsidRPr="003967BB">
        <w:rPr>
          <w:rFonts w:ascii="Arial Narrow" w:hAnsi="Arial Narrow" w:cs="Arial"/>
          <w:sz w:val="24"/>
          <w:szCs w:val="24"/>
        </w:rPr>
        <w:t xml:space="preserve">    Oświadczamy, że uważamy się za związanych z niniejszą ofertą na czas wskazany w SWZ tzn. przez </w:t>
      </w:r>
      <w:r w:rsidRPr="003967BB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3967BB">
        <w:rPr>
          <w:rFonts w:ascii="Arial Narrow" w:hAnsi="Arial Narrow" w:cs="Arial"/>
          <w:sz w:val="24"/>
          <w:szCs w:val="24"/>
        </w:rPr>
        <w:t>.</w:t>
      </w:r>
    </w:p>
    <w:p w14:paraId="0778EB9B" w14:textId="77777777" w:rsidR="00CD41E2" w:rsidRPr="003967BB" w:rsidRDefault="00CD41E2" w:rsidP="00CD41E2">
      <w:pPr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 xml:space="preserve">10. </w:t>
      </w:r>
      <w:r w:rsidRPr="003967BB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44F35FE4" w14:textId="77777777" w:rsidR="00CD41E2" w:rsidRPr="003967BB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sz w:val="24"/>
          <w:szCs w:val="24"/>
        </w:rPr>
        <w:t xml:space="preserve">* </w:t>
      </w:r>
      <w:r w:rsidRPr="003967BB">
        <w:rPr>
          <w:rFonts w:ascii="Arial Narrow" w:hAnsi="Arial Narrow" w:cs="Arial"/>
          <w:i/>
          <w:i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3967BB">
        <w:rPr>
          <w:rFonts w:ascii="Arial Narrow" w:hAnsi="Arial Narrow" w:cs="Arial"/>
          <w:sz w:val="24"/>
          <w:szCs w:val="24"/>
        </w:rPr>
        <w:t>).</w:t>
      </w:r>
    </w:p>
    <w:p w14:paraId="47B28BB7" w14:textId="77777777" w:rsidR="00CD41E2" w:rsidRPr="00422380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967BB">
        <w:rPr>
          <w:rFonts w:ascii="Arial Narrow" w:hAnsi="Arial Narrow" w:cs="Arial"/>
          <w:b/>
          <w:bCs/>
          <w:sz w:val="24"/>
          <w:szCs w:val="24"/>
        </w:rPr>
        <w:t xml:space="preserve">11.    </w:t>
      </w:r>
      <w:r w:rsidRPr="003967BB">
        <w:rPr>
          <w:rFonts w:ascii="Arial Narrow" w:hAnsi="Arial Narrow" w:cs="Arial"/>
          <w:sz w:val="24"/>
          <w:szCs w:val="24"/>
        </w:rPr>
        <w:t xml:space="preserve">Jako zasadnicze załączniki będące integralną częścią niniejszej oferty, a wynikające ze SWZ załączamy </w:t>
      </w:r>
      <w:r w:rsidRPr="00422380">
        <w:rPr>
          <w:rFonts w:ascii="Arial Narrow" w:hAnsi="Arial Narrow" w:cs="Arial"/>
          <w:sz w:val="24"/>
          <w:szCs w:val="24"/>
        </w:rPr>
        <w:t>wszystkie wymagane dokumenty i oświadczenia:</w:t>
      </w:r>
    </w:p>
    <w:p w14:paraId="4199A73B" w14:textId="77777777" w:rsidR="00CD41E2" w:rsidRPr="00422380" w:rsidRDefault="00CD41E2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22380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422380">
        <w:rPr>
          <w:rFonts w:ascii="Arial Narrow" w:hAnsi="Arial Narrow" w:cs="Arial"/>
          <w:sz w:val="24"/>
          <w:szCs w:val="24"/>
        </w:rPr>
        <w:t>Pzp</w:t>
      </w:r>
      <w:proofErr w:type="spellEnd"/>
      <w:r w:rsidRPr="00422380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3EB164E4" w14:textId="77777777" w:rsidR="00CD41E2" w:rsidRPr="00422380" w:rsidRDefault="00CD41E2" w:rsidP="00CD41E2">
      <w:pPr>
        <w:numPr>
          <w:ilvl w:val="0"/>
          <w:numId w:val="36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422380">
        <w:rPr>
          <w:rFonts w:ascii="Arial Narrow" w:hAnsi="Arial Narrow" w:cs="Arial"/>
          <w:sz w:val="24"/>
          <w:szCs w:val="24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36784C3B" w14:textId="77777777" w:rsidR="00CD41E2" w:rsidRPr="00422380" w:rsidRDefault="00CD41E2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22380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40113F43" w14:textId="49E3BE71" w:rsidR="00CD41E2" w:rsidRPr="00422380" w:rsidRDefault="00CD41E2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22380">
        <w:rPr>
          <w:rFonts w:ascii="Arial Narrow" w:hAnsi="Arial Narrow" w:cs="Arial"/>
          <w:sz w:val="24"/>
          <w:szCs w:val="24"/>
        </w:rPr>
        <w:t>oświadczenie, z którego wynika, które usługi wykonają poszczególni wykonawcy w przypadku wspólnego ubiegania się o zamówienie (konsorcja/spółki cywilne)</w:t>
      </w:r>
      <w:r w:rsidR="00422380" w:rsidRPr="00422380">
        <w:rPr>
          <w:rFonts w:ascii="Arial Narrow" w:hAnsi="Arial Narrow" w:cs="Arial"/>
          <w:sz w:val="24"/>
          <w:szCs w:val="24"/>
        </w:rPr>
        <w:t xml:space="preserve"> wg załącznika nr 8</w:t>
      </w:r>
      <w:r w:rsidRPr="00422380">
        <w:rPr>
          <w:rFonts w:ascii="Arial Narrow" w:hAnsi="Arial Narrow" w:cs="Arial"/>
          <w:sz w:val="24"/>
          <w:szCs w:val="24"/>
        </w:rPr>
        <w:t>;</w:t>
      </w:r>
    </w:p>
    <w:p w14:paraId="70B4C048" w14:textId="77777777" w:rsidR="00CD41E2" w:rsidRPr="00885665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61418D47" w14:textId="77777777" w:rsidR="00CD41E2" w:rsidRPr="00885665" w:rsidRDefault="00CD41E2" w:rsidP="00CD41E2">
      <w:pPr>
        <w:rPr>
          <w:rFonts w:ascii="Arial Narrow" w:hAnsi="Arial Narrow" w:cs="Arial"/>
          <w:sz w:val="24"/>
          <w:szCs w:val="24"/>
        </w:rPr>
      </w:pPr>
    </w:p>
    <w:p w14:paraId="2AD5D834" w14:textId="77777777" w:rsidR="00CD41E2" w:rsidRPr="00885665" w:rsidRDefault="00CD41E2" w:rsidP="00CD41E2">
      <w:pPr>
        <w:rPr>
          <w:rFonts w:ascii="Arial Narrow" w:hAnsi="Arial Narrow" w:cs="Arial"/>
          <w:sz w:val="24"/>
          <w:szCs w:val="24"/>
        </w:rPr>
      </w:pPr>
      <w:r w:rsidRPr="00885665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68D3FC95" w14:textId="77777777" w:rsidR="00CD41E2" w:rsidRPr="00885665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885665">
        <w:rPr>
          <w:rFonts w:ascii="Arial Narrow" w:hAnsi="Arial Narrow" w:cs="Arial"/>
          <w:sz w:val="24"/>
          <w:szCs w:val="24"/>
        </w:rPr>
        <w:t xml:space="preserve">                        </w:t>
      </w:r>
    </w:p>
    <w:p w14:paraId="278DDB17" w14:textId="77777777" w:rsidR="00CD41E2" w:rsidRPr="0088566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885665">
        <w:rPr>
          <w:rFonts w:ascii="Arial Narrow" w:hAnsi="Arial Narrow" w:cs="Arial"/>
          <w:sz w:val="24"/>
          <w:szCs w:val="24"/>
        </w:rPr>
        <w:t>                           </w:t>
      </w:r>
      <w:r w:rsidRPr="00885665">
        <w:rPr>
          <w:rFonts w:ascii="Arial Narrow" w:hAnsi="Arial Narrow" w:cs="Arial"/>
          <w:sz w:val="24"/>
          <w:szCs w:val="24"/>
        </w:rPr>
        <w:tab/>
      </w:r>
      <w:r w:rsidRPr="00885665">
        <w:rPr>
          <w:rFonts w:ascii="Arial Narrow" w:hAnsi="Arial Narrow" w:cs="Arial"/>
          <w:sz w:val="24"/>
          <w:szCs w:val="24"/>
        </w:rPr>
        <w:tab/>
      </w:r>
      <w:r w:rsidRPr="00885665">
        <w:rPr>
          <w:rFonts w:ascii="Arial Narrow" w:hAnsi="Arial Narrow" w:cs="Arial"/>
          <w:sz w:val="24"/>
          <w:szCs w:val="24"/>
        </w:rPr>
        <w:tab/>
        <w:t xml:space="preserve"> ..............................................................................</w:t>
      </w:r>
    </w:p>
    <w:p w14:paraId="081AB79B" w14:textId="77777777" w:rsidR="00CD41E2" w:rsidRPr="00885665" w:rsidRDefault="00CD41E2" w:rsidP="00CD41E2">
      <w:pPr>
        <w:spacing w:after="0"/>
        <w:ind w:left="3540"/>
        <w:jc w:val="both"/>
        <w:rPr>
          <w:rFonts w:ascii="Arial Narrow" w:hAnsi="Arial Narrow" w:cs="Arial"/>
          <w:sz w:val="24"/>
          <w:szCs w:val="24"/>
        </w:rPr>
      </w:pPr>
      <w:r w:rsidRPr="00885665">
        <w:rPr>
          <w:rFonts w:ascii="Arial Narrow" w:hAnsi="Arial Narrow" w:cs="Arial"/>
          <w:sz w:val="24"/>
          <w:szCs w:val="24"/>
        </w:rPr>
        <w:t>Wykonawca lub upełnomocniony przedstawiciel Wykonawcy</w:t>
      </w:r>
    </w:p>
    <w:p w14:paraId="04027C45" w14:textId="77777777" w:rsidR="00CD41E2" w:rsidRPr="00885665" w:rsidRDefault="00CD41E2" w:rsidP="00CD41E2">
      <w:pPr>
        <w:spacing w:after="0"/>
        <w:ind w:left="3544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85665">
        <w:rPr>
          <w:rFonts w:ascii="Arial Narrow" w:hAnsi="Arial Narrow" w:cs="Arial"/>
          <w:sz w:val="24"/>
          <w:szCs w:val="24"/>
        </w:rPr>
        <w:t>(podpis kwalifikowany/zaufany/osobisty</w:t>
      </w:r>
    </w:p>
    <w:p w14:paraId="6E661710" w14:textId="56E8CB2B" w:rsidR="00CD41E2" w:rsidRPr="007949E1" w:rsidRDefault="00CD41E2" w:rsidP="00CD41E2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CD41E2" w:rsidRPr="007949E1" w:rsidSect="007B7708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D0B" w14:textId="77777777" w:rsidR="007017BD" w:rsidRDefault="007017BD" w:rsidP="00CD41E2">
      <w:pPr>
        <w:spacing w:after="0" w:line="240" w:lineRule="auto"/>
      </w:pPr>
      <w:r>
        <w:separator/>
      </w:r>
    </w:p>
  </w:endnote>
  <w:endnote w:type="continuationSeparator" w:id="0">
    <w:p w14:paraId="78E6EC8E" w14:textId="77777777" w:rsidR="007017BD" w:rsidRDefault="007017BD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D3FB24" w14:textId="25910F63" w:rsidR="00A41111" w:rsidRPr="003626EB" w:rsidRDefault="00A4111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94084">
          <w:rPr>
            <w:rFonts w:ascii="Arial" w:hAnsi="Arial" w:cs="Arial"/>
            <w:noProof/>
            <w:sz w:val="20"/>
            <w:szCs w:val="20"/>
          </w:rPr>
          <w:t>47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563C51" w14:textId="77777777" w:rsidR="00A41111" w:rsidRDefault="00A41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01A" w14:textId="77777777" w:rsidR="007017BD" w:rsidRDefault="007017BD" w:rsidP="00CD41E2">
      <w:pPr>
        <w:spacing w:after="0" w:line="240" w:lineRule="auto"/>
      </w:pPr>
      <w:r>
        <w:separator/>
      </w:r>
    </w:p>
  </w:footnote>
  <w:footnote w:type="continuationSeparator" w:id="0">
    <w:p w14:paraId="3C7BC87B" w14:textId="77777777" w:rsidR="007017BD" w:rsidRDefault="007017BD" w:rsidP="00CD41E2">
      <w:pPr>
        <w:spacing w:after="0" w:line="240" w:lineRule="auto"/>
      </w:pPr>
      <w:r>
        <w:continuationSeparator/>
      </w:r>
    </w:p>
  </w:footnote>
  <w:footnote w:id="1">
    <w:p w14:paraId="29308649" w14:textId="77777777" w:rsidR="00A41111" w:rsidRPr="00D7560D" w:rsidRDefault="00A41111" w:rsidP="00CD41E2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459C7104" w14:textId="77777777" w:rsidR="00A41111" w:rsidRPr="00011511" w:rsidRDefault="00A41111" w:rsidP="00CD41E2">
      <w:pPr>
        <w:pStyle w:val="Tekstprzypisudolnego"/>
        <w:jc w:val="both"/>
        <w:rPr>
          <w:rFonts w:ascii="Arial" w:hAnsi="Arial" w:cs="Arial"/>
          <w:color w:val="00000A"/>
          <w:sz w:val="16"/>
          <w:szCs w:val="16"/>
        </w:rPr>
      </w:pPr>
      <w:r w:rsidRPr="00011511">
        <w:rPr>
          <w:rStyle w:val="Odwoanieprzypisudolnego"/>
        </w:rPr>
        <w:footnoteRef/>
      </w:r>
      <w:r w:rsidRPr="00011511">
        <w:rPr>
          <w:rFonts w:ascii="Arial" w:hAnsi="Arial" w:cs="Arial"/>
          <w:color w:val="00000A"/>
          <w:sz w:val="16"/>
          <w:szCs w:val="16"/>
        </w:rPr>
        <w:t xml:space="preserve">Ocenie zostanie poddany każdy z pięciu autobusów wskazanych w tabeli - jeden pojazd może otrzymać maksymalnie 4 punkty, a następnie suma tak wyliczonych punktów, będzie stanowiła o ilości punktów otrzymanych w tej kategorii. W przedmiotowym kryterium można uzyskać maksymalnie 20 pkt. </w:t>
      </w:r>
    </w:p>
    <w:p w14:paraId="1DA87FC5" w14:textId="77777777" w:rsidR="00A41111" w:rsidRPr="00011511" w:rsidRDefault="00A41111" w:rsidP="00CD41E2">
      <w:pPr>
        <w:pStyle w:val="Tekstprzypisudolnego"/>
        <w:jc w:val="both"/>
        <w:rPr>
          <w:rFonts w:ascii="Arial" w:hAnsi="Arial" w:cs="Arial"/>
          <w:color w:val="00000A"/>
          <w:sz w:val="16"/>
          <w:szCs w:val="16"/>
        </w:rPr>
      </w:pPr>
      <w:r w:rsidRPr="00011511">
        <w:rPr>
          <w:rFonts w:ascii="Arial" w:hAnsi="Arial" w:cs="Arial"/>
          <w:color w:val="00000A"/>
          <w:sz w:val="16"/>
          <w:szCs w:val="16"/>
        </w:rPr>
        <w:t>W przypadku zaoferowania mniejszej liczby autobusów niż 5, oferta zostanie odrzucona, natomiast w przypadku zaoferowania większej liczby pojazdów, ocenie będzie podlegać pierwsze pięć pojazdów ujętych w tabeli.</w:t>
      </w:r>
    </w:p>
    <w:p w14:paraId="643A6FD2" w14:textId="397DCCB2" w:rsidR="00A41111" w:rsidRPr="00D7560D" w:rsidRDefault="00A41111" w:rsidP="00CD41E2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 w:rsidRPr="00011511">
        <w:rPr>
          <w:rFonts w:ascii="Arial" w:hAnsi="Arial" w:cs="Arial"/>
          <w:color w:val="00000A"/>
          <w:sz w:val="16"/>
          <w:szCs w:val="16"/>
        </w:rPr>
        <w:t>Zaoferowane autobusy nie mogą być starsz</w:t>
      </w:r>
      <w:r w:rsidR="00264272">
        <w:rPr>
          <w:rFonts w:ascii="Arial" w:hAnsi="Arial" w:cs="Arial"/>
          <w:color w:val="00000A"/>
          <w:sz w:val="16"/>
          <w:szCs w:val="16"/>
        </w:rPr>
        <w:t>e niż 15 lat (rok produkcji 2007</w:t>
      </w:r>
      <w:r w:rsidRPr="00011511">
        <w:rPr>
          <w:rFonts w:ascii="Arial" w:hAnsi="Arial" w:cs="Arial"/>
          <w:color w:val="00000A"/>
          <w:sz w:val="16"/>
          <w:szCs w:val="16"/>
        </w:rPr>
        <w:t>). W przypadku zaoferowania co najmniej jednego starszego pojazdu niż 15 lat, oferta zostanie odrzucona.</w:t>
      </w:r>
    </w:p>
  </w:footnote>
  <w:footnote w:id="3">
    <w:p w14:paraId="30E0C187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4">
    <w:p w14:paraId="396D23A5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 pkt 2 SWZ</w:t>
      </w:r>
    </w:p>
  </w:footnote>
  <w:footnote w:id="5">
    <w:p w14:paraId="2AFD5559" w14:textId="77777777" w:rsidR="00A41111" w:rsidRDefault="00A41111" w:rsidP="00CD41E2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4FA" w14:textId="45B1C43E" w:rsidR="00A41111" w:rsidRPr="00B31199" w:rsidRDefault="00A41111">
    <w:pPr>
      <w:pStyle w:val="Nagwek"/>
      <w:rPr>
        <w:rFonts w:ascii="Arial" w:hAnsi="Arial" w:cs="Arial"/>
        <w:sz w:val="20"/>
        <w:szCs w:val="20"/>
      </w:rPr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11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11A727F"/>
    <w:multiLevelType w:val="hybridMultilevel"/>
    <w:tmpl w:val="3D820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26374"/>
    <w:multiLevelType w:val="hybridMultilevel"/>
    <w:tmpl w:val="5CE060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7E8A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8B66E2C"/>
    <w:multiLevelType w:val="hybridMultilevel"/>
    <w:tmpl w:val="A23ED3E2"/>
    <w:lvl w:ilvl="0" w:tplc="DA8CA7E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52F51"/>
    <w:multiLevelType w:val="multilevel"/>
    <w:tmpl w:val="08A0200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48181C"/>
    <w:multiLevelType w:val="hybridMultilevel"/>
    <w:tmpl w:val="82EE5CA4"/>
    <w:lvl w:ilvl="0" w:tplc="9B885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295C19"/>
    <w:multiLevelType w:val="multilevel"/>
    <w:tmpl w:val="3E26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5C261C"/>
    <w:multiLevelType w:val="multilevel"/>
    <w:tmpl w:val="6D00F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40275A"/>
    <w:multiLevelType w:val="hybridMultilevel"/>
    <w:tmpl w:val="9E3850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5B41F4"/>
    <w:multiLevelType w:val="multilevel"/>
    <w:tmpl w:val="D792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59E44BB"/>
    <w:multiLevelType w:val="hybridMultilevel"/>
    <w:tmpl w:val="0F187FB4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D08EC5E">
      <w:start w:val="6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4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6F5EC582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8CA7E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834A13"/>
    <w:multiLevelType w:val="multilevel"/>
    <w:tmpl w:val="F3D25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F3231"/>
    <w:multiLevelType w:val="multilevel"/>
    <w:tmpl w:val="71AC38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15632"/>
    <w:multiLevelType w:val="hybridMultilevel"/>
    <w:tmpl w:val="DF60E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6517F"/>
    <w:multiLevelType w:val="multilevel"/>
    <w:tmpl w:val="58701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553996"/>
    <w:multiLevelType w:val="multilevel"/>
    <w:tmpl w:val="BC0CC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820F34"/>
    <w:multiLevelType w:val="multilevel"/>
    <w:tmpl w:val="D1F88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E4108"/>
    <w:multiLevelType w:val="multilevel"/>
    <w:tmpl w:val="043E3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060418"/>
    <w:multiLevelType w:val="multilevel"/>
    <w:tmpl w:val="72EA1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1224F7E"/>
    <w:multiLevelType w:val="multilevel"/>
    <w:tmpl w:val="B31491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F247C"/>
    <w:multiLevelType w:val="multilevel"/>
    <w:tmpl w:val="21B472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AB686F"/>
    <w:multiLevelType w:val="multilevel"/>
    <w:tmpl w:val="5B8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0D3C8D"/>
    <w:multiLevelType w:val="multilevel"/>
    <w:tmpl w:val="45C64E0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</w:lvl>
    <w:lvl w:ilvl="1">
      <w:start w:val="1"/>
      <w:numFmt w:val="lowerLetter"/>
      <w:lvlText w:val="%2)"/>
      <w:lvlJc w:val="left"/>
      <w:pPr>
        <w:tabs>
          <w:tab w:val="num" w:pos="1713"/>
        </w:tabs>
        <w:ind w:left="1713" w:hanging="360"/>
      </w:p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6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E446EE"/>
    <w:multiLevelType w:val="hybridMultilevel"/>
    <w:tmpl w:val="BFC225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56A636F"/>
    <w:multiLevelType w:val="multilevel"/>
    <w:tmpl w:val="C28AA342"/>
    <w:lvl w:ilvl="0">
      <w:start w:val="1"/>
      <w:numFmt w:val="lowerLetter"/>
      <w:lvlText w:val="%1."/>
      <w:lvlJc w:val="left"/>
      <w:pPr>
        <w:tabs>
          <w:tab w:val="num" w:pos="993"/>
        </w:tabs>
        <w:ind w:left="993" w:hanging="360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entative="1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entative="1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entative="1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entative="1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60" w15:restartNumberingAfterBreak="0">
    <w:nsid w:val="66CC68E9"/>
    <w:multiLevelType w:val="hybridMultilevel"/>
    <w:tmpl w:val="0B16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71BEF"/>
    <w:multiLevelType w:val="multilevel"/>
    <w:tmpl w:val="8778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D0688C"/>
    <w:multiLevelType w:val="multilevel"/>
    <w:tmpl w:val="17266A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4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B57400D"/>
    <w:multiLevelType w:val="hybridMultilevel"/>
    <w:tmpl w:val="97E0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723A39"/>
    <w:multiLevelType w:val="multilevel"/>
    <w:tmpl w:val="D2C679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BC1650"/>
    <w:multiLevelType w:val="multilevel"/>
    <w:tmpl w:val="6DC8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5B6808"/>
    <w:multiLevelType w:val="hybridMultilevel"/>
    <w:tmpl w:val="B764EC5E"/>
    <w:lvl w:ilvl="0" w:tplc="56CE8AB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9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786CEF"/>
    <w:multiLevelType w:val="hybridMultilevel"/>
    <w:tmpl w:val="16226C9A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4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E15169"/>
    <w:multiLevelType w:val="multilevel"/>
    <w:tmpl w:val="C3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970CDD"/>
    <w:multiLevelType w:val="hybridMultilevel"/>
    <w:tmpl w:val="7910D308"/>
    <w:lvl w:ilvl="0" w:tplc="A7B67BD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554C3D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BC64DB"/>
    <w:multiLevelType w:val="multilevel"/>
    <w:tmpl w:val="051A04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037E0A"/>
    <w:multiLevelType w:val="hybridMultilevel"/>
    <w:tmpl w:val="3620C3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6263529">
    <w:abstractNumId w:val="67"/>
  </w:num>
  <w:num w:numId="2" w16cid:durableId="1338773617">
    <w:abstractNumId w:val="36"/>
  </w:num>
  <w:num w:numId="3" w16cid:durableId="600651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4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4217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53"/>
  </w:num>
  <w:num w:numId="22" w16cid:durableId="1829125052">
    <w:abstractNumId w:val="16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6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4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7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3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3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7"/>
  </w:num>
  <w:num w:numId="29" w16cid:durableId="1463110206">
    <w:abstractNumId w:val="24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32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52"/>
  </w:num>
  <w:num w:numId="33" w16cid:durableId="1850369755">
    <w:abstractNumId w:val="56"/>
  </w:num>
  <w:num w:numId="34" w16cid:durableId="1572618006">
    <w:abstractNumId w:val="71"/>
  </w:num>
  <w:num w:numId="35" w16cid:durableId="13373425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4"/>
  </w:num>
  <w:num w:numId="37" w16cid:durableId="1460763118">
    <w:abstractNumId w:val="45"/>
  </w:num>
  <w:num w:numId="38" w16cid:durableId="1191338513">
    <w:abstractNumId w:val="31"/>
  </w:num>
  <w:num w:numId="39" w16cid:durableId="872687772">
    <w:abstractNumId w:val="0"/>
    <w:lvlOverride w:ilvl="0">
      <w:startOverride w:val="1"/>
    </w:lvlOverride>
  </w:num>
  <w:num w:numId="40" w16cid:durableId="973292957">
    <w:abstractNumId w:val="6"/>
  </w:num>
  <w:num w:numId="41" w16cid:durableId="96026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06369">
    <w:abstractNumId w:val="69"/>
  </w:num>
  <w:num w:numId="43" w16cid:durableId="1155419362">
    <w:abstractNumId w:val="4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311710766">
    <w:abstractNumId w:val="60"/>
  </w:num>
  <w:num w:numId="45" w16cid:durableId="252210115">
    <w:abstractNumId w:val="9"/>
  </w:num>
  <w:num w:numId="46" w16cid:durableId="1927690906">
    <w:abstractNumId w:val="1"/>
  </w:num>
  <w:num w:numId="47" w16cid:durableId="1120608221">
    <w:abstractNumId w:val="21"/>
  </w:num>
  <w:num w:numId="48" w16cid:durableId="449519911">
    <w:abstractNumId w:val="54"/>
  </w:num>
  <w:num w:numId="49" w16cid:durableId="764378759">
    <w:abstractNumId w:val="37"/>
  </w:num>
  <w:num w:numId="50" w16cid:durableId="690649400">
    <w:abstractNumId w:val="62"/>
  </w:num>
  <w:num w:numId="51" w16cid:durableId="1485049192">
    <w:abstractNumId w:val="66"/>
  </w:num>
  <w:num w:numId="52" w16cid:durableId="80301543">
    <w:abstractNumId w:val="61"/>
  </w:num>
  <w:num w:numId="53" w16cid:durableId="1629780291">
    <w:abstractNumId w:val="48"/>
    <w:lvlOverride w:ilvl="0">
      <w:lvl w:ilvl="0">
        <w:numFmt w:val="decimal"/>
        <w:lvlText w:val="%1."/>
        <w:lvlJc w:val="left"/>
      </w:lvl>
    </w:lvlOverride>
  </w:num>
  <w:num w:numId="54" w16cid:durableId="895749363">
    <w:abstractNumId w:val="42"/>
    <w:lvlOverride w:ilvl="0">
      <w:lvl w:ilvl="0">
        <w:numFmt w:val="decimal"/>
        <w:lvlText w:val="%1."/>
        <w:lvlJc w:val="left"/>
      </w:lvl>
    </w:lvlOverride>
  </w:num>
  <w:num w:numId="55" w16cid:durableId="1949463629">
    <w:abstractNumId w:val="42"/>
    <w:lvlOverride w:ilvl="0">
      <w:lvl w:ilvl="0">
        <w:numFmt w:val="decimal"/>
        <w:lvlText w:val="%1."/>
        <w:lvlJc w:val="left"/>
      </w:lvl>
    </w:lvlOverride>
  </w:num>
  <w:num w:numId="56" w16cid:durableId="1129084712">
    <w:abstractNumId w:val="42"/>
    <w:lvlOverride w:ilvl="0">
      <w:lvl w:ilvl="0">
        <w:numFmt w:val="decimal"/>
        <w:lvlText w:val="%1."/>
        <w:lvlJc w:val="left"/>
      </w:lvl>
    </w:lvlOverride>
  </w:num>
  <w:num w:numId="57" w16cid:durableId="1457487019">
    <w:abstractNumId w:val="42"/>
    <w:lvlOverride w:ilvl="0">
      <w:lvl w:ilvl="0">
        <w:numFmt w:val="decimal"/>
        <w:lvlText w:val="%1."/>
        <w:lvlJc w:val="left"/>
      </w:lvl>
    </w:lvlOverride>
  </w:num>
  <w:num w:numId="58" w16cid:durableId="1520704424">
    <w:abstractNumId w:val="50"/>
  </w:num>
  <w:num w:numId="59" w16cid:durableId="901671139">
    <w:abstractNumId w:val="41"/>
  </w:num>
  <w:num w:numId="60" w16cid:durableId="1080978630">
    <w:abstractNumId w:val="75"/>
  </w:num>
  <w:num w:numId="61" w16cid:durableId="1409498152">
    <w:abstractNumId w:val="39"/>
  </w:num>
  <w:num w:numId="62" w16cid:durableId="541288435">
    <w:abstractNumId w:val="17"/>
    <w:lvlOverride w:ilvl="0">
      <w:lvl w:ilvl="0">
        <w:numFmt w:val="decimal"/>
        <w:lvlText w:val="%1."/>
        <w:lvlJc w:val="left"/>
      </w:lvl>
    </w:lvlOverride>
  </w:num>
  <w:num w:numId="63" w16cid:durableId="272831049">
    <w:abstractNumId w:val="78"/>
  </w:num>
  <w:num w:numId="64" w16cid:durableId="846333545">
    <w:abstractNumId w:val="44"/>
  </w:num>
  <w:num w:numId="65" w16cid:durableId="1653635933">
    <w:abstractNumId w:val="65"/>
  </w:num>
  <w:num w:numId="66" w16cid:durableId="970284508">
    <w:abstractNumId w:val="15"/>
  </w:num>
  <w:num w:numId="67" w16cid:durableId="1255820922">
    <w:abstractNumId w:val="51"/>
  </w:num>
  <w:num w:numId="68" w16cid:durableId="1557006734">
    <w:abstractNumId w:val="72"/>
  </w:num>
  <w:num w:numId="69" w16cid:durableId="230584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17391434">
    <w:abstractNumId w:val="5"/>
  </w:num>
  <w:num w:numId="71" w16cid:durableId="218253780">
    <w:abstractNumId w:val="3"/>
  </w:num>
  <w:num w:numId="72" w16cid:durableId="592052231">
    <w:abstractNumId w:val="46"/>
  </w:num>
  <w:num w:numId="73" w16cid:durableId="895047459">
    <w:abstractNumId w:val="8"/>
  </w:num>
  <w:num w:numId="74" w16cid:durableId="449712950">
    <w:abstractNumId w:val="26"/>
  </w:num>
  <w:num w:numId="75" w16cid:durableId="1739590321">
    <w:abstractNumId w:val="2"/>
  </w:num>
  <w:num w:numId="76" w16cid:durableId="70931660">
    <w:abstractNumId w:val="79"/>
  </w:num>
  <w:num w:numId="77" w16cid:durableId="1414816311">
    <w:abstractNumId w:val="20"/>
  </w:num>
  <w:num w:numId="78" w16cid:durableId="872772565">
    <w:abstractNumId w:val="58"/>
  </w:num>
  <w:num w:numId="79" w16cid:durableId="709189121">
    <w:abstractNumId w:val="33"/>
  </w:num>
  <w:num w:numId="80" w16cid:durableId="917055292">
    <w:abstractNumId w:val="7"/>
  </w:num>
  <w:num w:numId="81" w16cid:durableId="1941178452">
    <w:abstractNumId w:val="68"/>
  </w:num>
  <w:num w:numId="82" w16cid:durableId="1551189400">
    <w:abstractNumId w:val="77"/>
  </w:num>
  <w:num w:numId="83" w16cid:durableId="693307454">
    <w:abstractNumId w:val="55"/>
  </w:num>
  <w:num w:numId="84" w16cid:durableId="752313155">
    <w:abstractNumId w:val="59"/>
  </w:num>
  <w:num w:numId="85" w16cid:durableId="796026677">
    <w:abstractNumId w:val="40"/>
  </w:num>
  <w:num w:numId="86" w16cid:durableId="1871840789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2B4"/>
    <w:rsid w:val="00020A27"/>
    <w:rsid w:val="0002537E"/>
    <w:rsid w:val="00056220"/>
    <w:rsid w:val="0006137E"/>
    <w:rsid w:val="000750FE"/>
    <w:rsid w:val="00076446"/>
    <w:rsid w:val="0008028A"/>
    <w:rsid w:val="000A0867"/>
    <w:rsid w:val="000D5812"/>
    <w:rsid w:val="000D7EAD"/>
    <w:rsid w:val="000E39AB"/>
    <w:rsid w:val="00120A9A"/>
    <w:rsid w:val="0012742F"/>
    <w:rsid w:val="001465E8"/>
    <w:rsid w:val="00150052"/>
    <w:rsid w:val="001929FF"/>
    <w:rsid w:val="001B1CFE"/>
    <w:rsid w:val="001C0F03"/>
    <w:rsid w:val="001C4E49"/>
    <w:rsid w:val="001E1546"/>
    <w:rsid w:val="001F7A46"/>
    <w:rsid w:val="00264272"/>
    <w:rsid w:val="00273380"/>
    <w:rsid w:val="002752A2"/>
    <w:rsid w:val="0027705F"/>
    <w:rsid w:val="00284C76"/>
    <w:rsid w:val="002F3835"/>
    <w:rsid w:val="003137FF"/>
    <w:rsid w:val="003173B3"/>
    <w:rsid w:val="003355C1"/>
    <w:rsid w:val="00344104"/>
    <w:rsid w:val="00380978"/>
    <w:rsid w:val="003911B9"/>
    <w:rsid w:val="003967BB"/>
    <w:rsid w:val="003A33B3"/>
    <w:rsid w:val="003D045E"/>
    <w:rsid w:val="003E2C45"/>
    <w:rsid w:val="003F1577"/>
    <w:rsid w:val="003F1B57"/>
    <w:rsid w:val="003F7E1A"/>
    <w:rsid w:val="00422380"/>
    <w:rsid w:val="00424622"/>
    <w:rsid w:val="004249B1"/>
    <w:rsid w:val="00425C33"/>
    <w:rsid w:val="00432FB7"/>
    <w:rsid w:val="00445FD7"/>
    <w:rsid w:val="0047124B"/>
    <w:rsid w:val="004A0681"/>
    <w:rsid w:val="004A730D"/>
    <w:rsid w:val="004B49B1"/>
    <w:rsid w:val="004C1DE0"/>
    <w:rsid w:val="004C60F8"/>
    <w:rsid w:val="004D5030"/>
    <w:rsid w:val="0050079A"/>
    <w:rsid w:val="00505936"/>
    <w:rsid w:val="00514D2E"/>
    <w:rsid w:val="00515213"/>
    <w:rsid w:val="005611B0"/>
    <w:rsid w:val="005753D4"/>
    <w:rsid w:val="00577534"/>
    <w:rsid w:val="00594070"/>
    <w:rsid w:val="00596F09"/>
    <w:rsid w:val="005B3822"/>
    <w:rsid w:val="005B443D"/>
    <w:rsid w:val="005C3DEB"/>
    <w:rsid w:val="005D4A6C"/>
    <w:rsid w:val="005D5199"/>
    <w:rsid w:val="005E340F"/>
    <w:rsid w:val="005E5231"/>
    <w:rsid w:val="005E5986"/>
    <w:rsid w:val="005F41EF"/>
    <w:rsid w:val="00601FF9"/>
    <w:rsid w:val="0061179D"/>
    <w:rsid w:val="00622E75"/>
    <w:rsid w:val="00646E8F"/>
    <w:rsid w:val="006614EC"/>
    <w:rsid w:val="006624AB"/>
    <w:rsid w:val="006629FE"/>
    <w:rsid w:val="00664699"/>
    <w:rsid w:val="00666252"/>
    <w:rsid w:val="00692D33"/>
    <w:rsid w:val="006B015F"/>
    <w:rsid w:val="006E2EA3"/>
    <w:rsid w:val="006E4D6A"/>
    <w:rsid w:val="007017BD"/>
    <w:rsid w:val="007125E9"/>
    <w:rsid w:val="007138AC"/>
    <w:rsid w:val="007275F7"/>
    <w:rsid w:val="00731B91"/>
    <w:rsid w:val="007367E5"/>
    <w:rsid w:val="00757001"/>
    <w:rsid w:val="0077503E"/>
    <w:rsid w:val="00777628"/>
    <w:rsid w:val="00793AF5"/>
    <w:rsid w:val="007949E1"/>
    <w:rsid w:val="007A70B5"/>
    <w:rsid w:val="007B7708"/>
    <w:rsid w:val="007D57FE"/>
    <w:rsid w:val="007F3556"/>
    <w:rsid w:val="00805257"/>
    <w:rsid w:val="008553E8"/>
    <w:rsid w:val="00885665"/>
    <w:rsid w:val="008A55CC"/>
    <w:rsid w:val="008B582F"/>
    <w:rsid w:val="008F7EE3"/>
    <w:rsid w:val="00982BA6"/>
    <w:rsid w:val="00996EA9"/>
    <w:rsid w:val="009B3680"/>
    <w:rsid w:val="009B4393"/>
    <w:rsid w:val="009C4908"/>
    <w:rsid w:val="009D1C26"/>
    <w:rsid w:val="009D6A68"/>
    <w:rsid w:val="009E2777"/>
    <w:rsid w:val="00A03A38"/>
    <w:rsid w:val="00A1663A"/>
    <w:rsid w:val="00A41111"/>
    <w:rsid w:val="00A57704"/>
    <w:rsid w:val="00AD4571"/>
    <w:rsid w:val="00AE4333"/>
    <w:rsid w:val="00B10667"/>
    <w:rsid w:val="00B1152F"/>
    <w:rsid w:val="00B43155"/>
    <w:rsid w:val="00B624BB"/>
    <w:rsid w:val="00B65217"/>
    <w:rsid w:val="00B73919"/>
    <w:rsid w:val="00B762E9"/>
    <w:rsid w:val="00BA4205"/>
    <w:rsid w:val="00BE327E"/>
    <w:rsid w:val="00BE7201"/>
    <w:rsid w:val="00BF032F"/>
    <w:rsid w:val="00BF31A3"/>
    <w:rsid w:val="00C103F2"/>
    <w:rsid w:val="00C12003"/>
    <w:rsid w:val="00C20DB5"/>
    <w:rsid w:val="00C23943"/>
    <w:rsid w:val="00C27D68"/>
    <w:rsid w:val="00C60A58"/>
    <w:rsid w:val="00C63FA2"/>
    <w:rsid w:val="00C7519A"/>
    <w:rsid w:val="00C925C8"/>
    <w:rsid w:val="00CB16A1"/>
    <w:rsid w:val="00CB502D"/>
    <w:rsid w:val="00CD41E2"/>
    <w:rsid w:val="00CD7B21"/>
    <w:rsid w:val="00CF394F"/>
    <w:rsid w:val="00CF7E9D"/>
    <w:rsid w:val="00D01199"/>
    <w:rsid w:val="00D026B2"/>
    <w:rsid w:val="00D21E40"/>
    <w:rsid w:val="00D24D49"/>
    <w:rsid w:val="00D270D5"/>
    <w:rsid w:val="00D35F46"/>
    <w:rsid w:val="00D72448"/>
    <w:rsid w:val="00D7290B"/>
    <w:rsid w:val="00D83BBB"/>
    <w:rsid w:val="00DA1DA6"/>
    <w:rsid w:val="00DA6575"/>
    <w:rsid w:val="00DC09EE"/>
    <w:rsid w:val="00DC6106"/>
    <w:rsid w:val="00DD09EE"/>
    <w:rsid w:val="00DD1925"/>
    <w:rsid w:val="00DE2951"/>
    <w:rsid w:val="00E2021F"/>
    <w:rsid w:val="00E248D7"/>
    <w:rsid w:val="00E34320"/>
    <w:rsid w:val="00E42E49"/>
    <w:rsid w:val="00E86054"/>
    <w:rsid w:val="00E939C4"/>
    <w:rsid w:val="00E94084"/>
    <w:rsid w:val="00E94C3F"/>
    <w:rsid w:val="00EA39B1"/>
    <w:rsid w:val="00EB125B"/>
    <w:rsid w:val="00EB2861"/>
    <w:rsid w:val="00EB4364"/>
    <w:rsid w:val="00EB7788"/>
    <w:rsid w:val="00ED7710"/>
    <w:rsid w:val="00EE2C29"/>
    <w:rsid w:val="00EE2FE5"/>
    <w:rsid w:val="00EE700D"/>
    <w:rsid w:val="00EF2454"/>
    <w:rsid w:val="00F02912"/>
    <w:rsid w:val="00F34329"/>
    <w:rsid w:val="00F41700"/>
    <w:rsid w:val="00F748A2"/>
    <w:rsid w:val="00F92E2A"/>
    <w:rsid w:val="00F97AE6"/>
    <w:rsid w:val="00FA0475"/>
    <w:rsid w:val="00FB6A52"/>
    <w:rsid w:val="00FC61EA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0F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2023-06-21T12:37:00Z</dcterms:created>
  <dcterms:modified xsi:type="dcterms:W3CDTF">2023-06-22T08:08:00Z</dcterms:modified>
</cp:coreProperties>
</file>