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3BA59" w14:textId="77777777" w:rsidR="00A627DD" w:rsidRPr="00056220" w:rsidRDefault="00A627DD" w:rsidP="00A627DD">
      <w:pPr>
        <w:jc w:val="right"/>
        <w:rPr>
          <w:rFonts w:ascii="Arial Narrow" w:hAnsi="Arial Narrow" w:cs="Arial"/>
          <w:sz w:val="24"/>
          <w:szCs w:val="24"/>
        </w:rPr>
      </w:pPr>
      <w:r w:rsidRPr="00056220">
        <w:rPr>
          <w:rFonts w:ascii="Arial Narrow" w:hAnsi="Arial Narrow" w:cs="Arial"/>
          <w:b/>
          <w:bCs/>
          <w:sz w:val="24"/>
          <w:szCs w:val="24"/>
        </w:rPr>
        <w:t>ZAŁĄCZNIK NR 7</w:t>
      </w:r>
    </w:p>
    <w:p w14:paraId="5D60BC8D" w14:textId="77777777" w:rsidR="00A627DD" w:rsidRPr="00056220" w:rsidRDefault="00A627DD" w:rsidP="00A627DD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056220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632E4D5B" w14:textId="77777777" w:rsidR="00A627DD" w:rsidRPr="00056220" w:rsidRDefault="00A627DD" w:rsidP="00A627DD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056220">
        <w:rPr>
          <w:rFonts w:ascii="Arial Narrow" w:hAnsi="Arial Narrow" w:cs="Arial"/>
          <w:b/>
          <w:bCs/>
          <w:sz w:val="24"/>
          <w:szCs w:val="24"/>
        </w:rPr>
        <w:t>„</w:t>
      </w:r>
      <w:r w:rsidRPr="00056220">
        <w:rPr>
          <w:rFonts w:ascii="Arial Narrow" w:eastAsia="Times New Roman" w:hAnsi="Arial Narrow" w:cs="Arial"/>
          <w:b/>
          <w:sz w:val="24"/>
          <w:szCs w:val="24"/>
        </w:rPr>
        <w:t>Przewóz uczniów do szkół położonych na terenie Gminy Sulęcin na podstawie zakupu biletów miesięcznych w okresie od 01.09.2023 r. do 30.06.2024 r.”</w:t>
      </w:r>
    </w:p>
    <w:p w14:paraId="025A77A0" w14:textId="77777777" w:rsidR="00A627DD" w:rsidRPr="00056220" w:rsidRDefault="00A627DD" w:rsidP="00A627DD">
      <w:pPr>
        <w:jc w:val="both"/>
        <w:rPr>
          <w:rFonts w:ascii="Arial Narrow" w:hAnsi="Arial Narrow" w:cs="Arial"/>
          <w:sz w:val="24"/>
          <w:szCs w:val="24"/>
        </w:rPr>
      </w:pPr>
      <w:r w:rsidRPr="00056220">
        <w:rPr>
          <w:rFonts w:ascii="Arial Narrow" w:hAnsi="Arial Narrow" w:cs="Arial"/>
          <w:sz w:val="24"/>
          <w:szCs w:val="24"/>
        </w:rPr>
        <w:t>przedstawiam/ my:</w:t>
      </w:r>
    </w:p>
    <w:p w14:paraId="63ABE740" w14:textId="77777777" w:rsidR="00A627DD" w:rsidRPr="00056220" w:rsidRDefault="00A627DD" w:rsidP="00A627DD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056220">
        <w:rPr>
          <w:rFonts w:ascii="Arial Narrow" w:eastAsia="Times New Roman" w:hAnsi="Arial Narrow" w:cs="Arial"/>
          <w:b/>
          <w:sz w:val="24"/>
          <w:szCs w:val="24"/>
        </w:rPr>
        <w:t xml:space="preserve">WYKAZ WYPOSAŻENIA ZAKŁADU (środków transportowych) </w:t>
      </w:r>
    </w:p>
    <w:p w14:paraId="54D36FF2" w14:textId="77777777" w:rsidR="00A627DD" w:rsidRPr="00056220" w:rsidRDefault="00A627DD" w:rsidP="00A627DD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056220">
        <w:rPr>
          <w:rFonts w:ascii="Arial Narrow" w:eastAsia="Times New Roman" w:hAnsi="Arial Narrow" w:cs="Arial"/>
          <w:b/>
          <w:sz w:val="24"/>
          <w:szCs w:val="24"/>
        </w:rPr>
        <w:t>dostępnych wykonawcy w celu wykonania zamówienia publicznego wraz z informacją o podstawie do dysponowania tymi zasobami</w:t>
      </w:r>
    </w:p>
    <w:p w14:paraId="4E7A84C2" w14:textId="77777777" w:rsidR="00A627DD" w:rsidRPr="007949E1" w:rsidRDefault="00A627DD" w:rsidP="00A627DD">
      <w:pPr>
        <w:spacing w:after="0" w:line="240" w:lineRule="auto"/>
        <w:jc w:val="center"/>
        <w:rPr>
          <w:rFonts w:ascii="Arial Narrow" w:eastAsia="Times New Roman" w:hAnsi="Arial Narrow" w:cs="Arial"/>
          <w:color w:val="FF0000"/>
          <w:sz w:val="24"/>
          <w:szCs w:val="24"/>
        </w:rPr>
      </w:pPr>
    </w:p>
    <w:tbl>
      <w:tblPr>
        <w:tblW w:w="7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2135"/>
        <w:gridCol w:w="2475"/>
        <w:gridCol w:w="2645"/>
      </w:tblGrid>
      <w:tr w:rsidR="00A627DD" w:rsidRPr="007949E1" w14:paraId="1659DBDA" w14:textId="77777777" w:rsidTr="005048A3">
        <w:trPr>
          <w:jc w:val="center"/>
        </w:trPr>
        <w:tc>
          <w:tcPr>
            <w:tcW w:w="490" w:type="dxa"/>
            <w:vAlign w:val="center"/>
          </w:tcPr>
          <w:p w14:paraId="4D43EB41" w14:textId="77777777" w:rsidR="00A627DD" w:rsidRPr="00056220" w:rsidRDefault="00A627DD" w:rsidP="005048A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056220">
              <w:rPr>
                <w:rFonts w:ascii="Arial Narrow" w:eastAsia="Times New Roman" w:hAnsi="Arial Narrow" w:cs="Arial"/>
                <w:sz w:val="24"/>
                <w:szCs w:val="24"/>
              </w:rPr>
              <w:t>Lp.</w:t>
            </w:r>
          </w:p>
        </w:tc>
        <w:tc>
          <w:tcPr>
            <w:tcW w:w="2135" w:type="dxa"/>
            <w:vAlign w:val="center"/>
          </w:tcPr>
          <w:p w14:paraId="41A50237" w14:textId="77777777" w:rsidR="00A627DD" w:rsidRPr="00056220" w:rsidRDefault="00A627DD" w:rsidP="005048A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056220">
              <w:rPr>
                <w:rFonts w:ascii="Arial Narrow" w:eastAsia="Times New Roman" w:hAnsi="Arial Narrow" w:cs="Arial"/>
                <w:sz w:val="24"/>
                <w:szCs w:val="24"/>
              </w:rPr>
              <w:t>Wyszczególnienie/nr rejestracyjny</w:t>
            </w:r>
          </w:p>
        </w:tc>
        <w:tc>
          <w:tcPr>
            <w:tcW w:w="2475" w:type="dxa"/>
            <w:vAlign w:val="center"/>
          </w:tcPr>
          <w:p w14:paraId="7252DD81" w14:textId="77777777" w:rsidR="00A627DD" w:rsidRPr="00056220" w:rsidRDefault="00A627DD" w:rsidP="005048A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056220">
              <w:rPr>
                <w:rFonts w:ascii="Arial Narrow" w:eastAsia="Times New Roman" w:hAnsi="Arial Narrow" w:cs="Arial"/>
                <w:sz w:val="24"/>
                <w:szCs w:val="24"/>
              </w:rPr>
              <w:t xml:space="preserve">- Typ </w:t>
            </w:r>
            <w:r w:rsidRPr="00056220">
              <w:rPr>
                <w:rFonts w:ascii="Arial Narrow" w:eastAsia="Times New Roman" w:hAnsi="Arial Narrow" w:cs="Arial"/>
                <w:sz w:val="24"/>
                <w:szCs w:val="24"/>
              </w:rPr>
              <w:br/>
              <w:t>- Rok produkcji</w:t>
            </w:r>
            <w:r w:rsidRPr="00056220">
              <w:rPr>
                <w:rFonts w:ascii="Arial Narrow" w:eastAsia="Times New Roman" w:hAnsi="Arial Narrow" w:cs="Arial"/>
                <w:sz w:val="24"/>
                <w:szCs w:val="24"/>
              </w:rPr>
              <w:br/>
              <w:t>- Ilość miejsc</w:t>
            </w:r>
          </w:p>
        </w:tc>
        <w:tc>
          <w:tcPr>
            <w:tcW w:w="2645" w:type="dxa"/>
            <w:vAlign w:val="center"/>
          </w:tcPr>
          <w:p w14:paraId="7008A2C9" w14:textId="77777777" w:rsidR="00A627DD" w:rsidRPr="00056220" w:rsidRDefault="00A627DD" w:rsidP="005048A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056220">
              <w:rPr>
                <w:rFonts w:ascii="Arial Narrow" w:eastAsia="Times New Roman" w:hAnsi="Arial Narrow" w:cs="Arial"/>
                <w:sz w:val="24"/>
                <w:szCs w:val="24"/>
              </w:rPr>
              <w:t>Informacja o podstawie do dysponowania tymi zasobami</w:t>
            </w:r>
            <w:r w:rsidRPr="00056220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1"/>
            </w:r>
          </w:p>
        </w:tc>
      </w:tr>
      <w:tr w:rsidR="00A627DD" w:rsidRPr="007949E1" w14:paraId="297605D0" w14:textId="77777777" w:rsidTr="005048A3">
        <w:trPr>
          <w:trHeight w:val="907"/>
          <w:jc w:val="center"/>
        </w:trPr>
        <w:tc>
          <w:tcPr>
            <w:tcW w:w="490" w:type="dxa"/>
            <w:vAlign w:val="center"/>
          </w:tcPr>
          <w:p w14:paraId="10540427" w14:textId="77777777" w:rsidR="00A627DD" w:rsidRPr="00056220" w:rsidRDefault="00A627DD" w:rsidP="005048A3">
            <w:pPr>
              <w:spacing w:before="552" w:after="0" w:line="480" w:lineRule="auto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  <w:r w:rsidRPr="00056220"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  <w:t>1.</w:t>
            </w:r>
          </w:p>
        </w:tc>
        <w:tc>
          <w:tcPr>
            <w:tcW w:w="2135" w:type="dxa"/>
          </w:tcPr>
          <w:p w14:paraId="02300A5D" w14:textId="77777777" w:rsidR="00A627DD" w:rsidRPr="00056220" w:rsidRDefault="00A627DD" w:rsidP="005048A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</w:p>
        </w:tc>
        <w:tc>
          <w:tcPr>
            <w:tcW w:w="2475" w:type="dxa"/>
          </w:tcPr>
          <w:p w14:paraId="080A3C20" w14:textId="77777777" w:rsidR="00A627DD" w:rsidRPr="00056220" w:rsidRDefault="00A627DD" w:rsidP="005048A3">
            <w:pPr>
              <w:spacing w:before="552" w:after="0" w:line="480" w:lineRule="auto"/>
              <w:jc w:val="both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</w:p>
        </w:tc>
        <w:tc>
          <w:tcPr>
            <w:tcW w:w="2645" w:type="dxa"/>
          </w:tcPr>
          <w:p w14:paraId="0BB13CCC" w14:textId="77777777" w:rsidR="00A627DD" w:rsidRPr="00056220" w:rsidRDefault="00A627DD" w:rsidP="005048A3">
            <w:pPr>
              <w:spacing w:before="552" w:after="0" w:line="480" w:lineRule="auto"/>
              <w:jc w:val="both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</w:p>
        </w:tc>
      </w:tr>
      <w:tr w:rsidR="00A627DD" w:rsidRPr="007949E1" w14:paraId="3F33DDF7" w14:textId="77777777" w:rsidTr="005048A3">
        <w:trPr>
          <w:trHeight w:val="937"/>
          <w:jc w:val="center"/>
        </w:trPr>
        <w:tc>
          <w:tcPr>
            <w:tcW w:w="490" w:type="dxa"/>
            <w:vAlign w:val="center"/>
          </w:tcPr>
          <w:p w14:paraId="2FC9D17C" w14:textId="77777777" w:rsidR="00A627DD" w:rsidRPr="00056220" w:rsidRDefault="00A627DD" w:rsidP="005048A3">
            <w:pPr>
              <w:spacing w:before="552" w:after="0" w:line="480" w:lineRule="auto"/>
              <w:jc w:val="center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  <w:r w:rsidRPr="00056220"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  <w:t>2.</w:t>
            </w:r>
          </w:p>
        </w:tc>
        <w:tc>
          <w:tcPr>
            <w:tcW w:w="2135" w:type="dxa"/>
          </w:tcPr>
          <w:p w14:paraId="6C765B95" w14:textId="77777777" w:rsidR="00A627DD" w:rsidRPr="00056220" w:rsidRDefault="00A627DD" w:rsidP="005048A3">
            <w:pPr>
              <w:spacing w:before="552" w:after="0" w:line="240" w:lineRule="auto"/>
              <w:jc w:val="both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</w:p>
        </w:tc>
        <w:tc>
          <w:tcPr>
            <w:tcW w:w="2475" w:type="dxa"/>
          </w:tcPr>
          <w:p w14:paraId="13A465A8" w14:textId="77777777" w:rsidR="00A627DD" w:rsidRPr="00056220" w:rsidRDefault="00A627DD" w:rsidP="005048A3">
            <w:pPr>
              <w:spacing w:before="552" w:after="0" w:line="480" w:lineRule="auto"/>
              <w:jc w:val="both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</w:p>
        </w:tc>
        <w:tc>
          <w:tcPr>
            <w:tcW w:w="2645" w:type="dxa"/>
          </w:tcPr>
          <w:p w14:paraId="24DCA1B2" w14:textId="77777777" w:rsidR="00A627DD" w:rsidRPr="00056220" w:rsidRDefault="00A627DD" w:rsidP="005048A3">
            <w:pPr>
              <w:spacing w:before="552" w:after="0" w:line="480" w:lineRule="auto"/>
              <w:jc w:val="both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</w:p>
        </w:tc>
      </w:tr>
      <w:tr w:rsidR="00A627DD" w:rsidRPr="007949E1" w14:paraId="05A2FF4F" w14:textId="77777777" w:rsidTr="005048A3">
        <w:trPr>
          <w:trHeight w:val="624"/>
          <w:jc w:val="center"/>
        </w:trPr>
        <w:tc>
          <w:tcPr>
            <w:tcW w:w="490" w:type="dxa"/>
            <w:vAlign w:val="center"/>
          </w:tcPr>
          <w:p w14:paraId="43D71E54" w14:textId="77777777" w:rsidR="00A627DD" w:rsidRPr="00056220" w:rsidRDefault="00A627DD" w:rsidP="005048A3">
            <w:pPr>
              <w:spacing w:before="552" w:after="0" w:line="480" w:lineRule="auto"/>
              <w:jc w:val="center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  <w:r w:rsidRPr="00056220"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  <w:t>3.</w:t>
            </w:r>
          </w:p>
        </w:tc>
        <w:tc>
          <w:tcPr>
            <w:tcW w:w="2135" w:type="dxa"/>
          </w:tcPr>
          <w:p w14:paraId="2EB34EF0" w14:textId="77777777" w:rsidR="00A627DD" w:rsidRPr="00056220" w:rsidRDefault="00A627DD" w:rsidP="005048A3">
            <w:pPr>
              <w:spacing w:before="552" w:after="0" w:line="480" w:lineRule="auto"/>
              <w:jc w:val="both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</w:p>
        </w:tc>
        <w:tc>
          <w:tcPr>
            <w:tcW w:w="2475" w:type="dxa"/>
          </w:tcPr>
          <w:p w14:paraId="2FE81F89" w14:textId="77777777" w:rsidR="00A627DD" w:rsidRPr="00056220" w:rsidRDefault="00A627DD" w:rsidP="005048A3">
            <w:pPr>
              <w:spacing w:before="552" w:after="0" w:line="480" w:lineRule="auto"/>
              <w:jc w:val="both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</w:p>
        </w:tc>
        <w:tc>
          <w:tcPr>
            <w:tcW w:w="2645" w:type="dxa"/>
          </w:tcPr>
          <w:p w14:paraId="770E9625" w14:textId="77777777" w:rsidR="00A627DD" w:rsidRPr="00056220" w:rsidRDefault="00A627DD" w:rsidP="005048A3">
            <w:pPr>
              <w:spacing w:before="552" w:after="0" w:line="480" w:lineRule="auto"/>
              <w:jc w:val="both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</w:p>
        </w:tc>
      </w:tr>
      <w:tr w:rsidR="00A627DD" w:rsidRPr="007949E1" w14:paraId="4307D50A" w14:textId="77777777" w:rsidTr="005048A3">
        <w:trPr>
          <w:trHeight w:val="624"/>
          <w:jc w:val="center"/>
        </w:trPr>
        <w:tc>
          <w:tcPr>
            <w:tcW w:w="490" w:type="dxa"/>
            <w:vAlign w:val="center"/>
          </w:tcPr>
          <w:p w14:paraId="59292289" w14:textId="77777777" w:rsidR="00A627DD" w:rsidRPr="00056220" w:rsidRDefault="00A627DD" w:rsidP="005048A3">
            <w:pPr>
              <w:spacing w:before="552" w:after="0" w:line="480" w:lineRule="auto"/>
              <w:jc w:val="center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  <w:r w:rsidRPr="00056220"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  <w:t>4.</w:t>
            </w:r>
          </w:p>
        </w:tc>
        <w:tc>
          <w:tcPr>
            <w:tcW w:w="2135" w:type="dxa"/>
          </w:tcPr>
          <w:p w14:paraId="1A1EBB63" w14:textId="77777777" w:rsidR="00A627DD" w:rsidRPr="00056220" w:rsidRDefault="00A627DD" w:rsidP="005048A3">
            <w:pPr>
              <w:spacing w:before="552" w:after="0" w:line="480" w:lineRule="auto"/>
              <w:jc w:val="both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</w:p>
        </w:tc>
        <w:tc>
          <w:tcPr>
            <w:tcW w:w="2475" w:type="dxa"/>
          </w:tcPr>
          <w:p w14:paraId="280781BC" w14:textId="77777777" w:rsidR="00A627DD" w:rsidRPr="00056220" w:rsidRDefault="00A627DD" w:rsidP="005048A3">
            <w:pPr>
              <w:spacing w:before="552" w:after="0" w:line="480" w:lineRule="auto"/>
              <w:jc w:val="both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</w:p>
        </w:tc>
        <w:tc>
          <w:tcPr>
            <w:tcW w:w="2645" w:type="dxa"/>
          </w:tcPr>
          <w:p w14:paraId="4308C8B0" w14:textId="77777777" w:rsidR="00A627DD" w:rsidRPr="00056220" w:rsidRDefault="00A627DD" w:rsidP="005048A3">
            <w:pPr>
              <w:spacing w:before="552" w:after="0" w:line="480" w:lineRule="auto"/>
              <w:jc w:val="both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</w:p>
        </w:tc>
      </w:tr>
      <w:tr w:rsidR="00A627DD" w:rsidRPr="007949E1" w14:paraId="1DCFB025" w14:textId="77777777" w:rsidTr="005048A3">
        <w:trPr>
          <w:trHeight w:val="624"/>
          <w:jc w:val="center"/>
        </w:trPr>
        <w:tc>
          <w:tcPr>
            <w:tcW w:w="490" w:type="dxa"/>
            <w:vAlign w:val="center"/>
          </w:tcPr>
          <w:p w14:paraId="1E84B6F4" w14:textId="77777777" w:rsidR="00A627DD" w:rsidRPr="00056220" w:rsidRDefault="00A627DD" w:rsidP="005048A3">
            <w:pPr>
              <w:spacing w:before="552" w:after="0" w:line="480" w:lineRule="auto"/>
              <w:jc w:val="center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  <w:r w:rsidRPr="00056220"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  <w:t>5.</w:t>
            </w:r>
          </w:p>
        </w:tc>
        <w:tc>
          <w:tcPr>
            <w:tcW w:w="2135" w:type="dxa"/>
          </w:tcPr>
          <w:p w14:paraId="646B6BB5" w14:textId="77777777" w:rsidR="00A627DD" w:rsidRPr="00056220" w:rsidRDefault="00A627DD" w:rsidP="005048A3">
            <w:pPr>
              <w:spacing w:before="552" w:after="0" w:line="480" w:lineRule="auto"/>
              <w:jc w:val="both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</w:p>
        </w:tc>
        <w:tc>
          <w:tcPr>
            <w:tcW w:w="2475" w:type="dxa"/>
          </w:tcPr>
          <w:p w14:paraId="080FDA05" w14:textId="77777777" w:rsidR="00A627DD" w:rsidRPr="00056220" w:rsidRDefault="00A627DD" w:rsidP="005048A3">
            <w:pPr>
              <w:spacing w:before="552" w:after="0" w:line="480" w:lineRule="auto"/>
              <w:jc w:val="both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</w:p>
        </w:tc>
        <w:tc>
          <w:tcPr>
            <w:tcW w:w="2645" w:type="dxa"/>
          </w:tcPr>
          <w:p w14:paraId="632BAE6E" w14:textId="77777777" w:rsidR="00A627DD" w:rsidRPr="00056220" w:rsidRDefault="00A627DD" w:rsidP="005048A3">
            <w:pPr>
              <w:spacing w:before="552" w:after="0" w:line="480" w:lineRule="auto"/>
              <w:jc w:val="both"/>
              <w:rPr>
                <w:rFonts w:ascii="Arial Narrow" w:eastAsia="Times New Roman" w:hAnsi="Arial Narrow" w:cs="Arial"/>
                <w:spacing w:val="-5"/>
                <w:sz w:val="24"/>
                <w:szCs w:val="24"/>
              </w:rPr>
            </w:pPr>
          </w:p>
        </w:tc>
      </w:tr>
    </w:tbl>
    <w:p w14:paraId="43A52A6C" w14:textId="77777777" w:rsidR="00A627DD" w:rsidRPr="007949E1" w:rsidRDefault="00A627DD" w:rsidP="00A627DD">
      <w:pPr>
        <w:spacing w:after="0" w:line="240" w:lineRule="auto"/>
        <w:ind w:left="4320"/>
        <w:rPr>
          <w:rFonts w:ascii="Arial Narrow" w:eastAsia="Times New Roman" w:hAnsi="Arial Narrow" w:cs="Arial"/>
          <w:color w:val="FF0000"/>
          <w:sz w:val="24"/>
          <w:szCs w:val="24"/>
        </w:rPr>
      </w:pPr>
    </w:p>
    <w:p w14:paraId="325946CE" w14:textId="77777777" w:rsidR="00A627DD" w:rsidRPr="007949E1" w:rsidRDefault="00A627DD" w:rsidP="00A627DD">
      <w:pPr>
        <w:spacing w:after="0" w:line="240" w:lineRule="auto"/>
        <w:ind w:left="4320"/>
        <w:rPr>
          <w:rFonts w:ascii="Arial Narrow" w:eastAsia="Times New Roman" w:hAnsi="Arial Narrow" w:cs="Arial"/>
          <w:color w:val="FF0000"/>
          <w:sz w:val="24"/>
          <w:szCs w:val="24"/>
        </w:rPr>
      </w:pPr>
      <w:r w:rsidRPr="007949E1">
        <w:rPr>
          <w:rFonts w:ascii="Arial Narrow" w:eastAsia="Times New Roman" w:hAnsi="Arial Narrow" w:cs="Arial"/>
          <w:color w:val="FF0000"/>
          <w:sz w:val="24"/>
          <w:szCs w:val="24"/>
        </w:rPr>
        <w:t xml:space="preserve">    </w:t>
      </w:r>
      <w:r w:rsidRPr="007949E1">
        <w:rPr>
          <w:rFonts w:ascii="Arial Narrow" w:eastAsia="Times New Roman" w:hAnsi="Arial Narrow" w:cs="Arial"/>
          <w:color w:val="FF0000"/>
          <w:sz w:val="24"/>
          <w:szCs w:val="24"/>
        </w:rPr>
        <w:tab/>
      </w:r>
      <w:r w:rsidRPr="007949E1">
        <w:rPr>
          <w:rFonts w:ascii="Arial Narrow" w:eastAsia="Times New Roman" w:hAnsi="Arial Narrow" w:cs="Arial"/>
          <w:color w:val="FF0000"/>
          <w:sz w:val="24"/>
          <w:szCs w:val="24"/>
        </w:rPr>
        <w:tab/>
      </w:r>
      <w:r w:rsidRPr="007949E1">
        <w:rPr>
          <w:rFonts w:ascii="Arial Narrow" w:eastAsia="Times New Roman" w:hAnsi="Arial Narrow" w:cs="Arial"/>
          <w:color w:val="FF0000"/>
          <w:sz w:val="24"/>
          <w:szCs w:val="24"/>
        </w:rPr>
        <w:tab/>
      </w:r>
      <w:r w:rsidRPr="007949E1">
        <w:rPr>
          <w:rFonts w:ascii="Arial Narrow" w:eastAsia="Times New Roman" w:hAnsi="Arial Narrow" w:cs="Arial"/>
          <w:color w:val="FF0000"/>
          <w:sz w:val="24"/>
          <w:szCs w:val="24"/>
        </w:rPr>
        <w:tab/>
      </w:r>
      <w:r w:rsidRPr="007949E1">
        <w:rPr>
          <w:rFonts w:ascii="Arial Narrow" w:eastAsia="Times New Roman" w:hAnsi="Arial Narrow" w:cs="Arial"/>
          <w:color w:val="FF0000"/>
          <w:sz w:val="24"/>
          <w:szCs w:val="24"/>
        </w:rPr>
        <w:tab/>
      </w:r>
      <w:r w:rsidRPr="007949E1">
        <w:rPr>
          <w:rFonts w:ascii="Arial Narrow" w:eastAsia="Times New Roman" w:hAnsi="Arial Narrow" w:cs="Arial"/>
          <w:color w:val="FF0000"/>
          <w:sz w:val="24"/>
          <w:szCs w:val="24"/>
        </w:rPr>
        <w:tab/>
        <w:t xml:space="preserve"> </w:t>
      </w:r>
    </w:p>
    <w:p w14:paraId="25FE10F3" w14:textId="77777777" w:rsidR="00A627DD" w:rsidRPr="00056220" w:rsidRDefault="00A627DD" w:rsidP="00A627DD">
      <w:pPr>
        <w:jc w:val="both"/>
        <w:rPr>
          <w:rFonts w:ascii="Arial Narrow" w:hAnsi="Arial Narrow" w:cs="Arial"/>
          <w:sz w:val="24"/>
          <w:szCs w:val="24"/>
        </w:rPr>
      </w:pPr>
      <w:r w:rsidRPr="00056220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1EDCF207" w14:textId="77777777" w:rsidR="00A627DD" w:rsidRPr="00056220" w:rsidRDefault="00A627DD" w:rsidP="00A627DD">
      <w:pPr>
        <w:rPr>
          <w:rFonts w:ascii="Arial Narrow" w:hAnsi="Arial Narrow" w:cs="Arial"/>
          <w:sz w:val="24"/>
          <w:szCs w:val="24"/>
        </w:rPr>
      </w:pPr>
      <w:r w:rsidRPr="00056220">
        <w:rPr>
          <w:rFonts w:ascii="Arial Narrow" w:hAnsi="Arial Narrow" w:cs="Arial"/>
          <w:sz w:val="24"/>
          <w:szCs w:val="24"/>
        </w:rPr>
        <w:t>dnia ..........................</w:t>
      </w:r>
    </w:p>
    <w:p w14:paraId="1D3DAF6A" w14:textId="77777777" w:rsidR="00A627DD" w:rsidRPr="00056220" w:rsidRDefault="00A627DD" w:rsidP="00A627DD">
      <w:pPr>
        <w:spacing w:after="0"/>
        <w:ind w:left="2829" w:firstLine="708"/>
        <w:jc w:val="both"/>
        <w:rPr>
          <w:rFonts w:ascii="Arial Narrow" w:hAnsi="Arial Narrow" w:cs="Arial"/>
          <w:sz w:val="24"/>
          <w:szCs w:val="24"/>
        </w:rPr>
      </w:pPr>
      <w:r w:rsidRPr="00056220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627F4A2D" w14:textId="77777777" w:rsidR="00A627DD" w:rsidRPr="00056220" w:rsidRDefault="00A627DD" w:rsidP="00A627DD">
      <w:pPr>
        <w:spacing w:after="0"/>
        <w:ind w:left="3537"/>
        <w:rPr>
          <w:rFonts w:ascii="Arial Narrow" w:hAnsi="Arial Narrow" w:cs="Arial"/>
          <w:sz w:val="20"/>
          <w:szCs w:val="20"/>
        </w:rPr>
      </w:pPr>
      <w:r w:rsidRPr="00056220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484D83ED" w14:textId="77777777" w:rsidR="00A627DD" w:rsidRPr="00056220" w:rsidRDefault="00A627DD" w:rsidP="00A627DD">
      <w:pPr>
        <w:spacing w:after="0" w:line="240" w:lineRule="auto"/>
        <w:ind w:left="3600" w:hanging="56"/>
        <w:rPr>
          <w:rFonts w:ascii="Arial Narrow" w:hAnsi="Arial Narrow" w:cs="Arial"/>
          <w:sz w:val="24"/>
          <w:szCs w:val="24"/>
        </w:rPr>
      </w:pPr>
      <w:r w:rsidRPr="00056220">
        <w:rPr>
          <w:rFonts w:ascii="Arial Narrow" w:hAnsi="Arial Narrow" w:cs="Arial"/>
          <w:sz w:val="20"/>
          <w:szCs w:val="20"/>
        </w:rPr>
        <w:t>(podpis kwalifikowany/zaufany/osobisty</w:t>
      </w:r>
      <w:r w:rsidRPr="00056220">
        <w:rPr>
          <w:rFonts w:ascii="Arial Narrow" w:hAnsi="Arial Narrow" w:cs="Arial"/>
          <w:sz w:val="24"/>
          <w:szCs w:val="24"/>
        </w:rPr>
        <w:t>)</w:t>
      </w:r>
    </w:p>
    <w:p w14:paraId="2931B4A9" w14:textId="0F6BBDDC" w:rsidR="00C60A58" w:rsidRPr="00A627DD" w:rsidRDefault="00C60A58" w:rsidP="00A627DD">
      <w:pPr>
        <w:rPr>
          <w:rFonts w:ascii="Arial Narrow" w:hAnsi="Arial Narrow" w:cs="Arial"/>
          <w:b/>
          <w:bCs/>
          <w:color w:val="FF0000"/>
          <w:sz w:val="24"/>
          <w:szCs w:val="24"/>
        </w:rPr>
      </w:pPr>
    </w:p>
    <w:sectPr w:rsidR="00C60A58" w:rsidRPr="00A627DD" w:rsidSect="00A411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50D0B" w14:textId="77777777" w:rsidR="007017BD" w:rsidRDefault="007017BD" w:rsidP="00CD41E2">
      <w:pPr>
        <w:spacing w:after="0" w:line="240" w:lineRule="auto"/>
      </w:pPr>
      <w:r>
        <w:separator/>
      </w:r>
    </w:p>
  </w:endnote>
  <w:endnote w:type="continuationSeparator" w:id="0">
    <w:p w14:paraId="78E6EC8E" w14:textId="77777777" w:rsidR="007017BD" w:rsidRDefault="007017BD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9D3FB24" w14:textId="25910F63" w:rsidR="00A41111" w:rsidRPr="003626EB" w:rsidRDefault="00A4111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E94084">
          <w:rPr>
            <w:rFonts w:ascii="Arial" w:hAnsi="Arial" w:cs="Arial"/>
            <w:noProof/>
            <w:sz w:val="20"/>
            <w:szCs w:val="20"/>
          </w:rPr>
          <w:t>47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4563C51" w14:textId="77777777" w:rsidR="00A41111" w:rsidRDefault="00A41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2801A" w14:textId="77777777" w:rsidR="007017BD" w:rsidRDefault="007017BD" w:rsidP="00CD41E2">
      <w:pPr>
        <w:spacing w:after="0" w:line="240" w:lineRule="auto"/>
      </w:pPr>
      <w:r>
        <w:separator/>
      </w:r>
    </w:p>
  </w:footnote>
  <w:footnote w:type="continuationSeparator" w:id="0">
    <w:p w14:paraId="3C7BC87B" w14:textId="77777777" w:rsidR="007017BD" w:rsidRDefault="007017BD" w:rsidP="00CD41E2">
      <w:pPr>
        <w:spacing w:after="0" w:line="240" w:lineRule="auto"/>
      </w:pPr>
      <w:r>
        <w:continuationSeparator/>
      </w:r>
    </w:p>
  </w:footnote>
  <w:footnote w:id="1">
    <w:p w14:paraId="6770B258" w14:textId="77777777" w:rsidR="00A627DD" w:rsidRDefault="00A627DD" w:rsidP="00A627D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W przypadku, gdy wykonawca polega na zdolnościach </w:t>
      </w:r>
      <w:r w:rsidRPr="00847285">
        <w:rPr>
          <w:rFonts w:ascii="Arial" w:hAnsi="Arial" w:cs="Arial"/>
          <w:color w:val="00000A"/>
          <w:sz w:val="16"/>
          <w:szCs w:val="16"/>
        </w:rPr>
        <w:t>technicznych lub zawodowych innych podmiotów należy wpisać „zobowiązanie do współpracy” i jednocześnie załączyć do oferty zobowiązanie tego podmiotu lub osoby do oddania wykonawcy do dyspozycji niezbędnych zasobów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0A4FA" w14:textId="45B1C43E" w:rsidR="00A41111" w:rsidRPr="00B31199" w:rsidRDefault="00A41111">
    <w:pPr>
      <w:pStyle w:val="Nagwek"/>
      <w:rPr>
        <w:rFonts w:ascii="Arial" w:hAnsi="Arial" w:cs="Arial"/>
        <w:sz w:val="20"/>
        <w:szCs w:val="20"/>
      </w:rPr>
    </w:pPr>
    <w:r w:rsidRPr="00B31199">
      <w:rPr>
        <w:rFonts w:ascii="Arial" w:hAnsi="Arial" w:cs="Arial"/>
        <w:sz w:val="20"/>
        <w:szCs w:val="20"/>
      </w:rPr>
      <w:t>IZiG.271.</w:t>
    </w:r>
    <w:r>
      <w:rPr>
        <w:rFonts w:ascii="Arial" w:hAnsi="Arial" w:cs="Arial"/>
        <w:sz w:val="20"/>
        <w:szCs w:val="20"/>
      </w:rPr>
      <w:t>11</w:t>
    </w:r>
    <w:r w:rsidRPr="00B31199">
      <w:rPr>
        <w:rFonts w:ascii="Arial" w:hAnsi="Arial" w:cs="Arial"/>
        <w:sz w:val="20"/>
        <w:szCs w:val="20"/>
      </w:rPr>
      <w:t>.202</w:t>
    </w:r>
    <w:r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11A727F"/>
    <w:multiLevelType w:val="hybridMultilevel"/>
    <w:tmpl w:val="3D820A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26374"/>
    <w:multiLevelType w:val="hybridMultilevel"/>
    <w:tmpl w:val="5CE060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7E8A"/>
    <w:multiLevelType w:val="hybridMultilevel"/>
    <w:tmpl w:val="B764EC5E"/>
    <w:lvl w:ilvl="0" w:tplc="56CE8AB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9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 w15:restartNumberingAfterBreak="0">
    <w:nsid w:val="08B66E2C"/>
    <w:multiLevelType w:val="hybridMultilevel"/>
    <w:tmpl w:val="A23ED3E2"/>
    <w:lvl w:ilvl="0" w:tplc="DA8CA7E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852F51"/>
    <w:multiLevelType w:val="multilevel"/>
    <w:tmpl w:val="08A02006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48181C"/>
    <w:multiLevelType w:val="hybridMultilevel"/>
    <w:tmpl w:val="82EE5CA4"/>
    <w:lvl w:ilvl="0" w:tplc="9B8857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295C19"/>
    <w:multiLevelType w:val="multilevel"/>
    <w:tmpl w:val="3E268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5C261C"/>
    <w:multiLevelType w:val="multilevel"/>
    <w:tmpl w:val="6D00FA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40275A"/>
    <w:multiLevelType w:val="hybridMultilevel"/>
    <w:tmpl w:val="9E38506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E5B41F4"/>
    <w:multiLevelType w:val="multilevel"/>
    <w:tmpl w:val="D792B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3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259E44BB"/>
    <w:multiLevelType w:val="hybridMultilevel"/>
    <w:tmpl w:val="0F187FB4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ED08EC5E">
      <w:start w:val="6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4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FBE3D3A"/>
    <w:multiLevelType w:val="hybridMultilevel"/>
    <w:tmpl w:val="6F5EC582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8CA7E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834A13"/>
    <w:multiLevelType w:val="multilevel"/>
    <w:tmpl w:val="F3D25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EF3231"/>
    <w:multiLevelType w:val="multilevel"/>
    <w:tmpl w:val="71AC38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15632"/>
    <w:multiLevelType w:val="hybridMultilevel"/>
    <w:tmpl w:val="DF60E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16517F"/>
    <w:multiLevelType w:val="multilevel"/>
    <w:tmpl w:val="58701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9553996"/>
    <w:multiLevelType w:val="multilevel"/>
    <w:tmpl w:val="BC0CC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C820F34"/>
    <w:multiLevelType w:val="multilevel"/>
    <w:tmpl w:val="D1F88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7E4108"/>
    <w:multiLevelType w:val="multilevel"/>
    <w:tmpl w:val="043E3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E060418"/>
    <w:multiLevelType w:val="multilevel"/>
    <w:tmpl w:val="72EA11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51224F7E"/>
    <w:multiLevelType w:val="multilevel"/>
    <w:tmpl w:val="B31491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1F1F05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7CEAA94E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5F247C"/>
    <w:multiLevelType w:val="multilevel"/>
    <w:tmpl w:val="21B472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4AB686F"/>
    <w:multiLevelType w:val="multilevel"/>
    <w:tmpl w:val="5B86A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F0D3C8D"/>
    <w:multiLevelType w:val="multilevel"/>
    <w:tmpl w:val="45C64E02"/>
    <w:lvl w:ilvl="0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</w:lvl>
    <w:lvl w:ilvl="1">
      <w:start w:val="1"/>
      <w:numFmt w:val="lowerLetter"/>
      <w:lvlText w:val="%2)"/>
      <w:lvlJc w:val="left"/>
      <w:pPr>
        <w:tabs>
          <w:tab w:val="num" w:pos="1713"/>
        </w:tabs>
        <w:ind w:left="1713" w:hanging="360"/>
      </w:pPr>
    </w:lvl>
    <w:lvl w:ilvl="2" w:tentative="1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entative="1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entative="1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entative="1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entative="1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56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4E446EE"/>
    <w:multiLevelType w:val="hybridMultilevel"/>
    <w:tmpl w:val="BFC2256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656A636F"/>
    <w:multiLevelType w:val="multilevel"/>
    <w:tmpl w:val="C28AA342"/>
    <w:lvl w:ilvl="0">
      <w:start w:val="1"/>
      <w:numFmt w:val="lowerLetter"/>
      <w:lvlText w:val="%1."/>
      <w:lvlJc w:val="left"/>
      <w:pPr>
        <w:tabs>
          <w:tab w:val="num" w:pos="993"/>
        </w:tabs>
        <w:ind w:left="993" w:hanging="360"/>
      </w:pPr>
    </w:lvl>
    <w:lvl w:ilvl="1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entative="1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entative="1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entative="1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entative="1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60" w15:restartNumberingAfterBreak="0">
    <w:nsid w:val="66CC68E9"/>
    <w:multiLevelType w:val="hybridMultilevel"/>
    <w:tmpl w:val="0B16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D71BEF"/>
    <w:multiLevelType w:val="multilevel"/>
    <w:tmpl w:val="87786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7D0688C"/>
    <w:multiLevelType w:val="multilevel"/>
    <w:tmpl w:val="17266A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7D2374C"/>
    <w:multiLevelType w:val="hybridMultilevel"/>
    <w:tmpl w:val="24AE76D8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4" w15:restartNumberingAfterBreak="0">
    <w:nsid w:val="69F07173"/>
    <w:multiLevelType w:val="hybridMultilevel"/>
    <w:tmpl w:val="3A4CBE66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B57400D"/>
    <w:multiLevelType w:val="hybridMultilevel"/>
    <w:tmpl w:val="97E0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723A39"/>
    <w:multiLevelType w:val="multilevel"/>
    <w:tmpl w:val="D2C679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BC1650"/>
    <w:multiLevelType w:val="multilevel"/>
    <w:tmpl w:val="6DC818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E5B6808"/>
    <w:multiLevelType w:val="hybridMultilevel"/>
    <w:tmpl w:val="B764EC5E"/>
    <w:lvl w:ilvl="0" w:tplc="56CE8AB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9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4786CEF"/>
    <w:multiLevelType w:val="hybridMultilevel"/>
    <w:tmpl w:val="16226C9A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74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7E15169"/>
    <w:multiLevelType w:val="multilevel"/>
    <w:tmpl w:val="C3449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8970CDD"/>
    <w:multiLevelType w:val="hybridMultilevel"/>
    <w:tmpl w:val="7910D308"/>
    <w:lvl w:ilvl="0" w:tplc="A7B67BD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554C3D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BC64DB"/>
    <w:multiLevelType w:val="multilevel"/>
    <w:tmpl w:val="051A04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E037E0A"/>
    <w:multiLevelType w:val="hybridMultilevel"/>
    <w:tmpl w:val="3620C31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36263529">
    <w:abstractNumId w:val="67"/>
  </w:num>
  <w:num w:numId="2" w16cid:durableId="1338773617">
    <w:abstractNumId w:val="36"/>
  </w:num>
  <w:num w:numId="3" w16cid:durableId="60065119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8645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19695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64217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5739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636979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9698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31283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54342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8451575">
    <w:abstractNumId w:val="10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86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93528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25448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48013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14559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18147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67621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437706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9865925">
    <w:abstractNumId w:val="53"/>
  </w:num>
  <w:num w:numId="22" w16cid:durableId="1829125052">
    <w:abstractNumId w:val="16"/>
    <w:lvlOverride w:ilvl="0">
      <w:lvl w:ilvl="0">
        <w:numFmt w:val="decimal"/>
        <w:lvlText w:val="%1."/>
        <w:lvlJc w:val="left"/>
      </w:lvl>
    </w:lvlOverride>
  </w:num>
  <w:num w:numId="23" w16cid:durableId="50811290">
    <w:abstractNumId w:val="16"/>
    <w:lvlOverride w:ilvl="0">
      <w:lvl w:ilvl="0">
        <w:numFmt w:val="decimal"/>
        <w:lvlText w:val="%1."/>
        <w:lvlJc w:val="left"/>
      </w:lvl>
    </w:lvlOverride>
  </w:num>
  <w:num w:numId="24" w16cid:durableId="862400874">
    <w:abstractNumId w:val="14"/>
    <w:lvlOverride w:ilvl="0">
      <w:lvl w:ilvl="0">
        <w:numFmt w:val="lowerLetter"/>
        <w:lvlText w:val="%1."/>
        <w:lvlJc w:val="left"/>
      </w:lvl>
    </w:lvlOverride>
  </w:num>
  <w:num w:numId="25" w16cid:durableId="893857098">
    <w:abstractNumId w:val="57"/>
    <w:lvlOverride w:ilvl="0">
      <w:lvl w:ilvl="0">
        <w:numFmt w:val="decimal"/>
        <w:lvlText w:val="%1."/>
        <w:lvlJc w:val="left"/>
      </w:lvl>
    </w:lvlOverride>
  </w:num>
  <w:num w:numId="26" w16cid:durableId="1141533542">
    <w:abstractNumId w:val="13"/>
    <w:lvlOverride w:ilvl="0">
      <w:lvl w:ilvl="0">
        <w:numFmt w:val="decimal"/>
        <w:lvlText w:val="%1."/>
        <w:lvlJc w:val="left"/>
      </w:lvl>
    </w:lvlOverride>
  </w:num>
  <w:num w:numId="27" w16cid:durableId="748306671">
    <w:abstractNumId w:val="13"/>
    <w:lvlOverride w:ilvl="0">
      <w:lvl w:ilvl="0">
        <w:numFmt w:val="decimal"/>
        <w:lvlText w:val="%1."/>
        <w:lvlJc w:val="left"/>
      </w:lvl>
    </w:lvlOverride>
  </w:num>
  <w:num w:numId="28" w16cid:durableId="1920670932">
    <w:abstractNumId w:val="27"/>
  </w:num>
  <w:num w:numId="29" w16cid:durableId="1463110206">
    <w:abstractNumId w:val="24"/>
    <w:lvlOverride w:ilvl="0">
      <w:lvl w:ilvl="0">
        <w:numFmt w:val="lowerLetter"/>
        <w:lvlText w:val="%1."/>
        <w:lvlJc w:val="left"/>
      </w:lvl>
    </w:lvlOverride>
  </w:num>
  <w:num w:numId="30" w16cid:durableId="418991899">
    <w:abstractNumId w:val="32"/>
    <w:lvlOverride w:ilvl="0">
      <w:lvl w:ilvl="0">
        <w:numFmt w:val="decimal"/>
        <w:lvlText w:val="%1."/>
        <w:lvlJc w:val="left"/>
      </w:lvl>
    </w:lvlOverride>
  </w:num>
  <w:num w:numId="31" w16cid:durableId="158157478">
    <w:abstractNumId w:val="32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880976124">
    <w:abstractNumId w:val="52"/>
  </w:num>
  <w:num w:numId="33" w16cid:durableId="1850369755">
    <w:abstractNumId w:val="56"/>
  </w:num>
  <w:num w:numId="34" w16cid:durableId="1572618006">
    <w:abstractNumId w:val="71"/>
  </w:num>
  <w:num w:numId="35" w16cid:durableId="133734256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9773799">
    <w:abstractNumId w:val="34"/>
  </w:num>
  <w:num w:numId="37" w16cid:durableId="1460763118">
    <w:abstractNumId w:val="45"/>
  </w:num>
  <w:num w:numId="38" w16cid:durableId="1191338513">
    <w:abstractNumId w:val="31"/>
  </w:num>
  <w:num w:numId="39" w16cid:durableId="872687772">
    <w:abstractNumId w:val="0"/>
    <w:lvlOverride w:ilvl="0">
      <w:startOverride w:val="1"/>
    </w:lvlOverride>
  </w:num>
  <w:num w:numId="40" w16cid:durableId="973292957">
    <w:abstractNumId w:val="6"/>
  </w:num>
  <w:num w:numId="41" w16cid:durableId="960263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506369">
    <w:abstractNumId w:val="69"/>
  </w:num>
  <w:num w:numId="43" w16cid:durableId="1155419362">
    <w:abstractNumId w:val="47"/>
    <w:lvlOverride w:ilvl="0">
      <w:lvl w:ilvl="0">
        <w:start w:val="1"/>
        <w:numFmt w:val="decimal"/>
        <w:lvlText w:val="%1)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4" w16cid:durableId="1311710766">
    <w:abstractNumId w:val="60"/>
  </w:num>
  <w:num w:numId="45" w16cid:durableId="252210115">
    <w:abstractNumId w:val="9"/>
  </w:num>
  <w:num w:numId="46" w16cid:durableId="1927690906">
    <w:abstractNumId w:val="1"/>
  </w:num>
  <w:num w:numId="47" w16cid:durableId="1120608221">
    <w:abstractNumId w:val="21"/>
  </w:num>
  <w:num w:numId="48" w16cid:durableId="449519911">
    <w:abstractNumId w:val="54"/>
  </w:num>
  <w:num w:numId="49" w16cid:durableId="764378759">
    <w:abstractNumId w:val="37"/>
  </w:num>
  <w:num w:numId="50" w16cid:durableId="690649400">
    <w:abstractNumId w:val="62"/>
  </w:num>
  <w:num w:numId="51" w16cid:durableId="1485049192">
    <w:abstractNumId w:val="66"/>
  </w:num>
  <w:num w:numId="52" w16cid:durableId="80301543">
    <w:abstractNumId w:val="61"/>
  </w:num>
  <w:num w:numId="53" w16cid:durableId="1629780291">
    <w:abstractNumId w:val="48"/>
    <w:lvlOverride w:ilvl="0">
      <w:lvl w:ilvl="0">
        <w:numFmt w:val="decimal"/>
        <w:lvlText w:val="%1."/>
        <w:lvlJc w:val="left"/>
      </w:lvl>
    </w:lvlOverride>
  </w:num>
  <w:num w:numId="54" w16cid:durableId="895749363">
    <w:abstractNumId w:val="42"/>
    <w:lvlOverride w:ilvl="0">
      <w:lvl w:ilvl="0">
        <w:numFmt w:val="decimal"/>
        <w:lvlText w:val="%1."/>
        <w:lvlJc w:val="left"/>
      </w:lvl>
    </w:lvlOverride>
  </w:num>
  <w:num w:numId="55" w16cid:durableId="1949463629">
    <w:abstractNumId w:val="42"/>
    <w:lvlOverride w:ilvl="0">
      <w:lvl w:ilvl="0">
        <w:numFmt w:val="decimal"/>
        <w:lvlText w:val="%1."/>
        <w:lvlJc w:val="left"/>
      </w:lvl>
    </w:lvlOverride>
  </w:num>
  <w:num w:numId="56" w16cid:durableId="1129084712">
    <w:abstractNumId w:val="42"/>
    <w:lvlOverride w:ilvl="0">
      <w:lvl w:ilvl="0">
        <w:numFmt w:val="decimal"/>
        <w:lvlText w:val="%1."/>
        <w:lvlJc w:val="left"/>
      </w:lvl>
    </w:lvlOverride>
  </w:num>
  <w:num w:numId="57" w16cid:durableId="1457487019">
    <w:abstractNumId w:val="42"/>
    <w:lvlOverride w:ilvl="0">
      <w:lvl w:ilvl="0">
        <w:numFmt w:val="decimal"/>
        <w:lvlText w:val="%1."/>
        <w:lvlJc w:val="left"/>
      </w:lvl>
    </w:lvlOverride>
  </w:num>
  <w:num w:numId="58" w16cid:durableId="1520704424">
    <w:abstractNumId w:val="50"/>
  </w:num>
  <w:num w:numId="59" w16cid:durableId="901671139">
    <w:abstractNumId w:val="41"/>
  </w:num>
  <w:num w:numId="60" w16cid:durableId="1080978630">
    <w:abstractNumId w:val="75"/>
  </w:num>
  <w:num w:numId="61" w16cid:durableId="1409498152">
    <w:abstractNumId w:val="39"/>
  </w:num>
  <w:num w:numId="62" w16cid:durableId="541288435">
    <w:abstractNumId w:val="17"/>
    <w:lvlOverride w:ilvl="0">
      <w:lvl w:ilvl="0">
        <w:numFmt w:val="decimal"/>
        <w:lvlText w:val="%1."/>
        <w:lvlJc w:val="left"/>
      </w:lvl>
    </w:lvlOverride>
  </w:num>
  <w:num w:numId="63" w16cid:durableId="272831049">
    <w:abstractNumId w:val="78"/>
  </w:num>
  <w:num w:numId="64" w16cid:durableId="846333545">
    <w:abstractNumId w:val="44"/>
  </w:num>
  <w:num w:numId="65" w16cid:durableId="1653635933">
    <w:abstractNumId w:val="65"/>
  </w:num>
  <w:num w:numId="66" w16cid:durableId="970284508">
    <w:abstractNumId w:val="15"/>
  </w:num>
  <w:num w:numId="67" w16cid:durableId="1255820922">
    <w:abstractNumId w:val="51"/>
  </w:num>
  <w:num w:numId="68" w16cid:durableId="1557006734">
    <w:abstractNumId w:val="72"/>
  </w:num>
  <w:num w:numId="69" w16cid:durableId="230584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017391434">
    <w:abstractNumId w:val="5"/>
  </w:num>
  <w:num w:numId="71" w16cid:durableId="218253780">
    <w:abstractNumId w:val="3"/>
  </w:num>
  <w:num w:numId="72" w16cid:durableId="592052231">
    <w:abstractNumId w:val="46"/>
  </w:num>
  <w:num w:numId="73" w16cid:durableId="895047459">
    <w:abstractNumId w:val="8"/>
  </w:num>
  <w:num w:numId="74" w16cid:durableId="449712950">
    <w:abstractNumId w:val="26"/>
  </w:num>
  <w:num w:numId="75" w16cid:durableId="1739590321">
    <w:abstractNumId w:val="2"/>
  </w:num>
  <w:num w:numId="76" w16cid:durableId="70931660">
    <w:abstractNumId w:val="79"/>
  </w:num>
  <w:num w:numId="77" w16cid:durableId="1414816311">
    <w:abstractNumId w:val="20"/>
  </w:num>
  <w:num w:numId="78" w16cid:durableId="872772565">
    <w:abstractNumId w:val="58"/>
  </w:num>
  <w:num w:numId="79" w16cid:durableId="709189121">
    <w:abstractNumId w:val="33"/>
  </w:num>
  <w:num w:numId="80" w16cid:durableId="917055292">
    <w:abstractNumId w:val="7"/>
  </w:num>
  <w:num w:numId="81" w16cid:durableId="1941178452">
    <w:abstractNumId w:val="68"/>
  </w:num>
  <w:num w:numId="82" w16cid:durableId="1551189400">
    <w:abstractNumId w:val="77"/>
  </w:num>
  <w:num w:numId="83" w16cid:durableId="693307454">
    <w:abstractNumId w:val="55"/>
  </w:num>
  <w:num w:numId="84" w16cid:durableId="752313155">
    <w:abstractNumId w:val="59"/>
  </w:num>
  <w:num w:numId="85" w16cid:durableId="796026677">
    <w:abstractNumId w:val="40"/>
  </w:num>
  <w:num w:numId="86" w16cid:durableId="1871840789">
    <w:abstractNumId w:val="76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12B4"/>
    <w:rsid w:val="00020A27"/>
    <w:rsid w:val="0002537E"/>
    <w:rsid w:val="00056220"/>
    <w:rsid w:val="0006137E"/>
    <w:rsid w:val="000750FE"/>
    <w:rsid w:val="00076446"/>
    <w:rsid w:val="0008028A"/>
    <w:rsid w:val="000A0867"/>
    <w:rsid w:val="000D5812"/>
    <w:rsid w:val="000D7EAD"/>
    <w:rsid w:val="000E39AB"/>
    <w:rsid w:val="00120A9A"/>
    <w:rsid w:val="0012742F"/>
    <w:rsid w:val="001465E8"/>
    <w:rsid w:val="00150052"/>
    <w:rsid w:val="001929FF"/>
    <w:rsid w:val="001B1CFE"/>
    <w:rsid w:val="001C0F03"/>
    <w:rsid w:val="001C4E49"/>
    <w:rsid w:val="001E1546"/>
    <w:rsid w:val="001F7A46"/>
    <w:rsid w:val="00264272"/>
    <w:rsid w:val="00273380"/>
    <w:rsid w:val="002752A2"/>
    <w:rsid w:val="0027705F"/>
    <w:rsid w:val="00284C76"/>
    <w:rsid w:val="002F3835"/>
    <w:rsid w:val="003137FF"/>
    <w:rsid w:val="003173B3"/>
    <w:rsid w:val="003355C1"/>
    <w:rsid w:val="00344104"/>
    <w:rsid w:val="00380978"/>
    <w:rsid w:val="003911B9"/>
    <w:rsid w:val="003967BB"/>
    <w:rsid w:val="003A33B3"/>
    <w:rsid w:val="003D045E"/>
    <w:rsid w:val="003E2C45"/>
    <w:rsid w:val="003F1577"/>
    <w:rsid w:val="003F1B57"/>
    <w:rsid w:val="003F7E1A"/>
    <w:rsid w:val="00422380"/>
    <w:rsid w:val="00424622"/>
    <w:rsid w:val="004249B1"/>
    <w:rsid w:val="00425C33"/>
    <w:rsid w:val="00432FB7"/>
    <w:rsid w:val="00445FD7"/>
    <w:rsid w:val="0047124B"/>
    <w:rsid w:val="004A0681"/>
    <w:rsid w:val="004A730D"/>
    <w:rsid w:val="004C1DE0"/>
    <w:rsid w:val="004C60F8"/>
    <w:rsid w:val="004D5030"/>
    <w:rsid w:val="0050079A"/>
    <w:rsid w:val="00505936"/>
    <w:rsid w:val="00514D2E"/>
    <w:rsid w:val="00515213"/>
    <w:rsid w:val="005611B0"/>
    <w:rsid w:val="005753D4"/>
    <w:rsid w:val="00577534"/>
    <w:rsid w:val="00594070"/>
    <w:rsid w:val="00596F09"/>
    <w:rsid w:val="005B3822"/>
    <w:rsid w:val="005B443D"/>
    <w:rsid w:val="005C3DEB"/>
    <w:rsid w:val="005D4A6C"/>
    <w:rsid w:val="005D5199"/>
    <w:rsid w:val="005E340F"/>
    <w:rsid w:val="005E5231"/>
    <w:rsid w:val="005E5986"/>
    <w:rsid w:val="005F41EF"/>
    <w:rsid w:val="00601FF9"/>
    <w:rsid w:val="0061179D"/>
    <w:rsid w:val="00622E75"/>
    <w:rsid w:val="00646E8F"/>
    <w:rsid w:val="006614EC"/>
    <w:rsid w:val="006624AB"/>
    <w:rsid w:val="006629FE"/>
    <w:rsid w:val="00664699"/>
    <w:rsid w:val="00666252"/>
    <w:rsid w:val="00692D33"/>
    <w:rsid w:val="006B015F"/>
    <w:rsid w:val="006E2EA3"/>
    <w:rsid w:val="006E4D6A"/>
    <w:rsid w:val="007017BD"/>
    <w:rsid w:val="007125E9"/>
    <w:rsid w:val="007138AC"/>
    <w:rsid w:val="007275F7"/>
    <w:rsid w:val="00731B91"/>
    <w:rsid w:val="007367E5"/>
    <w:rsid w:val="00757001"/>
    <w:rsid w:val="0077503E"/>
    <w:rsid w:val="00777628"/>
    <w:rsid w:val="00793AF5"/>
    <w:rsid w:val="007949E1"/>
    <w:rsid w:val="007A70B5"/>
    <w:rsid w:val="007D57FE"/>
    <w:rsid w:val="007F3556"/>
    <w:rsid w:val="00805257"/>
    <w:rsid w:val="008553E8"/>
    <w:rsid w:val="00885665"/>
    <w:rsid w:val="008A55CC"/>
    <w:rsid w:val="008B582F"/>
    <w:rsid w:val="008F7EE3"/>
    <w:rsid w:val="00982BA6"/>
    <w:rsid w:val="00996EA9"/>
    <w:rsid w:val="009B3680"/>
    <w:rsid w:val="009B4393"/>
    <w:rsid w:val="009C4908"/>
    <w:rsid w:val="009D1C26"/>
    <w:rsid w:val="009D6A68"/>
    <w:rsid w:val="009E2777"/>
    <w:rsid w:val="00A03A38"/>
    <w:rsid w:val="00A1663A"/>
    <w:rsid w:val="00A41111"/>
    <w:rsid w:val="00A57704"/>
    <w:rsid w:val="00A627DD"/>
    <w:rsid w:val="00AD4571"/>
    <w:rsid w:val="00AE4333"/>
    <w:rsid w:val="00B10667"/>
    <w:rsid w:val="00B1152F"/>
    <w:rsid w:val="00B43155"/>
    <w:rsid w:val="00B624BB"/>
    <w:rsid w:val="00B65217"/>
    <w:rsid w:val="00B73919"/>
    <w:rsid w:val="00B762E9"/>
    <w:rsid w:val="00BA4205"/>
    <w:rsid w:val="00BE327E"/>
    <w:rsid w:val="00BE7201"/>
    <w:rsid w:val="00BF032F"/>
    <w:rsid w:val="00BF31A3"/>
    <w:rsid w:val="00C103F2"/>
    <w:rsid w:val="00C12003"/>
    <w:rsid w:val="00C20DB5"/>
    <w:rsid w:val="00C23943"/>
    <w:rsid w:val="00C27D68"/>
    <w:rsid w:val="00C60A58"/>
    <w:rsid w:val="00C63FA2"/>
    <w:rsid w:val="00C7519A"/>
    <w:rsid w:val="00C925C8"/>
    <w:rsid w:val="00CB16A1"/>
    <w:rsid w:val="00CB502D"/>
    <w:rsid w:val="00CD41E2"/>
    <w:rsid w:val="00CD7B21"/>
    <w:rsid w:val="00CF394F"/>
    <w:rsid w:val="00CF7E9D"/>
    <w:rsid w:val="00D01199"/>
    <w:rsid w:val="00D026B2"/>
    <w:rsid w:val="00D21E40"/>
    <w:rsid w:val="00D24D49"/>
    <w:rsid w:val="00D270D5"/>
    <w:rsid w:val="00D35F46"/>
    <w:rsid w:val="00D72448"/>
    <w:rsid w:val="00D7290B"/>
    <w:rsid w:val="00D83BBB"/>
    <w:rsid w:val="00DA1DA6"/>
    <w:rsid w:val="00DA6575"/>
    <w:rsid w:val="00DC09EE"/>
    <w:rsid w:val="00DC6106"/>
    <w:rsid w:val="00DD09EE"/>
    <w:rsid w:val="00DD1925"/>
    <w:rsid w:val="00DE2951"/>
    <w:rsid w:val="00E2021F"/>
    <w:rsid w:val="00E248D7"/>
    <w:rsid w:val="00E34320"/>
    <w:rsid w:val="00E42E49"/>
    <w:rsid w:val="00E86054"/>
    <w:rsid w:val="00E939C4"/>
    <w:rsid w:val="00E94084"/>
    <w:rsid w:val="00E94C3F"/>
    <w:rsid w:val="00EA39B1"/>
    <w:rsid w:val="00EB125B"/>
    <w:rsid w:val="00EB2861"/>
    <w:rsid w:val="00EB4364"/>
    <w:rsid w:val="00EB7788"/>
    <w:rsid w:val="00ED7710"/>
    <w:rsid w:val="00EE2C29"/>
    <w:rsid w:val="00EE2FE5"/>
    <w:rsid w:val="00EE700D"/>
    <w:rsid w:val="00EF2454"/>
    <w:rsid w:val="00F02912"/>
    <w:rsid w:val="00F34329"/>
    <w:rsid w:val="00F41700"/>
    <w:rsid w:val="00F748A2"/>
    <w:rsid w:val="00F92E2A"/>
    <w:rsid w:val="00F97AE6"/>
    <w:rsid w:val="00FA0475"/>
    <w:rsid w:val="00FB6A52"/>
    <w:rsid w:val="00FC61EA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0FE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8</cp:revision>
  <dcterms:created xsi:type="dcterms:W3CDTF">2023-06-21T12:37:00Z</dcterms:created>
  <dcterms:modified xsi:type="dcterms:W3CDTF">2023-06-22T08:18:00Z</dcterms:modified>
</cp:coreProperties>
</file>