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0809" w14:textId="334DD153" w:rsidR="007E2BF1" w:rsidRPr="00244832" w:rsidRDefault="007E2BF1" w:rsidP="007E2BF1">
      <w:pPr>
        <w:spacing w:after="0" w:line="240" w:lineRule="auto"/>
        <w:jc w:val="right"/>
        <w:rPr>
          <w:sz w:val="20"/>
          <w:szCs w:val="20"/>
        </w:rPr>
      </w:pPr>
      <w:r w:rsidRPr="00244832">
        <w:rPr>
          <w:sz w:val="20"/>
          <w:szCs w:val="20"/>
        </w:rPr>
        <w:t>Załącznik nr 2.1 do SWZ</w:t>
      </w:r>
    </w:p>
    <w:p w14:paraId="05A66DA1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283512EC" w14:textId="27F1E337" w:rsidR="00AC5587" w:rsidRPr="00244832" w:rsidRDefault="007C3F78" w:rsidP="00AC55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44832">
        <w:rPr>
          <w:b/>
          <w:bCs/>
          <w:sz w:val="20"/>
          <w:szCs w:val="20"/>
        </w:rPr>
        <w:t>FORMULARZ CENOWO-ASORTYMENTOWY</w:t>
      </w:r>
    </w:p>
    <w:p w14:paraId="62ED0047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1723B177" w14:textId="42453779" w:rsidR="00AC5587" w:rsidRPr="00244832" w:rsidRDefault="00244832" w:rsidP="00AC5587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E91304">
        <w:rPr>
          <w:b/>
          <w:bCs/>
          <w:sz w:val="20"/>
          <w:szCs w:val="20"/>
          <w:highlight w:val="yellow"/>
          <w:u w:val="single"/>
        </w:rPr>
        <w:t>CZĘŚĆ 1</w:t>
      </w:r>
      <w:r w:rsidR="00E91304" w:rsidRPr="00E91304">
        <w:rPr>
          <w:b/>
          <w:bCs/>
          <w:sz w:val="20"/>
          <w:szCs w:val="20"/>
          <w:highlight w:val="yellow"/>
          <w:u w:val="single"/>
        </w:rPr>
        <w:t>- WYPOSAŻENIE PRACOWNI ELEKTRYCZNYCH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038"/>
        <w:gridCol w:w="1134"/>
        <w:gridCol w:w="1276"/>
        <w:gridCol w:w="1808"/>
        <w:gridCol w:w="2047"/>
        <w:gridCol w:w="1957"/>
      </w:tblGrid>
      <w:tr w:rsidR="00AC5587" w:rsidRPr="007E2BF1" w14:paraId="085C68E8" w14:textId="77777777" w:rsidTr="007E2BF1">
        <w:trPr>
          <w:trHeight w:val="900"/>
        </w:trPr>
        <w:tc>
          <w:tcPr>
            <w:tcW w:w="486" w:type="dxa"/>
            <w:hideMark/>
          </w:tcPr>
          <w:p w14:paraId="47A3A1A8" w14:textId="77777777" w:rsidR="00AC5587" w:rsidRDefault="00AC5587" w:rsidP="007E2BF1">
            <w:pPr>
              <w:rPr>
                <w:b/>
                <w:bCs/>
                <w:sz w:val="20"/>
                <w:szCs w:val="20"/>
              </w:rPr>
            </w:pPr>
            <w:bookmarkStart w:id="0" w:name="RANGE!A2:G8"/>
            <w:r w:rsidRPr="007E2BF1">
              <w:rPr>
                <w:b/>
                <w:bCs/>
                <w:sz w:val="20"/>
                <w:szCs w:val="20"/>
              </w:rPr>
              <w:t>Lp.</w:t>
            </w:r>
            <w:bookmarkEnd w:id="0"/>
          </w:p>
          <w:p w14:paraId="1934ECC3" w14:textId="738408BE" w:rsidR="006D0302" w:rsidRPr="007E2BF1" w:rsidRDefault="006D0302" w:rsidP="007E2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5038" w:type="dxa"/>
            <w:hideMark/>
          </w:tcPr>
          <w:p w14:paraId="69278116" w14:textId="77777777" w:rsidR="00AC5587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Rodzaj, nazwa</w:t>
            </w:r>
          </w:p>
          <w:p w14:paraId="1E6BB834" w14:textId="03BE8406" w:rsidR="00C559EF" w:rsidRPr="007E2BF1" w:rsidRDefault="00C559EF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6D0302">
              <w:rPr>
                <w:b/>
                <w:bCs/>
                <w:sz w:val="20"/>
                <w:szCs w:val="20"/>
              </w:rPr>
              <w:t xml:space="preserve">lp. poz. - </w:t>
            </w:r>
            <w:r>
              <w:rPr>
                <w:b/>
                <w:bCs/>
                <w:sz w:val="20"/>
                <w:szCs w:val="20"/>
              </w:rPr>
              <w:t>zgodnie z</w:t>
            </w:r>
            <w:r w:rsidR="00E91304">
              <w:rPr>
                <w:b/>
                <w:bCs/>
                <w:sz w:val="20"/>
                <w:szCs w:val="20"/>
              </w:rPr>
              <w:t xml:space="preserve"> lp. poz.</w:t>
            </w:r>
            <w:r>
              <w:rPr>
                <w:b/>
                <w:bCs/>
                <w:sz w:val="20"/>
                <w:szCs w:val="20"/>
              </w:rPr>
              <w:t xml:space="preserve"> specyfikacj</w:t>
            </w:r>
            <w:r w:rsidR="00E91304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techniczn</w:t>
            </w:r>
            <w:r w:rsidR="00E91304">
              <w:rPr>
                <w:b/>
                <w:bCs/>
                <w:sz w:val="20"/>
                <w:szCs w:val="20"/>
              </w:rPr>
              <w:t>ej</w:t>
            </w:r>
            <w:r>
              <w:rPr>
                <w:b/>
                <w:bCs/>
                <w:sz w:val="20"/>
                <w:szCs w:val="20"/>
              </w:rPr>
              <w:t xml:space="preserve">  załącznik</w:t>
            </w:r>
            <w:r w:rsidR="00E91304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nr 1.1. do SWZ</w:t>
            </w:r>
          </w:p>
        </w:tc>
        <w:tc>
          <w:tcPr>
            <w:tcW w:w="1134" w:type="dxa"/>
            <w:hideMark/>
          </w:tcPr>
          <w:p w14:paraId="258661A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hideMark/>
          </w:tcPr>
          <w:p w14:paraId="2F5E324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8" w:type="dxa"/>
            <w:hideMark/>
          </w:tcPr>
          <w:p w14:paraId="4BBC382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2047" w:type="dxa"/>
            <w:hideMark/>
          </w:tcPr>
          <w:p w14:paraId="0EC3AA0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957" w:type="dxa"/>
            <w:hideMark/>
          </w:tcPr>
          <w:p w14:paraId="63572B7F" w14:textId="71872B28" w:rsidR="007E2BF1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Wartość brutto (PLN)</w:t>
            </w:r>
          </w:p>
          <w:p w14:paraId="132DA46B" w14:textId="77777777" w:rsidR="00C559EF" w:rsidRDefault="00C559EF" w:rsidP="007E2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5FAC2A" w14:textId="7BB96A3D" w:rsidR="00AC5587" w:rsidRPr="007E2BF1" w:rsidRDefault="007E2BF1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kol.</w:t>
            </w:r>
            <w:r w:rsidR="00AC5587" w:rsidRPr="007E2BF1">
              <w:rPr>
                <w:b/>
                <w:bCs/>
                <w:sz w:val="20"/>
                <w:szCs w:val="20"/>
              </w:rPr>
              <w:t>4x6</w:t>
            </w:r>
          </w:p>
        </w:tc>
      </w:tr>
      <w:tr w:rsidR="00AC5587" w:rsidRPr="007E2BF1" w14:paraId="00C0F0C8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5C312EBF" w14:textId="330BF4C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  <w:hideMark/>
          </w:tcPr>
          <w:p w14:paraId="65DB4481" w14:textId="6CBA4770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7DFF104" w14:textId="4153890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52DEC5C" w14:textId="3CBC966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8" w:type="dxa"/>
            <w:hideMark/>
          </w:tcPr>
          <w:p w14:paraId="5DD17151" w14:textId="29E2C47C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47" w:type="dxa"/>
            <w:hideMark/>
          </w:tcPr>
          <w:p w14:paraId="46F51FD8" w14:textId="7B98A56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57" w:type="dxa"/>
            <w:hideMark/>
          </w:tcPr>
          <w:p w14:paraId="44D37F21" w14:textId="2A0F6BB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C5587" w:rsidRPr="007E2BF1" w14:paraId="64E42BC1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407E396A" w14:textId="77777777" w:rsidR="00C559E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E1C954" w14:textId="5E06A895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</w:tcPr>
          <w:p w14:paraId="13740B91" w14:textId="77777777" w:rsidR="00AC5587" w:rsidRPr="00C559EF" w:rsidRDefault="00AC558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F5567C" w14:textId="593B7C28" w:rsidR="00C559EF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59EF">
              <w:rPr>
                <w:rFonts w:ascii="Calibri" w:hAnsi="Calibri" w:cs="Calibri"/>
                <w:sz w:val="20"/>
                <w:szCs w:val="20"/>
              </w:rPr>
              <w:t>Softstart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D82C852" w14:textId="77777777" w:rsidR="00C559EF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03B683" w14:textId="5A16F35B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3CF59202" w14:textId="77777777" w:rsidR="00AC5587" w:rsidRPr="00C559EF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7D838D" w14:textId="33EF3B0E" w:rsidR="00C559EF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hideMark/>
          </w:tcPr>
          <w:p w14:paraId="5A2C886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979722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31DAF8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311BE5BD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206F772A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38" w:type="dxa"/>
          </w:tcPr>
          <w:p w14:paraId="6F3B36E2" w14:textId="4F923350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Falownik</w:t>
            </w:r>
          </w:p>
        </w:tc>
        <w:tc>
          <w:tcPr>
            <w:tcW w:w="1134" w:type="dxa"/>
            <w:noWrap/>
            <w:hideMark/>
          </w:tcPr>
          <w:p w14:paraId="4DB577E2" w14:textId="46B1742D" w:rsidR="00AC5587" w:rsidRPr="006D0302" w:rsidRDefault="006D0302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</w:t>
            </w:r>
            <w:r w:rsidR="00C559EF" w:rsidRPr="006D0302">
              <w:rPr>
                <w:rFonts w:ascii="Calibri" w:hAnsi="Calibri" w:cs="Calibri"/>
                <w:sz w:val="20"/>
                <w:szCs w:val="20"/>
              </w:rPr>
              <w:t>zt.</w:t>
            </w:r>
          </w:p>
        </w:tc>
        <w:tc>
          <w:tcPr>
            <w:tcW w:w="1276" w:type="dxa"/>
            <w:noWrap/>
          </w:tcPr>
          <w:p w14:paraId="45C4F5A3" w14:textId="31EE5EBC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hideMark/>
          </w:tcPr>
          <w:p w14:paraId="30105491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D891D2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1030899C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83F83A2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164942C1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38" w:type="dxa"/>
          </w:tcPr>
          <w:p w14:paraId="13929758" w14:textId="14ABC150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Ogranicznik przepięć 1 bieg typ B+C</w:t>
            </w:r>
          </w:p>
        </w:tc>
        <w:tc>
          <w:tcPr>
            <w:tcW w:w="1134" w:type="dxa"/>
            <w:noWrap/>
            <w:hideMark/>
          </w:tcPr>
          <w:p w14:paraId="79C4CB67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0DBC36B7" w14:textId="1C23CB4B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088BCD8C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65916C6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52CB9C7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2E37DD4F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67A9D356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38" w:type="dxa"/>
          </w:tcPr>
          <w:p w14:paraId="791D8340" w14:textId="4977BB84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Rozdzielnica natynkowa 24 modułowa z szynami</w:t>
            </w:r>
          </w:p>
        </w:tc>
        <w:tc>
          <w:tcPr>
            <w:tcW w:w="1134" w:type="dxa"/>
            <w:noWrap/>
            <w:hideMark/>
          </w:tcPr>
          <w:p w14:paraId="7C41157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7E2B507" w14:textId="52C71C19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7F47AC2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BA523FE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0962CBF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4168FD92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3031EEFA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38" w:type="dxa"/>
          </w:tcPr>
          <w:p w14:paraId="06A9A70B" w14:textId="333A3E63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Rozdzielnica podtynkowa 24 modułowa</w:t>
            </w:r>
          </w:p>
        </w:tc>
        <w:tc>
          <w:tcPr>
            <w:tcW w:w="1134" w:type="dxa"/>
            <w:noWrap/>
            <w:hideMark/>
          </w:tcPr>
          <w:p w14:paraId="357A09A5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25D0BEB5" w14:textId="5C781C54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5430EF5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45A77F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DB8B0F1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15D4A162" w14:textId="77777777" w:rsidTr="007E2BF1">
        <w:trPr>
          <w:trHeight w:val="315"/>
        </w:trPr>
        <w:tc>
          <w:tcPr>
            <w:tcW w:w="486" w:type="dxa"/>
            <w:noWrap/>
            <w:hideMark/>
          </w:tcPr>
          <w:p w14:paraId="73D492B7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38" w:type="dxa"/>
          </w:tcPr>
          <w:p w14:paraId="3D0D7E07" w14:textId="139971A0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noWrap/>
            <w:hideMark/>
          </w:tcPr>
          <w:p w14:paraId="49A89CA6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48E586E" w14:textId="63C0BAFA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noWrap/>
            <w:hideMark/>
          </w:tcPr>
          <w:p w14:paraId="43E362C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05515EF0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DB3CD3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5225298E" w14:textId="77777777" w:rsidTr="007E2BF1">
        <w:trPr>
          <w:trHeight w:val="315"/>
        </w:trPr>
        <w:tc>
          <w:tcPr>
            <w:tcW w:w="486" w:type="dxa"/>
            <w:noWrap/>
            <w:hideMark/>
          </w:tcPr>
          <w:p w14:paraId="193FDD62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38" w:type="dxa"/>
          </w:tcPr>
          <w:p w14:paraId="421CB598" w14:textId="37F3DED2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Wyłącznik nadprądowy </w:t>
            </w:r>
          </w:p>
        </w:tc>
        <w:tc>
          <w:tcPr>
            <w:tcW w:w="1134" w:type="dxa"/>
            <w:noWrap/>
            <w:hideMark/>
          </w:tcPr>
          <w:p w14:paraId="626F5C83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53CF4B0" w14:textId="29DC39FB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noWrap/>
            <w:hideMark/>
          </w:tcPr>
          <w:p w14:paraId="6E8401B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5943AEE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49924CB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9A9476D" w14:textId="77777777" w:rsidTr="007E2BF1">
        <w:trPr>
          <w:trHeight w:val="315"/>
        </w:trPr>
        <w:tc>
          <w:tcPr>
            <w:tcW w:w="486" w:type="dxa"/>
            <w:noWrap/>
            <w:hideMark/>
          </w:tcPr>
          <w:p w14:paraId="76B8140F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38" w:type="dxa"/>
          </w:tcPr>
          <w:p w14:paraId="0EE67DBC" w14:textId="53495789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noWrap/>
            <w:hideMark/>
          </w:tcPr>
          <w:p w14:paraId="3B72598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2CE288A2" w14:textId="1AA01BCA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noWrap/>
            <w:hideMark/>
          </w:tcPr>
          <w:p w14:paraId="09A085D9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6E3B84E2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7C65D4F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70E3A8AB" w14:textId="77777777" w:rsidTr="007E2BF1">
        <w:trPr>
          <w:trHeight w:val="315"/>
        </w:trPr>
        <w:tc>
          <w:tcPr>
            <w:tcW w:w="486" w:type="dxa"/>
            <w:noWrap/>
            <w:hideMark/>
          </w:tcPr>
          <w:p w14:paraId="1E260621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38" w:type="dxa"/>
          </w:tcPr>
          <w:p w14:paraId="33C5D830" w14:textId="032A548F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noWrap/>
            <w:hideMark/>
          </w:tcPr>
          <w:p w14:paraId="480365C1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45637F6B" w14:textId="09FAA73A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151C11B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70DFD41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5D89547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0348D16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  <w:hideMark/>
          </w:tcPr>
          <w:p w14:paraId="68CAAD31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63216B" w14:textId="156947AA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05DFE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C6CBA67" w14:textId="02EF0AAC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  <w:hideMark/>
          </w:tcPr>
          <w:p w14:paraId="6237CE8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noWrap/>
            <w:hideMark/>
          </w:tcPr>
          <w:p w14:paraId="11FA9AA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60B1C4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BF1" w:rsidRPr="007E2BF1" w14:paraId="5C3CC07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BF62354" w14:textId="31111583" w:rsidR="007E2BF1" w:rsidRPr="007E2BF1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CB63ED0" w14:textId="6EF98D78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6945740" w14:textId="33E95155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3E41A1A" w14:textId="6D991F59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0CA27D8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6675F7E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46C705F7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0FC480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1B0E9CE" w14:textId="240F0F57" w:rsidR="007E2BF1" w:rsidRPr="00E9130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9130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B064361" w14:textId="6AF9E291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różnicowoprądowy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5394E9" w14:textId="18E20C56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384A315" w14:textId="0F75C778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27140CF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DD0196B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636BFE01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4BB3639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9630776" w14:textId="658859D9" w:rsidR="007E2BF1" w:rsidRPr="00E9130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9130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721FD14" w14:textId="68347D0D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różnicowoprądowy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DF6BF7B" w14:textId="33000CA5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E1CBC03" w14:textId="40AE4692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F6568E5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0762707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7FC431E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A9111F2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D1BF150" w14:textId="040FE8D8" w:rsidR="007E2BF1" w:rsidRPr="00E9130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9130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4056446" w14:textId="78D629A0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różnicowoprądowy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DE4C5F2" w14:textId="23F1E1C5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C8A99C7" w14:textId="4B07D01E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C3A1800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B76E0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3704B499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125001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A6A4BE1" w14:textId="311DB31F" w:rsidR="007E2BF1" w:rsidRPr="00E9130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9130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AEDBDD9" w14:textId="05C7E572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różnicowoprądowy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D98EFC5" w14:textId="116F1584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F332C69" w14:textId="60B9F205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93B9BCD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ED4D148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156D676A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3823C94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38116C6" w14:textId="14315FF2" w:rsidR="007E2BF1" w:rsidRPr="00340A6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340A64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A53680C" w14:textId="2C8CCD6E" w:rsidR="007E2BF1" w:rsidRPr="00340A64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A64">
              <w:rPr>
                <w:rFonts w:ascii="Calibri" w:hAnsi="Calibri" w:cs="Calibri"/>
                <w:sz w:val="20"/>
                <w:szCs w:val="20"/>
              </w:rPr>
              <w:t>Licznik energii elektrycznej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CCB5E16" w14:textId="0B8525B5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0E56802" w14:textId="70EF3708" w:rsidR="007E2BF1" w:rsidRPr="00340A64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A6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BD3CB6C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72FDF02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528AF69D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AC5587" w14:paraId="157CDF4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B701A17" w14:textId="736FB237" w:rsidR="007E2BF1" w:rsidRPr="00340A64" w:rsidRDefault="00C559EF" w:rsidP="007E2BF1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6A5CFBA" w14:textId="0912C93C" w:rsidR="007E2BF1" w:rsidRPr="00340A64" w:rsidRDefault="00340A64" w:rsidP="00AC5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Licznik 3-fazowy energii czynnej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21EF793" w14:textId="0318983A" w:rsidR="007E2BF1" w:rsidRPr="00AC5587" w:rsidRDefault="00C559EF" w:rsidP="007E2BF1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90C968D" w14:textId="30BEB0CE" w:rsidR="007E2BF1" w:rsidRPr="00340A64" w:rsidRDefault="00340A64" w:rsidP="007E2BF1">
            <w:pPr>
              <w:jc w:val="center"/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2F85206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B6F8FDD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1EEE967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D69074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28E4583" w14:textId="7FE2A767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70D9E8F" w14:textId="124EEB48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Licznik 3-fazowy energii biernej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088CA69" w14:textId="1055F7CC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AC9FEA7" w14:textId="78A4F3DB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23B24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1FC1E0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017D59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1BBD70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148F2FA" w14:textId="0607A282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69E460D" w14:textId="777A4D46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ruchu PIR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0F2237C" w14:textId="4D1008A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4481FD0" w14:textId="29F37C8E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DF9719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588620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C25D07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5994FA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E34E0EF" w14:textId="23ED86A4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DA63645" w14:textId="103C2F5F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Lampki sygnalizacyjne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C7CE23C" w14:textId="3FC64481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E000A96" w14:textId="314A0284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2A300D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2635A7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8919F4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7BFD4471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5917BC2" w14:textId="0C64A231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9457CE5" w14:textId="06237D94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sygnalizacyjna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9D5389A" w14:textId="343EDEE2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3E95CDC" w14:textId="6E5926A8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A9C59D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30230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0BC1EF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8E1D71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E37AB59" w14:textId="089C2B06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8B53864" w14:textId="641693EB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Rozłącznik izolacyjny 4P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B4143F8" w14:textId="1EAC4EE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1D973CE" w14:textId="0BFB19AA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E3CA98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841B96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C717D5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185A0E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B060D9C" w14:textId="113B409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44FB9A" w14:textId="5A9019FA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Rozłącznik izolacyjny 2P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B752C4B" w14:textId="2B2253B8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93121ED" w14:textId="1B8F176B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CEF2B2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E568D5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97A3D1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457EAAE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E7B5F36" w14:textId="6A695279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E00A6E2" w14:textId="4A83C0A0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0F12AD" w14:textId="5EF28DF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F4C6A3E" w14:textId="744745B6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194758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76CE3C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76B242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DCB320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BD2D341" w14:textId="11088E4D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1FF2760" w14:textId="159C2D49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49661A6" w14:textId="1A3DFC14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82CD3A1" w14:textId="2381FE92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ABF956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2D3D9C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455773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2DBDF0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74A0C9B" w14:textId="31143718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ED271A6" w14:textId="77B423CA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5EB0E4" w14:textId="56FC4496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DB4EE85" w14:textId="54CDF8D6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12F606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191FB1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85AEA5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5A35FD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8089CFD" w14:textId="5D3A52D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D7B5047" w14:textId="51770DD1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C3A0BD" w14:textId="26E0069C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1FA50B3" w14:textId="3A4E5EAF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AF694E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0BC474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206457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2A2AAAC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7A175BA" w14:textId="223A6EA8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82E559D" w14:textId="6B933657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4971105" w14:textId="7B6A5986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274D45E" w14:textId="3C9EEDA9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703F53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DE2008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23A85C5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0AC2312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1E6C127" w14:textId="2CD443EB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C8CD0BB" w14:textId="682E3F66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 schodowy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1306E6C" w14:textId="39F95521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A0912EE" w14:textId="51431B79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9280B4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04676D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A4914B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3044CC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6CA2FAC" w14:textId="7E84E716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593B3EC" w14:textId="74CEC165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Przekaźnik </w:t>
            </w:r>
            <w:proofErr w:type="spellStart"/>
            <w:r>
              <w:rPr>
                <w:sz w:val="20"/>
                <w:szCs w:val="20"/>
              </w:rPr>
              <w:t>bistabilny</w:t>
            </w:r>
            <w:proofErr w:type="spellEnd"/>
            <w:r>
              <w:rPr>
                <w:sz w:val="20"/>
                <w:szCs w:val="20"/>
              </w:rPr>
              <w:t xml:space="preserve"> sekwencyjny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E6A47C9" w14:textId="2D4398BF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E50EF2B" w14:textId="3ADE31F5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1F415E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BF9B54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5AC6DF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B7FE63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702BEF8" w14:textId="274F2061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F6504EA" w14:textId="75CB9971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Przekaźnik </w:t>
            </w:r>
            <w:proofErr w:type="spellStart"/>
            <w:r>
              <w:rPr>
                <w:sz w:val="20"/>
                <w:szCs w:val="20"/>
              </w:rPr>
              <w:t>bistabilny</w:t>
            </w:r>
            <w:proofErr w:type="spellEnd"/>
            <w:r>
              <w:rPr>
                <w:sz w:val="20"/>
                <w:szCs w:val="20"/>
              </w:rPr>
              <w:t xml:space="preserve"> grupowy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17A5029" w14:textId="22324838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C6215DA" w14:textId="643CA97F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9ED27A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A18361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DE0288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42372B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4B07D51" w14:textId="2C77C7C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1C44706" w14:textId="06D9B53B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Przekaźnik </w:t>
            </w:r>
            <w:proofErr w:type="spellStart"/>
            <w:r>
              <w:rPr>
                <w:sz w:val="20"/>
                <w:szCs w:val="20"/>
              </w:rPr>
              <w:t>bistabilny</w:t>
            </w:r>
            <w:proofErr w:type="spellEnd"/>
            <w:r>
              <w:rPr>
                <w:sz w:val="20"/>
                <w:szCs w:val="20"/>
              </w:rPr>
              <w:t xml:space="preserve"> z wyłącznikiem czasowym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1E5664D" w14:textId="318C6B84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8928FDC" w14:textId="690A5ABE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9A5CD6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8C4CFA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15E926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1715CF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F92F185" w14:textId="4D5F3B31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348760D" w14:textId="6B59CDDF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Przekaźnik zmierzchowy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DE5986E" w14:textId="7305819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C158748" w14:textId="65AC5ACD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0F3AE65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F763F5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668E6F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E2190A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5080AEE" w14:textId="0731C16E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09823D3" w14:textId="133BA55A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Przekaźnik czasowy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7A34DE9" w14:textId="354A5BFF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EF0D1F0" w14:textId="490656C5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7B2CC6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158CB6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67F566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54005B7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8B7D5BA" w14:textId="2B9546F9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F8EFFBD" w14:textId="0162D9AC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1-biegunowy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BF5ADDA" w14:textId="00B81823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B1B8D3E" w14:textId="25496CAC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B063F8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9C07DE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8ABE36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2B07C8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4281DC3" w14:textId="10DD81EC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0AAB57" w14:textId="1B490B74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świecznikowy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5BF8DB" w14:textId="18B4809E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966B1A4" w14:textId="7E859694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3B9B06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5B03DD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5427C8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18ECCA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7A5D19D" w14:textId="218C1290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F671899" w14:textId="707E1691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schodowy podwójny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1279800" w14:textId="5FB6E152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6FEF990" w14:textId="3034BB6D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EB8E0A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590451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AB80B1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D6B6184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E4EAF5C" w14:textId="3B646471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BAA4433" w14:textId="55D35914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krzyżowy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E0721F6" w14:textId="05EF0246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2AE8E25" w14:textId="31A173E5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D8FE8A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4DC0B0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8A001A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6568F8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B88F19A" w14:textId="3E2033F0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FA962F5" w14:textId="7DB731AE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Przycisk „światło”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0462BD1" w14:textId="0CE111CA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F0BD075" w14:textId="46E9C26D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349090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3ECE49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20AE095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51A272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1CD920D" w14:textId="5437BC4B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668CC4D" w14:textId="1C00C5CF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Gniazdo 1-fazowe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stopień ochrony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D7255B3" w14:textId="317435D2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64EA8EB" w14:textId="64B14720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2B300A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82C28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1228A2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7C52EA17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675CACC0" w14:textId="10029215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95C3AAF" w14:textId="7FA7CE50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Gniazdo 3 – fazowe 16A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2442BDC" w14:textId="6D111243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C535A0E" w14:textId="7AB4B0D2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4B2C1B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8BDB81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14CD9F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53C129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13EB5CE2" w14:textId="70813AC0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757181A" w14:textId="482CECCC" w:rsidR="00340A64" w:rsidRPr="006D0302" w:rsidRDefault="006D030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Łącznik 1 – biegunowy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3447AA7" w14:textId="5051585A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5225760" w14:textId="1DDC5C0E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17EB75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54C9105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56455C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4AFECD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CA19CB1" w14:textId="2B91CF41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F0525D7" w14:textId="027D33D7" w:rsidR="00340A64" w:rsidRPr="006D0302" w:rsidRDefault="006D030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Łącznik świecznikowy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3898664" w14:textId="6AFA73DD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DF589A4" w14:textId="15788DBD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FAE0DD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35643A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F6E473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C392EFF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C1CD8DA" w14:textId="175F4916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lastRenderedPageBreak/>
              <w:t>44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9B8159C" w14:textId="3E21C632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Łącznik schodowy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621E999" w14:textId="253BC69E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E0B6A05" w14:textId="64C98D59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6EF410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39F2D5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C9A72F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E7BD9C2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8CCA822" w14:textId="797521A6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E5ADC5F" w14:textId="775784E0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Łącznik krzyżowy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EC4EEF1" w14:textId="013F7371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40F89DE" w14:textId="30B890C6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328B5E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BD852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4E9F57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466511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05DD267" w14:textId="0E3FA17D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A5D749D" w14:textId="4ACAAA87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Przycisk „światło”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IP44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E4F718B" w14:textId="7A3C79EF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8C3C6CD" w14:textId="0CF1F79B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9AE702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4106AA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4D9037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BBE64E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4425C3E" w14:textId="6A4FC328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0D96B6D" w14:textId="2992F6BB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Gniazdo 1 – fazowe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FFAF137" w14:textId="0E17EBAD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904A2CB" w14:textId="36A057CE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1E6417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969D4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C120E6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21545264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123288BB" w14:textId="1BADBB39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7B41CFD" w14:textId="21B0E3E3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Stycznik na szynę TH 3 - fazowy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3C8F273" w14:textId="6A091EA6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F09E5C5" w14:textId="53B29AE0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9C06EB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66331A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67493B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25D0D3C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FEDF712" w14:textId="1BBB5E28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72C498C" w14:textId="3AE8A66F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Przekaźnik termiczny 4-10A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90E8228" w14:textId="7AE9C681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CA433F0" w14:textId="3446A976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2695E5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F544B5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FDB942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BB7233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93058B0" w14:textId="739E5835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EC6FADB" w14:textId="638406CE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Przyciski sterownicze monostabilny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2926FC3" w14:textId="14FF6BF5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6D65B43" w14:textId="0ECAF15D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87807D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FD259B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3C79BF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213EC78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BCE5EE1" w14:textId="60DFA0E0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71AA12D" w14:textId="3BA92DA5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Wkrętaki elektrotechniczne płaskie i krzyżakowe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3A6011C" w14:textId="749D19B8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6D0302" w:rsidRPr="00C559E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28546C5" w14:textId="6448E6A2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DF8C4D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BA52F3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B1073F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CA19C8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078F08B" w14:textId="681B280E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AB0B2F4" w14:textId="5B9C4197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Wkrętarka akumulatorowa udarowa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7CE05CC" w14:textId="38CB3DA7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5C1292B" w14:textId="148D29C1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E552A1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43C9B8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4278EE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3F92CCE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1EFF4090" w14:textId="4C55C5E3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15C9367" w14:textId="74581978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Szczypce monterskie uniwersalne (180 mm)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78FAE03" w14:textId="680909E1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E136986" w14:textId="4AE83F4E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9C441F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923D6E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EF7656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DBBC131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938AA42" w14:textId="2BF5DF5B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DE89480" w14:textId="453BB051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Szczypce płaskie (180 mm)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95A2FB" w14:textId="3DCCF141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D9A3EAA" w14:textId="1DE7DDD5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162E48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9E6416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166BF0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376C96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6EF577C" w14:textId="4A7E47E7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6FBF775" w14:textId="31390A97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Szczypce boczne ( 180 mm)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B50FAF4" w14:textId="7A500F65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CB82600" w14:textId="72D60FE5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F96B32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363C13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4F9852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0CD943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F19DEF1" w14:textId="37805FB3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E8AB1EC" w14:textId="54C9C59D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Ściągacz izolacji przewodów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9D873A4" w14:textId="6C6B8C27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FD92A4E" w14:textId="5BAEFC4A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938B00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EC4DCA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1518E5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5031A25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3A87558" w14:textId="18A556F5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0AA9586" w14:textId="2185C43C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 wierteł do metalu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B370687" w14:textId="04BB0F23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9024283" w14:textId="39F54096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6BE4A6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D39D8D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F41890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64F023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6124222" w14:textId="6A5617BA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5801600" w14:textId="791425ED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Bity do wkrętarki komplet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DD8DD63" w14:textId="00FDE52B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3B1DB35" w14:textId="274D4517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9335B9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24D99C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26124788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1348BE9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C5160F6" w14:textId="3D606A3E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901A7C4" w14:textId="350BE742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Dwustronna aluminiowa drabina wolnostojąca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F8DE159" w14:textId="28810DA7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10AD053" w14:textId="24B39A5C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6E6D473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0710085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A2D9F6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3C390F8E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68C34342" w14:textId="311F87B3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5F8323A" w14:textId="5D738C0A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Listwa do cięcia korytek (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przyrżnia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) drewniana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DABA4CD" w14:textId="59E19202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CDE1C1E" w14:textId="34D04761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FE9AE5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2D170B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7DD9F6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998ABB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4168BF5" w14:textId="6AEAEF95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00419E3" w14:textId="01A29869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Próbnik neonowy 230 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861D1E2" w14:textId="3DAB2EC5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BBDC2B0" w14:textId="55BD9DE1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9E2AFE1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88231B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5B91CF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7A6E38A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60FF39C1" w14:textId="6647F390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A579182" w14:textId="5503519A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Przymiar taśmowy zwijany 5m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C75ED63" w14:textId="6B2DFF73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320BB8A" w14:textId="7B5E74B5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9C78F65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7D515F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4B8A3B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77E9A6C7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17FC125" w14:textId="4E7F7750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D219310" w14:textId="43A27F34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Poziomica metalowa 1m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C13B8F0" w14:textId="2D2FFB18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BAA86C9" w14:textId="4BF6C076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8019E5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123665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619D413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69B62E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9B0243E" w14:textId="27956BDA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56B336B" w14:textId="4309CC1E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Dzwonek elektryczny 230V AC na szynę 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CA061FF" w14:textId="24C08B62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FDC2A1B" w14:textId="69E86ED1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C48500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D33376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0E1EF0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52093F2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22E8B97" w14:textId="73B7152F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EADFEDD" w14:textId="146E3780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Laser krzyżowy ze statywem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4174A6A" w14:textId="09AFE2E8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C8E8E16" w14:textId="6353E777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3EDCA1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46DD38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459BF3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65CC8B4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7C982E7" w14:textId="182E54FA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8AFC4CB" w14:textId="37B41027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Młotowiertarka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udarowa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A1D504D" w14:textId="1B8961AC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19E686C" w14:textId="11DC7C9E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518D7E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51F2BC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27E05FEB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5F254CA4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3089CAD" w14:textId="4E69A352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C6F9049" w14:textId="74BBAF64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Wiertła koronowe diamentowe SDS 68 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EFF08AD" w14:textId="2B5B2362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8FCAB9E" w14:textId="5F4495D3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0508CE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D3AAF8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F6D4CB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1145C45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4FA1DF3" w14:textId="5892D1BD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A5BBC1B" w14:textId="1A87B213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wierteł SDS 5-20 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C4C46EE" w14:textId="07B836F3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549DA54" w14:textId="62C73F25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D496F0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5354753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7FDDE4B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444A51B9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C8A9A1F" w14:textId="75B9E374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C47608B" w14:textId="7B777886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Bruzdownica elektryczna z odsysaniem pyłu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94F80B3" w14:textId="79BBFD96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A092274" w14:textId="3157A10B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B7B844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C8F2E6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BF2FFC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0F06E9B4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0C17AD5" w14:textId="7C09A707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lastRenderedPageBreak/>
              <w:t>70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991DB81" w14:textId="108A7035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Młotek 800 g, trzonek z włókna szklanego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B9E9818" w14:textId="3BFC6A83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E3D807C" w14:textId="29FF5B66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876FA3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76AC89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269DCE7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2072F3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17404787" w14:textId="1E98126B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804D52C" w14:textId="1A7B307E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Przecinak i punktak z osłoną dłoni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C72A545" w14:textId="5D8F09B7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53B08F5" w14:textId="03002493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4D35E0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BCAB671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AC5D19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331304E1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8ABB0F2" w14:textId="6B90CFE4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DAFE478" w14:textId="1DAE2146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Przekładnik 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FDC9E0C" w14:textId="5374A16C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DA7ECA7" w14:textId="5FEAA247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E2EA8A5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F08A40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9894B1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6EC4B7B2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BAEFCCF" w14:textId="45750024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3257F93" w14:textId="365A7388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Autotransformator 3 – fazowy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09BCCF2" w14:textId="3C61944F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4122FA5" w14:textId="470F035E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8BA7B3F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5170378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EECD56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0CC7F96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BC82699" w14:textId="0E40C1CC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87D63AC" w14:textId="196D55EA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Szczypce pierścieni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Segera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D6577C8" w14:textId="78C02467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8B0F345" w14:textId="7E417575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7718013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84B22D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585101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00B368F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6EB6FE23" w14:textId="67ACA0C9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D40873D" w14:textId="179174E3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Ściągacz do łożysk trójramienny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F91192F" w14:textId="7DD27004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C7FFACF" w14:textId="7B514491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4C5D62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4B47E7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B636F5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391B021E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DCDEDEB" w14:textId="18AFE322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02D40B0" w14:textId="03D43786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Hamulec elektryczny dla silników 230 / 400 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317901B" w14:textId="11F07090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A00326C" w14:textId="7F62BE0F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49B588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6A070F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41B5F11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6C876649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C2D04CD" w14:textId="2F0DE9D6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61E0663" w14:textId="098C3419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kluczy nasadowych i bitów  ¼”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8E7DC9C" w14:textId="4120CA84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206FB94" w14:textId="5CBAB1AF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0EE2B5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C027D6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690CFF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6B08A92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16BEEC4" w14:textId="2F39C47D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4B38C93" w14:textId="0393AAC4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Ściągacz izolacji przewodów okrągłych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724C629" w14:textId="370B01C3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8D2D5CF" w14:textId="530AC205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B61218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850A5F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8FADD4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5EBB74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64D9F92" w14:textId="1A665D50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AEF879F" w14:textId="36EDD127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Ściągacz powłoki do przewodów okrągłych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232A199" w14:textId="3C4F5AB3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B6E4552" w14:textId="5C7DA30D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066335B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CCF85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160B42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5F29582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EE3BFF1" w14:textId="51B0E1B8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2475884" w14:textId="1784B6B2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Zaciskarka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końcówek tulejowych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61BA33B" w14:textId="4B575C18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D52021F" w14:textId="74AFCC13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E284A7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ABE4E1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1C78AE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3C5A691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84B3D3A" w14:textId="150F2B64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978B375" w14:textId="34E99E22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Watomierz cyfrowy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6898419" w14:textId="7174E11A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49D5878" w14:textId="016454F9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357E5F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E1CE2B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5320E4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7B2CB30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37DC8FA" w14:textId="63010DCE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B941F2C" w14:textId="5D9D393D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Przekaźnik czasowy wielofunkcyjny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C7CBAAB" w14:textId="2BECA13A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8120A3D" w14:textId="5016DABE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71F910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10B0B8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FC672B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736F1E3" w14:textId="77777777" w:rsidTr="007E2BF1">
        <w:trPr>
          <w:trHeight w:val="315"/>
        </w:trPr>
        <w:tc>
          <w:tcPr>
            <w:tcW w:w="486" w:type="dxa"/>
            <w:tcBorders>
              <w:right w:val="nil"/>
            </w:tcBorders>
            <w:shd w:val="clear" w:color="auto" w:fill="auto"/>
            <w:noWrap/>
          </w:tcPr>
          <w:p w14:paraId="3AA05B53" w14:textId="77777777" w:rsidR="00340A64" w:rsidRPr="00AC5587" w:rsidRDefault="00340A64" w:rsidP="00340A64">
            <w:pPr>
              <w:rPr>
                <w:b/>
                <w:bCs/>
              </w:rPr>
            </w:pPr>
          </w:p>
        </w:tc>
        <w:tc>
          <w:tcPr>
            <w:tcW w:w="5038" w:type="dxa"/>
            <w:tcBorders>
              <w:left w:val="nil"/>
              <w:right w:val="nil"/>
            </w:tcBorders>
            <w:shd w:val="clear" w:color="auto" w:fill="auto"/>
          </w:tcPr>
          <w:p w14:paraId="34DC46D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97393F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7BD8C4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37977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  <w:noWrap/>
          </w:tcPr>
          <w:p w14:paraId="1ABB9C46" w14:textId="64E3DB32" w:rsidR="00340A64" w:rsidRPr="00AC5587" w:rsidRDefault="00340A64" w:rsidP="00340A64">
            <w:pPr>
              <w:jc w:val="both"/>
              <w:rPr>
                <w:b/>
                <w:bCs/>
              </w:rPr>
            </w:pPr>
            <w:r w:rsidRPr="007C3F78">
              <w:rPr>
                <w:b/>
                <w:bCs/>
                <w:highlight w:val="lightGray"/>
              </w:rPr>
              <w:t>RAZEM</w:t>
            </w:r>
          </w:p>
        </w:tc>
        <w:tc>
          <w:tcPr>
            <w:tcW w:w="1957" w:type="dxa"/>
            <w:shd w:val="clear" w:color="auto" w:fill="auto"/>
            <w:noWrap/>
          </w:tcPr>
          <w:p w14:paraId="2A66DCF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</w:tbl>
    <w:p w14:paraId="73670E99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3B1F1DE9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C225BB5" w14:textId="2763CF94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0096771A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C5A2F52" w14:textId="581B0C89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Formularz </w:t>
      </w:r>
      <w:r w:rsidR="00E91304">
        <w:rPr>
          <w:rFonts w:ascii="Calibri" w:hAnsi="Calibri" w:cs="Calibri"/>
          <w:color w:val="FF0000"/>
          <w:sz w:val="16"/>
          <w:szCs w:val="16"/>
        </w:rPr>
        <w:t xml:space="preserve">cenowo – asortymentowy </w:t>
      </w:r>
      <w:r>
        <w:rPr>
          <w:rFonts w:ascii="Calibri" w:hAnsi="Calibri" w:cs="Calibri"/>
          <w:color w:val="FF0000"/>
          <w:sz w:val="16"/>
          <w:szCs w:val="16"/>
        </w:rPr>
        <w:t>należy dołączyć do OFERTY</w:t>
      </w:r>
      <w:r w:rsidR="00923C67">
        <w:rPr>
          <w:rFonts w:ascii="Calibri" w:hAnsi="Calibri" w:cs="Calibri"/>
          <w:color w:val="FF0000"/>
          <w:sz w:val="16"/>
          <w:szCs w:val="16"/>
        </w:rPr>
        <w:t xml:space="preserve"> – jeśli dotyczy niniejszej Części</w:t>
      </w:r>
      <w:r>
        <w:rPr>
          <w:rFonts w:ascii="Calibri" w:hAnsi="Calibri" w:cs="Calibri"/>
          <w:color w:val="FF0000"/>
          <w:sz w:val="16"/>
          <w:szCs w:val="16"/>
        </w:rPr>
        <w:t>.</w:t>
      </w:r>
    </w:p>
    <w:p w14:paraId="1422FA60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2396ECC" w14:textId="7D251EFE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5FFB6D7B" w14:textId="3AD32B85" w:rsidR="00AC5587" w:rsidRPr="00AC5587" w:rsidRDefault="00AC5587" w:rsidP="00AC5587">
      <w:pPr>
        <w:spacing w:after="0" w:line="240" w:lineRule="auto"/>
        <w:jc w:val="both"/>
        <w:rPr>
          <w:b/>
          <w:bCs/>
        </w:rPr>
      </w:pPr>
    </w:p>
    <w:sectPr w:rsidR="00AC5587" w:rsidRPr="00AC5587" w:rsidSect="007E2B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9F2C" w14:textId="77777777" w:rsidR="001E6F4D" w:rsidRDefault="001E6F4D" w:rsidP="00AC5587">
      <w:pPr>
        <w:spacing w:after="0" w:line="240" w:lineRule="auto"/>
      </w:pPr>
      <w:r>
        <w:separator/>
      </w:r>
    </w:p>
  </w:endnote>
  <w:endnote w:type="continuationSeparator" w:id="0">
    <w:p w14:paraId="073865DC" w14:textId="77777777" w:rsidR="001E6F4D" w:rsidRDefault="001E6F4D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46E1" w14:textId="77777777" w:rsidR="001E6F4D" w:rsidRDefault="001E6F4D" w:rsidP="00AC5587">
      <w:pPr>
        <w:spacing w:after="0" w:line="240" w:lineRule="auto"/>
      </w:pPr>
      <w:r>
        <w:separator/>
      </w:r>
    </w:p>
  </w:footnote>
  <w:footnote w:type="continuationSeparator" w:id="0">
    <w:p w14:paraId="75C9C7AE" w14:textId="77777777" w:rsidR="001E6F4D" w:rsidRDefault="001E6F4D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52BDEC7A" w:rsidR="00AC5587" w:rsidRDefault="007E2BF1">
    <w:pPr>
      <w:pStyle w:val="Nagwek"/>
    </w:pPr>
    <w:r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6F3AA5E" wp14:editId="78C61694">
          <wp:extent cx="5760720" cy="457049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C7F49" w14:textId="77777777" w:rsidR="007E2BF1" w:rsidRDefault="007E2BF1">
    <w:pPr>
      <w:pStyle w:val="Nagwek"/>
    </w:pPr>
  </w:p>
  <w:p w14:paraId="2B3E9CE9" w14:textId="47D28245" w:rsidR="007E2BF1" w:rsidRDefault="007E2BF1">
    <w:pPr>
      <w:pStyle w:val="Nagwek"/>
    </w:pPr>
    <w:r>
      <w:t>IF.272.38.2022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155836"/>
    <w:rsid w:val="001E6F4D"/>
    <w:rsid w:val="00206C6C"/>
    <w:rsid w:val="00244832"/>
    <w:rsid w:val="00340A64"/>
    <w:rsid w:val="00633DE5"/>
    <w:rsid w:val="00696A38"/>
    <w:rsid w:val="006D0302"/>
    <w:rsid w:val="00762423"/>
    <w:rsid w:val="007C3F78"/>
    <w:rsid w:val="007E2BF1"/>
    <w:rsid w:val="00923C67"/>
    <w:rsid w:val="00AC5587"/>
    <w:rsid w:val="00AE3E30"/>
    <w:rsid w:val="00C559EF"/>
    <w:rsid w:val="00C862BA"/>
    <w:rsid w:val="00E3287C"/>
    <w:rsid w:val="00E91304"/>
    <w:rsid w:val="00EF7BC4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C3F78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C3F78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3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11</cp:revision>
  <cp:lastPrinted>2022-12-14T07:16:00Z</cp:lastPrinted>
  <dcterms:created xsi:type="dcterms:W3CDTF">2022-12-09T06:58:00Z</dcterms:created>
  <dcterms:modified xsi:type="dcterms:W3CDTF">2022-12-14T07:17:00Z</dcterms:modified>
</cp:coreProperties>
</file>