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69855873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3107C9">
        <w:rPr>
          <w:rFonts w:ascii="Arial" w:hAnsi="Arial" w:cs="Arial"/>
        </w:rPr>
        <w:t>9</w:t>
      </w:r>
      <w:r w:rsidR="007E7986" w:rsidRPr="007E7986">
        <w:rPr>
          <w:rFonts w:ascii="Arial" w:hAnsi="Arial" w:cs="Arial"/>
        </w:rPr>
        <w:t xml:space="preserve">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37AD9929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D152C0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</w:t>
      </w:r>
      <w:r w:rsidR="00D152C0">
        <w:rPr>
          <w:rFonts w:ascii="Arial" w:hAnsi="Arial" w:cs="Arial"/>
          <w:b/>
          <w:i/>
          <w:color w:val="000000"/>
          <w:sz w:val="20"/>
          <w:szCs w:val="20"/>
        </w:rPr>
        <w:t>2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663E613C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02252F77" w14:textId="77777777" w:rsidR="005C3AEA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43F37106" w14:textId="77777777" w:rsidR="00CD63A1" w:rsidRPr="007B7BE6" w:rsidRDefault="00DB2278" w:rsidP="00CD63A1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CD63A1" w:rsidRPr="007B7BE6">
        <w:rPr>
          <w:rFonts w:ascii="Arial" w:hAnsi="Arial" w:cs="Arial"/>
          <w:b/>
          <w:bCs/>
          <w:sz w:val="20"/>
          <w:szCs w:val="20"/>
        </w:rPr>
        <w:t>Zadanie 1:</w:t>
      </w:r>
    </w:p>
    <w:p w14:paraId="6D43C7EC" w14:textId="77777777" w:rsidR="00CD63A1" w:rsidRPr="007B7BE6" w:rsidRDefault="00CD63A1" w:rsidP="00CD63A1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B7BE6">
        <w:rPr>
          <w:rFonts w:ascii="Arial" w:hAnsi="Arial" w:cs="Arial"/>
          <w:b/>
          <w:bCs/>
          <w:sz w:val="20"/>
          <w:szCs w:val="20"/>
        </w:rPr>
        <w:t>,,Świadczenie usług pocztowych w obrocie krajowym na rzecz Urzędu Gminy Bełchatów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7B7BE6">
        <w:rPr>
          <w:rFonts w:ascii="Arial" w:hAnsi="Arial" w:cs="Arial"/>
          <w:b/>
          <w:bCs/>
          <w:sz w:val="20"/>
          <w:szCs w:val="20"/>
        </w:rPr>
        <w:t xml:space="preserve"> i jednostek podległych</w:t>
      </w:r>
      <w:r>
        <w:rPr>
          <w:rFonts w:ascii="Arial" w:hAnsi="Arial" w:cs="Arial"/>
          <w:b/>
          <w:bCs/>
          <w:sz w:val="20"/>
          <w:szCs w:val="20"/>
        </w:rPr>
        <w:t xml:space="preserve"> Gminy Bełchatów</w:t>
      </w:r>
      <w:r w:rsidRPr="007B7BE6">
        <w:rPr>
          <w:rFonts w:ascii="Arial" w:hAnsi="Arial" w:cs="Arial"/>
          <w:b/>
          <w:bCs/>
          <w:sz w:val="20"/>
          <w:szCs w:val="20"/>
        </w:rPr>
        <w:t xml:space="preserve"> w 2022 roku na terenie kodu pocztowego 97-400.”</w:t>
      </w:r>
    </w:p>
    <w:p w14:paraId="5C599348" w14:textId="77777777" w:rsidR="00CD63A1" w:rsidRPr="007B7BE6" w:rsidRDefault="00CD63A1" w:rsidP="00CD63A1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B7BE6">
        <w:rPr>
          <w:rFonts w:ascii="Arial" w:hAnsi="Arial" w:cs="Arial"/>
          <w:b/>
          <w:bCs/>
          <w:sz w:val="20"/>
          <w:szCs w:val="20"/>
        </w:rPr>
        <w:t>Zadanie 2:</w:t>
      </w:r>
    </w:p>
    <w:p w14:paraId="73741662" w14:textId="77777777" w:rsidR="00CD63A1" w:rsidRPr="007B7BE6" w:rsidRDefault="00CD63A1" w:rsidP="00CD63A1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B7BE6">
        <w:rPr>
          <w:rFonts w:ascii="Arial" w:hAnsi="Arial" w:cs="Arial"/>
          <w:b/>
          <w:bCs/>
          <w:sz w:val="20"/>
          <w:szCs w:val="20"/>
        </w:rPr>
        <w:t xml:space="preserve">,,Świadczenie usług pocztowych w obrocie krajowym i zagranicznym na rzecz Urzędu Gminy Bełchatów i jednostek </w:t>
      </w:r>
      <w:bookmarkStart w:id="0" w:name="_Hlk86301106"/>
      <w:r w:rsidRPr="007B7BE6">
        <w:rPr>
          <w:rFonts w:ascii="Arial" w:hAnsi="Arial" w:cs="Arial"/>
          <w:b/>
          <w:bCs/>
          <w:sz w:val="20"/>
          <w:szCs w:val="20"/>
        </w:rPr>
        <w:t>podległych</w:t>
      </w:r>
      <w:r>
        <w:rPr>
          <w:rFonts w:ascii="Arial" w:hAnsi="Arial" w:cs="Arial"/>
          <w:b/>
          <w:bCs/>
          <w:sz w:val="20"/>
          <w:szCs w:val="20"/>
        </w:rPr>
        <w:t xml:space="preserve"> Gminy Bełchatów</w:t>
      </w:r>
      <w:r w:rsidRPr="007B7BE6">
        <w:rPr>
          <w:rFonts w:ascii="Arial" w:hAnsi="Arial" w:cs="Arial"/>
          <w:b/>
          <w:bCs/>
          <w:sz w:val="20"/>
          <w:szCs w:val="20"/>
        </w:rPr>
        <w:t xml:space="preserve"> w 2022 roku poza terenem kodu 97-400.”</w:t>
      </w:r>
    </w:p>
    <w:p w14:paraId="2B01A347" w14:textId="478B96A7" w:rsidR="007E7986" w:rsidRPr="007E7986" w:rsidRDefault="007E7986" w:rsidP="00CD63A1">
      <w:pPr>
        <w:ind w:left="284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  <w:bookmarkStart w:id="1" w:name="_GoBack"/>
      <w:bookmarkEnd w:id="0"/>
      <w:bookmarkEnd w:id="1"/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190DD374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>usługi</w:t>
      </w:r>
      <w:r w:rsidR="002B2F2D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3BDFD429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>usług</w:t>
      </w:r>
      <w:r w:rsidRPr="007E7986">
        <w:rPr>
          <w:rFonts w:ascii="Arial" w:hAnsi="Arial" w:cs="Arial"/>
          <w:i/>
          <w:iCs/>
          <w:sz w:val="20"/>
          <w:szCs w:val="20"/>
        </w:rPr>
        <w:t>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7D4635E9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usługi</w:t>
      </w:r>
      <w:r w:rsidR="002B2F2D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02931178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usług)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36AF" w14:textId="77777777" w:rsidR="00455424" w:rsidRDefault="00455424" w:rsidP="00DB2278">
      <w:pPr>
        <w:spacing w:after="0" w:line="240" w:lineRule="auto"/>
      </w:pPr>
      <w:r>
        <w:separator/>
      </w:r>
    </w:p>
  </w:endnote>
  <w:endnote w:type="continuationSeparator" w:id="0">
    <w:p w14:paraId="46FB8A08" w14:textId="77777777" w:rsidR="00455424" w:rsidRDefault="00455424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7EF5" w14:textId="77777777" w:rsidR="00455424" w:rsidRDefault="00455424" w:rsidP="00DB2278">
      <w:pPr>
        <w:spacing w:after="0" w:line="240" w:lineRule="auto"/>
      </w:pPr>
      <w:r>
        <w:separator/>
      </w:r>
    </w:p>
  </w:footnote>
  <w:footnote w:type="continuationSeparator" w:id="0">
    <w:p w14:paraId="1DE6A71A" w14:textId="77777777" w:rsidR="00455424" w:rsidRDefault="00455424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3981"/>
    <w:rsid w:val="00100869"/>
    <w:rsid w:val="00137F0F"/>
    <w:rsid w:val="00277BCF"/>
    <w:rsid w:val="002A7E73"/>
    <w:rsid w:val="002B1AD0"/>
    <w:rsid w:val="002B2F2D"/>
    <w:rsid w:val="00300AFC"/>
    <w:rsid w:val="003107C9"/>
    <w:rsid w:val="003375E2"/>
    <w:rsid w:val="00344367"/>
    <w:rsid w:val="00350EC8"/>
    <w:rsid w:val="00393448"/>
    <w:rsid w:val="004155D4"/>
    <w:rsid w:val="00455424"/>
    <w:rsid w:val="004D720F"/>
    <w:rsid w:val="004F671C"/>
    <w:rsid w:val="005B6BD9"/>
    <w:rsid w:val="005C3AEA"/>
    <w:rsid w:val="005F30CE"/>
    <w:rsid w:val="00650254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E7E0C"/>
    <w:rsid w:val="00C800C8"/>
    <w:rsid w:val="00C830BE"/>
    <w:rsid w:val="00CD63A1"/>
    <w:rsid w:val="00D152C0"/>
    <w:rsid w:val="00D15358"/>
    <w:rsid w:val="00DB2278"/>
    <w:rsid w:val="00DF013A"/>
    <w:rsid w:val="00E20ED6"/>
    <w:rsid w:val="00F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13</cp:revision>
  <cp:lastPrinted>2021-11-29T08:06:00Z</cp:lastPrinted>
  <dcterms:created xsi:type="dcterms:W3CDTF">2021-07-09T08:54:00Z</dcterms:created>
  <dcterms:modified xsi:type="dcterms:W3CDTF">2022-01-05T09:44:00Z</dcterms:modified>
</cp:coreProperties>
</file>