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B6376" w14:textId="77777777" w:rsidR="00275AE0" w:rsidRDefault="00275AE0" w:rsidP="00275AE0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2B43A94B" w14:textId="77777777" w:rsidR="00275AE0" w:rsidRDefault="00275AE0" w:rsidP="00275AE0">
      <w:pPr>
        <w:pStyle w:val="Bezodstpw"/>
        <w:ind w:left="9204"/>
      </w:pPr>
      <w:r>
        <w:rPr>
          <w:b/>
          <w:lang w:eastAsia="ar-SA"/>
        </w:rPr>
        <w:t>ul. Artwińskiego 3</w:t>
      </w:r>
    </w:p>
    <w:p w14:paraId="5DC26CCC" w14:textId="77777777" w:rsidR="00275AE0" w:rsidRDefault="00275AE0" w:rsidP="00275AE0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06D4C40D" w14:textId="1AC756B1" w:rsidR="00275AE0" w:rsidRDefault="00275AE0" w:rsidP="00275AE0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AZP.2411.1</w:t>
      </w:r>
      <w:r w:rsidR="00A43EA4">
        <w:rPr>
          <w:rFonts w:ascii="Calibri" w:hAnsi="Calibri"/>
          <w:b/>
          <w:sz w:val="22"/>
          <w:szCs w:val="22"/>
        </w:rPr>
        <w:t>40</w:t>
      </w:r>
      <w:r>
        <w:rPr>
          <w:rFonts w:ascii="Calibri" w:hAnsi="Calibri"/>
          <w:b/>
          <w:sz w:val="22"/>
          <w:szCs w:val="22"/>
        </w:rPr>
        <w:t>.202</w:t>
      </w:r>
      <w:r w:rsidR="00A43EA4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.AM</w:t>
      </w:r>
    </w:p>
    <w:p w14:paraId="2B71D674" w14:textId="77777777" w:rsidR="00275AE0" w:rsidRDefault="00275AE0" w:rsidP="00275AE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93CEEAA" w14:textId="77777777" w:rsidR="00275AE0" w:rsidRDefault="00275AE0" w:rsidP="00275AE0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419CD762" w14:textId="77777777" w:rsidR="00275AE0" w:rsidRDefault="00275AE0" w:rsidP="00275AE0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porównania złożonych ofert</w:t>
      </w:r>
    </w:p>
    <w:p w14:paraId="38FFAC75" w14:textId="77777777" w:rsidR="00275AE0" w:rsidRDefault="00275AE0" w:rsidP="00275AE0">
      <w:pPr>
        <w:pStyle w:val="Standard"/>
        <w:rPr>
          <w:rFonts w:ascii="Calibri" w:hAnsi="Calibri"/>
          <w:sz w:val="22"/>
          <w:szCs w:val="22"/>
        </w:rPr>
      </w:pPr>
    </w:p>
    <w:p w14:paraId="4387E6E3" w14:textId="77777777" w:rsidR="00275AE0" w:rsidRDefault="00275AE0" w:rsidP="00275AE0">
      <w:pPr>
        <w:pStyle w:val="Standard"/>
        <w:rPr>
          <w:rFonts w:ascii="Calibri" w:hAnsi="Calibri"/>
          <w:b/>
          <w:sz w:val="22"/>
          <w:szCs w:val="22"/>
        </w:rPr>
      </w:pPr>
    </w:p>
    <w:p w14:paraId="4FB158E6" w14:textId="77777777" w:rsidR="00275AE0" w:rsidRDefault="00275AE0" w:rsidP="00275AE0">
      <w:pPr>
        <w:pStyle w:val="Standard"/>
      </w:pPr>
    </w:p>
    <w:tbl>
      <w:tblPr>
        <w:tblW w:w="1360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543"/>
        <w:gridCol w:w="2409"/>
        <w:gridCol w:w="1985"/>
        <w:gridCol w:w="1417"/>
        <w:gridCol w:w="1701"/>
        <w:gridCol w:w="1701"/>
      </w:tblGrid>
      <w:tr w:rsidR="00275AE0" w14:paraId="6888BEA2" w14:textId="77777777" w:rsidTr="00FE481A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3F80" w14:textId="77777777" w:rsidR="00275AE0" w:rsidRDefault="00275AE0" w:rsidP="00FE481A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D0A70" w14:textId="77777777" w:rsidR="00275AE0" w:rsidRDefault="00275AE0" w:rsidP="00FE481A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6249C" w14:textId="77777777" w:rsidR="00275AE0" w:rsidRDefault="00275AE0" w:rsidP="00FE481A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37CE" w14:textId="77777777" w:rsidR="00275AE0" w:rsidRDefault="00275AE0" w:rsidP="00FE481A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B4D073" w14:textId="77777777" w:rsidR="00275AE0" w:rsidRDefault="00275AE0" w:rsidP="00FE481A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60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AD93DD" w14:textId="77777777" w:rsidR="00275AE0" w:rsidRDefault="00275AE0" w:rsidP="00FE481A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 płatności</w:t>
            </w:r>
          </w:p>
          <w:p w14:paraId="580E2EB8" w14:textId="77777777" w:rsidR="00275AE0" w:rsidRDefault="00275AE0" w:rsidP="00FE481A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2333D8" w14:textId="77777777" w:rsidR="00275AE0" w:rsidRDefault="00275AE0" w:rsidP="00FE481A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Razem:</w:t>
            </w:r>
          </w:p>
        </w:tc>
      </w:tr>
      <w:tr w:rsidR="00A43EA4" w14:paraId="35A5455A" w14:textId="77777777" w:rsidTr="00FE481A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62C89" w14:textId="46636F3F" w:rsidR="00A43EA4" w:rsidRPr="00A43EA4" w:rsidRDefault="00A43EA4" w:rsidP="00A43E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BC50" w14:textId="77777777" w:rsidR="00A43EA4" w:rsidRPr="00A43EA4" w:rsidRDefault="00A43EA4" w:rsidP="00A43EA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Agencja Handlowa JAK Jarosław Kulik</w:t>
            </w:r>
          </w:p>
          <w:p w14:paraId="198917D1" w14:textId="77777777" w:rsidR="00A43EA4" w:rsidRPr="00A43EA4" w:rsidRDefault="00A43EA4" w:rsidP="00A43EA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ul. Poznańska 11/31</w:t>
            </w:r>
          </w:p>
          <w:p w14:paraId="3B635CBB" w14:textId="77777777" w:rsidR="00A43EA4" w:rsidRPr="00A43EA4" w:rsidRDefault="00A43EA4" w:rsidP="00A43EA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00-680 Warszawa</w:t>
            </w:r>
          </w:p>
          <w:p w14:paraId="1B8CBB23" w14:textId="6DE9476D" w:rsidR="00A43EA4" w:rsidRPr="00A43EA4" w:rsidRDefault="00A43EA4" w:rsidP="00A43EA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NIP:5360005628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83BAD" w14:textId="77777777" w:rsidR="00A43EA4" w:rsidRPr="00A43EA4" w:rsidRDefault="00A43EA4" w:rsidP="00A43E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126 575,20 zł netto</w:t>
            </w:r>
          </w:p>
          <w:p w14:paraId="27B0FF5D" w14:textId="3BD63AB5" w:rsidR="00A43EA4" w:rsidRPr="00A43EA4" w:rsidRDefault="00A43EA4" w:rsidP="00A43E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 xml:space="preserve"> 155 687,50 zł brutto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5ABC" w14:textId="77777777" w:rsidR="00A43EA4" w:rsidRPr="00A43EA4" w:rsidRDefault="00A43EA4" w:rsidP="00A43E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  <w:p w14:paraId="7FA73035" w14:textId="3856C5A0" w:rsidR="00A43EA4" w:rsidRPr="00A43EA4" w:rsidRDefault="00A43EA4" w:rsidP="00A43E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od daty wystawienia faktury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F1602F" w14:textId="1A40D5E3" w:rsidR="00A43EA4" w:rsidRPr="00A43EA4" w:rsidRDefault="00A43EA4" w:rsidP="00A43EA4">
            <w:pPr>
              <w:pStyle w:val="Standard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  <w:r w:rsidRPr="00A43EA4"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  <w:t>56,49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03B987" w14:textId="515E917F" w:rsidR="00A43EA4" w:rsidRPr="00A43EA4" w:rsidRDefault="00A43EA4" w:rsidP="00A43EA4">
            <w:pPr>
              <w:pStyle w:val="Standard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</w:pPr>
            <w:r w:rsidRPr="00A43EA4">
              <w:rPr>
                <w:rFonts w:asciiTheme="minorHAnsi" w:hAnsiTheme="minorHAnsi" w:cstheme="minorHAnsi"/>
                <w:kern w:val="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F20B38" w14:textId="53B661BB" w:rsidR="00A43EA4" w:rsidRPr="00A43EA4" w:rsidRDefault="00A43EA4" w:rsidP="00A43EA4">
            <w:pPr>
              <w:jc w:val="center"/>
              <w:rPr>
                <w:rFonts w:asciiTheme="minorHAnsi" w:hAnsiTheme="minorHAnsi" w:cstheme="minorHAnsi"/>
              </w:rPr>
            </w:pPr>
            <w:r w:rsidRPr="00A43EA4">
              <w:rPr>
                <w:rFonts w:asciiTheme="minorHAnsi" w:hAnsiTheme="minorHAnsi" w:cstheme="minorHAnsi"/>
              </w:rPr>
              <w:t>96,49</w:t>
            </w:r>
          </w:p>
        </w:tc>
      </w:tr>
      <w:tr w:rsidR="00A43EA4" w14:paraId="20ED898C" w14:textId="77777777" w:rsidTr="00FE481A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257A7" w14:textId="327C6BAD" w:rsidR="00A43EA4" w:rsidRPr="00A43EA4" w:rsidRDefault="00A43EA4" w:rsidP="00A43E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10691" w14:textId="77777777" w:rsidR="00A43EA4" w:rsidRPr="00A43EA4" w:rsidRDefault="00A43EA4" w:rsidP="00A43EA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HYDROSOLAR Spółka z ograniczoną odpowiedzialnością WSCHÓD Spółka komandytowa</w:t>
            </w:r>
          </w:p>
          <w:p w14:paraId="15D59676" w14:textId="77777777" w:rsidR="00A43EA4" w:rsidRPr="00A43EA4" w:rsidRDefault="00A43EA4" w:rsidP="00A43EA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ul. Kielecka 11</w:t>
            </w:r>
          </w:p>
          <w:p w14:paraId="3DF9DFAB" w14:textId="77777777" w:rsidR="00A43EA4" w:rsidRPr="00A43EA4" w:rsidRDefault="00A43EA4" w:rsidP="00A43EA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26-026 Bilcza</w:t>
            </w:r>
          </w:p>
          <w:p w14:paraId="38C37A31" w14:textId="360682CE" w:rsidR="00A43EA4" w:rsidRPr="00A43EA4" w:rsidRDefault="00A43EA4" w:rsidP="00A43EA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NIP: 9591927695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C8B7F" w14:textId="77777777" w:rsidR="00A43EA4" w:rsidRPr="00A43EA4" w:rsidRDefault="00A43EA4" w:rsidP="00A43E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119 167,60 zł netto</w:t>
            </w:r>
          </w:p>
          <w:p w14:paraId="55D8A415" w14:textId="7DF04C38" w:rsidR="00A43EA4" w:rsidRPr="00A43EA4" w:rsidRDefault="00A43EA4" w:rsidP="00A43E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 xml:space="preserve"> 146 576,15 zł brutto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EAF87" w14:textId="77777777" w:rsidR="00A43EA4" w:rsidRPr="00A43EA4" w:rsidRDefault="00A43EA4" w:rsidP="00A43E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  <w:p w14:paraId="04626F5B" w14:textId="2C208830" w:rsidR="00A43EA4" w:rsidRPr="00A43EA4" w:rsidRDefault="00A43EA4" w:rsidP="00A43E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EA4">
              <w:rPr>
                <w:rFonts w:asciiTheme="minorHAnsi" w:hAnsiTheme="minorHAnsi" w:cstheme="minorHAnsi"/>
                <w:sz w:val="22"/>
                <w:szCs w:val="22"/>
              </w:rPr>
              <w:t>od daty wystawienia faktury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56A5F0" w14:textId="478279E5" w:rsidR="00A43EA4" w:rsidRPr="00A43EA4" w:rsidRDefault="00A43EA4" w:rsidP="00A43EA4">
            <w:pPr>
              <w:jc w:val="center"/>
              <w:rPr>
                <w:rFonts w:asciiTheme="minorHAnsi" w:hAnsiTheme="minorHAnsi" w:cstheme="minorHAnsi"/>
              </w:rPr>
            </w:pPr>
            <w:r w:rsidRPr="00A43EA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28C4A6" w14:textId="3E5B01EB" w:rsidR="00A43EA4" w:rsidRPr="00A43EA4" w:rsidRDefault="00A43EA4" w:rsidP="00A43EA4">
            <w:pPr>
              <w:jc w:val="center"/>
              <w:rPr>
                <w:rFonts w:asciiTheme="minorHAnsi" w:hAnsiTheme="minorHAnsi" w:cstheme="minorHAnsi"/>
              </w:rPr>
            </w:pPr>
            <w:r w:rsidRPr="00A43EA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0CF3B1" w14:textId="00BAF7E8" w:rsidR="00A43EA4" w:rsidRPr="00A43EA4" w:rsidRDefault="00A43EA4" w:rsidP="00A43EA4">
            <w:pPr>
              <w:jc w:val="center"/>
              <w:rPr>
                <w:rFonts w:asciiTheme="minorHAnsi" w:hAnsiTheme="minorHAnsi" w:cstheme="minorHAnsi"/>
              </w:rPr>
            </w:pPr>
            <w:r w:rsidRPr="00A43EA4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31D3D58E" w14:textId="77777777" w:rsidR="00275AE0" w:rsidRDefault="00275AE0" w:rsidP="00275AE0">
      <w:pPr>
        <w:rPr>
          <w:b/>
        </w:rPr>
      </w:pPr>
    </w:p>
    <w:p w14:paraId="76277F54" w14:textId="4474B668" w:rsidR="00275AE0" w:rsidRPr="00D30B04" w:rsidRDefault="00A43EA4" w:rsidP="00275A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Iwona Wilczkowska</w:t>
      </w:r>
    </w:p>
    <w:p w14:paraId="644CA1D0" w14:textId="4C8697F6" w:rsidR="00275AE0" w:rsidRPr="00D30B04" w:rsidRDefault="00275AE0" w:rsidP="00275AE0">
      <w:pPr>
        <w:rPr>
          <w:rFonts w:asciiTheme="minorHAnsi" w:hAnsiTheme="minorHAnsi" w:cstheme="minorHAnsi"/>
        </w:rPr>
      </w:pPr>
      <w:r w:rsidRPr="00D30B04">
        <w:rPr>
          <w:rFonts w:asciiTheme="minorHAnsi" w:hAnsiTheme="minorHAnsi" w:cstheme="minorHAnsi"/>
        </w:rPr>
        <w:t xml:space="preserve">Anna Mokosiej              </w:t>
      </w:r>
    </w:p>
    <w:p w14:paraId="6AE8A2C5" w14:textId="62808C96" w:rsidR="00275AE0" w:rsidRPr="00D30B04" w:rsidRDefault="00275AE0" w:rsidP="00275AE0">
      <w:pPr>
        <w:spacing w:line="480" w:lineRule="auto"/>
        <w:rPr>
          <w:rFonts w:asciiTheme="minorHAnsi" w:hAnsiTheme="minorHAnsi" w:cstheme="minorHAnsi"/>
        </w:rPr>
      </w:pPr>
      <w:r w:rsidRPr="00D30B04">
        <w:rPr>
          <w:rFonts w:asciiTheme="minorHAnsi" w:hAnsiTheme="minorHAnsi" w:cstheme="minorHAnsi"/>
        </w:rPr>
        <w:t xml:space="preserve">Anna Król                   </w:t>
      </w:r>
    </w:p>
    <w:p w14:paraId="79B94338" w14:textId="77777777" w:rsidR="00275AE0" w:rsidRDefault="00275AE0" w:rsidP="00275AE0"/>
    <w:p w14:paraId="5354ABA9" w14:textId="77777777" w:rsidR="00686779" w:rsidRDefault="00686779"/>
    <w:sectPr w:rsidR="00686779" w:rsidSect="00CA27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E0"/>
    <w:rsid w:val="002303BF"/>
    <w:rsid w:val="00275AE0"/>
    <w:rsid w:val="0028080E"/>
    <w:rsid w:val="00317E77"/>
    <w:rsid w:val="003F5173"/>
    <w:rsid w:val="00686779"/>
    <w:rsid w:val="009B6017"/>
    <w:rsid w:val="00A43EA4"/>
    <w:rsid w:val="00B859D2"/>
    <w:rsid w:val="00E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4465"/>
  <w15:docId w15:val="{1F01D15D-FC94-4C6D-8292-A7510F61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AE0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75AE0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275A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275AE0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275AE0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Mokosiej Anna</cp:lastModifiedBy>
  <cp:revision>5</cp:revision>
  <cp:lastPrinted>2024-07-03T06:30:00Z</cp:lastPrinted>
  <dcterms:created xsi:type="dcterms:W3CDTF">2024-07-03T06:26:00Z</dcterms:created>
  <dcterms:modified xsi:type="dcterms:W3CDTF">2024-07-04T06:41:00Z</dcterms:modified>
</cp:coreProperties>
</file>