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 w:rsidP="00A22530">
      <w:pPr>
        <w:rPr>
          <w:sz w:val="22"/>
          <w:szCs w:val="22"/>
        </w:rPr>
      </w:pPr>
    </w:p>
    <w:p w:rsidR="00A22530" w:rsidRPr="00C4314A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A22530" w:rsidRPr="00C4314A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22530" w:rsidRPr="00C4314A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22530" w:rsidRPr="00C4314A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A22530" w:rsidRPr="00C4314A" w:rsidRDefault="00A22530" w:rsidP="00A22530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>oznaczenie sprawy AZP 241-</w:t>
      </w:r>
      <w:r w:rsidR="00E43B6C" w:rsidRPr="00C4314A">
        <w:rPr>
          <w:sz w:val="22"/>
          <w:szCs w:val="22"/>
        </w:rPr>
        <w:t xml:space="preserve">24/2019 </w:t>
      </w:r>
      <w:r w:rsidRPr="00C4314A">
        <w:rPr>
          <w:sz w:val="22"/>
          <w:szCs w:val="22"/>
        </w:rPr>
        <w:tab/>
      </w:r>
    </w:p>
    <w:p w:rsidR="00A22530" w:rsidRPr="00C4314A" w:rsidRDefault="00A22530" w:rsidP="00A22530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A22530" w:rsidRPr="00C4314A" w:rsidRDefault="00A22530" w:rsidP="00A22530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2</w:t>
      </w:r>
    </w:p>
    <w:p w:rsidR="00A22530" w:rsidRPr="00C4314A" w:rsidRDefault="00A22530" w:rsidP="00A22530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E43B6C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5F0BBC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5F0BBC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5F0BBC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5F0BBC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5F0BBC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5F0BBC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E43B6C">
        <w:trPr>
          <w:cantSplit/>
          <w:trHeight w:val="746"/>
        </w:trPr>
        <w:tc>
          <w:tcPr>
            <w:tcW w:w="779" w:type="dxa"/>
          </w:tcPr>
          <w:p w:rsidR="00E43B6C" w:rsidRPr="00C4314A" w:rsidRDefault="00C4314A" w:rsidP="005F0BBC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11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C4314A" w:rsidRPr="00C4314A" w:rsidRDefault="00C4314A" w:rsidP="00C4314A">
            <w:pPr>
              <w:pStyle w:val="Default"/>
              <w:rPr>
                <w:sz w:val="22"/>
                <w:szCs w:val="22"/>
              </w:rPr>
            </w:pPr>
          </w:p>
          <w:p w:rsidR="00C4314A" w:rsidRPr="00C4314A" w:rsidRDefault="00C4314A" w:rsidP="00C4314A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PHU </w:t>
            </w:r>
            <w:proofErr w:type="spellStart"/>
            <w:r w:rsidRPr="00C4314A">
              <w:rPr>
                <w:sz w:val="22"/>
                <w:szCs w:val="22"/>
              </w:rPr>
              <w:t>Anmar</w:t>
            </w:r>
            <w:proofErr w:type="spellEnd"/>
            <w:r w:rsidRPr="00C4314A">
              <w:rPr>
                <w:sz w:val="22"/>
                <w:szCs w:val="22"/>
              </w:rPr>
              <w:t xml:space="preserve"> Sp. z o.o. Sp. K. </w:t>
            </w:r>
          </w:p>
          <w:p w:rsidR="00E43B6C" w:rsidRPr="00C4314A" w:rsidRDefault="00C4314A" w:rsidP="00C4314A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43-100 Tychy, ul. Strefowa 22</w:t>
            </w:r>
          </w:p>
        </w:tc>
        <w:tc>
          <w:tcPr>
            <w:tcW w:w="1984" w:type="dxa"/>
          </w:tcPr>
          <w:p w:rsidR="00C4314A" w:rsidRPr="00C4314A" w:rsidRDefault="00E43B6C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C4314A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25 032,50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C4314A" w:rsidRPr="00C4314A" w:rsidRDefault="00E43B6C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C4314A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27 035,10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5F0BBC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5F0BBC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A22530" w:rsidRPr="00C4314A" w:rsidRDefault="00A22530" w:rsidP="00A22530">
      <w:pPr>
        <w:rPr>
          <w:sz w:val="22"/>
          <w:szCs w:val="22"/>
        </w:rPr>
      </w:pPr>
    </w:p>
    <w:p w:rsidR="00A22530" w:rsidRPr="00C4314A" w:rsidRDefault="00A22530" w:rsidP="00A22530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26 970,30</w:t>
      </w:r>
      <w:r w:rsidRPr="00C4314A">
        <w:rPr>
          <w:sz w:val="22"/>
          <w:szCs w:val="22"/>
        </w:rPr>
        <w:t xml:space="preserve"> zł brutto.</w:t>
      </w:r>
    </w:p>
    <w:p w:rsidR="00A22530" w:rsidRPr="00C4314A" w:rsidRDefault="00A22530" w:rsidP="00A22530">
      <w:pPr>
        <w:rPr>
          <w:sz w:val="22"/>
          <w:szCs w:val="22"/>
        </w:rPr>
      </w:pPr>
    </w:p>
    <w:p w:rsidR="00A22530" w:rsidRPr="00C4314A" w:rsidRDefault="00A22530" w:rsidP="00A22530">
      <w:pPr>
        <w:rPr>
          <w:sz w:val="22"/>
          <w:szCs w:val="22"/>
        </w:rPr>
      </w:pPr>
    </w:p>
    <w:p w:rsidR="00A22530" w:rsidRPr="00C4314A" w:rsidRDefault="00A22530" w:rsidP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3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7B41AD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5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</w:p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/>
                <w:bCs/>
                <w:sz w:val="22"/>
                <w:szCs w:val="22"/>
              </w:rPr>
              <w:t xml:space="preserve">AKME Sp. z o. o. Sp. k. </w:t>
            </w:r>
          </w:p>
          <w:p w:rsidR="00E43B6C" w:rsidRPr="00C4314A" w:rsidRDefault="007B41AD" w:rsidP="007B41AD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Adres: </w:t>
            </w:r>
            <w:r w:rsidRPr="00C4314A">
              <w:rPr>
                <w:b/>
                <w:bCs/>
                <w:sz w:val="22"/>
                <w:szCs w:val="22"/>
              </w:rPr>
              <w:t>ul. Poloneza 89B, 02-826 Warszawa</w:t>
            </w:r>
          </w:p>
        </w:tc>
        <w:tc>
          <w:tcPr>
            <w:tcW w:w="1984" w:type="dxa"/>
          </w:tcPr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15 700,00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16 956,00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 xml:space="preserve">15 876,00 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4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2C28B8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2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</w:p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proofErr w:type="spellStart"/>
            <w:r w:rsidRPr="00C4314A">
              <w:rPr>
                <w:sz w:val="22"/>
                <w:szCs w:val="22"/>
              </w:rPr>
              <w:t>Sinmed</w:t>
            </w:r>
            <w:proofErr w:type="spellEnd"/>
            <w:r w:rsidRPr="00C4314A">
              <w:rPr>
                <w:sz w:val="22"/>
                <w:szCs w:val="22"/>
              </w:rPr>
              <w:t xml:space="preserve"> Sp. z o.o. </w:t>
            </w:r>
          </w:p>
          <w:p w:rsidR="00E43B6C" w:rsidRPr="00C4314A" w:rsidRDefault="002C28B8" w:rsidP="002C28B8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Graniczna 32b, 44-178 Przyszowice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86 125,00 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93 015,00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7B41AD" w:rsidRPr="00C4314A" w:rsidTr="000E5DC3">
        <w:trPr>
          <w:cantSplit/>
          <w:trHeight w:val="746"/>
        </w:trPr>
        <w:tc>
          <w:tcPr>
            <w:tcW w:w="779" w:type="dxa"/>
          </w:tcPr>
          <w:p w:rsidR="007B41AD" w:rsidRPr="00C4314A" w:rsidRDefault="007B41AD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7B41AD" w:rsidRPr="00C4314A" w:rsidRDefault="007B41AD" w:rsidP="007B41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PROMED Spółka Akcyjna</w:t>
            </w:r>
          </w:p>
          <w:p w:rsidR="007B41AD" w:rsidRPr="00C4314A" w:rsidRDefault="007B41AD" w:rsidP="007B41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ul. Działkowa 56</w:t>
            </w:r>
          </w:p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02-234 Warszawa</w:t>
            </w:r>
          </w:p>
        </w:tc>
        <w:tc>
          <w:tcPr>
            <w:tcW w:w="1984" w:type="dxa"/>
          </w:tcPr>
          <w:p w:rsidR="007B41AD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7B41AD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84 567,50 zł</w:t>
            </w:r>
          </w:p>
          <w:p w:rsidR="007B41AD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7B41AD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91 332,90 zł</w:t>
            </w:r>
          </w:p>
        </w:tc>
        <w:tc>
          <w:tcPr>
            <w:tcW w:w="1843" w:type="dxa"/>
          </w:tcPr>
          <w:p w:rsidR="007B41AD" w:rsidRPr="00C4314A" w:rsidRDefault="007B41AD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7B41AD" w:rsidRPr="00C4314A" w:rsidRDefault="007B41AD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7D6FAD" w:rsidRDefault="00E43B6C" w:rsidP="00E43B6C">
      <w:pPr>
        <w:rPr>
          <w:sz w:val="22"/>
          <w:szCs w:val="22"/>
        </w:rPr>
      </w:pPr>
      <w:r w:rsidRPr="007D6FAD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 w:rsidRPr="007D6FAD">
        <w:rPr>
          <w:sz w:val="22"/>
          <w:szCs w:val="22"/>
        </w:rPr>
        <w:t>112 379,40</w:t>
      </w:r>
      <w:r w:rsidRPr="007D6FAD">
        <w:rPr>
          <w:sz w:val="22"/>
          <w:szCs w:val="22"/>
        </w:rPr>
        <w:t xml:space="preserve"> zł brutto.</w:t>
      </w:r>
    </w:p>
    <w:p w:rsidR="00E43B6C" w:rsidRPr="007D6FAD" w:rsidRDefault="00E43B6C" w:rsidP="00E43B6C">
      <w:pPr>
        <w:rPr>
          <w:sz w:val="22"/>
          <w:szCs w:val="22"/>
        </w:rPr>
      </w:pPr>
    </w:p>
    <w:p w:rsidR="007B636C" w:rsidRPr="007D6FAD" w:rsidRDefault="007B636C" w:rsidP="007B636C">
      <w:pPr>
        <w:rPr>
          <w:b/>
          <w:sz w:val="22"/>
          <w:szCs w:val="22"/>
        </w:rPr>
      </w:pPr>
      <w:r w:rsidRPr="007D6FAD">
        <w:rPr>
          <w:sz w:val="22"/>
          <w:szCs w:val="22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7D6FAD">
        <w:rPr>
          <w:b/>
          <w:sz w:val="22"/>
          <w:szCs w:val="22"/>
        </w:rPr>
        <w:t xml:space="preserve">grupy kapitałowej, o której mowa w art. 24 ust. 1 </w:t>
      </w:r>
      <w:proofErr w:type="spellStart"/>
      <w:r w:rsidRPr="007D6FAD">
        <w:rPr>
          <w:b/>
          <w:sz w:val="22"/>
          <w:szCs w:val="22"/>
        </w:rPr>
        <w:t>pkt</w:t>
      </w:r>
      <w:proofErr w:type="spellEnd"/>
      <w:r w:rsidRPr="007D6FAD">
        <w:rPr>
          <w:b/>
          <w:sz w:val="22"/>
          <w:szCs w:val="22"/>
        </w:rPr>
        <w:t xml:space="preserve"> 23 ustawy Pzp</w:t>
      </w:r>
    </w:p>
    <w:p w:rsidR="00E43B6C" w:rsidRPr="007D6FAD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5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C4314A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9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C4314A" w:rsidRPr="00C4314A" w:rsidRDefault="00C4314A" w:rsidP="00C4314A">
            <w:pPr>
              <w:pStyle w:val="Default"/>
              <w:rPr>
                <w:sz w:val="22"/>
                <w:szCs w:val="22"/>
              </w:rPr>
            </w:pPr>
          </w:p>
          <w:p w:rsidR="00C4314A" w:rsidRPr="00C4314A" w:rsidRDefault="00C4314A" w:rsidP="00C4314A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WARDA Sp. z o.o. </w:t>
            </w:r>
          </w:p>
          <w:p w:rsidR="00E43B6C" w:rsidRPr="00C4314A" w:rsidRDefault="00C4314A" w:rsidP="00C4314A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Korzenna 5, Przyłęki, 86-005 Białe Błota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C4314A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10 050,00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C4314A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10 854,00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12 393,00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6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7B41AD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5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</w:p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/>
                <w:bCs/>
                <w:sz w:val="22"/>
                <w:szCs w:val="22"/>
              </w:rPr>
              <w:t xml:space="preserve">AKME Sp. z o. o. Sp. k. </w:t>
            </w:r>
          </w:p>
          <w:p w:rsidR="00E43B6C" w:rsidRPr="00C4314A" w:rsidRDefault="007B41AD" w:rsidP="007B41AD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Adres: </w:t>
            </w:r>
            <w:r w:rsidRPr="00C4314A">
              <w:rPr>
                <w:b/>
                <w:bCs/>
                <w:sz w:val="22"/>
                <w:szCs w:val="22"/>
              </w:rPr>
              <w:t>ul. Poloneza 89B, 02-826 Warszawa</w:t>
            </w:r>
          </w:p>
        </w:tc>
        <w:tc>
          <w:tcPr>
            <w:tcW w:w="1984" w:type="dxa"/>
          </w:tcPr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141 220,00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152 517,60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142 473,60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7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2C28B8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3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</w:p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Medtronic Poland Sp. Z o. o. </w:t>
            </w:r>
          </w:p>
          <w:p w:rsidR="00E43B6C" w:rsidRPr="00C4314A" w:rsidRDefault="002C28B8" w:rsidP="002C28B8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ul. Polna 11, 00-633 Warszawa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133 190,00 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143 845,20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 xml:space="preserve">158 965,20 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8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2C28B8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3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</w:p>
          <w:p w:rsidR="002C28B8" w:rsidRPr="00C4314A" w:rsidRDefault="002C28B8" w:rsidP="002C28B8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Medtronic Poland Sp. Z o. o. </w:t>
            </w:r>
          </w:p>
          <w:p w:rsidR="00E43B6C" w:rsidRPr="00C4314A" w:rsidRDefault="002C28B8" w:rsidP="002C28B8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ul. Polna 11, 00-633 Warszawa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121 825,00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2C28B8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131 571,00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139 536,00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9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7B41AD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9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3M Poland Sp. z o.o. </w:t>
            </w:r>
          </w:p>
          <w:p w:rsidR="00E43B6C" w:rsidRPr="00C4314A" w:rsidRDefault="007B41AD" w:rsidP="007B41AD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al. Katowicka 117 Kajetany, 05-830 Nadarzyn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4 935,00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7B41AD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5 329,80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5 184,00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Default="00E43B6C" w:rsidP="00E43B6C">
      <w:pPr>
        <w:rPr>
          <w:sz w:val="22"/>
          <w:szCs w:val="22"/>
        </w:rPr>
      </w:pPr>
    </w:p>
    <w:p w:rsidR="00C4314A" w:rsidRDefault="00C4314A" w:rsidP="00E43B6C">
      <w:pPr>
        <w:rPr>
          <w:sz w:val="22"/>
          <w:szCs w:val="22"/>
        </w:rPr>
      </w:pPr>
    </w:p>
    <w:p w:rsidR="00C4314A" w:rsidRDefault="00C4314A" w:rsidP="00E43B6C">
      <w:pPr>
        <w:rPr>
          <w:sz w:val="22"/>
          <w:szCs w:val="22"/>
        </w:rPr>
      </w:pPr>
    </w:p>
    <w:p w:rsidR="00C4314A" w:rsidRPr="00C4314A" w:rsidRDefault="00C4314A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10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C4314A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10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C4314A" w:rsidRPr="00C4314A" w:rsidRDefault="00C4314A" w:rsidP="00C4314A">
            <w:pPr>
              <w:pStyle w:val="Default"/>
              <w:rPr>
                <w:sz w:val="22"/>
                <w:szCs w:val="22"/>
                <w:lang w:val="en-US"/>
              </w:rPr>
            </w:pPr>
            <w:r w:rsidRPr="00C4314A">
              <w:rPr>
                <w:bCs/>
                <w:sz w:val="22"/>
                <w:szCs w:val="22"/>
                <w:lang w:val="en-US"/>
              </w:rPr>
              <w:t xml:space="preserve">Beryl Med Ltd </w:t>
            </w:r>
          </w:p>
          <w:p w:rsidR="00C4314A" w:rsidRPr="00C4314A" w:rsidRDefault="00C4314A" w:rsidP="00C4314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C4314A">
              <w:rPr>
                <w:sz w:val="22"/>
                <w:szCs w:val="22"/>
                <w:lang w:val="en-US"/>
              </w:rPr>
              <w:t>Adres</w:t>
            </w:r>
            <w:proofErr w:type="spellEnd"/>
            <w:r w:rsidRPr="00C4314A">
              <w:rPr>
                <w:sz w:val="22"/>
                <w:szCs w:val="22"/>
                <w:lang w:val="en-US"/>
              </w:rPr>
              <w:t xml:space="preserve">: 1st Floor, 26 </w:t>
            </w:r>
            <w:proofErr w:type="spellStart"/>
            <w:r w:rsidRPr="00C4314A">
              <w:rPr>
                <w:sz w:val="22"/>
                <w:szCs w:val="22"/>
                <w:lang w:val="en-US"/>
              </w:rPr>
              <w:t>Fouberts</w:t>
            </w:r>
            <w:proofErr w:type="spellEnd"/>
            <w:r w:rsidRPr="00C4314A">
              <w:rPr>
                <w:sz w:val="22"/>
                <w:szCs w:val="22"/>
                <w:lang w:val="en-US"/>
              </w:rPr>
              <w:t xml:space="preserve"> Place, London W1F 7PP, UK </w:t>
            </w:r>
          </w:p>
          <w:p w:rsidR="00E43B6C" w:rsidRPr="00C4314A" w:rsidRDefault="00C4314A" w:rsidP="00C4314A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 do korespondencji w Polsce : ul. Sadowa 14, 05-410 Józefów</w:t>
            </w:r>
          </w:p>
        </w:tc>
        <w:tc>
          <w:tcPr>
            <w:tcW w:w="1984" w:type="dxa"/>
          </w:tcPr>
          <w:p w:rsidR="00C4314A" w:rsidRPr="00C4314A" w:rsidRDefault="00E43B6C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C4314A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Cs/>
                <w:sz w:val="22"/>
                <w:szCs w:val="22"/>
              </w:rPr>
              <w:t xml:space="preserve">28 900,00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C4314A" w:rsidRPr="00C4314A" w:rsidRDefault="00E43B6C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C4314A" w:rsidP="00C4314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Cs/>
                <w:sz w:val="22"/>
                <w:szCs w:val="22"/>
              </w:rPr>
              <w:t xml:space="preserve">31 212,00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31 212,00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Default="00E43B6C" w:rsidP="00E43B6C">
      <w:pPr>
        <w:rPr>
          <w:sz w:val="22"/>
          <w:szCs w:val="22"/>
        </w:rPr>
      </w:pPr>
    </w:p>
    <w:p w:rsidR="00C4314A" w:rsidRPr="00C4314A" w:rsidRDefault="00C4314A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11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662FDA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8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662FDA" w:rsidRPr="00C4314A" w:rsidRDefault="00662FDA" w:rsidP="00662FDA">
            <w:pPr>
              <w:pStyle w:val="Default"/>
              <w:rPr>
                <w:sz w:val="22"/>
                <w:szCs w:val="22"/>
              </w:rPr>
            </w:pPr>
          </w:p>
          <w:p w:rsidR="00662FDA" w:rsidRPr="00C4314A" w:rsidRDefault="00662FDA" w:rsidP="00662FDA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proofErr w:type="spellStart"/>
            <w:r w:rsidRPr="00C4314A">
              <w:rPr>
                <w:sz w:val="22"/>
                <w:szCs w:val="22"/>
              </w:rPr>
              <w:t>Teleflex</w:t>
            </w:r>
            <w:proofErr w:type="spellEnd"/>
            <w:r w:rsidRPr="00C4314A">
              <w:rPr>
                <w:sz w:val="22"/>
                <w:szCs w:val="22"/>
              </w:rPr>
              <w:t xml:space="preserve"> Polska Sp. z o.o. </w:t>
            </w:r>
          </w:p>
          <w:p w:rsidR="00E43B6C" w:rsidRPr="00C4314A" w:rsidRDefault="00662FDA" w:rsidP="00662FDA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Adres: ul. Iłżecka 26, 02-135 Warszawa</w:t>
            </w:r>
          </w:p>
        </w:tc>
        <w:tc>
          <w:tcPr>
            <w:tcW w:w="1984" w:type="dxa"/>
          </w:tcPr>
          <w:p w:rsidR="00662FDA" w:rsidRPr="00C4314A" w:rsidRDefault="00E43B6C" w:rsidP="00662FD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662FDA" w:rsidP="00662FD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181 760,00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662FDA" w:rsidRPr="00C4314A" w:rsidRDefault="00E43B6C" w:rsidP="00662FD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662FDA" w:rsidP="00662FDA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196 300,80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217 436,40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12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7B41AD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6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7B41AD" w:rsidRPr="00C4314A" w:rsidRDefault="007B41AD" w:rsidP="007B41AD">
            <w:pPr>
              <w:pStyle w:val="Default"/>
              <w:rPr>
                <w:sz w:val="22"/>
                <w:szCs w:val="22"/>
              </w:rPr>
            </w:pPr>
            <w:r w:rsidRPr="00C4314A">
              <w:rPr>
                <w:bCs/>
                <w:sz w:val="22"/>
                <w:szCs w:val="22"/>
              </w:rPr>
              <w:t xml:space="preserve">SKAMEX Spółka z ograniczoną odpowiedzialnością Spółka komandytowa </w:t>
            </w:r>
          </w:p>
          <w:p w:rsidR="00E43B6C" w:rsidRPr="00C4314A" w:rsidRDefault="007B41AD" w:rsidP="007B41AD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Adres: </w:t>
            </w:r>
            <w:r w:rsidRPr="00C4314A">
              <w:rPr>
                <w:bCs/>
                <w:sz w:val="22"/>
                <w:szCs w:val="22"/>
              </w:rPr>
              <w:t>ul. Częstochowska 38/52, 93-121 Łódź</w:t>
            </w:r>
          </w:p>
        </w:tc>
        <w:tc>
          <w:tcPr>
            <w:tcW w:w="1984" w:type="dxa"/>
          </w:tcPr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Cs/>
                <w:sz w:val="22"/>
                <w:szCs w:val="22"/>
              </w:rPr>
              <w:t>7 200,00</w:t>
            </w:r>
            <w:r w:rsidRPr="00C4314A">
              <w:rPr>
                <w:b/>
                <w:bCs/>
                <w:sz w:val="22"/>
                <w:szCs w:val="22"/>
              </w:rPr>
              <w:t xml:space="preserve">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7B41AD" w:rsidRPr="00C4314A" w:rsidRDefault="00E43B6C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7B41AD" w:rsidP="007B41AD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 xml:space="preserve"> </w:t>
            </w:r>
            <w:r w:rsidRPr="00C4314A">
              <w:rPr>
                <w:bCs/>
                <w:sz w:val="22"/>
                <w:szCs w:val="22"/>
              </w:rPr>
              <w:t>7 776,00</w:t>
            </w:r>
            <w:r w:rsidRPr="00C4314A">
              <w:rPr>
                <w:b/>
                <w:bCs/>
                <w:sz w:val="22"/>
                <w:szCs w:val="22"/>
              </w:rPr>
              <w:t xml:space="preserve">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6 625,80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A22530" w:rsidRPr="00C4314A" w:rsidRDefault="00A22530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13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C4314A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C4314A" w:rsidRPr="00C4314A" w:rsidRDefault="00C4314A" w:rsidP="00C4314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>Biameditek</w:t>
            </w:r>
            <w:proofErr w:type="spellEnd"/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:rsidR="00E43B6C" w:rsidRPr="00C4314A" w:rsidRDefault="00C4314A" w:rsidP="00C4314A">
            <w:pPr>
              <w:rPr>
                <w:sz w:val="22"/>
                <w:szCs w:val="22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 xml:space="preserve">Adres: </w:t>
            </w:r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>Elewatorska</w:t>
            </w:r>
            <w:proofErr w:type="spellEnd"/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58, 15-620 Białystok</w:t>
            </w:r>
          </w:p>
        </w:tc>
        <w:tc>
          <w:tcPr>
            <w:tcW w:w="1984" w:type="dxa"/>
          </w:tcPr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C4314A" w:rsidRDefault="00C4314A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13 682,40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C4314A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C4314A" w:rsidP="000E5DC3">
            <w:pPr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14 776,99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14 668,56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C4314A">
        <w:rPr>
          <w:sz w:val="22"/>
          <w:szCs w:val="22"/>
        </w:rPr>
        <w:t xml:space="preserve">        </w:t>
      </w: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E43B6C" w:rsidRPr="00C4314A" w:rsidRDefault="00E43B6C" w:rsidP="00E43B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C4314A">
        <w:rPr>
          <w:sz w:val="22"/>
          <w:szCs w:val="22"/>
        </w:rPr>
        <w:t>Pieczęć zamawiającego</w:t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 xml:space="preserve">oznaczenie sprawy AZP 241-24/2019 </w:t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jc w:val="both"/>
        <w:rPr>
          <w:sz w:val="22"/>
          <w:szCs w:val="22"/>
        </w:rPr>
      </w:pP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  <w:r w:rsidRPr="00C4314A">
        <w:rPr>
          <w:sz w:val="22"/>
          <w:szCs w:val="22"/>
        </w:rPr>
        <w:tab/>
      </w:r>
    </w:p>
    <w:p w:rsidR="00E43B6C" w:rsidRPr="00C4314A" w:rsidRDefault="00E43B6C" w:rsidP="00E43B6C">
      <w:pPr>
        <w:pStyle w:val="Nagwek1"/>
        <w:rPr>
          <w:rFonts w:ascii="Times New Roman" w:hAnsi="Times New Roman"/>
          <w:sz w:val="22"/>
          <w:szCs w:val="22"/>
        </w:rPr>
      </w:pPr>
      <w:r w:rsidRPr="00C4314A">
        <w:rPr>
          <w:rFonts w:ascii="Times New Roman" w:hAnsi="Times New Roman"/>
          <w:sz w:val="22"/>
          <w:szCs w:val="22"/>
        </w:rPr>
        <w:t>Zbiorcze zestawienie ofert złożonych w terminie – Pakiet nr 14</w:t>
      </w:r>
    </w:p>
    <w:p w:rsidR="00E43B6C" w:rsidRPr="00C4314A" w:rsidRDefault="00E43B6C" w:rsidP="00E43B6C">
      <w:pPr>
        <w:rPr>
          <w:sz w:val="22"/>
          <w:szCs w:val="22"/>
        </w:rPr>
      </w:pP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E43B6C" w:rsidRPr="00C4314A" w:rsidTr="000E5DC3">
        <w:trPr>
          <w:cantSplit/>
          <w:trHeight w:val="611"/>
        </w:trPr>
        <w:tc>
          <w:tcPr>
            <w:tcW w:w="779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E43B6C" w:rsidRPr="00C4314A" w:rsidRDefault="00E43B6C" w:rsidP="000E5DC3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C4314A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E43B6C" w:rsidRPr="00C4314A" w:rsidRDefault="00E43B6C" w:rsidP="000E5DC3">
            <w:pPr>
              <w:jc w:val="center"/>
              <w:rPr>
                <w:b/>
                <w:sz w:val="22"/>
                <w:szCs w:val="22"/>
              </w:rPr>
            </w:pPr>
            <w:r w:rsidRPr="00C4314A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E43B6C" w:rsidRPr="00C4314A" w:rsidTr="000E5DC3">
        <w:trPr>
          <w:cantSplit/>
          <w:trHeight w:val="746"/>
        </w:trPr>
        <w:tc>
          <w:tcPr>
            <w:tcW w:w="779" w:type="dxa"/>
          </w:tcPr>
          <w:p w:rsidR="00E43B6C" w:rsidRPr="00C4314A" w:rsidRDefault="001146BC" w:rsidP="000E5DC3">
            <w:pPr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</w:t>
            </w:r>
            <w:r w:rsidR="00E43B6C" w:rsidRPr="00C431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1146BC" w:rsidRPr="00C4314A" w:rsidRDefault="001146BC" w:rsidP="001146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FRESENIUS MEDICAL CARE POLSKA SA</w:t>
            </w:r>
          </w:p>
          <w:p w:rsidR="00E43B6C" w:rsidRPr="00C4314A" w:rsidRDefault="001146BC" w:rsidP="001146BC">
            <w:pPr>
              <w:rPr>
                <w:sz w:val="22"/>
                <w:szCs w:val="22"/>
              </w:rPr>
            </w:pPr>
            <w:r w:rsidRPr="00C4314A">
              <w:rPr>
                <w:rFonts w:eastAsiaTheme="minorHAnsi"/>
                <w:sz w:val="22"/>
                <w:szCs w:val="22"/>
                <w:lang w:eastAsia="en-US"/>
              </w:rPr>
              <w:t>Adres: UL. KRZYWA 13; 60-118 POZNAŃ</w:t>
            </w:r>
          </w:p>
        </w:tc>
        <w:tc>
          <w:tcPr>
            <w:tcW w:w="1984" w:type="dxa"/>
          </w:tcPr>
          <w:p w:rsidR="00E43B6C" w:rsidRPr="002121D6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2121D6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E43B6C" w:rsidRPr="002121D6" w:rsidRDefault="001146BC" w:rsidP="000E5DC3">
            <w:pPr>
              <w:rPr>
                <w:bCs/>
                <w:spacing w:val="-1"/>
                <w:sz w:val="22"/>
                <w:szCs w:val="22"/>
              </w:rPr>
            </w:pPr>
            <w:r w:rsidRPr="002121D6">
              <w:rPr>
                <w:rFonts w:eastAsiaTheme="minorHAnsi"/>
                <w:bCs/>
                <w:sz w:val="22"/>
                <w:szCs w:val="22"/>
                <w:lang w:eastAsia="en-US"/>
              </w:rPr>
              <w:t>50 864,00</w:t>
            </w:r>
            <w:r w:rsidRPr="002121D6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E43B6C" w:rsidRPr="002121D6">
              <w:rPr>
                <w:bCs/>
                <w:spacing w:val="-1"/>
                <w:sz w:val="22"/>
                <w:szCs w:val="22"/>
              </w:rPr>
              <w:t>zł</w:t>
            </w:r>
          </w:p>
          <w:p w:rsidR="00E43B6C" w:rsidRPr="002121D6" w:rsidRDefault="00E43B6C" w:rsidP="000E5DC3">
            <w:pPr>
              <w:rPr>
                <w:bCs/>
                <w:spacing w:val="-1"/>
                <w:sz w:val="22"/>
                <w:szCs w:val="22"/>
              </w:rPr>
            </w:pPr>
            <w:r w:rsidRPr="002121D6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E43B6C" w:rsidRPr="00C4314A" w:rsidRDefault="001146BC" w:rsidP="000E5DC3">
            <w:pPr>
              <w:rPr>
                <w:bCs/>
                <w:spacing w:val="-1"/>
                <w:sz w:val="22"/>
                <w:szCs w:val="22"/>
              </w:rPr>
            </w:pPr>
            <w:r w:rsidRPr="002121D6">
              <w:rPr>
                <w:rFonts w:eastAsiaTheme="minorHAnsi"/>
                <w:bCs/>
                <w:sz w:val="22"/>
                <w:szCs w:val="22"/>
                <w:lang w:eastAsia="en-US"/>
              </w:rPr>
              <w:t>54 933,12</w:t>
            </w:r>
            <w:r w:rsidRPr="00C43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3B6C" w:rsidRPr="00C4314A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E43B6C" w:rsidRPr="00C4314A" w:rsidRDefault="00E43B6C" w:rsidP="000E5DC3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C4314A"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  <w:r w:rsidRPr="00C4314A">
        <w:rPr>
          <w:sz w:val="22"/>
          <w:szCs w:val="22"/>
        </w:rPr>
        <w:t xml:space="preserve">Zamawiający informuje, że kwota jaką zamierza przeznaczyć na sfinansowanie zamówienia wynosi brutto: </w:t>
      </w:r>
      <w:r w:rsidR="002121D6">
        <w:rPr>
          <w:sz w:val="22"/>
          <w:szCs w:val="22"/>
        </w:rPr>
        <w:t>54 889,92</w:t>
      </w:r>
      <w:r w:rsidRPr="00C4314A">
        <w:rPr>
          <w:sz w:val="22"/>
          <w:szCs w:val="22"/>
        </w:rPr>
        <w:t xml:space="preserve"> zł brutto.</w:t>
      </w: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 w:rsidP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p w:rsidR="00E43B6C" w:rsidRPr="00C4314A" w:rsidRDefault="00E43B6C">
      <w:pPr>
        <w:rPr>
          <w:sz w:val="22"/>
          <w:szCs w:val="22"/>
        </w:rPr>
      </w:pPr>
    </w:p>
    <w:sectPr w:rsidR="00E43B6C" w:rsidRPr="00C4314A" w:rsidSect="00C40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070E"/>
    <w:rsid w:val="00007821"/>
    <w:rsid w:val="00026F32"/>
    <w:rsid w:val="000321E4"/>
    <w:rsid w:val="000E5C85"/>
    <w:rsid w:val="001146BC"/>
    <w:rsid w:val="0019665B"/>
    <w:rsid w:val="002121D6"/>
    <w:rsid w:val="002446BC"/>
    <w:rsid w:val="002C28B8"/>
    <w:rsid w:val="002E48F5"/>
    <w:rsid w:val="00304606"/>
    <w:rsid w:val="0034625E"/>
    <w:rsid w:val="003734FF"/>
    <w:rsid w:val="00375AB5"/>
    <w:rsid w:val="003A50BE"/>
    <w:rsid w:val="003F67B1"/>
    <w:rsid w:val="00425C30"/>
    <w:rsid w:val="004A2FA2"/>
    <w:rsid w:val="005A1C7E"/>
    <w:rsid w:val="00662FDA"/>
    <w:rsid w:val="006E6B4A"/>
    <w:rsid w:val="00711EFF"/>
    <w:rsid w:val="007B41AD"/>
    <w:rsid w:val="007B636C"/>
    <w:rsid w:val="007D6FAD"/>
    <w:rsid w:val="00817F27"/>
    <w:rsid w:val="008D4E42"/>
    <w:rsid w:val="008D77B4"/>
    <w:rsid w:val="00A22530"/>
    <w:rsid w:val="00A34105"/>
    <w:rsid w:val="00A40E36"/>
    <w:rsid w:val="00A67931"/>
    <w:rsid w:val="00AB3CF0"/>
    <w:rsid w:val="00B34A2C"/>
    <w:rsid w:val="00B6638D"/>
    <w:rsid w:val="00BE4058"/>
    <w:rsid w:val="00C23DAD"/>
    <w:rsid w:val="00C4070E"/>
    <w:rsid w:val="00C4314A"/>
    <w:rsid w:val="00CC2037"/>
    <w:rsid w:val="00CE1CAE"/>
    <w:rsid w:val="00D016BC"/>
    <w:rsid w:val="00DA42FD"/>
    <w:rsid w:val="00DF3671"/>
    <w:rsid w:val="00E43B6C"/>
    <w:rsid w:val="00ED6509"/>
    <w:rsid w:val="00F324DF"/>
    <w:rsid w:val="00F721C7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70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70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070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4070E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2C2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9ECB-9464-42E8-B5D7-AC5551E1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1080</Words>
  <Characters>6480</Characters>
  <Application>Microsoft Office Word</Application>
  <DocSecurity>0</DocSecurity>
  <Lines>54</Lines>
  <Paragraphs>15</Paragraphs>
  <ScaleCrop>false</ScaleCrop>
  <Company>ŚCO Kielce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11</cp:revision>
  <dcterms:created xsi:type="dcterms:W3CDTF">2019-03-28T11:24:00Z</dcterms:created>
  <dcterms:modified xsi:type="dcterms:W3CDTF">2019-03-28T11:45:00Z</dcterms:modified>
</cp:coreProperties>
</file>