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B2FD" w14:textId="3F4F8DE2" w:rsidR="00855BC3" w:rsidRPr="0034499E" w:rsidRDefault="003B4C3C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Załącznik nr 5</w:t>
      </w:r>
      <w:r w:rsidR="00894663" w:rsidRPr="0034499E">
        <w:rPr>
          <w:rFonts w:asciiTheme="minorHAnsi" w:hAnsiTheme="minorHAnsi"/>
          <w:color w:val="auto"/>
        </w:rPr>
        <w:t xml:space="preserve"> do S</w:t>
      </w:r>
      <w:r w:rsidR="005B7666" w:rsidRPr="0034499E">
        <w:rPr>
          <w:rFonts w:asciiTheme="minorHAnsi" w:hAnsiTheme="minorHAnsi"/>
          <w:color w:val="auto"/>
        </w:rPr>
        <w:t>WZ</w:t>
      </w:r>
    </w:p>
    <w:p w14:paraId="5EE58D71" w14:textId="77777777" w:rsidR="00EB5F11" w:rsidRPr="0034499E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color w:val="auto"/>
          <w:sz w:val="24"/>
          <w:szCs w:val="24"/>
        </w:rPr>
      </w:pPr>
    </w:p>
    <w:p w14:paraId="277019DE" w14:textId="77777777" w:rsidR="00855BC3" w:rsidRPr="0034499E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UMOWA O ROBOTY BUDOWLANE Nr</w:t>
      </w:r>
      <w:proofErr w:type="gramStart"/>
      <w:r w:rsidR="00EB5F11" w:rsidRPr="0034499E">
        <w:rPr>
          <w:rFonts w:asciiTheme="minorHAnsi" w:hAnsiTheme="minorHAnsi"/>
          <w:color w:val="auto"/>
          <w:sz w:val="24"/>
          <w:szCs w:val="24"/>
        </w:rPr>
        <w:t>…….</w:t>
      </w:r>
      <w:proofErr w:type="gramEnd"/>
      <w:r w:rsidR="00EB5F11" w:rsidRPr="0034499E">
        <w:rPr>
          <w:rFonts w:asciiTheme="minorHAnsi" w:hAnsiTheme="minorHAnsi"/>
          <w:color w:val="auto"/>
          <w:sz w:val="24"/>
          <w:szCs w:val="24"/>
        </w:rPr>
        <w:t>.</w:t>
      </w:r>
    </w:p>
    <w:p w14:paraId="129D301E" w14:textId="77777777" w:rsidR="00EB5F11" w:rsidRPr="0034499E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color w:val="auto"/>
          <w:sz w:val="24"/>
          <w:szCs w:val="24"/>
        </w:rPr>
      </w:pPr>
    </w:p>
    <w:p w14:paraId="334BB9E7" w14:textId="77777777" w:rsidR="00EB5F11" w:rsidRPr="0034499E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</w:p>
    <w:p w14:paraId="7B27A5EF" w14:textId="77777777" w:rsidR="00855BC3" w:rsidRPr="0034499E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zawarta w dniu</w:t>
      </w:r>
      <w:r w:rsidRPr="0034499E">
        <w:rPr>
          <w:rFonts w:asciiTheme="minorHAnsi" w:hAnsiTheme="minorHAnsi"/>
          <w:color w:val="auto"/>
          <w:sz w:val="24"/>
          <w:szCs w:val="24"/>
        </w:rPr>
        <w:tab/>
        <w:t>w Mieszkowicach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pomiędzy:</w:t>
      </w:r>
    </w:p>
    <w:p w14:paraId="3B15CBEB" w14:textId="186BE421" w:rsidR="00855BC3" w:rsidRPr="0034499E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 xml:space="preserve">Gminą </w:t>
      </w:r>
      <w:proofErr w:type="gramStart"/>
      <w:r w:rsidRPr="0034499E">
        <w:rPr>
          <w:rFonts w:asciiTheme="minorHAnsi" w:hAnsiTheme="minorHAnsi"/>
          <w:b/>
          <w:color w:val="auto"/>
          <w:sz w:val="24"/>
          <w:szCs w:val="24"/>
        </w:rPr>
        <w:t>Mieszkowice</w:t>
      </w:r>
      <w:r w:rsidR="005B7666" w:rsidRPr="0034499E">
        <w:rPr>
          <w:rFonts w:asciiTheme="minorHAnsi" w:hAnsiTheme="minorHAnsi"/>
          <w:b/>
          <w:color w:val="auto"/>
          <w:sz w:val="24"/>
          <w:szCs w:val="24"/>
        </w:rPr>
        <w:t xml:space="preserve">, </w:t>
      </w:r>
      <w:r w:rsidR="000850D6" w:rsidRPr="0034499E">
        <w:rPr>
          <w:rFonts w:asciiTheme="minorHAnsi" w:hAnsiTheme="minorHAnsi"/>
          <w:b/>
          <w:color w:val="auto"/>
          <w:sz w:val="24"/>
          <w:szCs w:val="24"/>
        </w:rPr>
        <w:t xml:space="preserve"> ul.</w:t>
      </w:r>
      <w:proofErr w:type="gramEnd"/>
      <w:r w:rsidR="000850D6" w:rsidRPr="0034499E">
        <w:rPr>
          <w:rFonts w:asciiTheme="minorHAnsi" w:hAnsiTheme="minorHAnsi"/>
          <w:b/>
          <w:color w:val="auto"/>
          <w:sz w:val="24"/>
          <w:szCs w:val="24"/>
        </w:rPr>
        <w:t xml:space="preserve"> Chopina 1, 74-505</w:t>
      </w:r>
      <w:r w:rsidRPr="0034499E">
        <w:rPr>
          <w:rFonts w:asciiTheme="minorHAnsi" w:hAnsiTheme="minorHAnsi"/>
          <w:b/>
          <w:color w:val="auto"/>
          <w:sz w:val="24"/>
          <w:szCs w:val="24"/>
        </w:rPr>
        <w:t xml:space="preserve"> Mieszkowic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zwaną dalej w treści umowy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„Zamawiającym” a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w imieniu, której działa:</w:t>
      </w:r>
    </w:p>
    <w:p w14:paraId="4E3CC738" w14:textId="77777777" w:rsidR="00EB5F11" w:rsidRPr="0034499E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Andrzej Salwa – Burmistrz Mieszkowic</w:t>
      </w:r>
    </w:p>
    <w:p w14:paraId="0CB388D0" w14:textId="77777777" w:rsidR="004C46BD" w:rsidRPr="0034499E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przy kontrasygnacie </w:t>
      </w:r>
    </w:p>
    <w:p w14:paraId="5E944264" w14:textId="77777777" w:rsidR="00AC1BB9" w:rsidRPr="0034499E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Bożeny</w:t>
      </w:r>
      <w:r w:rsidR="00AC1BB9" w:rsidRPr="0034499E">
        <w:rPr>
          <w:rFonts w:asciiTheme="minorHAnsi" w:hAnsiTheme="minorHAnsi"/>
          <w:color w:val="auto"/>
          <w:sz w:val="24"/>
          <w:szCs w:val="24"/>
        </w:rPr>
        <w:t xml:space="preserve"> Misiewicz – Skarbnik</w:t>
      </w:r>
      <w:r w:rsidRPr="0034499E">
        <w:rPr>
          <w:rFonts w:asciiTheme="minorHAnsi" w:hAnsiTheme="minorHAnsi"/>
          <w:color w:val="auto"/>
          <w:sz w:val="24"/>
          <w:szCs w:val="24"/>
        </w:rPr>
        <w:t>a</w:t>
      </w:r>
      <w:r w:rsidR="00AC1BB9" w:rsidRPr="0034499E">
        <w:rPr>
          <w:rFonts w:asciiTheme="minorHAnsi" w:hAnsiTheme="minorHAnsi"/>
          <w:color w:val="auto"/>
          <w:sz w:val="24"/>
          <w:szCs w:val="24"/>
        </w:rPr>
        <w:t xml:space="preserve"> Gminy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Mieszkowice</w:t>
      </w:r>
    </w:p>
    <w:p w14:paraId="78C3E452" w14:textId="77777777" w:rsidR="00EB5F11" w:rsidRPr="0034499E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a</w:t>
      </w:r>
    </w:p>
    <w:p w14:paraId="0E1B1082" w14:textId="77777777" w:rsidR="00EB5F11" w:rsidRPr="0034499E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34499E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34499E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NIP</w:t>
      </w:r>
      <w:r w:rsidR="00EB5F11" w:rsidRPr="0034499E">
        <w:rPr>
          <w:rFonts w:asciiTheme="minorHAnsi" w:hAnsiTheme="minorHAnsi"/>
          <w:color w:val="auto"/>
          <w:sz w:val="24"/>
          <w:szCs w:val="24"/>
        </w:rPr>
        <w:t>……………</w:t>
      </w:r>
      <w:r w:rsidRPr="0034499E">
        <w:rPr>
          <w:rFonts w:asciiTheme="minorHAnsi" w:hAnsiTheme="minorHAnsi"/>
          <w:color w:val="auto"/>
          <w:sz w:val="24"/>
          <w:szCs w:val="24"/>
        </w:rPr>
        <w:tab/>
        <w:t xml:space="preserve"> Regon</w:t>
      </w:r>
      <w:r w:rsidR="00EB5F11" w:rsidRPr="0034499E">
        <w:rPr>
          <w:rFonts w:asciiTheme="minorHAnsi" w:hAnsiTheme="minorHAnsi"/>
          <w:color w:val="auto"/>
          <w:sz w:val="24"/>
          <w:szCs w:val="24"/>
        </w:rPr>
        <w:t>………………………………………….</w:t>
      </w:r>
    </w:p>
    <w:p w14:paraId="091B46F5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zwaną dalej w treści umowy „Wykonawcą”</w:t>
      </w:r>
    </w:p>
    <w:p w14:paraId="767DDED8" w14:textId="77777777" w:rsidR="00EB5F11" w:rsidRPr="0034499E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639755E" w14:textId="77777777" w:rsidR="008C4CDC" w:rsidRPr="0034499E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2558641A" w14:textId="150DA4C9" w:rsidR="008C4CDC" w:rsidRPr="0034499E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 xml:space="preserve">Oświadczenie stron </w:t>
      </w:r>
    </w:p>
    <w:p w14:paraId="4B0501D3" w14:textId="77777777" w:rsidR="008C4CDC" w:rsidRPr="0034499E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6D9B9DC" w14:textId="47776765" w:rsidR="004054B3" w:rsidRPr="0034499E" w:rsidRDefault="008C4CDC" w:rsidP="008C4CDC">
      <w:pPr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 xml:space="preserve">1. </w:t>
      </w:r>
      <w:r w:rsidR="005B7666" w:rsidRPr="0034499E">
        <w:rPr>
          <w:rFonts w:asciiTheme="minorHAnsi" w:hAnsiTheme="minorHAnsi"/>
          <w:color w:val="auto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34499E">
        <w:rPr>
          <w:rFonts w:asciiTheme="minorHAnsi" w:hAnsiTheme="minorHAnsi"/>
          <w:color w:val="auto"/>
        </w:rPr>
        <w:br/>
      </w:r>
      <w:r w:rsidR="00894663" w:rsidRPr="0034499E">
        <w:rPr>
          <w:rFonts w:asciiTheme="minorHAnsi" w:hAnsiTheme="minorHAnsi"/>
          <w:color w:val="auto"/>
        </w:rPr>
        <w:t>w trybie podstawowym bez przeprowadzenia negocjacji</w:t>
      </w:r>
      <w:r w:rsidR="005B7666" w:rsidRPr="0034499E">
        <w:rPr>
          <w:rFonts w:asciiTheme="minorHAnsi" w:hAnsiTheme="minorHAnsi"/>
          <w:color w:val="auto"/>
        </w:rPr>
        <w:t xml:space="preserve"> dla zadania inwestycyjnego pn.:</w:t>
      </w:r>
    </w:p>
    <w:p w14:paraId="55DB0D5D" w14:textId="3D164896" w:rsidR="00D36BAE" w:rsidRPr="0034499E" w:rsidRDefault="000850D6" w:rsidP="007F74F4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="007F74F4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 ścieżki rowerowej na odcinku Mieszkowice - Gozdowice</w:t>
      </w:r>
      <w:r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</w:p>
    <w:p w14:paraId="4F9C7D3B" w14:textId="386DA9E4" w:rsidR="00855BC3" w:rsidRPr="0034499E" w:rsidRDefault="00894663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na podstawie ustawy z dnia 11 września 2019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r. Prawo zamówie</w:t>
      </w:r>
      <w:r w:rsidR="00BA09C0" w:rsidRPr="0034499E">
        <w:rPr>
          <w:rFonts w:asciiTheme="minorHAnsi" w:hAnsiTheme="minorHAnsi"/>
          <w:color w:val="auto"/>
          <w:sz w:val="24"/>
          <w:szCs w:val="24"/>
        </w:rPr>
        <w:t xml:space="preserve">ń publicznych </w:t>
      </w:r>
      <w:r w:rsidR="008C4CDC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</w:t>
      </w:r>
      <w:proofErr w:type="gramStart"/>
      <w:r w:rsidR="008C4CDC" w:rsidRPr="0034499E">
        <w:rPr>
          <w:rFonts w:asciiTheme="minorHAnsi" w:hAnsiTheme="minorHAnsi"/>
          <w:color w:val="auto"/>
          <w:sz w:val="24"/>
          <w:szCs w:val="24"/>
        </w:rPr>
        <w:t xml:space="preserve">   </w:t>
      </w:r>
      <w:r w:rsidR="00D36BAE" w:rsidRPr="0034499E">
        <w:rPr>
          <w:rFonts w:asciiTheme="minorHAnsi" w:hAnsiTheme="minorHAnsi"/>
          <w:color w:val="auto"/>
          <w:sz w:val="24"/>
          <w:szCs w:val="24"/>
        </w:rPr>
        <w:t>(</w:t>
      </w:r>
      <w:proofErr w:type="spellStart"/>
      <w:proofErr w:type="gramEnd"/>
      <w:r w:rsidR="00D36BAE" w:rsidRPr="0034499E">
        <w:rPr>
          <w:rFonts w:asciiTheme="minorHAnsi" w:hAnsiTheme="minorHAnsi" w:cs="Arial"/>
          <w:color w:val="auto"/>
          <w:sz w:val="24"/>
          <w:szCs w:val="24"/>
        </w:rPr>
        <w:t>t.j</w:t>
      </w:r>
      <w:proofErr w:type="spellEnd"/>
      <w:r w:rsidR="00D36BAE" w:rsidRPr="0034499E">
        <w:rPr>
          <w:rFonts w:asciiTheme="minorHAnsi" w:hAnsiTheme="minorHAnsi" w:cs="Arial"/>
          <w:color w:val="auto"/>
          <w:sz w:val="24"/>
          <w:szCs w:val="24"/>
        </w:rPr>
        <w:t>. Dz. U.</w:t>
      </w:r>
      <w:r w:rsidR="000850D6" w:rsidRPr="0034499E">
        <w:rPr>
          <w:rFonts w:asciiTheme="minorHAnsi" w:hAnsiTheme="minorHAnsi" w:cs="Arial"/>
          <w:color w:val="auto"/>
          <w:sz w:val="24"/>
          <w:szCs w:val="24"/>
        </w:rPr>
        <w:t xml:space="preserve"> z 2022 poz. 1710</w:t>
      </w:r>
      <w:r w:rsidR="008C4CDC" w:rsidRPr="0034499E">
        <w:rPr>
          <w:rFonts w:asciiTheme="minorHAnsi" w:hAnsiTheme="minorHAnsi" w:cs="Arial"/>
          <w:color w:val="auto"/>
          <w:sz w:val="24"/>
          <w:szCs w:val="24"/>
        </w:rPr>
        <w:t>)</w:t>
      </w:r>
      <w:r w:rsidR="008B2590" w:rsidRPr="0034499E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zwanej dalej w treści mniejszej umowy „ustawą </w:t>
      </w:r>
      <w:proofErr w:type="spellStart"/>
      <w:r w:rsidR="005B7666" w:rsidRPr="0034499E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="005B7666" w:rsidRPr="0034499E">
        <w:rPr>
          <w:rFonts w:asciiTheme="minorHAnsi" w:hAnsiTheme="minorHAnsi"/>
          <w:color w:val="auto"/>
          <w:sz w:val="24"/>
          <w:szCs w:val="24"/>
        </w:rPr>
        <w:t>”.</w:t>
      </w:r>
    </w:p>
    <w:p w14:paraId="3621C5E0" w14:textId="30061224" w:rsidR="008C4CDC" w:rsidRPr="0034499E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2. Zamawiający oświadcza, że niniejsze postępowanie współfinansowane jest z </w:t>
      </w:r>
      <w:r w:rsidRPr="0034499E">
        <w:rPr>
          <w:rFonts w:asciiTheme="minorHAnsi" w:hAnsiTheme="minorHAnsi"/>
          <w:b/>
          <w:color w:val="auto"/>
          <w:sz w:val="24"/>
          <w:szCs w:val="24"/>
        </w:rPr>
        <w:t>Rządowego Funduszu Polski Ład: Program Inwestycji Strategicznych.</w:t>
      </w:r>
    </w:p>
    <w:p w14:paraId="551DFA5A" w14:textId="053134FA" w:rsidR="00267294" w:rsidRPr="0034499E" w:rsidRDefault="00267294" w:rsidP="00267294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3. </w:t>
      </w:r>
      <w:r w:rsidRPr="0034499E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34499E">
        <w:rPr>
          <w:rFonts w:asciiTheme="minorHAnsi" w:hAnsiTheme="minorHAnsi"/>
          <w:color w:val="auto"/>
          <w:sz w:val="24"/>
          <w:szCs w:val="24"/>
        </w:rPr>
        <w:t>Zasady wypłaty wynagrodzenia Wykonawcy wskazane w niniejszej umowie zostały ustalone zgodnie z zasadami wskazanymi w:</w:t>
      </w:r>
    </w:p>
    <w:p w14:paraId="7A1A339F" w14:textId="7AC55337" w:rsidR="00267294" w:rsidRPr="0034499E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1) uchwale Rady Ministrów Nr 84/2021 z dnia 1 lipca 2021 r. w sprawie ustanowienia Rządowego Funduszu Polski Ład: Programu Inwestycji Strategicznych;</w:t>
      </w:r>
      <w:r w:rsidR="00FD7BCD" w:rsidRPr="0034499E">
        <w:rPr>
          <w:rFonts w:asciiTheme="minorHAnsi" w:eastAsia="Times New Roman" w:hAnsiTheme="minorHAnsi" w:cs="Times New Roman"/>
          <w:color w:val="auto"/>
        </w:rPr>
        <w:t xml:space="preserve"> (zmienionej uchwałą Rady Ministrów z dnia 28 grudnia </w:t>
      </w:r>
      <w:proofErr w:type="gramStart"/>
      <w:r w:rsidR="00FD7BCD" w:rsidRPr="0034499E">
        <w:rPr>
          <w:rFonts w:asciiTheme="minorHAnsi" w:eastAsia="Times New Roman" w:hAnsiTheme="minorHAnsi" w:cs="Times New Roman"/>
          <w:color w:val="auto"/>
        </w:rPr>
        <w:t>2021r.</w:t>
      </w:r>
      <w:proofErr w:type="gramEnd"/>
      <w:r w:rsidR="00FD7BCD" w:rsidRPr="0034499E">
        <w:rPr>
          <w:rFonts w:asciiTheme="minorHAnsi" w:eastAsia="Times New Roman" w:hAnsiTheme="minorHAnsi" w:cs="Times New Roman"/>
          <w:color w:val="auto"/>
        </w:rPr>
        <w:t xml:space="preserve"> nr 176/2021, uchwałą Rady Ministrów z dnia 26 kwietnia 2022, nr 87/2022 oraz uchwałą Rady Ministrów z dnia 13 października 2022r.)</w:t>
      </w:r>
    </w:p>
    <w:p w14:paraId="5A3B4E4D" w14:textId="77777777" w:rsidR="00267294" w:rsidRPr="0034499E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2) Regulaminie BGK – regulaminie, o którym mowa w § 11 uchwały Rady Ministrów Nr 84/2021.</w:t>
      </w:r>
    </w:p>
    <w:p w14:paraId="3037BD69" w14:textId="77777777" w:rsidR="00267294" w:rsidRPr="0034499E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4. Działając na podstawie § 7 ust. 5 załącznika do uchwały Rady Ministrów Nr 84/2021 z dnia 1 lipca 2021 r. w sprawie ustanowienia Rządowego Funduszu Polski Ład: Programu Inwestycji Strategicznych strony ustalają, że Wykonawca jest zobowiązany do zapewnienia finansowania inwestycji w części niepokrytej udziałem własnym zamawiającego, na czas poprzedzający wypłatę lub wypłaty dofinansowania z Programu w ramach udzielonej wstępnej Promesy, a Wykonawca oświadcza, że posiada odpowiednią zdolność ekonomiczną i środki, niezbędne do wykonania zamówienia oraz zapewnienia finansowanie inwestycji w okresie poprzedzającym otrzymanie wynagrodzenia lub jego części.</w:t>
      </w:r>
    </w:p>
    <w:p w14:paraId="6B1EB57C" w14:textId="1E5585C0" w:rsidR="008C4CDC" w:rsidRPr="0034499E" w:rsidRDefault="008C4CDC" w:rsidP="00D55CB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17D0F1C" w14:textId="77777777" w:rsidR="00EB5F11" w:rsidRPr="0034499E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BCA07C7" w14:textId="77777777" w:rsidR="00267294" w:rsidRPr="0034499E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20993689" w14:textId="77777777" w:rsidR="00267294" w:rsidRPr="0034499E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30CDE60F" w14:textId="77777777" w:rsidR="00267294" w:rsidRPr="0034499E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75B9745E" w14:textId="77777777" w:rsidR="00855BC3" w:rsidRPr="0034499E" w:rsidRDefault="005B7666" w:rsidP="008C4CDC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Postanowienia ogólne</w:t>
      </w:r>
    </w:p>
    <w:p w14:paraId="66B23A20" w14:textId="77777777" w:rsidR="00EB5F11" w:rsidRPr="0034499E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5E6CC0C1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§1</w:t>
      </w:r>
    </w:p>
    <w:p w14:paraId="3AA33F60" w14:textId="77777777" w:rsidR="007F74F4" w:rsidRPr="0034499E" w:rsidRDefault="00635639" w:rsidP="007F74F4">
      <w:pPr>
        <w:jc w:val="both"/>
        <w:rPr>
          <w:rFonts w:asciiTheme="minorHAnsi" w:hAnsiTheme="minorHAnsi"/>
          <w:color w:val="auto"/>
        </w:rPr>
      </w:pPr>
      <w:r w:rsidRPr="0034499E">
        <w:rPr>
          <w:rStyle w:val="Teksttreci410ptBezpogrubienia"/>
          <w:rFonts w:asciiTheme="minorHAnsi" w:eastAsia="Arial Unicode MS" w:hAnsiTheme="minorHAnsi"/>
          <w:b w:val="0"/>
          <w:color w:val="auto"/>
          <w:sz w:val="24"/>
          <w:szCs w:val="24"/>
        </w:rPr>
        <w:t xml:space="preserve">1. </w:t>
      </w:r>
      <w:r w:rsidR="005B7666" w:rsidRPr="0034499E">
        <w:rPr>
          <w:rStyle w:val="Teksttreci410ptBezpogrubienia"/>
          <w:rFonts w:asciiTheme="minorHAnsi" w:eastAsia="Arial Unicode MS" w:hAnsiTheme="minorHAnsi"/>
          <w:b w:val="0"/>
          <w:color w:val="auto"/>
          <w:sz w:val="24"/>
          <w:szCs w:val="24"/>
        </w:rPr>
        <w:t>Zamawiający zleca a Wykonawca przyjmuje do wykonania</w:t>
      </w:r>
      <w:r w:rsidR="005B7666" w:rsidRPr="0034499E">
        <w:rPr>
          <w:rStyle w:val="Teksttreci410ptBezpogrubienia"/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r w:rsidR="005B7666" w:rsidRPr="0034499E">
        <w:rPr>
          <w:rFonts w:asciiTheme="minorHAnsi" w:hAnsiTheme="minorHAnsi"/>
          <w:color w:val="auto"/>
        </w:rPr>
        <w:t>roboty budowlane</w:t>
      </w:r>
    </w:p>
    <w:p w14:paraId="0D2B91DF" w14:textId="37DED44A" w:rsidR="00D36BAE" w:rsidRPr="0034499E" w:rsidRDefault="007F74F4" w:rsidP="007F74F4">
      <w:pPr>
        <w:jc w:val="both"/>
        <w:rPr>
          <w:rFonts w:asciiTheme="minorHAnsi" w:eastAsiaTheme="minorHAnsi" w:hAnsiTheme="minorHAnsi" w:cstheme="minorBidi"/>
          <w:bCs/>
          <w:color w:val="auto"/>
          <w:lang w:eastAsia="en-US" w:bidi="ar-SA"/>
        </w:rPr>
      </w:pPr>
      <w:r w:rsidRPr="0034499E">
        <w:rPr>
          <w:rFonts w:asciiTheme="minorHAnsi" w:hAnsiTheme="minorHAnsi"/>
          <w:color w:val="auto"/>
        </w:rPr>
        <w:t xml:space="preserve"> „</w:t>
      </w:r>
      <w:r w:rsidRPr="0034499E">
        <w:rPr>
          <w:rFonts w:asciiTheme="minorHAnsi" w:hAnsiTheme="minorHAnsi"/>
          <w:b/>
          <w:color w:val="auto"/>
        </w:rPr>
        <w:t>Budowa ścieżki rowerowej na odcinku Mieszkowice -</w:t>
      </w:r>
      <w:r w:rsidRPr="0034499E">
        <w:rPr>
          <w:rFonts w:asciiTheme="minorHAnsi" w:hAnsiTheme="minorHAnsi"/>
          <w:color w:val="auto"/>
        </w:rPr>
        <w:t xml:space="preserve"> </w:t>
      </w:r>
      <w:proofErr w:type="gramStart"/>
      <w:r w:rsidRPr="0034499E">
        <w:rPr>
          <w:rFonts w:asciiTheme="minorHAnsi" w:hAnsiTheme="minorHAnsi"/>
          <w:b/>
          <w:color w:val="auto"/>
        </w:rPr>
        <w:t>Gozdowice</w:t>
      </w:r>
      <w:r w:rsidRPr="0034499E">
        <w:rPr>
          <w:rStyle w:val="Teksttreci410ptBezpogrubienia"/>
          <w:rFonts w:asciiTheme="minorHAnsi" w:eastAsia="Arial Unicode MS" w:hAnsiTheme="minorHAnsi"/>
          <w:b w:val="0"/>
          <w:color w:val="auto"/>
          <w:sz w:val="24"/>
          <w:szCs w:val="24"/>
        </w:rPr>
        <w:t xml:space="preserve"> </w:t>
      </w:r>
      <w:r w:rsidR="00D55CB7" w:rsidRPr="0034499E">
        <w:rPr>
          <w:rStyle w:val="Teksttreci410ptBezpogrubienia"/>
          <w:rFonts w:asciiTheme="minorHAnsi" w:eastAsia="Arial Unicode MS" w:hAnsiTheme="minorHAnsi"/>
          <w:color w:val="auto"/>
          <w:sz w:val="24"/>
          <w:szCs w:val="24"/>
        </w:rPr>
        <w:t>”</w:t>
      </w:r>
      <w:proofErr w:type="gramEnd"/>
      <w:r w:rsidRPr="0034499E">
        <w:rPr>
          <w:color w:val="auto"/>
        </w:rPr>
        <w:t xml:space="preserve"> </w:t>
      </w:r>
      <w:r w:rsidRPr="0034499E">
        <w:rPr>
          <w:rStyle w:val="Teksttreci410ptBezpogrubienia"/>
          <w:rFonts w:asciiTheme="minorHAnsi" w:eastAsia="Arial Unicode MS" w:hAnsiTheme="minorHAnsi"/>
          <w:b w:val="0"/>
          <w:color w:val="auto"/>
          <w:sz w:val="24"/>
          <w:szCs w:val="24"/>
        </w:rPr>
        <w:t>o nawierzchni bitumicznej w pasie drogowym odcinka drogi wojewódzkiej nr 12</w:t>
      </w:r>
      <w:r w:rsidR="00283FA2" w:rsidRPr="0034499E">
        <w:rPr>
          <w:rStyle w:val="Teksttreci410ptBezpogrubienia"/>
          <w:rFonts w:asciiTheme="minorHAnsi" w:eastAsia="Arial Unicode MS" w:hAnsiTheme="minorHAnsi"/>
          <w:b w:val="0"/>
          <w:color w:val="auto"/>
          <w:sz w:val="24"/>
          <w:szCs w:val="24"/>
        </w:rPr>
        <w:t xml:space="preserve">6 </w:t>
      </w:r>
      <w:r w:rsidR="00283FA2" w:rsidRPr="0034499E">
        <w:rPr>
          <w:rStyle w:val="Teksttreci410ptBezpogrubienia"/>
          <w:rFonts w:asciiTheme="minorHAnsi" w:eastAsia="Arial Unicode MS" w:hAnsiTheme="minorHAnsi"/>
          <w:bCs w:val="0"/>
          <w:color w:val="auto"/>
          <w:sz w:val="24"/>
          <w:szCs w:val="24"/>
        </w:rPr>
        <w:t>na odcinku od 3+389,54 (wraz z budową całego zjazdu) do 10+710,00</w:t>
      </w:r>
    </w:p>
    <w:p w14:paraId="5EA66836" w14:textId="3F859084" w:rsidR="00D55CB7" w:rsidRPr="0034499E" w:rsidRDefault="00635639" w:rsidP="00D55CB7">
      <w:pPr>
        <w:rPr>
          <w:rFonts w:ascii="Calibri" w:eastAsia="Calibri" w:hAnsi="Calibri" w:cs="Times New Roman"/>
          <w:color w:val="auto"/>
          <w:lang w:eastAsia="en-US" w:bidi="ar-SA"/>
        </w:rPr>
      </w:pPr>
      <w:r w:rsidRPr="0034499E">
        <w:rPr>
          <w:rFonts w:asciiTheme="minorHAnsi" w:hAnsiTheme="minorHAnsi"/>
          <w:color w:val="auto"/>
        </w:rPr>
        <w:t xml:space="preserve">2. </w:t>
      </w:r>
      <w:r w:rsidR="00D55CB7" w:rsidRPr="0034499E">
        <w:rPr>
          <w:rFonts w:ascii="Calibri" w:eastAsia="Calibri" w:hAnsi="Calibri" w:cs="Times New Roman"/>
          <w:color w:val="auto"/>
          <w:lang w:eastAsia="en-US" w:bidi="ar-SA"/>
        </w:rPr>
        <w:t xml:space="preserve">Zakres zamówienia obejmuje m.in.: </w:t>
      </w:r>
      <w:r w:rsidR="007F74F4" w:rsidRPr="0034499E">
        <w:rPr>
          <w:rFonts w:ascii="Calibri" w:eastAsia="Calibri" w:hAnsi="Calibri" w:cs="Times New Roman"/>
          <w:color w:val="auto"/>
          <w:lang w:eastAsia="en-US" w:bidi="ar-SA"/>
        </w:rPr>
        <w:t>budowę odcinka ścieżki rowerowej, budowę i przebudowę zjazdów, budowę utwardzonych poboczy, zagospodarowanie terenów zielonych</w:t>
      </w:r>
    </w:p>
    <w:p w14:paraId="48CC2C17" w14:textId="4276E265" w:rsidR="00E01E9E" w:rsidRPr="0034499E" w:rsidRDefault="00E01E9E" w:rsidP="00E01E9E">
      <w:pPr>
        <w:pStyle w:val="Teksttreci20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           3. Szczegółowy zakres rzeczowy i ilościowy robót określają</w:t>
      </w:r>
      <w:r w:rsidR="00F00F40" w:rsidRPr="0034499E">
        <w:rPr>
          <w:rFonts w:asciiTheme="minorHAnsi" w:hAnsiTheme="minorHAnsi"/>
          <w:color w:val="auto"/>
          <w:sz w:val="24"/>
          <w:szCs w:val="24"/>
        </w:rPr>
        <w:t xml:space="preserve"> dokumenty, które są integralną częścią umowy</w:t>
      </w:r>
      <w:r w:rsidRPr="0034499E">
        <w:rPr>
          <w:rFonts w:asciiTheme="minorHAnsi" w:hAnsiTheme="minorHAnsi"/>
          <w:color w:val="auto"/>
          <w:sz w:val="24"/>
          <w:szCs w:val="24"/>
        </w:rPr>
        <w:t>:</w:t>
      </w:r>
    </w:p>
    <w:p w14:paraId="5BC44173" w14:textId="77777777" w:rsidR="00E01E9E" w:rsidRPr="0034499E" w:rsidRDefault="00E01E9E" w:rsidP="00E01E9E">
      <w:pPr>
        <w:pStyle w:val="Teksttreci20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a) specyfikacja warunków zamówienia,</w:t>
      </w:r>
    </w:p>
    <w:p w14:paraId="63EFCA11" w14:textId="5B09F9CB" w:rsidR="00D55CB7" w:rsidRPr="0034499E" w:rsidRDefault="00D55CB7" w:rsidP="00D55CB7">
      <w:pPr>
        <w:widowControl/>
        <w:rPr>
          <w:rFonts w:ascii="Calibri" w:eastAsia="Calibri" w:hAnsi="Calibri" w:cs="Times New Roman"/>
          <w:color w:val="auto"/>
          <w:lang w:eastAsia="en-US" w:bidi="ar-SA"/>
        </w:rPr>
      </w:pPr>
      <w:r w:rsidRPr="0034499E">
        <w:rPr>
          <w:rFonts w:asciiTheme="minorHAnsi" w:hAnsiTheme="minorHAnsi"/>
          <w:color w:val="auto"/>
        </w:rPr>
        <w:t xml:space="preserve">b) </w:t>
      </w:r>
      <w:r w:rsidR="00E01E9E" w:rsidRPr="0034499E">
        <w:rPr>
          <w:rFonts w:asciiTheme="minorHAnsi" w:hAnsiTheme="minorHAnsi"/>
          <w:color w:val="auto"/>
        </w:rPr>
        <w:t xml:space="preserve"> </w:t>
      </w:r>
      <w:r w:rsidRPr="0034499E">
        <w:rPr>
          <w:rFonts w:ascii="Calibri" w:eastAsia="Calibri" w:hAnsi="Calibri" w:cs="Times New Roman"/>
          <w:color w:val="auto"/>
          <w:lang w:eastAsia="en-US" w:bidi="ar-SA"/>
        </w:rPr>
        <w:t>p</w:t>
      </w:r>
      <w:r w:rsidR="007F74F4" w:rsidRPr="0034499E">
        <w:rPr>
          <w:rFonts w:ascii="Calibri" w:eastAsia="Calibri" w:hAnsi="Calibri" w:cs="Times New Roman"/>
          <w:color w:val="auto"/>
          <w:lang w:eastAsia="en-US" w:bidi="ar-SA"/>
        </w:rPr>
        <w:t>rojekt zgłoszenia</w:t>
      </w:r>
      <w:r w:rsidRPr="0034499E">
        <w:rPr>
          <w:rFonts w:ascii="Calibri" w:eastAsia="Calibri" w:hAnsi="Calibri" w:cs="Times New Roman"/>
          <w:color w:val="auto"/>
          <w:lang w:eastAsia="en-US" w:bidi="ar-SA"/>
        </w:rPr>
        <w:t xml:space="preserve"> robót budowlanych </w:t>
      </w:r>
    </w:p>
    <w:p w14:paraId="4D61549B" w14:textId="28F4DCD8" w:rsidR="00E01E9E" w:rsidRPr="0034499E" w:rsidRDefault="00D55CB7" w:rsidP="00D55CB7">
      <w:pPr>
        <w:pStyle w:val="Teksttreci20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="Calibri" w:eastAsia="Calibri" w:hAnsi="Calibri"/>
          <w:color w:val="auto"/>
          <w:sz w:val="24"/>
          <w:szCs w:val="24"/>
          <w:lang w:eastAsia="en-US" w:bidi="ar-SA"/>
        </w:rPr>
        <w:t>c) Szczegółowe specyfikacje techniczne wykonania i odbioru robót budowlanych</w:t>
      </w:r>
    </w:p>
    <w:p w14:paraId="108C03AE" w14:textId="6B6AEBF9" w:rsidR="00E01E9E" w:rsidRPr="0034499E" w:rsidRDefault="00E01E9E" w:rsidP="00E01E9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4. Wykonawca zobowiązuje się do wykonania przedmiotu umowy zgodnie z dokumentacją projektową w tym specyfikacjami technicznymi wykonania i odbioru robót, zasadami wiedzy technicznej i sztuki budowlanej, obowiązującymi przepisami i polskimi normami oraz oddania przedmiotu niniejszej umowy Zamawiającemu w terminie w niej uzgodnionym.</w:t>
      </w:r>
    </w:p>
    <w:p w14:paraId="07937CA3" w14:textId="2E493F71" w:rsidR="007A670A" w:rsidRPr="0034499E" w:rsidRDefault="007A670A" w:rsidP="00014EDC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0213FDF" w14:textId="77777777" w:rsidR="00855BC3" w:rsidRPr="0034499E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II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34499E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color w:val="auto"/>
          <w:spacing w:val="0"/>
          <w:sz w:val="24"/>
          <w:szCs w:val="24"/>
        </w:rPr>
      </w:pPr>
    </w:p>
    <w:p w14:paraId="415834DB" w14:textId="77777777" w:rsidR="00855BC3" w:rsidRPr="0034499E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pacing w:val="0"/>
          <w:sz w:val="24"/>
          <w:szCs w:val="24"/>
        </w:rPr>
        <w:t>§2</w:t>
      </w:r>
    </w:p>
    <w:p w14:paraId="6FF096F6" w14:textId="77777777" w:rsidR="00855BC3" w:rsidRPr="0034499E" w:rsidRDefault="005B7666" w:rsidP="008538FC">
      <w:pPr>
        <w:pStyle w:val="Teksttreci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Przedstawicielem Wykonawcy na budowie będzie:</w:t>
      </w:r>
    </w:p>
    <w:p w14:paraId="7BDC60A9" w14:textId="37AF9AB7" w:rsidR="00855BC3" w:rsidRPr="0034499E" w:rsidRDefault="007F74F4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ab/>
      </w:r>
      <w:r w:rsidRPr="0034499E">
        <w:rPr>
          <w:rFonts w:asciiTheme="minorHAnsi" w:hAnsiTheme="minorHAnsi"/>
          <w:color w:val="auto"/>
          <w:sz w:val="24"/>
          <w:szCs w:val="24"/>
        </w:rPr>
        <w:tab/>
      </w:r>
      <w:r w:rsidRPr="0034499E">
        <w:rPr>
          <w:rFonts w:asciiTheme="minorHAnsi" w:hAnsiTheme="minorHAnsi"/>
          <w:color w:val="auto"/>
          <w:sz w:val="24"/>
          <w:szCs w:val="24"/>
        </w:rPr>
        <w:tab/>
        <w:t xml:space="preserve">, nr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tel</w:t>
      </w:r>
      <w:proofErr w:type="spellEnd"/>
      <w:r w:rsidR="005B7666" w:rsidRPr="0034499E">
        <w:rPr>
          <w:rFonts w:asciiTheme="minorHAnsi" w:hAnsiTheme="minorHAnsi"/>
          <w:color w:val="auto"/>
          <w:sz w:val="24"/>
          <w:szCs w:val="24"/>
        </w:rPr>
        <w:tab/>
      </w:r>
    </w:p>
    <w:p w14:paraId="6FEEE060" w14:textId="161CAB9E" w:rsidR="00855BC3" w:rsidRPr="0034499E" w:rsidRDefault="006D123C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2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 w:rsidRPr="0034499E">
        <w:rPr>
          <w:rFonts w:asciiTheme="minorHAnsi" w:hAnsiTheme="minorHAnsi"/>
          <w:color w:val="auto"/>
          <w:sz w:val="24"/>
          <w:szCs w:val="24"/>
        </w:rPr>
        <w:t xml:space="preserve"> pod rygorem nieważności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i doświadczenie zawodowe. Osoby proponowane przez Wykonawcę muszą</w:t>
      </w:r>
      <w:r w:rsidR="00BF3FBB" w:rsidRPr="0034499E">
        <w:rPr>
          <w:rFonts w:asciiTheme="minorHAnsi" w:hAnsiTheme="minorHAnsi"/>
          <w:color w:val="auto"/>
          <w:sz w:val="24"/>
          <w:szCs w:val="24"/>
        </w:rPr>
        <w:t xml:space="preserve"> spełniać wymagania opisane w S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WZ, z zastrzeżeni</w:t>
      </w:r>
      <w:r w:rsidR="00BF3FBB" w:rsidRPr="0034499E">
        <w:rPr>
          <w:rFonts w:asciiTheme="minorHAnsi" w:hAnsiTheme="minorHAnsi"/>
          <w:color w:val="auto"/>
          <w:sz w:val="24"/>
          <w:szCs w:val="24"/>
        </w:rPr>
        <w:t>em ust. 4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paragrafu.</w:t>
      </w:r>
    </w:p>
    <w:p w14:paraId="3A22BE48" w14:textId="4910477B" w:rsidR="00855BC3" w:rsidRPr="0034499E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4.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Zamawiający określa, że Wykonawca jest zobowiązany zatrudnić na podstawie umowy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</w:t>
      </w:r>
      <w:proofErr w:type="gramStart"/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D29DC" w:rsidRPr="0034499E">
        <w:rPr>
          <w:color w:val="auto"/>
          <w:sz w:val="24"/>
          <w:szCs w:val="24"/>
        </w:rPr>
        <w:t>(</w:t>
      </w:r>
      <w:proofErr w:type="gramEnd"/>
      <w:r w:rsidR="006D29DC" w:rsidRPr="0034499E">
        <w:rPr>
          <w:color w:val="auto"/>
          <w:sz w:val="24"/>
          <w:szCs w:val="24"/>
        </w:rPr>
        <w:t xml:space="preserve"> </w:t>
      </w:r>
      <w:proofErr w:type="spellStart"/>
      <w:r w:rsidR="006D29DC" w:rsidRPr="0034499E">
        <w:rPr>
          <w:rFonts w:asciiTheme="minorHAnsi" w:hAnsiTheme="minorHAnsi" w:cs="Arial"/>
          <w:color w:val="auto"/>
          <w:sz w:val="24"/>
          <w:szCs w:val="24"/>
        </w:rPr>
        <w:t>t.j</w:t>
      </w:r>
      <w:proofErr w:type="spellEnd"/>
      <w:r w:rsidR="006D29DC" w:rsidRPr="0034499E">
        <w:rPr>
          <w:rFonts w:asciiTheme="minorHAnsi" w:hAnsiTheme="minorHAnsi" w:cs="Arial"/>
          <w:color w:val="auto"/>
          <w:sz w:val="24"/>
          <w:szCs w:val="24"/>
        </w:rPr>
        <w:t>. Dz. U. z 20</w:t>
      </w:r>
      <w:r w:rsidR="008B2590" w:rsidRPr="0034499E">
        <w:rPr>
          <w:rFonts w:asciiTheme="minorHAnsi" w:hAnsiTheme="minorHAnsi" w:cs="Arial"/>
          <w:color w:val="auto"/>
          <w:sz w:val="24"/>
          <w:szCs w:val="24"/>
        </w:rPr>
        <w:t>20</w:t>
      </w:r>
      <w:r w:rsidR="006D29DC" w:rsidRPr="0034499E">
        <w:rPr>
          <w:rFonts w:asciiTheme="minorHAnsi" w:hAnsiTheme="minorHAnsi" w:cs="Arial"/>
          <w:color w:val="auto"/>
          <w:sz w:val="24"/>
          <w:szCs w:val="24"/>
        </w:rPr>
        <w:t xml:space="preserve"> r. </w:t>
      </w:r>
      <w:proofErr w:type="spellStart"/>
      <w:r w:rsidR="008B2590" w:rsidRPr="0034499E">
        <w:rPr>
          <w:rFonts w:asciiTheme="minorHAnsi" w:hAnsiTheme="minorHAnsi" w:cs="Arial"/>
          <w:color w:val="auto"/>
          <w:sz w:val="24"/>
          <w:szCs w:val="24"/>
        </w:rPr>
        <w:t>poz</w:t>
      </w:r>
      <w:proofErr w:type="spellEnd"/>
      <w:r w:rsidR="008B2590" w:rsidRPr="0034499E">
        <w:rPr>
          <w:rFonts w:asciiTheme="minorHAnsi" w:hAnsiTheme="minorHAnsi" w:cs="Arial"/>
          <w:color w:val="auto"/>
          <w:sz w:val="24"/>
          <w:szCs w:val="24"/>
        </w:rPr>
        <w:t xml:space="preserve"> .1320),</w:t>
      </w:r>
    </w:p>
    <w:p w14:paraId="61EAB04A" w14:textId="50804945" w:rsidR="00855BC3" w:rsidRPr="0034499E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5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Obowiązek określony w ust.</w:t>
      </w:r>
      <w:r w:rsidR="00D31F79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24167" w:rsidRPr="0034499E">
        <w:rPr>
          <w:rFonts w:asciiTheme="minorHAnsi" w:hAnsiTheme="minorHAnsi"/>
          <w:color w:val="auto"/>
          <w:sz w:val="24"/>
          <w:szCs w:val="24"/>
        </w:rPr>
        <w:t>4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 dotyczy również Podwykonawców. </w:t>
      </w:r>
      <w:r w:rsidR="00D31F79" w:rsidRPr="0034499E">
        <w:rPr>
          <w:rFonts w:asciiTheme="minorHAnsi" w:hAnsiTheme="minorHAnsi"/>
          <w:color w:val="auto"/>
          <w:sz w:val="24"/>
          <w:szCs w:val="24"/>
        </w:rPr>
        <w:br/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 w:rsidRPr="0034499E">
        <w:rPr>
          <w:rFonts w:asciiTheme="minorHAnsi" w:hAnsiTheme="minorHAnsi"/>
          <w:color w:val="auto"/>
          <w:sz w:val="24"/>
          <w:szCs w:val="24"/>
        </w:rPr>
        <w:t xml:space="preserve"> 4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paragrafu.</w:t>
      </w:r>
    </w:p>
    <w:p w14:paraId="0379E273" w14:textId="133B4EF4" w:rsidR="00855BC3" w:rsidRPr="0034499E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6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any jest do aktualizacji wykazu                                          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63853C6B" w:rsidR="00855BC3" w:rsidRPr="0034499E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7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Zamawiający uprawniony jest w szczególności do:</w:t>
      </w:r>
    </w:p>
    <w:p w14:paraId="3AC9169D" w14:textId="77777777" w:rsidR="00855BC3" w:rsidRPr="0034499E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lastRenderedPageBreak/>
        <w:t>żądania oświadczeń i dokumentów w zakresie potwierdzenia spełniania wymogu zatrudnienia na podstawie umowy o pracę i dokonywania jego oceny;</w:t>
      </w:r>
    </w:p>
    <w:p w14:paraId="4F755BE0" w14:textId="77777777" w:rsidR="00855BC3" w:rsidRPr="0034499E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34499E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przeprowadzania kontroli na miejscu wykonywania świadczenia.</w:t>
      </w:r>
    </w:p>
    <w:p w14:paraId="4E26DF1F" w14:textId="2491FEC1" w:rsidR="00855BC3" w:rsidRPr="0034499E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8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4D54DF" w:rsidRPr="0034499E">
        <w:rPr>
          <w:rFonts w:asciiTheme="minorHAnsi" w:hAnsiTheme="minorHAnsi"/>
          <w:color w:val="auto"/>
          <w:sz w:val="24"/>
          <w:szCs w:val="24"/>
        </w:rPr>
        <w:t xml:space="preserve"> wykazie, o którym mowa w ust. 6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6BE63F31" w:rsidR="00855BC3" w:rsidRPr="0034499E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9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W trakcie realizacji zamówienia na każde wezwanie Zamawiającego w t</w:t>
      </w:r>
      <w:r w:rsidR="00657781" w:rsidRPr="0034499E">
        <w:rPr>
          <w:rFonts w:asciiTheme="minorHAnsi" w:hAnsiTheme="minorHAnsi"/>
          <w:color w:val="auto"/>
          <w:sz w:val="24"/>
          <w:szCs w:val="24"/>
        </w:rPr>
        <w:t>erminie, o którym mowa w ust. 8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34499E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oświadczenie Wykonawcy lub Podwykonawcy o zatrudnieniu na podstawie umowy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DC0C174" w:rsidR="00855BC3" w:rsidRPr="0034499E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</w:t>
      </w:r>
      <w:r w:rsidR="009C3D0F" w:rsidRPr="0034499E">
        <w:rPr>
          <w:rFonts w:asciiTheme="minorHAnsi" w:hAnsiTheme="minorHAnsi"/>
          <w:color w:val="auto"/>
          <w:sz w:val="24"/>
          <w:szCs w:val="24"/>
        </w:rPr>
        <w:t>ie z przepisami ustawy z dnia 10 maja 2018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r. o ochronie danych osobowych (tj. w szczególności bez adresów, nr PESEL pracowników). Imię i nazwisko pracownika nie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>podlega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ano</w:t>
      </w:r>
      <w:r w:rsidR="003B07C7" w:rsidRPr="0034499E">
        <w:rPr>
          <w:rFonts w:asciiTheme="minorHAnsi" w:hAnsiTheme="minorHAnsi"/>
          <w:color w:val="auto"/>
          <w:sz w:val="24"/>
          <w:szCs w:val="24"/>
        </w:rPr>
        <w:t>ni</w:t>
      </w:r>
      <w:r w:rsidRPr="0034499E">
        <w:rPr>
          <w:rFonts w:asciiTheme="minorHAnsi" w:hAnsiTheme="minorHAnsi"/>
          <w:color w:val="auto"/>
          <w:sz w:val="24"/>
          <w:szCs w:val="24"/>
        </w:rPr>
        <w:t>mizacji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 xml:space="preserve">. Informacje takie jak: data zawarcia umowy, rodzaj umowy o pracę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i wymiar etatu powinny być możliwe do zidentyfikowania;</w:t>
      </w:r>
    </w:p>
    <w:p w14:paraId="5A814617" w14:textId="77777777" w:rsidR="00855BC3" w:rsidRPr="0034499E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6B66B001" w:rsidR="00855BC3" w:rsidRPr="0034499E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</w:t>
      </w:r>
      <w:r w:rsidR="009C3D0F" w:rsidRPr="0034499E">
        <w:rPr>
          <w:rFonts w:asciiTheme="minorHAnsi" w:hAnsiTheme="minorHAnsi"/>
          <w:color w:val="auto"/>
          <w:sz w:val="24"/>
          <w:szCs w:val="24"/>
        </w:rPr>
        <w:t>ie z przepisami ustawy z dnia 10 maja 2018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r. o ochronie danych osobowych </w:t>
      </w:r>
      <w:r w:rsidR="006D29DC" w:rsidRPr="0034499E">
        <w:rPr>
          <w:rFonts w:asciiTheme="minorHAnsi" w:hAnsiTheme="minorHAnsi"/>
          <w:color w:val="auto"/>
          <w:sz w:val="24"/>
          <w:szCs w:val="24"/>
        </w:rPr>
        <w:t>(</w:t>
      </w:r>
      <w:proofErr w:type="spellStart"/>
      <w:r w:rsidR="006D29DC" w:rsidRPr="0034499E">
        <w:rPr>
          <w:rFonts w:ascii="Arial" w:hAnsi="Arial" w:cs="Arial"/>
          <w:color w:val="auto"/>
          <w:sz w:val="25"/>
          <w:szCs w:val="25"/>
        </w:rPr>
        <w:t>t.j</w:t>
      </w:r>
      <w:proofErr w:type="spellEnd"/>
      <w:r w:rsidR="006D29DC" w:rsidRPr="0034499E">
        <w:rPr>
          <w:rFonts w:ascii="Arial" w:hAnsi="Arial" w:cs="Arial"/>
          <w:color w:val="auto"/>
          <w:sz w:val="25"/>
          <w:szCs w:val="25"/>
        </w:rPr>
        <w:t>.</w:t>
      </w:r>
      <w:r w:rsidR="006D29DC" w:rsidRPr="0034499E">
        <w:rPr>
          <w:rFonts w:asciiTheme="minorHAnsi" w:hAnsiTheme="minorHAnsi" w:cs="Arial"/>
          <w:color w:val="auto"/>
          <w:sz w:val="24"/>
          <w:szCs w:val="24"/>
        </w:rPr>
        <w:t xml:space="preserve"> Dz. U. z 201</w:t>
      </w:r>
      <w:r w:rsidR="008B2590" w:rsidRPr="0034499E">
        <w:rPr>
          <w:rFonts w:asciiTheme="minorHAnsi" w:hAnsiTheme="minorHAnsi" w:cs="Arial"/>
          <w:color w:val="auto"/>
          <w:sz w:val="24"/>
          <w:szCs w:val="24"/>
        </w:rPr>
        <w:t>9</w:t>
      </w:r>
      <w:r w:rsidR="006D29DC" w:rsidRPr="0034499E">
        <w:rPr>
          <w:rFonts w:asciiTheme="minorHAnsi" w:hAnsiTheme="minorHAnsi" w:cs="Arial"/>
          <w:color w:val="auto"/>
          <w:sz w:val="24"/>
          <w:szCs w:val="24"/>
        </w:rPr>
        <w:t xml:space="preserve"> r. po</w:t>
      </w:r>
      <w:r w:rsidR="008B2590" w:rsidRPr="0034499E">
        <w:rPr>
          <w:rFonts w:asciiTheme="minorHAnsi" w:hAnsiTheme="minorHAnsi" w:cs="Arial"/>
          <w:color w:val="auto"/>
          <w:sz w:val="24"/>
          <w:szCs w:val="24"/>
        </w:rPr>
        <w:t>z. 1781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). Imię i nazwisko pracownika nie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>podlega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ano</w:t>
      </w:r>
      <w:r w:rsidR="003B07C7" w:rsidRPr="0034499E">
        <w:rPr>
          <w:rFonts w:asciiTheme="minorHAnsi" w:hAnsiTheme="minorHAnsi"/>
          <w:color w:val="auto"/>
          <w:sz w:val="24"/>
          <w:szCs w:val="24"/>
        </w:rPr>
        <w:t>ni</w:t>
      </w:r>
      <w:r w:rsidRPr="0034499E">
        <w:rPr>
          <w:rFonts w:asciiTheme="minorHAnsi" w:hAnsiTheme="minorHAnsi"/>
          <w:color w:val="auto"/>
          <w:sz w:val="24"/>
          <w:szCs w:val="24"/>
        </w:rPr>
        <w:t>mizacji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>.</w:t>
      </w:r>
    </w:p>
    <w:p w14:paraId="16168DF2" w14:textId="46D80DD7" w:rsidR="00060EEA" w:rsidRPr="0034499E" w:rsidRDefault="002343F2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</w:t>
      </w:r>
      <w:r w:rsidR="00060EEA" w:rsidRPr="0034499E">
        <w:rPr>
          <w:rFonts w:asciiTheme="minorHAnsi" w:hAnsiTheme="minorHAnsi"/>
          <w:color w:val="auto"/>
          <w:sz w:val="24"/>
          <w:szCs w:val="24"/>
        </w:rPr>
        <w:t>świadczenie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 xml:space="preserve">zatrudnionego </w:t>
      </w:r>
      <w:r w:rsidR="00060EEA" w:rsidRPr="0034499E">
        <w:rPr>
          <w:rFonts w:asciiTheme="minorHAnsi" w:hAnsiTheme="minorHAnsi"/>
          <w:color w:val="auto"/>
          <w:sz w:val="24"/>
          <w:szCs w:val="24"/>
        </w:rPr>
        <w:t xml:space="preserve"> pracownik</w:t>
      </w:r>
      <w:r w:rsidR="004817A7" w:rsidRPr="0034499E">
        <w:rPr>
          <w:rFonts w:asciiTheme="minorHAnsi" w:hAnsiTheme="minorHAnsi"/>
          <w:color w:val="auto"/>
          <w:sz w:val="24"/>
          <w:szCs w:val="24"/>
        </w:rPr>
        <w:t>a</w:t>
      </w:r>
      <w:proofErr w:type="gramEnd"/>
      <w:r w:rsidR="004817A7" w:rsidRPr="0034499E">
        <w:rPr>
          <w:rFonts w:asciiTheme="minorHAnsi" w:hAnsiTheme="minorHAnsi"/>
          <w:color w:val="auto"/>
          <w:sz w:val="24"/>
          <w:szCs w:val="24"/>
        </w:rPr>
        <w:t xml:space="preserve"> o zawartej umowie o pracę  z </w:t>
      </w:r>
      <w:r w:rsidR="00060EEA" w:rsidRPr="0034499E">
        <w:rPr>
          <w:rFonts w:asciiTheme="minorHAnsi" w:hAnsiTheme="minorHAnsi"/>
          <w:color w:val="auto"/>
          <w:sz w:val="24"/>
          <w:szCs w:val="24"/>
        </w:rPr>
        <w:t xml:space="preserve"> Wykonawcą </w:t>
      </w:r>
    </w:p>
    <w:p w14:paraId="18D15B2C" w14:textId="6F05920A" w:rsidR="00855BC3" w:rsidRPr="0034499E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10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Zamawiający może żądać przedł</w:t>
      </w:r>
      <w:r w:rsidR="0016102D" w:rsidRPr="0034499E">
        <w:rPr>
          <w:rFonts w:asciiTheme="minorHAnsi" w:hAnsiTheme="minorHAnsi"/>
          <w:color w:val="auto"/>
          <w:sz w:val="24"/>
          <w:szCs w:val="24"/>
        </w:rPr>
        <w:t>ożenia jednocześnie wszystkich l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ub też każdego z osob</w:t>
      </w:r>
      <w:r w:rsidR="000568F3" w:rsidRPr="0034499E">
        <w:rPr>
          <w:rFonts w:asciiTheme="minorHAnsi" w:hAnsiTheme="minorHAnsi"/>
          <w:color w:val="auto"/>
          <w:sz w:val="24"/>
          <w:szCs w:val="24"/>
        </w:rPr>
        <w:t>na dowodów określonych w ust. 9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paragrafu.</w:t>
      </w:r>
    </w:p>
    <w:p w14:paraId="32A35571" w14:textId="48ABF426" w:rsidR="00855BC3" w:rsidRPr="0034499E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11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Brak przedłożenia Zamawiające</w:t>
      </w:r>
      <w:r w:rsidR="000568F3" w:rsidRPr="0034499E">
        <w:rPr>
          <w:rFonts w:asciiTheme="minorHAnsi" w:hAnsiTheme="minorHAnsi"/>
          <w:color w:val="auto"/>
          <w:sz w:val="24"/>
          <w:szCs w:val="24"/>
        </w:rPr>
        <w:t>mu dowodów określonych w ust. 9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D185C3B" w:rsidR="00855BC3" w:rsidRPr="0034499E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12</w:t>
      </w:r>
      <w:r w:rsidR="00B01F1B" w:rsidRPr="0034499E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W przypadku uzasadnionych wątpliwości, co do przestrzegania prawa pracy przez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lastRenderedPageBreak/>
        <w:t>Wykonawcę łub Podwykonawcę, Zamawiający może zwrócić się o przeprowadzenie kontroli przez Państwową Inspekcję Pracy.</w:t>
      </w:r>
    </w:p>
    <w:p w14:paraId="217BFADA" w14:textId="77777777" w:rsidR="0016102D" w:rsidRPr="0034499E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48EAE3B9" w14:textId="77777777" w:rsidR="00ED1E51" w:rsidRPr="0034499E" w:rsidRDefault="00ED1E5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2C533252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§3</w:t>
      </w:r>
    </w:p>
    <w:p w14:paraId="0EBE4550" w14:textId="77777777" w:rsidR="00855BC3" w:rsidRPr="0034499E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Przedstawicielem Zamawiającego - koordynatorem będzie:</w:t>
      </w:r>
    </w:p>
    <w:p w14:paraId="3475D984" w14:textId="77777777" w:rsidR="00855BC3" w:rsidRPr="0034499E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ab/>
        <w:t>, nr</w:t>
      </w:r>
      <w:r w:rsidR="0016102D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tel</w:t>
      </w:r>
      <w:proofErr w:type="spellEnd"/>
      <w:r w:rsidR="0016102D" w:rsidRPr="0034499E">
        <w:rPr>
          <w:rFonts w:asciiTheme="minorHAnsi" w:hAnsiTheme="minorHAnsi"/>
          <w:color w:val="auto"/>
          <w:sz w:val="24"/>
          <w:szCs w:val="24"/>
        </w:rPr>
        <w:t>……………………………………</w:t>
      </w:r>
      <w:proofErr w:type="gramStart"/>
      <w:r w:rsidR="0016102D" w:rsidRPr="0034499E">
        <w:rPr>
          <w:rFonts w:asciiTheme="minorHAnsi" w:hAnsiTheme="minorHAnsi"/>
          <w:color w:val="auto"/>
          <w:sz w:val="24"/>
          <w:szCs w:val="24"/>
        </w:rPr>
        <w:t>…….</w:t>
      </w:r>
      <w:proofErr w:type="gramEnd"/>
      <w:r w:rsidR="0016102D" w:rsidRPr="0034499E">
        <w:rPr>
          <w:rFonts w:asciiTheme="minorHAnsi" w:hAnsiTheme="minorHAnsi"/>
          <w:color w:val="auto"/>
          <w:sz w:val="24"/>
          <w:szCs w:val="24"/>
        </w:rPr>
        <w:t>.</w:t>
      </w:r>
    </w:p>
    <w:p w14:paraId="2826736C" w14:textId="77777777" w:rsidR="00855BC3" w:rsidRPr="0034499E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Funkcję</w:t>
      </w:r>
      <w:r w:rsidR="0016102D" w:rsidRPr="0034499E">
        <w:rPr>
          <w:rFonts w:asciiTheme="minorHAnsi" w:hAnsiTheme="minorHAnsi"/>
          <w:color w:val="auto"/>
          <w:sz w:val="24"/>
          <w:szCs w:val="24"/>
        </w:rPr>
        <w:t xml:space="preserve"> Inspektora Nadzoru pełnić będzie:</w:t>
      </w:r>
    </w:p>
    <w:p w14:paraId="6626C13C" w14:textId="77777777" w:rsidR="0016102D" w:rsidRPr="0034499E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34499E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04A30C72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§4</w:t>
      </w:r>
    </w:p>
    <w:p w14:paraId="7E211BE5" w14:textId="50191767" w:rsidR="00855BC3" w:rsidRPr="0034499E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zobowiązuje się do wykonania przedmiotu umowy w zakresie określonym w § 1 niniejszej umowy zgodnie z dokumentacj</w:t>
      </w:r>
      <w:r w:rsidR="0038104F" w:rsidRPr="0034499E">
        <w:rPr>
          <w:rFonts w:asciiTheme="minorHAnsi" w:hAnsiTheme="minorHAnsi"/>
          <w:color w:val="auto"/>
          <w:sz w:val="24"/>
          <w:szCs w:val="24"/>
        </w:rPr>
        <w:t xml:space="preserve">ą, postanowieniami umowy, </w:t>
      </w:r>
      <w:r w:rsidRPr="0034499E">
        <w:rPr>
          <w:rFonts w:asciiTheme="minorHAnsi" w:hAnsiTheme="minorHAnsi"/>
          <w:color w:val="auto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34499E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1F313529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§5</w:t>
      </w:r>
    </w:p>
    <w:p w14:paraId="3DD13B77" w14:textId="460247D8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oświadcza, ż</w:t>
      </w:r>
      <w:r w:rsidR="0038104F" w:rsidRPr="0034499E">
        <w:rPr>
          <w:rFonts w:asciiTheme="minorHAnsi" w:hAnsiTheme="minorHAnsi"/>
          <w:color w:val="auto"/>
          <w:sz w:val="24"/>
          <w:szCs w:val="24"/>
        </w:rPr>
        <w:t>e zapoznał się ze Specyfikacją Warunków Zamówienia (S</w:t>
      </w:r>
      <w:r w:rsidRPr="0034499E">
        <w:rPr>
          <w:rFonts w:asciiTheme="minorHAnsi" w:hAnsiTheme="minorHAnsi"/>
          <w:color w:val="auto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34499E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06C3CFB8" w14:textId="77777777" w:rsidR="001B6025" w:rsidRPr="0034499E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21047EB7" w14:textId="71EB817A" w:rsidR="00855BC3" w:rsidRPr="0034499E" w:rsidRDefault="005B7666" w:rsidP="008538FC">
      <w:pPr>
        <w:pStyle w:val="Teksttreci50"/>
        <w:numPr>
          <w:ilvl w:val="0"/>
          <w:numId w:val="42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Podwykonawcy</w:t>
      </w:r>
    </w:p>
    <w:p w14:paraId="447E0726" w14:textId="77777777" w:rsidR="001B6025" w:rsidRPr="0034499E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color w:val="auto"/>
          <w:spacing w:val="0"/>
          <w:sz w:val="24"/>
          <w:szCs w:val="24"/>
        </w:rPr>
      </w:pPr>
    </w:p>
    <w:p w14:paraId="31E52063" w14:textId="77777777" w:rsidR="00855BC3" w:rsidRPr="0034499E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pacing w:val="0"/>
          <w:sz w:val="24"/>
          <w:szCs w:val="24"/>
        </w:rPr>
        <w:t>§6</w:t>
      </w:r>
    </w:p>
    <w:p w14:paraId="3E1838CD" w14:textId="77777777" w:rsidR="00855BC3" w:rsidRPr="0034499E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Wykonawca może wykonać przedmiot umowy przy udziale Podwykonawców, zawierając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z nimi stosowne umowy w formie pisemnej pod rygorem nieważności.</w:t>
      </w:r>
    </w:p>
    <w:p w14:paraId="5F4A0DA9" w14:textId="77777777" w:rsidR="008B2590" w:rsidRPr="0034499E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Wykonawca, Podwykonawca lub dalszy Podwykonawca jest zobowiązany przedstawić Zamawiającemu </w:t>
      </w:r>
      <w:r w:rsidR="001B6025" w:rsidRPr="0034499E">
        <w:rPr>
          <w:rStyle w:val="Teksttreci21"/>
          <w:rFonts w:asciiTheme="minorHAnsi" w:hAnsiTheme="minorHAnsi"/>
          <w:color w:val="auto"/>
          <w:sz w:val="24"/>
          <w:szCs w:val="24"/>
        </w:rPr>
        <w:t>projekt umowy i każdą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</w:rPr>
        <w:t xml:space="preserve"> zmianę </w:t>
      </w:r>
      <w:r w:rsidR="001B6025" w:rsidRPr="0034499E">
        <w:rPr>
          <w:rStyle w:val="Teksttreci21"/>
          <w:rFonts w:asciiTheme="minorHAnsi" w:hAnsiTheme="minorHAnsi"/>
          <w:color w:val="auto"/>
          <w:sz w:val="24"/>
          <w:szCs w:val="24"/>
        </w:rPr>
        <w:t>projektu umowy o podwykonawstwo,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</w:rPr>
        <w:t xml:space="preserve"> której przedmiotem są roboty budowlane,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przy czym Podwykonawca lub dalszy Podwykonawca jest obowiązany dołączyć zgodę Wykonawcy na zawarcie umowy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o podwykonawstwo o treści zgodnej z projektem umowy. Niezgłoszenie przez Zamawiającego w terminie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14 dni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od dnia otrzymania projektu umowy o podwykonawstwo lub jego zmian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</w:rPr>
        <w:t>w formie pisemnej zastrzeżeń</w:t>
      </w:r>
      <w:r w:rsidRPr="0034499E">
        <w:rPr>
          <w:rFonts w:asciiTheme="minorHAnsi" w:hAnsiTheme="minorHAnsi"/>
          <w:color w:val="auto"/>
          <w:sz w:val="24"/>
          <w:szCs w:val="24"/>
        </w:rPr>
        <w:t>, uważa si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>ę za akceptację projektu umowy l</w:t>
      </w:r>
      <w:r w:rsidRPr="0034499E">
        <w:rPr>
          <w:rFonts w:asciiTheme="minorHAnsi" w:hAnsiTheme="minorHAnsi"/>
          <w:color w:val="auto"/>
          <w:sz w:val="24"/>
          <w:szCs w:val="24"/>
        </w:rPr>
        <w:t>ub jego zmiany.</w:t>
      </w:r>
    </w:p>
    <w:p w14:paraId="5C174F2E" w14:textId="4CBF3B12" w:rsidR="00855BC3" w:rsidRPr="0034499E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Wykonawca, Podwykonawca lub dalszy Podwykonawca jest zobowiązany przedstawić Zamawiającemu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B6025"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>poświadczoną</w:t>
      </w:r>
      <w:r w:rsidR="001B6025"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ab/>
        <w:t xml:space="preserve">za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>zgodność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>z oryginałem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>kopię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>zawartej</w:t>
      </w:r>
      <w:r w:rsidR="001B6025"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 xml:space="preserve"> umowy </w:t>
      </w:r>
      <w:r w:rsidR="002C7959"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 xml:space="preserve">                                 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 xml:space="preserve">o </w:t>
      </w:r>
      <w:r w:rsidR="001B6025"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>podwykonawstwo, której przedmiotem są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 xml:space="preserve"> roboty budowlane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</w:rPr>
        <w:t>,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 terminie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7 dni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od dnia jej zawarcia jak również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</w:rPr>
        <w:t>zmiany do tej umowy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 terminie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7 dni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od dnia ich wprowadzenia. Jeśli Zamawiający w terminie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14 dni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od dnia otrzymania umowy o podwykonawstwo lub zmian do umowy o podwykonawstwo nie zgłosi w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</w:rPr>
        <w:t>formie pisemnej sprzeciwu,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34499E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Umowa na roboty budowlane z Podwykonawcą lub z dalszymi Podwykonawcami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musi zawierać </w:t>
      </w:r>
      <w:r w:rsidRPr="0034499E">
        <w:rPr>
          <w:rFonts w:asciiTheme="minorHAnsi" w:hAnsiTheme="minorHAnsi"/>
          <w:color w:val="auto"/>
          <w:sz w:val="24"/>
          <w:szCs w:val="24"/>
        </w:rPr>
        <w:t>w szczególności:</w:t>
      </w:r>
    </w:p>
    <w:p w14:paraId="58271198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kwotę wynagrodzenia - kwota ta nie powinna być wyższa, niż wartość tego zakresu </w:t>
      </w:r>
      <w:r w:rsidRPr="0034499E">
        <w:rPr>
          <w:rFonts w:asciiTheme="minorHAnsi" w:hAnsiTheme="minorHAnsi"/>
          <w:color w:val="auto"/>
          <w:sz w:val="24"/>
          <w:szCs w:val="24"/>
        </w:rPr>
        <w:lastRenderedPageBreak/>
        <w:t>robót wynikająca z zatwierdzonego Harmonogramu rzeczow</w:t>
      </w:r>
      <w:r w:rsidR="00E4521A" w:rsidRPr="0034499E">
        <w:rPr>
          <w:rFonts w:asciiTheme="minorHAnsi" w:hAnsiTheme="minorHAnsi"/>
          <w:color w:val="auto"/>
          <w:sz w:val="24"/>
          <w:szCs w:val="24"/>
        </w:rPr>
        <w:t xml:space="preserve">o-finansowego Wykonawcy, </w:t>
      </w:r>
      <w:r w:rsidRPr="0034499E">
        <w:rPr>
          <w:rFonts w:asciiTheme="minorHAnsi" w:hAnsiTheme="minorHAnsi"/>
          <w:color w:val="auto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termin wykonania robót objęt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>ych umową wraz z harmonogramem -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termin wystawienia faktury - nie później niż w terminie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3 dni </w:t>
      </w:r>
      <w:r w:rsidRPr="0034499E">
        <w:rPr>
          <w:rFonts w:asciiTheme="minorHAnsi" w:hAnsiTheme="minorHAnsi"/>
          <w:color w:val="auto"/>
          <w:sz w:val="24"/>
          <w:szCs w:val="24"/>
        </w:rPr>
        <w:t>od dnia odbioru robót;</w:t>
      </w:r>
    </w:p>
    <w:p w14:paraId="71B0458E" w14:textId="5173A53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="00404313" w:rsidRPr="0034499E">
        <w:rPr>
          <w:rFonts w:asciiTheme="minorHAnsi" w:hAnsiTheme="minorHAnsi"/>
          <w:b/>
          <w:color w:val="auto"/>
          <w:sz w:val="24"/>
          <w:szCs w:val="24"/>
        </w:rPr>
        <w:t>21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dni </w:t>
      </w:r>
      <w:r w:rsidRPr="0034499E">
        <w:rPr>
          <w:rFonts w:asciiTheme="minorHAnsi" w:hAnsiTheme="minorHAnsi"/>
          <w:color w:val="auto"/>
          <w:sz w:val="24"/>
          <w:szCs w:val="24"/>
        </w:rPr>
        <w:t>od dnia doręczenia faktury lub rachunku,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Fonts w:asciiTheme="minorHAnsi" w:hAnsiTheme="minorHAnsi"/>
          <w:color w:val="auto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obowiązek, o którym mowa w § 2 ust. 7 niniejszej umowy.</w:t>
      </w:r>
    </w:p>
    <w:p w14:paraId="77999935" w14:textId="77777777" w:rsidR="00855BC3" w:rsidRPr="0034499E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Umowa na roboty budowlane z Podwykonawcą lub z dalszymi Podwykonawcami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nie może zawierać </w:t>
      </w:r>
      <w:r w:rsidRPr="0034499E">
        <w:rPr>
          <w:rFonts w:asciiTheme="minorHAnsi" w:hAnsiTheme="minorHAnsi"/>
          <w:color w:val="auto"/>
          <w:sz w:val="24"/>
          <w:szCs w:val="24"/>
        </w:rPr>
        <w:t>postanowień:</w:t>
      </w:r>
    </w:p>
    <w:p w14:paraId="5A976F14" w14:textId="77777777" w:rsidR="00855BC3" w:rsidRPr="0034499E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o podwykonawstwo od zapłaty przez Zamawia</w:t>
      </w:r>
      <w:r w:rsidR="00E22776" w:rsidRPr="0034499E">
        <w:rPr>
          <w:rFonts w:asciiTheme="minorHAnsi" w:hAnsiTheme="minorHAnsi"/>
          <w:color w:val="auto"/>
          <w:sz w:val="24"/>
          <w:szCs w:val="24"/>
        </w:rPr>
        <w:t>jącego wynagrodzenia Wykonawcy l</w:t>
      </w:r>
      <w:r w:rsidRPr="0034499E">
        <w:rPr>
          <w:rFonts w:asciiTheme="minorHAnsi" w:hAnsiTheme="minorHAnsi"/>
          <w:color w:val="auto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34499E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o podwykonawstwo od odbioru robót przez Zamawiającego;</w:t>
      </w:r>
    </w:p>
    <w:p w14:paraId="098E51B9" w14:textId="77777777" w:rsidR="00855BC3" w:rsidRPr="0034499E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34499E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55CC24CA" w:rsidR="00855BC3" w:rsidRPr="0034499E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6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. Wykonawca, Podwykonawca lub dalszy Podwykonawca robót budowlanych zobowiązany jest przedstawić Zamawiającemu, kopie zawartych um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ów poświadczone za zgodność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z orygina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464446" w:rsidRPr="0034499E">
        <w:rPr>
          <w:rFonts w:asciiTheme="minorHAnsi" w:hAnsiTheme="minorHAnsi"/>
          <w:color w:val="auto"/>
          <w:sz w:val="24"/>
          <w:szCs w:val="24"/>
        </w:rPr>
        <w:t>skazany przez Zamawiającego w S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o podwykonawstwo o wartości większej niż 50 000 zł.</w:t>
      </w:r>
    </w:p>
    <w:p w14:paraId="41737BA9" w14:textId="77777777" w:rsidR="00855BC3" w:rsidRPr="0034499E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>o zapłatę kary umownej.</w:t>
      </w:r>
    </w:p>
    <w:p w14:paraId="065BECDF" w14:textId="77777777" w:rsidR="00855BC3" w:rsidRPr="0034499E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Umowa pomiędzy Podwykonawcą a dalszym Podwykonawcą musi zawierać postanowienia </w:t>
      </w:r>
      <w:r w:rsidRPr="0034499E">
        <w:rPr>
          <w:rFonts w:asciiTheme="minorHAnsi" w:hAnsiTheme="minorHAnsi"/>
          <w:color w:val="auto"/>
          <w:sz w:val="24"/>
          <w:szCs w:val="24"/>
        </w:rPr>
        <w:lastRenderedPageBreak/>
        <w:t>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34499E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34499E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34499E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ponosi wobec Zamawiającego pełną odpowiedzialność za roboty, dostawy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45290957" w:rsidR="00855BC3" w:rsidRPr="0034499E" w:rsidRDefault="00BE6F79" w:rsidP="00BE6F79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3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-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dniowym </w:t>
      </w:r>
      <w:r w:rsidRPr="0034499E">
        <w:rPr>
          <w:rFonts w:asciiTheme="minorHAnsi" w:hAnsiTheme="minorHAnsi"/>
          <w:color w:val="auto"/>
          <w:sz w:val="24"/>
          <w:szCs w:val="24"/>
        </w:rPr>
        <w:t>wyprzedzeniem. Brak zastrzeżeń Zamawiającego przesłanych w ciągu 2 dni od otrzymania zgłoszenia oznacza zgodę Zamawiającego.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6B98EDDB" w14:textId="77777777" w:rsidR="00855BC3" w:rsidRPr="0034499E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o innych uczestnikach robót budowlanych.</w:t>
      </w:r>
    </w:p>
    <w:p w14:paraId="64E9CC43" w14:textId="77777777" w:rsidR="00E22776" w:rsidRPr="0034499E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color w:val="auto"/>
          <w:sz w:val="24"/>
          <w:szCs w:val="24"/>
        </w:rPr>
      </w:pPr>
    </w:p>
    <w:p w14:paraId="784E2125" w14:textId="77777777" w:rsidR="00E22776" w:rsidRPr="0034499E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color w:val="auto"/>
          <w:sz w:val="24"/>
          <w:szCs w:val="24"/>
        </w:rPr>
      </w:pPr>
    </w:p>
    <w:p w14:paraId="685A7D7A" w14:textId="6FA098D0" w:rsidR="00855BC3" w:rsidRPr="0034499E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IV.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Prawa</w:t>
      </w:r>
      <w:proofErr w:type="spellEnd"/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i obowiązki stron umowy</w:t>
      </w:r>
    </w:p>
    <w:p w14:paraId="728CA708" w14:textId="77777777" w:rsidR="00E22776" w:rsidRPr="0034499E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18F0C576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§7</w:t>
      </w:r>
    </w:p>
    <w:p w14:paraId="67D3F48A" w14:textId="7AAA89BB" w:rsidR="00855BC3" w:rsidRPr="0034499E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Poza innymi obowiązkami wynikającym</w:t>
      </w:r>
      <w:r w:rsidR="00CE7FE4" w:rsidRPr="0034499E">
        <w:rPr>
          <w:rFonts w:asciiTheme="minorHAnsi" w:hAnsiTheme="minorHAnsi"/>
          <w:color w:val="auto"/>
          <w:sz w:val="24"/>
          <w:szCs w:val="24"/>
        </w:rPr>
        <w:t>i z treści niniejszej umowy i S</w:t>
      </w:r>
      <w:r w:rsidRPr="0034499E">
        <w:rPr>
          <w:rFonts w:asciiTheme="minorHAnsi" w:hAnsiTheme="minorHAnsi"/>
          <w:color w:val="auto"/>
          <w:sz w:val="24"/>
          <w:szCs w:val="24"/>
        </w:rPr>
        <w:t>WZ do obowiązków Zamawiającego należy:</w:t>
      </w:r>
    </w:p>
    <w:p w14:paraId="49594692" w14:textId="77777777" w:rsidR="00855BC3" w:rsidRPr="0034499E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protokolarne przekazanie Wykonawcy placu budowy w ciągu 14 dni licząc od daty podpisania niniejszej umowy,</w:t>
      </w:r>
    </w:p>
    <w:p w14:paraId="6C53D772" w14:textId="1D89D1C6" w:rsidR="00855BC3" w:rsidRPr="0034499E" w:rsidRDefault="005B7666" w:rsidP="006D123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dokonanie odbiorów częściowych i końcowego robót.</w:t>
      </w:r>
    </w:p>
    <w:p w14:paraId="01ABD516" w14:textId="24171834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2.</w:t>
      </w:r>
      <w:r w:rsidRPr="0034499E">
        <w:rPr>
          <w:rFonts w:asciiTheme="minorHAnsi" w:hAnsiTheme="minorHAnsi"/>
          <w:color w:val="auto"/>
        </w:rPr>
        <w:tab/>
        <w:t>W ramach umowy Wykonawca, po zakończeniu robót, zobowiązany jest dostarczyć Zamawiającemu dokumentację odbiorową zawierającą:</w:t>
      </w:r>
    </w:p>
    <w:p w14:paraId="381A55AE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proofErr w:type="gramStart"/>
      <w:r w:rsidRPr="0034499E">
        <w:rPr>
          <w:rFonts w:asciiTheme="minorHAnsi" w:hAnsiTheme="minorHAnsi"/>
          <w:color w:val="auto"/>
        </w:rPr>
        <w:t>a)geodezyjną</w:t>
      </w:r>
      <w:proofErr w:type="gramEnd"/>
      <w:r w:rsidRPr="0034499E">
        <w:rPr>
          <w:rFonts w:asciiTheme="minorHAnsi" w:hAnsiTheme="minorHAnsi"/>
          <w:color w:val="auto"/>
        </w:rPr>
        <w:t xml:space="preserve"> inwentaryzację powykonawczą (szkice) wraz ze sporządzoną w jej wyniku dokumentacją </w:t>
      </w:r>
      <w:proofErr w:type="spellStart"/>
      <w:r w:rsidRPr="0034499E">
        <w:rPr>
          <w:rFonts w:asciiTheme="minorHAnsi" w:hAnsiTheme="minorHAnsi"/>
          <w:color w:val="auto"/>
        </w:rPr>
        <w:t>geodezyjno</w:t>
      </w:r>
      <w:proofErr w:type="spellEnd"/>
      <w:r w:rsidRPr="0034499E">
        <w:rPr>
          <w:rFonts w:asciiTheme="minorHAnsi" w:hAnsiTheme="minorHAnsi"/>
          <w:color w:val="auto"/>
        </w:rPr>
        <w:t xml:space="preserve"> - kartograficzną </w:t>
      </w:r>
    </w:p>
    <w:p w14:paraId="6555BFE4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 xml:space="preserve">b) dokumentację powykonawczą wykonanych robót wraz z certyfikatami materiałów użytych w trakcie wykonywania robót </w:t>
      </w:r>
    </w:p>
    <w:p w14:paraId="25AF69D8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c) protokoły utylizacji wszelkich odpadów budowlanych;</w:t>
      </w:r>
    </w:p>
    <w:p w14:paraId="557C390B" w14:textId="4ACC3B46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3.</w:t>
      </w:r>
      <w:r w:rsidRPr="0034499E">
        <w:rPr>
          <w:rFonts w:asciiTheme="minorHAnsi" w:hAnsiTheme="minorHAnsi"/>
          <w:color w:val="auto"/>
        </w:rPr>
        <w:tab/>
        <w:t>Warunki wykonawstwa:</w:t>
      </w:r>
    </w:p>
    <w:p w14:paraId="19A52FF8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1)</w:t>
      </w:r>
      <w:r w:rsidRPr="0034499E">
        <w:rPr>
          <w:rFonts w:asciiTheme="minorHAnsi" w:hAnsiTheme="minorHAnsi"/>
          <w:color w:val="auto"/>
        </w:rPr>
        <w:tab/>
        <w:t>Wszystkie roboty należy wykonać zgodnie z postanowieniami umowy, specyfikacją techniczną wykonania i odbioru robót, obowiązującymi przepisami, normami i warunkami technicznymi oraz zasadami sztuki budowlanej i wymogami poczynionych uzgodnień.</w:t>
      </w:r>
    </w:p>
    <w:p w14:paraId="712DEFD1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2)</w:t>
      </w:r>
      <w:r w:rsidRPr="0034499E">
        <w:rPr>
          <w:rFonts w:asciiTheme="minorHAnsi" w:hAnsiTheme="minorHAnsi"/>
          <w:color w:val="auto"/>
        </w:rPr>
        <w:tab/>
        <w:t xml:space="preserve">Bezpośredni nadzór na budowie sprawowany będzie przez pracowników Wykonawcy posiadających odpowiednie uprawnienia budowlane. </w:t>
      </w:r>
    </w:p>
    <w:p w14:paraId="0A562402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3)</w:t>
      </w:r>
      <w:r w:rsidRPr="0034499E">
        <w:rPr>
          <w:rFonts w:asciiTheme="minorHAnsi" w:hAnsiTheme="minorHAnsi"/>
          <w:color w:val="auto"/>
        </w:rPr>
        <w:tab/>
        <w:t>Wykonawca jest zobowiązany do:</w:t>
      </w:r>
    </w:p>
    <w:p w14:paraId="25B0169A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lastRenderedPageBreak/>
        <w:t>a)</w:t>
      </w:r>
      <w:r w:rsidRPr="0034499E">
        <w:rPr>
          <w:rFonts w:asciiTheme="minorHAnsi" w:hAnsiTheme="minorHAnsi"/>
          <w:color w:val="auto"/>
        </w:rPr>
        <w:tab/>
        <w:t>zapewnienia ochrony mienia i ochrony ppoż. znajdującego się na placu budowy;</w:t>
      </w:r>
    </w:p>
    <w:p w14:paraId="6F5FDC6C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b)</w:t>
      </w:r>
      <w:r w:rsidRPr="0034499E">
        <w:rPr>
          <w:rFonts w:asciiTheme="minorHAnsi" w:hAnsiTheme="minorHAnsi"/>
          <w:color w:val="auto"/>
        </w:rPr>
        <w:tab/>
        <w:t>oznaczenia terenu budowy, odpowiedniego oznakowania i zabezpieczenia miejsc prowadzenia robót zgodnie z obowiązującymi przepisami bhp;</w:t>
      </w:r>
    </w:p>
    <w:p w14:paraId="4B980A34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c)</w:t>
      </w:r>
      <w:r w:rsidRPr="0034499E">
        <w:rPr>
          <w:rFonts w:asciiTheme="minorHAnsi" w:hAnsiTheme="minorHAnsi"/>
          <w:color w:val="auto"/>
        </w:rPr>
        <w:tab/>
        <w:t xml:space="preserve">zagospodarowania terenu budowy i zaplecza socjalnego dla potrzeb własnych – zgodnie z obowiązującymi, w tym zakresie </w:t>
      </w:r>
      <w:proofErr w:type="gramStart"/>
      <w:r w:rsidRPr="0034499E">
        <w:rPr>
          <w:rFonts w:asciiTheme="minorHAnsi" w:hAnsiTheme="minorHAnsi"/>
          <w:color w:val="auto"/>
        </w:rPr>
        <w:t>przepisami  oraz</w:t>
      </w:r>
      <w:proofErr w:type="gramEnd"/>
      <w:r w:rsidRPr="0034499E">
        <w:rPr>
          <w:rFonts w:asciiTheme="minorHAnsi" w:hAnsiTheme="minorHAnsi"/>
          <w:color w:val="auto"/>
        </w:rPr>
        <w:t xml:space="preserve"> ponoszenia kosztów zużycia wody i energii w okresie realizacji robót objętych umową, dokonania koniecznych uzgodnień;</w:t>
      </w:r>
    </w:p>
    <w:p w14:paraId="22CC472E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d)</w:t>
      </w:r>
      <w:r w:rsidRPr="0034499E">
        <w:rPr>
          <w:rFonts w:asciiTheme="minorHAnsi" w:hAnsiTheme="minorHAnsi"/>
          <w:color w:val="auto"/>
        </w:rPr>
        <w:tab/>
        <w:t>uzgodnienia we własnym zakresie i na swój koszt tymczasowych zajęć terenów, niezbędnych do prowadzenia robót budowlanych;</w:t>
      </w:r>
    </w:p>
    <w:p w14:paraId="11D384D5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e)</w:t>
      </w:r>
      <w:r w:rsidRPr="0034499E">
        <w:rPr>
          <w:rFonts w:asciiTheme="minorHAnsi" w:hAnsiTheme="minorHAnsi"/>
          <w:color w:val="auto"/>
        </w:rPr>
        <w:tab/>
        <w:t>zapewnienia bezpieczeństwa i praw właścicielom posesji sąsiadujących z terenem budowy,</w:t>
      </w:r>
    </w:p>
    <w:p w14:paraId="7A9BA00A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f)</w:t>
      </w:r>
      <w:r w:rsidRPr="0034499E">
        <w:rPr>
          <w:rFonts w:asciiTheme="minorHAnsi" w:hAnsiTheme="minorHAnsi"/>
          <w:color w:val="auto"/>
        </w:rPr>
        <w:tab/>
        <w:t>uzyskania – w razie potrzeby – zgody na zajęcia dróg i chodników wraz z wykonaniem wymaganego oznakowania tymczasowej organizacji ruch i poniesienie kosztów dokonanych zajęć;</w:t>
      </w:r>
    </w:p>
    <w:p w14:paraId="3F579678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g)</w:t>
      </w:r>
      <w:r w:rsidRPr="0034499E">
        <w:rPr>
          <w:rFonts w:asciiTheme="minorHAnsi" w:hAnsiTheme="minorHAnsi"/>
          <w:color w:val="auto"/>
        </w:rPr>
        <w:tab/>
        <w:t xml:space="preserve">zapewnienia bezpieczeństwa i praw właścicielom posesji sąsiadujących </w:t>
      </w:r>
    </w:p>
    <w:p w14:paraId="1E3456BB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8F0154E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h)</w:t>
      </w:r>
      <w:r w:rsidRPr="0034499E">
        <w:rPr>
          <w:rFonts w:asciiTheme="minorHAnsi" w:hAnsiTheme="minorHAnsi"/>
          <w:color w:val="auto"/>
        </w:rPr>
        <w:tab/>
        <w:t xml:space="preserve">prowadzenia robót w sposób zabezpieczający skarpy, wykopy i istniejące uzbrojenie; poinformowania, przed przystąpieniem do robót, poszczególnych użytkowników uzbrojenia podziemnego o terminie rozpoczęcia robót </w:t>
      </w:r>
    </w:p>
    <w:p w14:paraId="0D6E3538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i ewentualnej potrzebie zabezpieczenia nadzoru z ich strony na czas prowadzenia robót;</w:t>
      </w:r>
    </w:p>
    <w:p w14:paraId="57FC5DB0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i)</w:t>
      </w:r>
      <w:r w:rsidRPr="0034499E">
        <w:rPr>
          <w:rFonts w:asciiTheme="minorHAnsi" w:hAnsiTheme="minorHAnsi"/>
          <w:color w:val="auto"/>
        </w:rPr>
        <w:tab/>
        <w:t>utrzymania porządku na terenie budowy w czasie realizacji inwestycji;</w:t>
      </w:r>
    </w:p>
    <w:p w14:paraId="07A3198F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j)</w:t>
      </w:r>
      <w:r w:rsidRPr="0034499E">
        <w:rPr>
          <w:rFonts w:asciiTheme="minorHAnsi" w:hAnsiTheme="minorHAnsi"/>
          <w:color w:val="auto"/>
        </w:rPr>
        <w:tab/>
        <w:t xml:space="preserve">dostarczania Zamawiającemu dokumentów potwierdzających dopuszczenie do obrotu i powszechnego stosowania w budownictwie wszystkich materiałów użytych do realizacji przedmiotu </w:t>
      </w:r>
      <w:proofErr w:type="gramStart"/>
      <w:r w:rsidRPr="0034499E">
        <w:rPr>
          <w:rFonts w:asciiTheme="minorHAnsi" w:hAnsiTheme="minorHAnsi"/>
          <w:color w:val="auto"/>
        </w:rPr>
        <w:t>zamówienia  –</w:t>
      </w:r>
      <w:proofErr w:type="gramEnd"/>
      <w:r w:rsidRPr="0034499E">
        <w:rPr>
          <w:rFonts w:asciiTheme="minorHAnsi" w:hAnsiTheme="minorHAnsi"/>
          <w:color w:val="auto"/>
        </w:rPr>
        <w:t xml:space="preserve"> celem uzyskania ich akceptacji przez inspektora nadzoru – w terminie co najmniej 7 dni przed ich wbudowaniem;</w:t>
      </w:r>
    </w:p>
    <w:p w14:paraId="171836A7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k)</w:t>
      </w:r>
      <w:r w:rsidRPr="0034499E">
        <w:rPr>
          <w:rFonts w:asciiTheme="minorHAnsi" w:hAnsiTheme="minorHAnsi"/>
          <w:color w:val="auto"/>
        </w:rPr>
        <w:tab/>
        <w:t>wykonania, na żądanie Zamawiającego, dodatkowych pomiarów sprawdzających; Wykonawca poniesie koszty takich pomiarów, jeśli wykażą one, że pomiary dały wynik negatywny;</w:t>
      </w:r>
    </w:p>
    <w:p w14:paraId="16F564E2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l)</w:t>
      </w:r>
      <w:r w:rsidRPr="0034499E">
        <w:rPr>
          <w:rFonts w:asciiTheme="minorHAnsi" w:hAnsiTheme="minorHAnsi"/>
          <w:color w:val="auto"/>
        </w:rPr>
        <w:tab/>
        <w:t>usunięcia poza teren budowy wszelkich urządzeń tymczasowych, zaplecza, itp., po zakończeniu robót;</w:t>
      </w:r>
    </w:p>
    <w:p w14:paraId="5F2BFF20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ł)</w:t>
      </w:r>
      <w:r w:rsidRPr="0034499E">
        <w:rPr>
          <w:rFonts w:asciiTheme="minorHAnsi" w:hAnsiTheme="minorHAnsi"/>
          <w:color w:val="auto"/>
        </w:rPr>
        <w:tab/>
        <w:t>uporządkowania terenu oraz naprawienie nawierzchni sąsiadujących jezdni –</w:t>
      </w:r>
    </w:p>
    <w:p w14:paraId="35E76457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uszkodzonych w trakcie prowadzenia prac;</w:t>
      </w:r>
    </w:p>
    <w:p w14:paraId="09011ECC" w14:textId="40EC1956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m)</w:t>
      </w:r>
      <w:r w:rsidR="00FB2163" w:rsidRPr="0034499E">
        <w:rPr>
          <w:rFonts w:asciiTheme="minorHAnsi" w:hAnsiTheme="minorHAnsi"/>
          <w:color w:val="auto"/>
        </w:rPr>
        <w:t xml:space="preserve"> utrzymania i ponoszenia odpowiedzialności za wybudowane obiekty do czasu bezusterkowego odbioru końcowego zadania.</w:t>
      </w:r>
    </w:p>
    <w:p w14:paraId="1983F02A" w14:textId="0DBCCD13" w:rsidR="007F74F4" w:rsidRPr="0034499E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n</w:t>
      </w:r>
      <w:r w:rsidR="007F74F4" w:rsidRPr="0034499E">
        <w:rPr>
          <w:rFonts w:asciiTheme="minorHAnsi" w:hAnsiTheme="minorHAnsi"/>
          <w:color w:val="auto"/>
        </w:rPr>
        <w:t>) Materiały pozyskane z wycinki drzew należy dostarczyć na plac składowy Rejonu Dróg Wojewódzkich w Chojnie – ul. Polna 2, 74-500 Chojna</w:t>
      </w:r>
      <w:r w:rsidRPr="0034499E">
        <w:rPr>
          <w:rFonts w:asciiTheme="minorHAnsi" w:hAnsiTheme="minorHAnsi"/>
          <w:color w:val="auto"/>
        </w:rPr>
        <w:t xml:space="preserve"> na koszt wykonawcy </w:t>
      </w:r>
    </w:p>
    <w:p w14:paraId="2D48295B" w14:textId="22A27CAE" w:rsidR="006D123C" w:rsidRPr="0034499E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o</w:t>
      </w:r>
      <w:r w:rsidR="007F74F4" w:rsidRPr="0034499E">
        <w:rPr>
          <w:rFonts w:asciiTheme="minorHAnsi" w:hAnsiTheme="minorHAnsi"/>
          <w:color w:val="auto"/>
        </w:rPr>
        <w:t xml:space="preserve">) </w:t>
      </w:r>
      <w:r w:rsidR="006D123C" w:rsidRPr="0034499E">
        <w:rPr>
          <w:rFonts w:asciiTheme="minorHAnsi" w:hAnsiTheme="minorHAnsi"/>
          <w:color w:val="auto"/>
        </w:rPr>
        <w:t xml:space="preserve">Wszystkie materiały nie nadające się do ponownego wbudowania, a pochodzące 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14 grudnia 2012 r.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</w:t>
      </w:r>
      <w:proofErr w:type="gramStart"/>
      <w:r w:rsidR="006D123C" w:rsidRPr="0034499E">
        <w:rPr>
          <w:rFonts w:asciiTheme="minorHAnsi" w:hAnsiTheme="minorHAnsi"/>
          <w:color w:val="auto"/>
        </w:rPr>
        <w:t>odpadów,</w:t>
      </w:r>
      <w:proofErr w:type="gramEnd"/>
      <w:r w:rsidR="006D123C" w:rsidRPr="0034499E">
        <w:rPr>
          <w:rFonts w:asciiTheme="minorHAnsi" w:hAnsiTheme="minorHAnsi"/>
          <w:color w:val="auto"/>
        </w:rPr>
        <w:t xml:space="preserve"> jako warunek dokonania odbioru końcowego realizowanego </w:t>
      </w:r>
      <w:r w:rsidR="006D123C" w:rsidRPr="0034499E">
        <w:rPr>
          <w:rFonts w:asciiTheme="minorHAnsi" w:hAnsiTheme="minorHAnsi"/>
          <w:color w:val="auto"/>
        </w:rPr>
        <w:lastRenderedPageBreak/>
        <w:t>zamówienia.</w:t>
      </w:r>
    </w:p>
    <w:p w14:paraId="6186AFFC" w14:textId="67A05A80" w:rsidR="00532F9F" w:rsidRPr="0034499E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p</w:t>
      </w:r>
      <w:r w:rsidR="006D123C" w:rsidRPr="0034499E">
        <w:rPr>
          <w:rFonts w:asciiTheme="minorHAnsi" w:hAnsiTheme="minorHAnsi"/>
          <w:color w:val="auto"/>
        </w:rPr>
        <w:t>) Wykonawca zobowiązany jest do umieszczenia 2 tablic informacyjnych zgod</w:t>
      </w:r>
      <w:r w:rsidR="00F25EBA" w:rsidRPr="0034499E">
        <w:rPr>
          <w:rFonts w:asciiTheme="minorHAnsi" w:hAnsiTheme="minorHAnsi"/>
          <w:color w:val="auto"/>
        </w:rPr>
        <w:t xml:space="preserve">nie z §2 pkt. 1 </w:t>
      </w:r>
      <w:proofErr w:type="gramStart"/>
      <w:r w:rsidR="00F25EBA" w:rsidRPr="0034499E">
        <w:rPr>
          <w:rFonts w:asciiTheme="minorHAnsi" w:hAnsiTheme="minorHAnsi"/>
          <w:color w:val="auto"/>
        </w:rPr>
        <w:t>rozporządzenia  Rady</w:t>
      </w:r>
      <w:proofErr w:type="gramEnd"/>
      <w:r w:rsidR="00F25EBA" w:rsidRPr="0034499E">
        <w:rPr>
          <w:rFonts w:asciiTheme="minorHAnsi" w:hAnsiTheme="minorHAnsi"/>
          <w:color w:val="auto"/>
        </w:rPr>
        <w:t xml:space="preserve"> Ministrów z dnia 20 grudnia 2021 r. zmieniające rozporządzenie w sprawie określenia działań informacyjnych podejmowanych przez podmioty realizujące zadania finansowane lub dofinansowane z budżetu państwa lub z państwowych funduszy celowych </w:t>
      </w:r>
      <w:r w:rsidR="00F25EBA" w:rsidRPr="0034499E">
        <w:rPr>
          <w:rFonts w:asciiTheme="minorHAnsi" w:hAnsiTheme="minorHAnsi"/>
          <w:color w:val="auto"/>
        </w:rPr>
        <w:br/>
        <w:t>(Dz. u 2021r. poz. 2506)</w:t>
      </w:r>
    </w:p>
    <w:p w14:paraId="071A3F9A" w14:textId="77777777" w:rsidR="00532F9F" w:rsidRPr="0034499E" w:rsidRDefault="00532F9F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4D2023B1" w:rsidR="00855BC3" w:rsidRPr="0034499E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V.</w:t>
      </w:r>
      <w:r w:rsidR="00F215DF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34499E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34499E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34499E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14:paraId="74C4E1DE" w14:textId="7FC79060" w:rsidR="00AF3ADC" w:rsidRPr="0034499E" w:rsidRDefault="00AF3ADC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</w:t>
      </w:r>
      <w:r w:rsidRPr="0034499E">
        <w:rPr>
          <w:rFonts w:asciiTheme="minorHAnsi" w:eastAsia="Times New Roman" w:hAnsiTheme="minorHAnsi" w:cs="Times New Roman"/>
          <w:b/>
          <w:color w:val="auto"/>
        </w:rPr>
        <w:t xml:space="preserve">do </w:t>
      </w:r>
      <w:r w:rsidR="007F74F4" w:rsidRPr="0034499E">
        <w:rPr>
          <w:rFonts w:asciiTheme="minorHAnsi" w:eastAsia="Times New Roman" w:hAnsiTheme="minorHAnsi" w:cs="Times New Roman"/>
          <w:b/>
          <w:color w:val="auto"/>
        </w:rPr>
        <w:t>1</w:t>
      </w:r>
      <w:r w:rsidR="000B0A9A" w:rsidRPr="0034499E">
        <w:rPr>
          <w:rFonts w:asciiTheme="minorHAnsi" w:eastAsia="Times New Roman" w:hAnsiTheme="minorHAnsi" w:cs="Times New Roman"/>
          <w:b/>
          <w:color w:val="auto"/>
        </w:rPr>
        <w:t>5 miesięcy</w:t>
      </w:r>
      <w:r w:rsidR="000B0A9A" w:rsidRPr="0034499E">
        <w:rPr>
          <w:rFonts w:asciiTheme="minorHAnsi" w:eastAsia="Times New Roman" w:hAnsiTheme="minorHAnsi" w:cs="Times New Roman"/>
          <w:color w:val="auto"/>
        </w:rPr>
        <w:t xml:space="preserve"> od dnia podpisania umowy. </w:t>
      </w:r>
    </w:p>
    <w:p w14:paraId="6361F6D4" w14:textId="2CFE6354" w:rsidR="00383F66" w:rsidRPr="0034499E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</w:t>
      </w:r>
      <w:r w:rsidR="000B0A9A" w:rsidRPr="0034499E">
        <w:rPr>
          <w:rFonts w:asciiTheme="minorHAnsi" w:eastAsia="Times New Roman" w:hAnsiTheme="minorHAnsi" w:cs="Times New Roman"/>
          <w:color w:val="auto"/>
        </w:rPr>
        <w:t>złożenie przez wykonawcę</w:t>
      </w:r>
      <w:r w:rsidRPr="0034499E">
        <w:rPr>
          <w:rFonts w:asciiTheme="minorHAnsi" w:eastAsia="Times New Roman" w:hAnsiTheme="minorHAnsi" w:cs="Times New Roman"/>
          <w:color w:val="auto"/>
        </w:rPr>
        <w:t xml:space="preserve">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77777777" w:rsidR="00383F66" w:rsidRPr="0034499E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34499E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34499E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34499E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34499E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34499E" w:rsidRDefault="005B7666" w:rsidP="008538FC">
      <w:pPr>
        <w:pStyle w:val="Teksttreci40"/>
        <w:keepNext/>
        <w:keepLines/>
        <w:numPr>
          <w:ilvl w:val="0"/>
          <w:numId w:val="43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Wynagrodzenie Wykonawcy</w:t>
      </w:r>
      <w:bookmarkStart w:id="1" w:name="bookmark1"/>
    </w:p>
    <w:p w14:paraId="202661C4" w14:textId="77777777" w:rsidR="00535FC7" w:rsidRPr="0034499E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§9</w:t>
      </w:r>
      <w:bookmarkEnd w:id="1"/>
    </w:p>
    <w:p w14:paraId="7B816D92" w14:textId="45959145" w:rsidR="00535FC7" w:rsidRPr="0034499E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34499E">
        <w:rPr>
          <w:rFonts w:asciiTheme="minorHAnsi" w:hAnsiTheme="minorHAnsi"/>
          <w:color w:val="auto"/>
          <w:sz w:val="24"/>
          <w:szCs w:val="24"/>
        </w:rPr>
        <w:br/>
        <w:t xml:space="preserve"> słownie: ……………………………………………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>…….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.) zgodnie z ofertą, która stanowi załącznik nr 1 do niniejszej umowy. Wynagrodzenie, o którym mowa w zdaniu pierwszym ma charakter wynagrodzenia ryczałtowego w rozumieniu art. 632 kodeksu cywilnego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i obejmuje wszystkie koszty bezpośrednie i pośrednie, niezbędne do terminowego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w cenie oferty wszystkie posiadane informacje o przedmiocie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 xml:space="preserve">zamówienia,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</w:t>
      </w:r>
      <w:proofErr w:type="gramEnd"/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a szczególnie informacje,</w:t>
      </w:r>
      <w:r w:rsidR="00532F9F" w:rsidRPr="0034499E">
        <w:rPr>
          <w:rFonts w:asciiTheme="minorHAnsi" w:hAnsiTheme="minorHAnsi"/>
          <w:color w:val="auto"/>
          <w:sz w:val="24"/>
          <w:szCs w:val="24"/>
        </w:rPr>
        <w:t xml:space="preserve"> wymagania i warunki podane w S</w:t>
      </w:r>
      <w:r w:rsidRPr="0034499E">
        <w:rPr>
          <w:rFonts w:asciiTheme="minorHAnsi" w:hAnsiTheme="minorHAnsi"/>
          <w:color w:val="auto"/>
          <w:sz w:val="24"/>
          <w:szCs w:val="24"/>
        </w:rPr>
        <w:t>WZ. Niedoszacowanie, pominięcie oraz brak rozpoznania przedmiotu i zakresu zamówienia nie może być podstawową do żądania zmiany wynagrodzenia ryczałtowego określonego w umowie.</w:t>
      </w:r>
    </w:p>
    <w:p w14:paraId="2F558448" w14:textId="41E47B73" w:rsidR="00535FC7" w:rsidRPr="0034499E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Załączn</w:t>
      </w:r>
      <w:r w:rsidR="00532F9F" w:rsidRPr="0034499E">
        <w:rPr>
          <w:rFonts w:asciiTheme="minorHAnsi" w:hAnsiTheme="minorHAnsi"/>
          <w:color w:val="auto"/>
          <w:sz w:val="24"/>
          <w:szCs w:val="24"/>
        </w:rPr>
        <w:t>ikiem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do umowy jest </w:t>
      </w:r>
      <w:r w:rsidR="0034499E" w:rsidRPr="0034499E">
        <w:rPr>
          <w:rFonts w:asciiTheme="minorHAnsi" w:hAnsiTheme="minorHAnsi"/>
          <w:color w:val="FF0000"/>
          <w:sz w:val="24"/>
          <w:szCs w:val="24"/>
        </w:rPr>
        <w:t>Formularz</w:t>
      </w:r>
      <w:r w:rsidRPr="0034499E">
        <w:rPr>
          <w:rFonts w:asciiTheme="minorHAnsi" w:hAnsiTheme="minorHAnsi"/>
          <w:color w:val="FF0000"/>
          <w:sz w:val="24"/>
          <w:szCs w:val="24"/>
        </w:rPr>
        <w:t xml:space="preserve"> Ofertowy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, sporządzony zgodnie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  </w:t>
      </w:r>
      <w:r w:rsidR="00383F66" w:rsidRPr="0034499E">
        <w:rPr>
          <w:rFonts w:asciiTheme="minorHAnsi" w:hAnsiTheme="minorHAnsi"/>
          <w:color w:val="auto"/>
          <w:sz w:val="24"/>
          <w:szCs w:val="24"/>
        </w:rPr>
        <w:t>z wymaganiami wskazanymi w S</w:t>
      </w:r>
      <w:r w:rsidRPr="0034499E">
        <w:rPr>
          <w:rFonts w:asciiTheme="minorHAnsi" w:hAnsiTheme="minorHAnsi"/>
          <w:color w:val="auto"/>
          <w:sz w:val="24"/>
          <w:szCs w:val="24"/>
        </w:rPr>
        <w:t>WZ.</w:t>
      </w:r>
    </w:p>
    <w:p w14:paraId="7EC09CF0" w14:textId="77777777" w:rsidR="00AE797C" w:rsidRPr="0034499E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2B766597" w14:textId="77777777" w:rsidR="00383F66" w:rsidRPr="0034499E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C9E3739" w14:textId="77777777" w:rsidR="00F25EBA" w:rsidRPr="0034499E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6CB95AF9" w14:textId="77777777" w:rsidR="00F25EBA" w:rsidRPr="0034499E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1DE3F76C" w14:textId="77777777" w:rsidR="00F25EBA" w:rsidRPr="0034499E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5BAB73DF" w14:textId="49A61840" w:rsidR="00855BC3" w:rsidRPr="0034499E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Warunki płatności</w:t>
      </w:r>
    </w:p>
    <w:p w14:paraId="5B8918F6" w14:textId="77777777" w:rsidR="00985C46" w:rsidRPr="0034499E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358F853C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lastRenderedPageBreak/>
        <w:t>§10</w:t>
      </w:r>
    </w:p>
    <w:p w14:paraId="51AA875A" w14:textId="77777777" w:rsidR="008148FF" w:rsidRPr="0034499E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Rozliczenie wynagrodzenia następować będzie na podstawie faktury częściowej oraz faktury końcowej.</w:t>
      </w:r>
    </w:p>
    <w:p w14:paraId="16175ACB" w14:textId="77777777" w:rsidR="008148FF" w:rsidRPr="0034499E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Faktura częściowa rozliczać będzie roboty wykonane przez Wykonawcę wg stanu zaawansowania robót wskazanym w Protokole Odbioru Częściowego. </w:t>
      </w:r>
    </w:p>
    <w:p w14:paraId="1902E215" w14:textId="77777777" w:rsidR="008148FF" w:rsidRPr="0034499E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Termin płatności faktury częściowej i końcowej wynosi 30 dni, licząc od daty przyjęcia faktury przez Zamawiającego. </w:t>
      </w:r>
    </w:p>
    <w:p w14:paraId="1EA80C48" w14:textId="385D7099" w:rsidR="008148FF" w:rsidRPr="0034499E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Zamawiający przewiduje dwie płatności, pierwsza płatność częściowa do wysokości 50% wynagrodzenia umownego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zawartego  w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§ 9 po wykonaniu min. 50% zakresu robót,  druga płatność (tj. pozostała część wynagrodzenia umownego) po zakończeniu realizacji przedmiotu umowy.</w:t>
      </w:r>
    </w:p>
    <w:p w14:paraId="029A5F45" w14:textId="16CF69C9" w:rsidR="008148FF" w:rsidRPr="0034499E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Płatność częściowa będzie realizowana po dokonaniu odbiorów częściowych potwierdzona protokołem odbioru częściowego, na podstawie którego Wykonawca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wystawi  fakturę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częściową.</w:t>
      </w:r>
    </w:p>
    <w:p w14:paraId="3946189C" w14:textId="3455847B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Podstawą do wystawienia faktury końcowej będzie potwierdzony przez przedstawiciela Zamawiającego protokół odbioru końcowego, stwierdzający</w:t>
      </w:r>
      <w:r w:rsidR="00E57D6C" w:rsidRPr="0034499E">
        <w:rPr>
          <w:rFonts w:asciiTheme="minorHAnsi" w:eastAsia="Times New Roman" w:hAnsiTheme="minorHAnsi" w:cs="Times New Roman"/>
          <w:color w:val="auto"/>
        </w:rPr>
        <w:t xml:space="preserve"> wykonanie całego zakresu umowy.</w:t>
      </w:r>
    </w:p>
    <w:p w14:paraId="512AE10D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Termin rozpoczęcia odbioru końcowego Strony ustalą na dzień przypadający w ciągu                    7 dni od dnia otrzymania przez Zamawiającego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zawiadomienia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o którym mowa w § 8 ust. 2 umowy</w:t>
      </w:r>
    </w:p>
    <w:p w14:paraId="75089B64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663E4C34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Z czynności odbioru końcowego spisany będzie protokół odbioru końcowego, zawierający wszelkie ustalenia dokonane w toku odbioru.</w:t>
      </w:r>
    </w:p>
    <w:p w14:paraId="7EFE50E9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Jeżeli w ustalonym w umowie terminie, Wykonawca nie zgłosi robót stanowiących przedmiot umowy do odbioru, to Zamawiający:</w:t>
      </w:r>
    </w:p>
    <w:p w14:paraId="7D72FBAB" w14:textId="77777777" w:rsidR="00172F1F" w:rsidRPr="0034499E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2DC73B" w14:textId="77777777" w:rsidR="00172F1F" w:rsidRPr="0034499E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jeżeli mimo dodatkowego wezwania Wykonawca w ustalonym nowym terminie prac nie wykona - może odstąpić od umowy z winy Wykonawcy,</w:t>
      </w:r>
    </w:p>
    <w:p w14:paraId="5A4102DD" w14:textId="77777777" w:rsidR="00172F1F" w:rsidRPr="0034499E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w celu zapewnienia wykonania umowy - może zlecić dokończenie prac innemu Wykonawcy, a kosztami za wykonane prace obciążyć Wykonawcę, który jest stroną niniejszej umowy.</w:t>
      </w:r>
    </w:p>
    <w:p w14:paraId="0B17CFB9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14:paraId="2B88B437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Sporządzenie protokołu odbioru końcowego jest możliwe po wykonaniu całości prac przewidzianych w umowie.</w:t>
      </w:r>
    </w:p>
    <w:p w14:paraId="36766AD0" w14:textId="28638C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W przypadku zatrudnienia Podwykonawców dodatkowo do </w:t>
      </w:r>
      <w:r w:rsidR="0072636E" w:rsidRPr="0034499E">
        <w:rPr>
          <w:rFonts w:asciiTheme="minorHAnsi" w:eastAsia="Times New Roman" w:hAnsiTheme="minorHAnsi" w:cs="Times New Roman"/>
          <w:color w:val="auto"/>
        </w:rPr>
        <w:t xml:space="preserve">faktur częściowych oraz </w:t>
      </w:r>
      <w:r w:rsidRPr="0034499E">
        <w:rPr>
          <w:rFonts w:asciiTheme="minorHAnsi" w:eastAsia="Times New Roman" w:hAnsiTheme="minorHAnsi" w:cs="Times New Roman"/>
          <w:color w:val="auto"/>
        </w:rPr>
        <w:t>faktury końcowej Wykonawca ma obowiązek załączyć:</w:t>
      </w:r>
    </w:p>
    <w:p w14:paraId="77EC7651" w14:textId="77777777" w:rsidR="00172F1F" w:rsidRPr="0034499E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potwierdzone za zgodność z oryginałem kopie faktur </w:t>
      </w:r>
      <w:r w:rsidRPr="0034499E">
        <w:rPr>
          <w:rFonts w:asciiTheme="minorHAnsi" w:eastAsia="Times New Roman" w:hAnsiTheme="minorHAnsi" w:cs="Times New Roman"/>
          <w:color w:val="auto"/>
          <w:lang w:eastAsia="en-US" w:bidi="en-US"/>
        </w:rPr>
        <w:t xml:space="preserve">VAT </w:t>
      </w:r>
      <w:r w:rsidRPr="0034499E">
        <w:rPr>
          <w:rFonts w:asciiTheme="minorHAnsi" w:eastAsia="Times New Roman" w:hAnsiTheme="minorHAnsi" w:cs="Times New Roman"/>
          <w:color w:val="auto"/>
        </w:rPr>
        <w:t>lub rachunków wystawionych przez Podwykonawców lub dalszych Podwykonawców, którzy zostali zaakceptowani przez Zamawiającego, oraz</w:t>
      </w:r>
    </w:p>
    <w:p w14:paraId="4583E993" w14:textId="77777777" w:rsidR="00172F1F" w:rsidRPr="0034499E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lastRenderedPageBreak/>
        <w:t>potwierdzone za zgodność z oryginałem kopie przelewów bankowych potwierdzających płatności na rzecz Podwykonawców lub dalszych Podwykonawców, lub</w:t>
      </w:r>
    </w:p>
    <w:p w14:paraId="70A498D2" w14:textId="77777777" w:rsidR="00172F1F" w:rsidRPr="0034499E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5151BCEA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Płatność zostanie dokonana na konto bankowe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Wykonawcy  nr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…………………………………..</w:t>
      </w:r>
    </w:p>
    <w:p w14:paraId="6FAC5435" w14:textId="1F67B03F" w:rsidR="00FB0C61" w:rsidRPr="0034499E" w:rsidRDefault="00FB0C61" w:rsidP="00FB0C61">
      <w:pPr>
        <w:ind w:left="720"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Dodatkowo Wykonawca oświadcza ze wskazany w umowie numer rachunku bankowego znajduje się na „białej liście” podatników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VAT,  o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E69178D" w14:textId="773206B1" w:rsidR="00371832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Zamawiający wstrzyma, do czasu ustania przyczyny, płatność faktury - w całości lub części - w przypadku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nie wywiązania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się Wykonawcy z któregokolwiek ze zobowiązań wynikających z niniejszej umowy</w:t>
      </w:r>
      <w:r w:rsidR="00DC137E" w:rsidRPr="0034499E">
        <w:rPr>
          <w:rFonts w:asciiTheme="minorHAnsi" w:eastAsia="Times New Roman" w:hAnsiTheme="minorHAnsi" w:cs="Times New Roman"/>
          <w:color w:val="auto"/>
        </w:rPr>
        <w:t xml:space="preserve">, w szczególności z </w:t>
      </w:r>
      <w:r w:rsidR="00455464" w:rsidRPr="0034499E">
        <w:rPr>
          <w:rFonts w:asciiTheme="minorHAnsi" w:eastAsia="Times New Roman" w:hAnsiTheme="minorHAnsi" w:cs="Times New Roman"/>
          <w:color w:val="auto"/>
        </w:rPr>
        <w:t>obowiązków zawartych w ust. 10</w:t>
      </w:r>
      <w:r w:rsidRPr="0034499E">
        <w:rPr>
          <w:rFonts w:asciiTheme="minorHAnsi" w:eastAsia="Times New Roman" w:hAnsiTheme="minorHAnsi" w:cs="Times New Roman"/>
          <w:color w:val="auto"/>
        </w:rPr>
        <w:t>. Wstrzymanie w tym przypadku wypłaty nie rodzi po stronie Zamawiającego opóźnienia i Wykonawcy nie przysługują odsetki z tego tytułu.</w:t>
      </w:r>
    </w:p>
    <w:p w14:paraId="0C587F5F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Za dzień zapłaty uważa się dzień obciążenia rachunku bankowego Zamawiającego.</w:t>
      </w:r>
    </w:p>
    <w:p w14:paraId="3A1B1370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Płatnikiem faktur będzie Gmina Mieszkowice.</w:t>
      </w:r>
    </w:p>
    <w:p w14:paraId="3BC584CE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Płatnik posiada numer identyfikacji podatkowej 8581730944. adres: ul. F. Chopina 1, </w:t>
      </w:r>
      <w:r w:rsidRPr="0034499E">
        <w:rPr>
          <w:rFonts w:asciiTheme="minorHAnsi" w:eastAsia="Times New Roman" w:hAnsiTheme="minorHAnsi" w:cs="Times New Roman"/>
          <w:color w:val="auto"/>
        </w:rPr>
        <w:br/>
        <w:t>74-505 Mieszkowice</w:t>
      </w:r>
    </w:p>
    <w:p w14:paraId="2384B9DD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Każda zmiana siedziby Wykonawcy, rachunku bankowego oraz numerów NIP i REGON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wymaga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pisemnego informowania Zamawiającego.</w:t>
      </w:r>
    </w:p>
    <w:p w14:paraId="35DB23C2" w14:textId="77777777" w:rsidR="00172F1F" w:rsidRPr="0034499E" w:rsidRDefault="00172F1F" w:rsidP="00172F1F">
      <w:pPr>
        <w:ind w:right="20"/>
        <w:rPr>
          <w:rFonts w:asciiTheme="minorHAnsi" w:eastAsia="Times New Roman" w:hAnsiTheme="minorHAnsi" w:cs="Times New Roman"/>
          <w:color w:val="auto"/>
        </w:rPr>
      </w:pPr>
    </w:p>
    <w:p w14:paraId="490C7D4B" w14:textId="77777777" w:rsidR="00535FC7" w:rsidRPr="0034499E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color w:val="auto"/>
          <w:spacing w:val="0"/>
          <w:sz w:val="24"/>
          <w:szCs w:val="24"/>
        </w:rPr>
      </w:pPr>
    </w:p>
    <w:p w14:paraId="7F2F919D" w14:textId="77777777" w:rsidR="001B2997" w:rsidRPr="0034499E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pacing w:val="0"/>
          <w:sz w:val="24"/>
          <w:szCs w:val="24"/>
        </w:rPr>
        <w:t>§11</w:t>
      </w:r>
    </w:p>
    <w:p w14:paraId="5EF23F66" w14:textId="77777777" w:rsidR="001B2997" w:rsidRPr="0034499E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Zamawiający nie wyraża zgody na przelew wierzytelności z niniejszej um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 xml:space="preserve">owy na osobę </w:t>
      </w:r>
    </w:p>
    <w:p w14:paraId="0E772691" w14:textId="77777777" w:rsidR="00855BC3" w:rsidRPr="0034499E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 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trzecią.</w:t>
      </w:r>
    </w:p>
    <w:p w14:paraId="0C0F3B7B" w14:textId="77777777" w:rsidR="001B2997" w:rsidRPr="0034499E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zobowiązany jest do pisemnego infor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 xml:space="preserve">mowania Zamawiającego o zmianie </w:t>
      </w:r>
    </w:p>
    <w:p w14:paraId="3F699701" w14:textId="77777777" w:rsidR="00855BC3" w:rsidRPr="0034499E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numeru rachunku bankowego, NIP, REGON, adresu, firmy.</w:t>
      </w:r>
    </w:p>
    <w:p w14:paraId="50D2D97A" w14:textId="77777777" w:rsidR="001B2997" w:rsidRPr="0034499E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3EE0E89" w14:textId="77777777" w:rsidR="00855BC3" w:rsidRPr="0034499E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Rękojmia za wady</w:t>
      </w:r>
    </w:p>
    <w:p w14:paraId="1EB08938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§12</w:t>
      </w:r>
    </w:p>
    <w:p w14:paraId="758CEEF3" w14:textId="77777777" w:rsidR="00855BC3" w:rsidRPr="0034499E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Wykonawca jest odpowiedzialny wobec Zamawiającego z tytułu rękojmi za wady fizyczne przez </w:t>
      </w:r>
      <w:r w:rsidRPr="0034499E">
        <w:rPr>
          <w:rFonts w:asciiTheme="minorHAnsi" w:hAnsiTheme="minorHAnsi"/>
          <w:color w:val="auto"/>
          <w:sz w:val="24"/>
          <w:szCs w:val="24"/>
        </w:rPr>
        <w:tab/>
        <w:t>miesięcy.</w:t>
      </w:r>
    </w:p>
    <w:p w14:paraId="3AB7D6AA" w14:textId="77777777" w:rsidR="00855BC3" w:rsidRPr="0034499E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Okres rękojmi rozpoczyna się z dniem podpisania protokołu końcowego odbioru robót.</w:t>
      </w:r>
    </w:p>
    <w:p w14:paraId="39B3114C" w14:textId="77777777" w:rsidR="001B2997" w:rsidRPr="0034499E" w:rsidRDefault="001B2997" w:rsidP="002B0155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14:paraId="25AB6CC6" w14:textId="77777777" w:rsidR="00855BC3" w:rsidRPr="0034499E" w:rsidRDefault="005B7666" w:rsidP="008538FC">
      <w:pPr>
        <w:pStyle w:val="Teksttreci20"/>
        <w:numPr>
          <w:ilvl w:val="0"/>
          <w:numId w:val="43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Zabezpieczenie należytego wykonania umowy</w:t>
      </w:r>
    </w:p>
    <w:p w14:paraId="3C78AB71" w14:textId="77777777" w:rsidR="001B2997" w:rsidRPr="0034499E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color w:val="auto"/>
          <w:sz w:val="24"/>
          <w:szCs w:val="24"/>
        </w:rPr>
      </w:pPr>
    </w:p>
    <w:p w14:paraId="7C55DAC6" w14:textId="77777777" w:rsidR="00855BC3" w:rsidRPr="0034499E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color w:val="auto"/>
          <w:sz w:val="24"/>
          <w:szCs w:val="24"/>
        </w:rPr>
      </w:pPr>
      <w:bookmarkStart w:id="2" w:name="bookmark2"/>
      <w:r w:rsidRPr="0034499E">
        <w:rPr>
          <w:rStyle w:val="Nagwek2SegoeUI105pt"/>
          <w:rFonts w:asciiTheme="minorHAnsi" w:hAnsiTheme="minorHAnsi"/>
          <w:bCs w:val="0"/>
          <w:color w:val="auto"/>
          <w:sz w:val="24"/>
          <w:szCs w:val="24"/>
        </w:rPr>
        <w:t xml:space="preserve">§ </w:t>
      </w:r>
      <w:r w:rsidRPr="0034499E">
        <w:rPr>
          <w:rFonts w:asciiTheme="minorHAnsi" w:hAnsiTheme="minorHAnsi"/>
          <w:b/>
          <w:color w:val="auto"/>
          <w:sz w:val="24"/>
          <w:szCs w:val="24"/>
        </w:rPr>
        <w:t>13</w:t>
      </w:r>
      <w:bookmarkEnd w:id="2"/>
    </w:p>
    <w:p w14:paraId="04B6DE23" w14:textId="0A23EAEC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Wykonawca </w:t>
      </w:r>
      <w:r w:rsidR="005F30DD" w:rsidRPr="0034499E">
        <w:rPr>
          <w:rFonts w:asciiTheme="minorHAnsi" w:hAnsiTheme="minorHAnsi"/>
          <w:color w:val="auto"/>
          <w:sz w:val="24"/>
          <w:szCs w:val="24"/>
        </w:rPr>
        <w:t>ma obwiązek wnieść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Zamawiającemu przed podpisaniem niniejszej umowy zabezpieczenie należytego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B0A9A" w:rsidRPr="0034499E">
        <w:rPr>
          <w:rFonts w:asciiTheme="minorHAnsi" w:hAnsiTheme="minorHAnsi"/>
          <w:color w:val="auto"/>
          <w:sz w:val="24"/>
          <w:szCs w:val="24"/>
        </w:rPr>
        <w:t>wykonania umowy w</w:t>
      </w:r>
      <w:r w:rsidR="00C17B18" w:rsidRPr="0034499E">
        <w:rPr>
          <w:rFonts w:asciiTheme="minorHAnsi" w:hAnsiTheme="minorHAnsi"/>
          <w:color w:val="auto"/>
          <w:sz w:val="24"/>
          <w:szCs w:val="24"/>
        </w:rPr>
        <w:t xml:space="preserve"> wysokości 2</w:t>
      </w:r>
      <w:r w:rsidRPr="0034499E">
        <w:rPr>
          <w:rFonts w:asciiTheme="minorHAnsi" w:hAnsiTheme="minorHAnsi"/>
          <w:color w:val="auto"/>
          <w:sz w:val="24"/>
          <w:szCs w:val="24"/>
        </w:rPr>
        <w:t>% ceny całkowitej poda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>nej w ofercie tj. w wysokości:</w:t>
      </w:r>
      <w:r w:rsidRPr="0034499E">
        <w:rPr>
          <w:rFonts w:asciiTheme="minorHAnsi" w:hAnsiTheme="minorHAnsi"/>
          <w:color w:val="auto"/>
          <w:sz w:val="24"/>
          <w:szCs w:val="24"/>
        </w:rPr>
        <w:t>(słownie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>: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>……………</w:t>
      </w:r>
      <w:proofErr w:type="gramStart"/>
      <w:r w:rsidR="001B2997" w:rsidRPr="0034499E">
        <w:rPr>
          <w:rFonts w:asciiTheme="minorHAnsi" w:hAnsiTheme="minorHAnsi"/>
          <w:color w:val="auto"/>
          <w:sz w:val="24"/>
          <w:szCs w:val="24"/>
        </w:rPr>
        <w:t>…….</w:t>
      </w:r>
      <w:proofErr w:type="gramEnd"/>
      <w:r w:rsidR="001B2997" w:rsidRPr="0034499E">
        <w:rPr>
          <w:rFonts w:asciiTheme="minorHAnsi" w:hAnsiTheme="minorHAnsi"/>
          <w:color w:val="auto"/>
          <w:sz w:val="24"/>
          <w:szCs w:val="24"/>
        </w:rPr>
        <w:t xml:space="preserve">.……………………………………………złotych:), </w:t>
      </w:r>
      <w:r w:rsidRPr="0034499E">
        <w:rPr>
          <w:rFonts w:asciiTheme="minorHAnsi" w:hAnsiTheme="minorHAnsi"/>
          <w:color w:val="auto"/>
          <w:sz w:val="24"/>
          <w:szCs w:val="24"/>
        </w:rPr>
        <w:t>do momentu podpisania niniejszej umowy.</w:t>
      </w:r>
    </w:p>
    <w:p w14:paraId="76749018" w14:textId="77777777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Zabezpieczenie wnoszone w pieniądzu 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>należy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wnieść na rachunek bankowy Zamawiającego,</w:t>
      </w:r>
    </w:p>
    <w:p w14:paraId="70C8EF70" w14:textId="77777777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lastRenderedPageBreak/>
        <w:t>Wniesione zabezpieczenie przeznaczone jest na zabezpieczenie roszczeń z tytułu niewykonania lub nienależytego wykonania umowy.</w:t>
      </w:r>
    </w:p>
    <w:p w14:paraId="67968C4D" w14:textId="77777777" w:rsidR="001B2997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Zwrot zabezpieczenia przez Zamawiającego nastąpi w niżej podanych wysokościach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i terminach:</w:t>
      </w:r>
    </w:p>
    <w:p w14:paraId="1591667A" w14:textId="77777777" w:rsidR="00855BC3" w:rsidRPr="0034499E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70 % wartości wniesionego zabezpieczenia Zamawiający zwróci w terminie 30 dni od dnia podpisania protokołu końcowego odbioru robót,</w:t>
      </w:r>
    </w:p>
    <w:p w14:paraId="06151D82" w14:textId="77777777" w:rsidR="00855BC3" w:rsidRPr="0034499E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30 % wartości wniesionego zabezpieczenia Zamawiający zwróci w terminie 15 dni po upływie okresu rękojmi za wady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>.</w:t>
      </w:r>
    </w:p>
    <w:p w14:paraId="7319A6C4" w14:textId="77777777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zabezpieczenia w formie gwar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 xml:space="preserve">ancji lub poręczenia, okres ich </w:t>
      </w:r>
      <w:r w:rsidRPr="0034499E">
        <w:rPr>
          <w:rFonts w:asciiTheme="minorHAnsi" w:hAnsiTheme="minorHAnsi"/>
          <w:color w:val="auto"/>
          <w:sz w:val="24"/>
          <w:szCs w:val="24"/>
        </w:rPr>
        <w:t>obowiązywania nie może być krótszy niż:</w:t>
      </w:r>
    </w:p>
    <w:p w14:paraId="3A1FA34A" w14:textId="77777777" w:rsidR="00855BC3" w:rsidRPr="0034499E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 tytułu należytego wykonania umowy - 30 d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 xml:space="preserve">ni od dnia podpisania protokołu </w:t>
      </w:r>
      <w:r w:rsidRPr="0034499E">
        <w:rPr>
          <w:rFonts w:asciiTheme="minorHAnsi" w:hAnsiTheme="minorHAnsi"/>
          <w:color w:val="auto"/>
          <w:sz w:val="24"/>
          <w:szCs w:val="24"/>
        </w:rPr>
        <w:t>końcowego odbioru robót,</w:t>
      </w:r>
    </w:p>
    <w:p w14:paraId="6AC831E9" w14:textId="77777777" w:rsidR="00855BC3" w:rsidRPr="0034499E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 tytułu usunięcia wad i usterek - 15 dni od dnia upływu okresu rękojmi za wady.</w:t>
      </w:r>
    </w:p>
    <w:p w14:paraId="1D2FA44B" w14:textId="59C3F67F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zabezpieczenia w formie gwarancji łub poręczenia, okres ich obowiązywania nie może być krótszy niż terminy wskazane w ust. 5 niniejszego paragrafu, z z</w:t>
      </w:r>
      <w:r w:rsidR="004E6679" w:rsidRPr="0034499E">
        <w:rPr>
          <w:rFonts w:asciiTheme="minorHAnsi" w:hAnsiTheme="minorHAnsi"/>
          <w:color w:val="auto"/>
          <w:sz w:val="24"/>
          <w:szCs w:val="24"/>
        </w:rPr>
        <w:t>astrzeżeniem postanowień art 452 ust. 8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ustawy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>.</w:t>
      </w:r>
    </w:p>
    <w:p w14:paraId="47BE9368" w14:textId="77777777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14:paraId="7529E587" w14:textId="609B7EC1" w:rsidR="00855BC3" w:rsidRPr="0034499E" w:rsidRDefault="004E6679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Zgodnie z art. 452 ust 8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ustawy</w:t>
      </w:r>
      <w:r w:rsidR="005F30DD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5F30DD" w:rsidRPr="0034499E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14:paraId="635769B2" w14:textId="77777777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 formę na zabezpieczenie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w pieniądzu, poprzez wypłatę kwoty z dotychczasowego zabezpieczenia.</w:t>
      </w:r>
    </w:p>
    <w:p w14:paraId="2B7EC308" w14:textId="171B8BB8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Zapisy zawarte w ust 7 i 8 niniejszego paragrafu stosuje się, jeżeli okres na jaki ma zostać wniesione zabezpieczenie przekracza 5 lat, a Wykonawca wnosi zabezpieczenie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w formie innej niż w pieniąd</w:t>
      </w:r>
      <w:r w:rsidR="00026D0A" w:rsidRPr="0034499E">
        <w:rPr>
          <w:rFonts w:asciiTheme="minorHAnsi" w:hAnsiTheme="minorHAnsi"/>
          <w:color w:val="auto"/>
          <w:sz w:val="24"/>
          <w:szCs w:val="24"/>
        </w:rPr>
        <w:t>zu, na okres nie krótszy niż 5 l</w:t>
      </w:r>
      <w:r w:rsidRPr="0034499E">
        <w:rPr>
          <w:rFonts w:asciiTheme="minorHAnsi" w:hAnsiTheme="minorHAnsi"/>
          <w:color w:val="auto"/>
          <w:sz w:val="24"/>
          <w:szCs w:val="24"/>
        </w:rPr>
        <w:t>at.</w:t>
      </w:r>
    </w:p>
    <w:p w14:paraId="390CDCED" w14:textId="77777777" w:rsidR="00131832" w:rsidRPr="0034499E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3D8453D4" w14:textId="77777777" w:rsidR="00855BC3" w:rsidRPr="0034499E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Ubezpieczenie</w:t>
      </w:r>
    </w:p>
    <w:p w14:paraId="6A985D00" w14:textId="77777777" w:rsidR="002B0155" w:rsidRPr="0034499E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1890BCCB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§14</w:t>
      </w:r>
    </w:p>
    <w:p w14:paraId="03A763E2" w14:textId="2352CBDA" w:rsidR="007955FE" w:rsidRPr="0034499E" w:rsidRDefault="005B7666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34499E">
        <w:rPr>
          <w:rFonts w:asciiTheme="minorHAnsi" w:hAnsiTheme="minorHAnsi"/>
          <w:color w:val="auto"/>
        </w:rPr>
        <w:t xml:space="preserve">Wykonawca zobowiązany jest przedłożyć, przed podpisaniem niniejszej umowy, do momentu jej podpisania, polisę ubezpieczenia budowy od wszystkich </w:t>
      </w:r>
      <w:proofErr w:type="spellStart"/>
      <w:r w:rsidRPr="0034499E">
        <w:rPr>
          <w:rFonts w:asciiTheme="minorHAnsi" w:hAnsiTheme="minorHAnsi"/>
          <w:color w:val="auto"/>
        </w:rPr>
        <w:t>ryzyk</w:t>
      </w:r>
      <w:proofErr w:type="spellEnd"/>
      <w:r w:rsidRPr="0034499E">
        <w:rPr>
          <w:rFonts w:asciiTheme="minorHAnsi" w:hAnsiTheme="minorHAnsi"/>
          <w:color w:val="auto"/>
        </w:rPr>
        <w:t xml:space="preserve"> - CAR (sekcja I - ubezpieczenie mienia) dla zadania pn</w:t>
      </w:r>
      <w:r w:rsidR="007955FE" w:rsidRPr="0034499E">
        <w:rPr>
          <w:rFonts w:asciiTheme="minorHAnsi" w:hAnsiTheme="minorHAnsi"/>
          <w:color w:val="auto"/>
        </w:rPr>
        <w:t xml:space="preserve">. </w:t>
      </w:r>
      <w:r w:rsidR="007955FE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5F43A6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</w:t>
      </w:r>
      <w:r w:rsidR="008148FF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Budowa ścieżki rowerowej na odcinku Mieszkowice - </w:t>
      </w:r>
      <w:proofErr w:type="gramStart"/>
      <w:r w:rsidR="008148FF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Gozdowice</w:t>
      </w:r>
      <w:r w:rsidR="00B9755C" w:rsidRPr="0034499E">
        <w:rPr>
          <w:color w:val="auto"/>
        </w:rPr>
        <w:t xml:space="preserve"> </w:t>
      </w:r>
      <w:r w:rsidR="007955FE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  <w:proofErr w:type="gramEnd"/>
      <w:r w:rsidR="007955FE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.</w:t>
      </w:r>
    </w:p>
    <w:p w14:paraId="47AF880D" w14:textId="71B40B65" w:rsidR="00855BC3" w:rsidRPr="0034499E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14:paraId="34034858" w14:textId="0C360A74" w:rsidR="00855BC3" w:rsidRPr="0034499E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szkody w mieniu istniejącym, należącym do Zamawiającego z </w:t>
      </w:r>
      <w:r w:rsidR="00361276" w:rsidRPr="0034499E">
        <w:rPr>
          <w:rFonts w:asciiTheme="minorHAnsi" w:hAnsiTheme="minorHAnsi"/>
          <w:color w:val="auto"/>
          <w:sz w:val="24"/>
          <w:szCs w:val="24"/>
        </w:rPr>
        <w:t xml:space="preserve">sumą ubezpieczenia co </w:t>
      </w:r>
      <w:r w:rsidR="008148FF" w:rsidRPr="0034499E">
        <w:rPr>
          <w:rFonts w:asciiTheme="minorHAnsi" w:hAnsiTheme="minorHAnsi"/>
          <w:color w:val="auto"/>
          <w:sz w:val="24"/>
          <w:szCs w:val="24"/>
        </w:rPr>
        <w:t>najmniej 4</w:t>
      </w:r>
      <w:r w:rsidR="005F43A6" w:rsidRPr="0034499E">
        <w:rPr>
          <w:rFonts w:asciiTheme="minorHAnsi" w:hAnsiTheme="minorHAnsi"/>
          <w:color w:val="auto"/>
          <w:sz w:val="24"/>
          <w:szCs w:val="24"/>
        </w:rPr>
        <w:t>.0</w:t>
      </w:r>
      <w:r w:rsidR="000E4633" w:rsidRPr="0034499E">
        <w:rPr>
          <w:rFonts w:asciiTheme="minorHAnsi" w:hAnsiTheme="minorHAnsi"/>
          <w:color w:val="auto"/>
          <w:sz w:val="24"/>
          <w:szCs w:val="24"/>
        </w:rPr>
        <w:t>0</w:t>
      </w:r>
      <w:r w:rsidRPr="0034499E">
        <w:rPr>
          <w:rFonts w:asciiTheme="minorHAnsi" w:hAnsiTheme="minorHAnsi"/>
          <w:color w:val="auto"/>
          <w:sz w:val="24"/>
          <w:szCs w:val="24"/>
        </w:rPr>
        <w:t>0.000,00 PLN;</w:t>
      </w:r>
    </w:p>
    <w:p w14:paraId="7CFB27D7" w14:textId="77777777" w:rsidR="00855BC3" w:rsidRPr="0034499E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szkody powstałe </w:t>
      </w:r>
      <w:r w:rsidR="00122BC6" w:rsidRPr="0034499E">
        <w:rPr>
          <w:rFonts w:asciiTheme="minorHAnsi" w:hAnsiTheme="minorHAnsi"/>
          <w:color w:val="auto"/>
          <w:sz w:val="24"/>
          <w:szCs w:val="24"/>
        </w:rPr>
        <w:t>wskutek błędów projektowych;</w:t>
      </w:r>
    </w:p>
    <w:p w14:paraId="54B07804" w14:textId="4C550CEC" w:rsidR="00855BC3" w:rsidRPr="0034499E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34499E">
        <w:rPr>
          <w:rFonts w:asciiTheme="minorHAnsi" w:hAnsiTheme="minorHAnsi"/>
          <w:color w:val="auto"/>
        </w:rPr>
        <w:t xml:space="preserve">Wykonawca zobowiązany jest przedłożyć, przed podpisaniem niniejszej umowy, do momentu jej podpisania, polisę ubezpieczenia odpowiedzialności cywilnej wraz z odpowiedzialnością za </w:t>
      </w:r>
      <w:r w:rsidRPr="0034499E">
        <w:rPr>
          <w:rFonts w:asciiTheme="minorHAnsi" w:hAnsiTheme="minorHAnsi"/>
          <w:color w:val="auto"/>
        </w:rPr>
        <w:lastRenderedPageBreak/>
        <w:t xml:space="preserve">podwykonawców za szkody w mieniu lub na osobie wyrządzone przez Wykonawcę lub podwykonawców w trakcie realizacji dla zadania pn.: </w:t>
      </w:r>
      <w:r w:rsidR="007955FE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8148FF" w:rsidRPr="0034499E">
        <w:rPr>
          <w:color w:val="auto"/>
        </w:rPr>
        <w:t xml:space="preserve"> </w:t>
      </w:r>
      <w:r w:rsidR="008148FF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 ścieżki rowerowej na odcinku Mieszkowice - Gozdowice</w:t>
      </w:r>
      <w:r w:rsidR="002B0155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” </w:t>
      </w:r>
      <w:r w:rsidRPr="0034499E">
        <w:rPr>
          <w:rFonts w:asciiTheme="minorHAnsi" w:hAnsiTheme="minorHAnsi"/>
          <w:color w:val="auto"/>
        </w:rPr>
        <w:t xml:space="preserve">powstałe w związku z realizacją zadania określonego w kontrakcie, przy sumie </w:t>
      </w:r>
      <w:r w:rsidR="00F80A52" w:rsidRPr="0034499E">
        <w:rPr>
          <w:rFonts w:asciiTheme="minorHAnsi" w:hAnsiTheme="minorHAnsi"/>
          <w:color w:val="auto"/>
        </w:rPr>
        <w:t xml:space="preserve">gwarancyjnej nie mniejszej </w:t>
      </w:r>
      <w:r w:rsidR="008148FF" w:rsidRPr="0034499E">
        <w:rPr>
          <w:rFonts w:asciiTheme="minorHAnsi" w:hAnsiTheme="minorHAnsi"/>
          <w:color w:val="auto"/>
        </w:rPr>
        <w:t>niż 4</w:t>
      </w:r>
      <w:r w:rsidR="005F43A6" w:rsidRPr="0034499E">
        <w:rPr>
          <w:rFonts w:asciiTheme="minorHAnsi" w:hAnsiTheme="minorHAnsi"/>
          <w:color w:val="auto"/>
        </w:rPr>
        <w:t>.0</w:t>
      </w:r>
      <w:r w:rsidRPr="0034499E">
        <w:rPr>
          <w:rFonts w:asciiTheme="minorHAnsi" w:hAnsiTheme="minorHAnsi"/>
          <w:color w:val="auto"/>
        </w:rPr>
        <w:t>00.000,00 PLN na jedno i wszystkie zdarzenia w okresie ubezpieczenia, z rozszerzeniem o:</w:t>
      </w:r>
    </w:p>
    <w:p w14:paraId="10F9218D" w14:textId="1EE212BB" w:rsidR="00855BC3" w:rsidRPr="0034499E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odpowiedzialność cywilną za szkody wyrząd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 xml:space="preserve">zone pracownikom Ubezpieczonych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powstałe w następstwie wypadku przy pracy, przy sumie </w:t>
      </w:r>
      <w:r w:rsidR="00262570" w:rsidRPr="0034499E">
        <w:rPr>
          <w:rFonts w:asciiTheme="minorHAnsi" w:hAnsiTheme="minorHAnsi"/>
          <w:color w:val="auto"/>
          <w:sz w:val="24"/>
          <w:szCs w:val="24"/>
        </w:rPr>
        <w:t>gwaran</w:t>
      </w:r>
      <w:r w:rsidR="000E4633" w:rsidRPr="0034499E">
        <w:rPr>
          <w:rFonts w:asciiTheme="minorHAnsi" w:hAnsiTheme="minorHAnsi"/>
          <w:color w:val="auto"/>
          <w:sz w:val="24"/>
          <w:szCs w:val="24"/>
        </w:rPr>
        <w:t xml:space="preserve">cyjnej nie </w:t>
      </w:r>
      <w:r w:rsidR="005F43A6" w:rsidRPr="0034499E">
        <w:rPr>
          <w:rFonts w:asciiTheme="minorHAnsi" w:hAnsiTheme="minorHAnsi"/>
          <w:color w:val="auto"/>
          <w:sz w:val="24"/>
          <w:szCs w:val="24"/>
        </w:rPr>
        <w:t>mniejszej niż 1</w:t>
      </w:r>
      <w:r w:rsidRPr="0034499E">
        <w:rPr>
          <w:rFonts w:asciiTheme="minorHAnsi" w:hAnsiTheme="minorHAnsi"/>
          <w:color w:val="auto"/>
          <w:sz w:val="24"/>
          <w:szCs w:val="24"/>
        </w:rPr>
        <w:t>.</w:t>
      </w:r>
      <w:r w:rsidR="005F43A6" w:rsidRPr="0034499E">
        <w:rPr>
          <w:rFonts w:asciiTheme="minorHAnsi" w:hAnsiTheme="minorHAnsi"/>
          <w:color w:val="auto"/>
          <w:sz w:val="24"/>
          <w:szCs w:val="24"/>
        </w:rPr>
        <w:t>0</w:t>
      </w:r>
      <w:r w:rsidR="00BE584B" w:rsidRPr="0034499E">
        <w:rPr>
          <w:rFonts w:asciiTheme="minorHAnsi" w:hAnsiTheme="minorHAnsi"/>
          <w:color w:val="auto"/>
          <w:sz w:val="24"/>
          <w:szCs w:val="24"/>
        </w:rPr>
        <w:t>00.</w:t>
      </w:r>
      <w:r w:rsidRPr="0034499E">
        <w:rPr>
          <w:rFonts w:asciiTheme="minorHAnsi" w:hAnsiTheme="minorHAnsi"/>
          <w:color w:val="auto"/>
          <w:sz w:val="24"/>
          <w:szCs w:val="24"/>
        </w:rPr>
        <w:t>000,00 PLN na jedno i wszystkie zdarzenia w okresie ubezpieczenia;</w:t>
      </w:r>
    </w:p>
    <w:p w14:paraId="4088C782" w14:textId="77777777" w:rsidR="00855BC3" w:rsidRPr="0034499E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34499E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34499E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 w:rsidRPr="0034499E">
        <w:rPr>
          <w:rFonts w:asciiTheme="minorHAnsi" w:hAnsiTheme="minorHAnsi"/>
          <w:color w:val="auto"/>
          <w:sz w:val="24"/>
          <w:szCs w:val="24"/>
        </w:rPr>
        <w:t xml:space="preserve">ponad </w:t>
      </w:r>
      <w:r w:rsidRPr="0034499E">
        <w:rPr>
          <w:rFonts w:asciiTheme="minorHAnsi" w:hAnsiTheme="minorHAnsi"/>
          <w:color w:val="auto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77777777" w:rsidR="00855BC3" w:rsidRPr="0034499E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Wymóg zawarcia umowy ubezpieczenia będzie uważany za spełniony, jeśli wykonawca przedłoży polisę ubezpieczenia budowy od wszystkich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ryzyk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 xml:space="preserve"> - CAR oraz polisę ubezpieczenia odpowiedzialności cywilnej, zgodnie z zakresem realizowanego kontraktu, z okresem ubezpieczenia na pełny okres realizowanej inwestycji, wraz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z potwierdzeniem opłaty składki w pełnej wysokości.</w:t>
      </w:r>
    </w:p>
    <w:p w14:paraId="2ED41CA7" w14:textId="39AA5339" w:rsidR="002B0CCF" w:rsidRPr="0034499E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z polis, o których mowa w ust</w:t>
      </w:r>
      <w:r w:rsidR="00277BA6" w:rsidRPr="0034499E">
        <w:rPr>
          <w:rFonts w:asciiTheme="minorHAnsi" w:hAnsiTheme="minorHAnsi"/>
          <w:color w:val="auto"/>
          <w:sz w:val="24"/>
          <w:szCs w:val="24"/>
        </w:rPr>
        <w:t xml:space="preserve"> 1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z </w:t>
      </w:r>
      <w:r w:rsidRPr="0034499E">
        <w:rPr>
          <w:rFonts w:asciiTheme="minorHAnsi" w:hAnsiTheme="minorHAnsi"/>
          <w:color w:val="auto"/>
          <w:sz w:val="24"/>
          <w:szCs w:val="24"/>
        </w:rPr>
        <w:t>uzgadnianym terminem jej zakończenia.</w:t>
      </w:r>
    </w:p>
    <w:p w14:paraId="1A5C0085" w14:textId="77777777" w:rsidR="002B0CCF" w:rsidRPr="0034499E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color w:val="auto"/>
          <w:sz w:val="24"/>
          <w:szCs w:val="24"/>
        </w:rPr>
      </w:pPr>
    </w:p>
    <w:p w14:paraId="568CBD97" w14:textId="77777777" w:rsidR="00855BC3" w:rsidRPr="0034499E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Kary umowne</w:t>
      </w:r>
    </w:p>
    <w:p w14:paraId="70522A6F" w14:textId="77777777" w:rsidR="00D40A9E" w:rsidRPr="0034499E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color w:val="auto"/>
          <w:spacing w:val="0"/>
          <w:sz w:val="24"/>
          <w:szCs w:val="24"/>
        </w:rPr>
      </w:pPr>
    </w:p>
    <w:p w14:paraId="1B32E9B3" w14:textId="77777777" w:rsidR="00855BC3" w:rsidRPr="0034499E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pacing w:val="0"/>
          <w:sz w:val="24"/>
          <w:szCs w:val="24"/>
        </w:rPr>
        <w:t>§15</w:t>
      </w:r>
    </w:p>
    <w:p w14:paraId="0B3C37CB" w14:textId="77777777" w:rsidR="00855BC3" w:rsidRPr="0034499E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zapłaci Zamawiającemu kary umowne:</w:t>
      </w:r>
    </w:p>
    <w:p w14:paraId="20353054" w14:textId="43A14410" w:rsidR="00855BC3" w:rsidRPr="0034499E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 zwłokę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w wykonaniu przedmiotu u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>mowy, o którym mowa w § 8 ust. 1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niniejszej umowy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w wysokości 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>……………………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ab/>
        <w:t>zł (słownie złotych: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) za każdy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Fonts w:asciiTheme="minorHAnsi" w:hAnsiTheme="minorHAnsi"/>
          <w:color w:val="auto"/>
          <w:sz w:val="24"/>
          <w:szCs w:val="24"/>
        </w:rPr>
        <w:t>dzień zwłoki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;</w:t>
      </w:r>
    </w:p>
    <w:p w14:paraId="338BC83B" w14:textId="5F52F655" w:rsidR="00855BC3" w:rsidRPr="0034499E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 zwłokę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w usunięciu wad lub usterek stwierdzonych przy odbiorze końcowym lub w okres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>ie rękojmi za wady w wysokości 1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>000,00 zł (słownie złotych: jeden tysiąc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0</w:t>
      </w:r>
      <w:r w:rsidRPr="0034499E">
        <w:rPr>
          <w:rFonts w:asciiTheme="minorHAnsi" w:hAnsiTheme="minorHAnsi"/>
          <w:color w:val="auto"/>
          <w:sz w:val="24"/>
          <w:szCs w:val="24"/>
        </w:rPr>
        <w:t>0/100) za każdy dzień zwłoki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, liczone od </w:t>
      </w:r>
      <w:proofErr w:type="gramStart"/>
      <w:r w:rsidR="005B7666" w:rsidRPr="0034499E">
        <w:rPr>
          <w:rFonts w:asciiTheme="minorHAnsi" w:hAnsiTheme="minorHAnsi"/>
          <w:color w:val="auto"/>
          <w:sz w:val="24"/>
          <w:szCs w:val="24"/>
        </w:rPr>
        <w:t>dnia</w:t>
      </w:r>
      <w:proofErr w:type="gramEnd"/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w którym minął termin wyznaczony przez Zamawiającego na usunięcie wad lub usterek;</w:t>
      </w:r>
    </w:p>
    <w:p w14:paraId="148D3E60" w14:textId="0D4C416C" w:rsidR="00855BC3" w:rsidRPr="0034499E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 zwłokę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 w:rsidRPr="0034499E">
        <w:rPr>
          <w:rFonts w:asciiTheme="minorHAnsi" w:hAnsiTheme="minorHAnsi"/>
          <w:color w:val="auto"/>
          <w:sz w:val="24"/>
          <w:szCs w:val="24"/>
        </w:rPr>
        <w:t>0/100) za każdy dzień zwłoki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;</w:t>
      </w:r>
    </w:p>
    <w:p w14:paraId="099EB288" w14:textId="77777777" w:rsidR="00855BC3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34499E">
        <w:rPr>
          <w:rStyle w:val="Teksttreci2105ptKursywa"/>
          <w:rFonts w:asciiTheme="minorHAnsi" w:hAnsiTheme="minorHAnsi"/>
          <w:color w:val="auto"/>
          <w:sz w:val="24"/>
          <w:szCs w:val="24"/>
        </w:rPr>
        <w:t>10%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wynagrodzenia umownego brutto;</w:t>
      </w:r>
    </w:p>
    <w:p w14:paraId="2833D417" w14:textId="796E9945" w:rsidR="00855BC3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lastRenderedPageBreak/>
        <w:t>za niedostarczenie w terminie Harmonogramu rzeczowo-finansowego lub jego aktualizacji w wysokości 200,00 zł (słownie złotych: dwieście złoty</w:t>
      </w:r>
      <w:r w:rsidR="00122BC6" w:rsidRPr="0034499E">
        <w:rPr>
          <w:rFonts w:asciiTheme="minorHAnsi" w:hAnsiTheme="minorHAnsi"/>
          <w:color w:val="auto"/>
          <w:sz w:val="24"/>
          <w:szCs w:val="24"/>
        </w:rPr>
        <w:t>ch 0</w:t>
      </w:r>
      <w:r w:rsidR="00CC64B6" w:rsidRPr="0034499E">
        <w:rPr>
          <w:rFonts w:asciiTheme="minorHAnsi" w:hAnsiTheme="minorHAnsi"/>
          <w:color w:val="auto"/>
          <w:sz w:val="24"/>
          <w:szCs w:val="24"/>
        </w:rPr>
        <w:t>0/100) za każdy dzień zwłoki</w:t>
      </w:r>
      <w:r w:rsidRPr="0034499E">
        <w:rPr>
          <w:rFonts w:asciiTheme="minorHAnsi" w:hAnsiTheme="minorHAnsi"/>
          <w:color w:val="auto"/>
          <w:sz w:val="24"/>
          <w:szCs w:val="24"/>
        </w:rPr>
        <w:t>;</w:t>
      </w:r>
    </w:p>
    <w:p w14:paraId="675C312C" w14:textId="77777777" w:rsidR="00855BC3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34499E">
        <w:rPr>
          <w:rFonts w:asciiTheme="minorHAnsi" w:hAnsiTheme="minorHAnsi"/>
          <w:color w:val="auto"/>
          <w:sz w:val="24"/>
          <w:szCs w:val="24"/>
        </w:rPr>
        <w:t xml:space="preserve"> niniejszej umowy, w wysokości 3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000,00 zł (słownie złotych: </w:t>
      </w:r>
      <w:r w:rsidR="00131832" w:rsidRPr="0034499E">
        <w:rPr>
          <w:rFonts w:asciiTheme="minorHAnsi" w:hAnsiTheme="minorHAnsi"/>
          <w:color w:val="auto"/>
          <w:sz w:val="24"/>
          <w:szCs w:val="24"/>
        </w:rPr>
        <w:t>trzy tysiące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złotych 00/100) za każde zdarzenie;</w:t>
      </w:r>
    </w:p>
    <w:p w14:paraId="56D75560" w14:textId="77777777" w:rsidR="00855BC3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 nieprzedłożenia do zaakceptowania projektu umowy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o podwykonawstwo, której przedmiotem są roboty budowlane lub projektu jej zmiany, w wysokości </w:t>
      </w:r>
      <w:r w:rsidR="00131832" w:rsidRPr="0034499E">
        <w:rPr>
          <w:rFonts w:asciiTheme="minorHAnsi" w:hAnsiTheme="minorHAnsi"/>
          <w:color w:val="auto"/>
          <w:sz w:val="24"/>
          <w:szCs w:val="24"/>
        </w:rPr>
        <w:t>3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000,00 zł (słownie złotych: </w:t>
      </w:r>
      <w:r w:rsidR="00131832" w:rsidRPr="0034499E">
        <w:rPr>
          <w:rFonts w:asciiTheme="minorHAnsi" w:hAnsiTheme="minorHAnsi"/>
          <w:color w:val="auto"/>
          <w:sz w:val="24"/>
          <w:szCs w:val="24"/>
        </w:rPr>
        <w:t xml:space="preserve">trzy tysiące </w:t>
      </w:r>
      <w:r w:rsidRPr="0034499E">
        <w:rPr>
          <w:rFonts w:asciiTheme="minorHAnsi" w:hAnsiTheme="minorHAnsi"/>
          <w:color w:val="auto"/>
          <w:sz w:val="24"/>
          <w:szCs w:val="24"/>
        </w:rPr>
        <w:t>złotych 00/100) za każde zdarzenie;</w:t>
      </w:r>
    </w:p>
    <w:p w14:paraId="1DF32F66" w14:textId="77777777" w:rsidR="00855BC3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34499E">
        <w:rPr>
          <w:rFonts w:asciiTheme="minorHAnsi" w:hAnsiTheme="minorHAnsi"/>
          <w:color w:val="auto"/>
          <w:sz w:val="24"/>
          <w:szCs w:val="24"/>
        </w:rPr>
        <w:t>3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000,00 zł (słownie złotych: </w:t>
      </w:r>
      <w:r w:rsidR="00A77FDF" w:rsidRPr="0034499E">
        <w:rPr>
          <w:rFonts w:asciiTheme="minorHAnsi" w:hAnsiTheme="minorHAnsi"/>
          <w:color w:val="auto"/>
          <w:sz w:val="24"/>
          <w:szCs w:val="24"/>
        </w:rPr>
        <w:t>trzy tysiące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złotych 00/100) za każde zdarzenie;</w:t>
      </w:r>
    </w:p>
    <w:p w14:paraId="156E28A2" w14:textId="77777777" w:rsidR="00855BC3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 braku zmiany umowy o podwykonawstwo w zakresie terminu zapłaty w wysokości </w:t>
      </w:r>
      <w:r w:rsidR="00A77FDF" w:rsidRPr="0034499E">
        <w:rPr>
          <w:rFonts w:asciiTheme="minorHAnsi" w:hAnsiTheme="minorHAnsi"/>
          <w:color w:val="auto"/>
          <w:sz w:val="24"/>
          <w:szCs w:val="24"/>
        </w:rPr>
        <w:t>3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000,00 zł (słownie złotych: </w:t>
      </w:r>
      <w:r w:rsidR="00A77FDF" w:rsidRPr="0034499E">
        <w:rPr>
          <w:rFonts w:asciiTheme="minorHAnsi" w:hAnsiTheme="minorHAnsi"/>
          <w:color w:val="auto"/>
          <w:sz w:val="24"/>
          <w:szCs w:val="24"/>
        </w:rPr>
        <w:t xml:space="preserve">trzy tysiące </w:t>
      </w:r>
      <w:r w:rsidRPr="0034499E">
        <w:rPr>
          <w:rFonts w:asciiTheme="minorHAnsi" w:hAnsiTheme="minorHAnsi"/>
          <w:color w:val="auto"/>
          <w:sz w:val="24"/>
          <w:szCs w:val="24"/>
        </w:rPr>
        <w:t>złotych 00/100) za każde zdarzenie;</w:t>
      </w:r>
    </w:p>
    <w:p w14:paraId="3E199AC1" w14:textId="30F64F02" w:rsidR="00855BC3" w:rsidRPr="0034499E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zwłoki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w przekazaniu Zamawiającemu wykazu osób, o którym mowa w § 2 ust. 8 niniejszej umowy lub je</w:t>
      </w:r>
      <w:r w:rsidR="004F3FFD" w:rsidRPr="0034499E">
        <w:rPr>
          <w:rFonts w:asciiTheme="minorHAnsi" w:hAnsiTheme="minorHAnsi"/>
          <w:color w:val="auto"/>
          <w:sz w:val="24"/>
          <w:szCs w:val="24"/>
        </w:rPr>
        <w:t>go aktualizacji, w wysokości 1 0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00 zł (słown</w:t>
      </w:r>
      <w:r w:rsidR="004F3FFD" w:rsidRPr="0034499E">
        <w:rPr>
          <w:rFonts w:asciiTheme="minorHAnsi" w:hAnsiTheme="minorHAnsi"/>
          <w:color w:val="auto"/>
          <w:sz w:val="24"/>
          <w:szCs w:val="24"/>
        </w:rPr>
        <w:t>ie złotych: jeden tysiąc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złotych 0</w:t>
      </w:r>
      <w:r w:rsidRPr="0034499E">
        <w:rPr>
          <w:rFonts w:asciiTheme="minorHAnsi" w:hAnsiTheme="minorHAnsi"/>
          <w:color w:val="auto"/>
          <w:sz w:val="24"/>
          <w:szCs w:val="24"/>
        </w:rPr>
        <w:t>0/100) za każdy dzień zwłoki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;</w:t>
      </w:r>
    </w:p>
    <w:p w14:paraId="07355B29" w14:textId="77777777" w:rsidR="003B7EE6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braku zatrudnienia na podstawie umowy o pracę osób wskazanych w wykazie lub je</w:t>
      </w:r>
      <w:r w:rsidR="004F3FFD" w:rsidRPr="0034499E">
        <w:rPr>
          <w:rFonts w:asciiTheme="minorHAnsi" w:hAnsiTheme="minorHAnsi"/>
          <w:color w:val="auto"/>
          <w:sz w:val="24"/>
          <w:szCs w:val="24"/>
        </w:rPr>
        <w:t>go aktualizacji, w wysokości 1 0</w:t>
      </w:r>
      <w:r w:rsidRPr="0034499E">
        <w:rPr>
          <w:rFonts w:asciiTheme="minorHAnsi" w:hAnsiTheme="minorHAnsi"/>
          <w:color w:val="auto"/>
          <w:sz w:val="24"/>
          <w:szCs w:val="24"/>
        </w:rPr>
        <w:t>00 zł (słown</w:t>
      </w:r>
      <w:r w:rsidR="004F3FFD" w:rsidRPr="0034499E">
        <w:rPr>
          <w:rFonts w:asciiTheme="minorHAnsi" w:hAnsiTheme="minorHAnsi"/>
          <w:color w:val="auto"/>
          <w:sz w:val="24"/>
          <w:szCs w:val="24"/>
        </w:rPr>
        <w:t>ie złotych: jeden tysiąc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219AF3E2" w:rsidR="00855BC3" w:rsidRPr="0034499E" w:rsidRDefault="003B7EE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 tytułu braku zapłaty</w:t>
      </w:r>
      <w:r w:rsidR="00227849" w:rsidRPr="0034499E">
        <w:rPr>
          <w:rFonts w:asciiTheme="minorHAnsi" w:hAnsiTheme="minorHAnsi"/>
          <w:color w:val="auto"/>
          <w:sz w:val="24"/>
          <w:szCs w:val="24"/>
        </w:rPr>
        <w:t xml:space="preserve"> lub nieterminowej zapłaty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wynagrodzenia należnego podwykonawcy, w wysokości 5 000 zł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>( słownie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 złotych: pięć tysięcy złotych 00/100)</w:t>
      </w:r>
      <w:r w:rsidR="0046286A" w:rsidRPr="0034499E">
        <w:rPr>
          <w:rFonts w:asciiTheme="minorHAnsi" w:hAnsiTheme="minorHAnsi"/>
          <w:color w:val="auto"/>
          <w:sz w:val="24"/>
          <w:szCs w:val="24"/>
        </w:rPr>
        <w:t xml:space="preserve">, za każdy przypadek naruszenia </w:t>
      </w:r>
    </w:p>
    <w:p w14:paraId="67C64D16" w14:textId="0ED90F89" w:rsidR="000F1F4B" w:rsidRPr="0034499E" w:rsidRDefault="000F1F4B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Łączna maksymalna wysokość kar umownych, których mogą dochodzić strony niw może przekroczyć 30% wynagrodzenia brutto wykonawcy </w:t>
      </w:r>
    </w:p>
    <w:p w14:paraId="3B6ABD2F" w14:textId="77777777" w:rsidR="00855BC3" w:rsidRPr="0034499E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7441D85D" w:rsidR="00855BC3" w:rsidRPr="0034499E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Roszczenie o zapłatę kar umownych z tytułu zwłoki, ustalonych za każdy rozpoczęty dzień opóźnienia lub zwłoki, staje się wymagalne:</w:t>
      </w:r>
    </w:p>
    <w:p w14:paraId="5BECA370" w14:textId="1D16636B" w:rsidR="00855BC3" w:rsidRPr="0034499E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 pierwszy rozpoczęty dzień zwłoki - w tym dniu;</w:t>
      </w:r>
    </w:p>
    <w:p w14:paraId="2046EA2A" w14:textId="77337FED" w:rsidR="00855BC3" w:rsidRPr="0034499E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 każdy następny rozpoczęty dzień zwłoki -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 xml:space="preserve">odpowiednio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Fonts w:asciiTheme="minorHAnsi" w:hAnsiTheme="minorHAnsi"/>
          <w:color w:val="auto"/>
          <w:sz w:val="24"/>
          <w:szCs w:val="24"/>
        </w:rPr>
        <w:t>w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 każdym z tych dni.</w:t>
      </w:r>
    </w:p>
    <w:p w14:paraId="5B920501" w14:textId="77777777" w:rsidR="00855BC3" w:rsidRPr="0034499E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14:paraId="0BD6D69A" w14:textId="77777777" w:rsidR="00855BC3" w:rsidRPr="0034499E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Pr="0034499E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color w:val="auto"/>
          <w:sz w:val="24"/>
          <w:szCs w:val="24"/>
        </w:rPr>
      </w:pPr>
    </w:p>
    <w:p w14:paraId="75DDA614" w14:textId="77777777" w:rsidR="008148FF" w:rsidRPr="0034499E" w:rsidRDefault="008148FF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color w:val="auto"/>
          <w:sz w:val="24"/>
          <w:szCs w:val="24"/>
        </w:rPr>
      </w:pPr>
    </w:p>
    <w:p w14:paraId="53394021" w14:textId="77777777" w:rsidR="008148FF" w:rsidRPr="0034499E" w:rsidRDefault="008148FF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color w:val="auto"/>
          <w:sz w:val="24"/>
          <w:szCs w:val="24"/>
        </w:rPr>
      </w:pPr>
    </w:p>
    <w:p w14:paraId="578BFAD4" w14:textId="77777777" w:rsidR="00855BC3" w:rsidRPr="0034499E" w:rsidRDefault="005B7666" w:rsidP="006D123C">
      <w:pPr>
        <w:pStyle w:val="Teksttreci40"/>
        <w:numPr>
          <w:ilvl w:val="0"/>
          <w:numId w:val="43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Rozwiązanie umowy, odstąpienie od umowy</w:t>
      </w:r>
    </w:p>
    <w:p w14:paraId="30228037" w14:textId="77777777" w:rsidR="004F3FFD" w:rsidRPr="0034499E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369D98B8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lastRenderedPageBreak/>
        <w:t>§16</w:t>
      </w:r>
    </w:p>
    <w:p w14:paraId="56F8A368" w14:textId="4E591319" w:rsidR="00855BC3" w:rsidRPr="0034499E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Zamawiającemu przysługuje prawo </w:t>
      </w:r>
      <w:r w:rsidR="00CC64B6" w:rsidRPr="0034499E">
        <w:rPr>
          <w:rFonts w:asciiTheme="minorHAnsi" w:hAnsiTheme="minorHAnsi"/>
          <w:color w:val="auto"/>
          <w:sz w:val="24"/>
          <w:szCs w:val="24"/>
        </w:rPr>
        <w:t xml:space="preserve">odstąpienia </w:t>
      </w:r>
      <w:proofErr w:type="gramStart"/>
      <w:r w:rsidR="00CC64B6" w:rsidRPr="0034499E">
        <w:rPr>
          <w:rFonts w:asciiTheme="minorHAnsi" w:hAnsiTheme="minorHAnsi"/>
          <w:color w:val="auto"/>
          <w:sz w:val="24"/>
          <w:szCs w:val="24"/>
        </w:rPr>
        <w:t xml:space="preserve">od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umowy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>, bez wyznaczenia terminu dodatkowego, w następujących sytuacjach:</w:t>
      </w:r>
    </w:p>
    <w:p w14:paraId="1BA1C172" w14:textId="77777777" w:rsidR="00855BC3" w:rsidRPr="0034499E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3559DADB" w14:textId="77777777" w:rsidR="00D2340F" w:rsidRPr="0034499E" w:rsidRDefault="00D2340F" w:rsidP="00D2340F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gdy Wykonawca pozostaje w zwłoce z realizacją poszczególnych prac w sposób zagrażający terminowemu wykonaniu przedmiotu umowy;</w:t>
      </w:r>
    </w:p>
    <w:p w14:paraId="01DCD793" w14:textId="3FBB196C" w:rsidR="00855BC3" w:rsidRPr="0034499E" w:rsidRDefault="00D2340F" w:rsidP="00D2340F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gdy Wykonawca pozostaje w zwłoce z rozpoczęciem robót dłużej niż 7 dni;</w:t>
      </w:r>
    </w:p>
    <w:p w14:paraId="1046DD4D" w14:textId="77777777" w:rsidR="00855BC3" w:rsidRPr="0034499E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gdy Wykonawca z nieuzasadnionych przyczyn zaprzestał realizacji robót i przerwa ta trwa dłużej niż 2 tygodnie;</w:t>
      </w:r>
    </w:p>
    <w:p w14:paraId="1D0FAD5E" w14:textId="3F5FE873" w:rsidR="00855BC3" w:rsidRPr="0034499E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Zamawiający zastrzega sobie </w:t>
      </w:r>
      <w:r w:rsidR="00CC64B6" w:rsidRPr="0034499E">
        <w:rPr>
          <w:rFonts w:asciiTheme="minorHAnsi" w:hAnsiTheme="minorHAnsi"/>
          <w:color w:val="auto"/>
          <w:sz w:val="24"/>
          <w:szCs w:val="24"/>
        </w:rPr>
        <w:t xml:space="preserve">również </w:t>
      </w:r>
      <w:r w:rsidRPr="0034499E">
        <w:rPr>
          <w:rFonts w:asciiTheme="minorHAnsi" w:hAnsiTheme="minorHAnsi"/>
          <w:color w:val="auto"/>
          <w:sz w:val="24"/>
          <w:szCs w:val="24"/>
        </w:rPr>
        <w:t>możliwość odstąpienia od niniejszej umowy z powodu okolicz</w:t>
      </w:r>
      <w:r w:rsidR="00026D0A" w:rsidRPr="0034499E">
        <w:rPr>
          <w:rFonts w:asciiTheme="minorHAnsi" w:hAnsiTheme="minorHAnsi"/>
          <w:color w:val="auto"/>
          <w:sz w:val="24"/>
          <w:szCs w:val="24"/>
        </w:rPr>
        <w:t>ności, o których mowa w art. 456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ust. 1 ustawy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>.</w:t>
      </w:r>
    </w:p>
    <w:p w14:paraId="67FF404A" w14:textId="3794B523" w:rsidR="00855BC3" w:rsidRPr="0034499E" w:rsidRDefault="005B7666" w:rsidP="00CC64B6">
      <w:pPr>
        <w:pStyle w:val="Teksttreci20"/>
        <w:numPr>
          <w:ilvl w:val="0"/>
          <w:numId w:val="31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</w:t>
      </w:r>
      <w:r w:rsidR="00026D0A" w:rsidRPr="0034499E">
        <w:rPr>
          <w:rFonts w:asciiTheme="minorHAnsi" w:hAnsiTheme="minorHAnsi"/>
          <w:color w:val="auto"/>
          <w:sz w:val="24"/>
          <w:szCs w:val="24"/>
        </w:rPr>
        <w:t>ach, o których mowa w ust.</w:t>
      </w:r>
      <w:r w:rsidR="00CC64B6" w:rsidRPr="0034499E">
        <w:rPr>
          <w:rFonts w:asciiTheme="minorHAnsi" w:hAnsiTheme="minorHAnsi"/>
          <w:color w:val="auto"/>
          <w:sz w:val="24"/>
          <w:szCs w:val="24"/>
        </w:rPr>
        <w:t>1 i 2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 Wykonawca może żądać wyłącznie wynagrodzenia należnego z tytułu wykonania części umowy.</w:t>
      </w:r>
      <w:r w:rsidR="00CC64B6" w:rsidRPr="0034499E">
        <w:rPr>
          <w:rFonts w:asciiTheme="minorHAnsi" w:hAnsiTheme="minorHAnsi"/>
          <w:color w:val="auto"/>
          <w:sz w:val="24"/>
          <w:szCs w:val="24"/>
        </w:rPr>
        <w:t xml:space="preserve"> Ponadto w </w:t>
      </w:r>
      <w:proofErr w:type="gramStart"/>
      <w:r w:rsidR="00CC64B6" w:rsidRPr="0034499E">
        <w:rPr>
          <w:rFonts w:asciiTheme="minorHAnsi" w:hAnsiTheme="minorHAnsi"/>
          <w:color w:val="auto"/>
          <w:sz w:val="24"/>
          <w:szCs w:val="24"/>
        </w:rPr>
        <w:t>przypadkach</w:t>
      </w:r>
      <w:proofErr w:type="gramEnd"/>
      <w:r w:rsidR="00CC64B6" w:rsidRPr="0034499E">
        <w:rPr>
          <w:rFonts w:asciiTheme="minorHAnsi" w:hAnsiTheme="minorHAnsi"/>
          <w:color w:val="auto"/>
          <w:sz w:val="24"/>
          <w:szCs w:val="24"/>
        </w:rPr>
        <w:t xml:space="preserve"> o których mowa w ust. 1 i 2 niniejszego paragrafu Zamawiający ma prawo dochodzenia kar umownych o których mowa w § 15 umowy.</w:t>
      </w:r>
    </w:p>
    <w:p w14:paraId="465250CB" w14:textId="457AE42E" w:rsidR="00855BC3" w:rsidRPr="0034499E" w:rsidRDefault="00935028" w:rsidP="00935028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dstąpienie od umowy, powinno nastąpić w formie pisemnej i powinno zawierać uzasadnienie.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Odstąpienie może nastąpić w terminie 30 dni od powzięcia informacji o podstawie odstąpienia.</w:t>
      </w:r>
    </w:p>
    <w:p w14:paraId="5EF24387" w14:textId="32985CD2" w:rsidR="00FC0D79" w:rsidRPr="0034499E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o</w:t>
      </w:r>
      <w:r w:rsidR="00935028" w:rsidRPr="0034499E">
        <w:rPr>
          <w:rFonts w:asciiTheme="minorHAnsi" w:hAnsiTheme="minorHAnsi"/>
          <w:color w:val="auto"/>
          <w:sz w:val="24"/>
          <w:szCs w:val="24"/>
        </w:rPr>
        <w:t xml:space="preserve">dstąpienia od umowy, Wykonawcę </w:t>
      </w:r>
      <w:r w:rsidRPr="0034499E">
        <w:rPr>
          <w:rFonts w:asciiTheme="minorHAnsi" w:hAnsiTheme="minorHAnsi"/>
          <w:color w:val="auto"/>
          <w:sz w:val="24"/>
          <w:szCs w:val="24"/>
        </w:rPr>
        <w:t>i Zamawiającego obciążają następujące obowiązki szczegółowe:</w:t>
      </w:r>
    </w:p>
    <w:p w14:paraId="0F156C56" w14:textId="77777777" w:rsidR="00855BC3" w:rsidRPr="0034499E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34499E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Wykonawca zabezpieczy przerwane roboty w obustronnie uzgodnionym zakresie na swój koszt, za wyjątkiem przypadku określonego w ust. 2 i ust, 3 niniejszego paragrafu, o ile odstąpienie od umowy lub rozwiązanie umowy przez Zamawiającego nastąpiło z powodu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>okoliczności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 za które Wykonawca nie odpowiada, wówczas przedmiotowe koszty poniesie Zamawiający;</w:t>
      </w:r>
    </w:p>
    <w:p w14:paraId="7B9096A9" w14:textId="77777777" w:rsidR="00855BC3" w:rsidRPr="0034499E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34499E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Pr="0034499E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color w:val="auto"/>
          <w:sz w:val="24"/>
          <w:szCs w:val="24"/>
        </w:rPr>
      </w:pPr>
    </w:p>
    <w:p w14:paraId="77721E7C" w14:textId="77777777" w:rsidR="00855BC3" w:rsidRPr="0034499E" w:rsidRDefault="00917639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Zmiana u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mowy</w:t>
      </w:r>
    </w:p>
    <w:p w14:paraId="08416280" w14:textId="77777777" w:rsidR="001109D9" w:rsidRPr="0034499E" w:rsidRDefault="001109D9" w:rsidP="001109D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color w:val="auto"/>
          <w:sz w:val="24"/>
          <w:szCs w:val="24"/>
        </w:rPr>
      </w:pPr>
    </w:p>
    <w:p w14:paraId="3C9ABB50" w14:textId="495CF33B" w:rsidR="001109D9" w:rsidRPr="0034499E" w:rsidRDefault="001109D9" w:rsidP="001109D9">
      <w:pPr>
        <w:jc w:val="center"/>
        <w:rPr>
          <w:rFonts w:ascii="Calibri" w:eastAsia="Times New Roman" w:hAnsi="Calibri" w:cs="Times New Roman"/>
          <w:b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b/>
          <w:snapToGrid w:val="0"/>
          <w:color w:val="auto"/>
          <w:lang w:bidi="ar-SA"/>
        </w:rPr>
        <w:t>§ 17</w:t>
      </w:r>
    </w:p>
    <w:p w14:paraId="1710CF6C" w14:textId="77777777" w:rsidR="001109D9" w:rsidRPr="0034499E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1</w:t>
      </w:r>
      <w:r w:rsidRPr="0034499E">
        <w:rPr>
          <w:rFonts w:ascii="Calibri" w:eastAsia="Times New Roman" w:hAnsi="Calibri" w:cs="Times New Roman"/>
          <w:b/>
          <w:snapToGrid w:val="0"/>
          <w:color w:val="auto"/>
          <w:lang w:bidi="ar-SA"/>
        </w:rPr>
        <w:t xml:space="preserve">. 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Wynagrodzenie Wykonawcy podlega waloryzacji zgodnie z poniższymi zasadami:</w:t>
      </w:r>
    </w:p>
    <w:p w14:paraId="7AF2102A" w14:textId="77777777" w:rsidR="001109D9" w:rsidRPr="0034499E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1) wyliczenie wysokości zmiany wynagrodzenia odbywać się będzie po każdym</w:t>
      </w:r>
    </w:p>
    <w:p w14:paraId="3363025C" w14:textId="77777777" w:rsidR="001109D9" w:rsidRPr="0034499E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kwartale obowiązywania umowy, w oparciu o kwartalny wskaźnik cen towarów</w:t>
      </w:r>
    </w:p>
    <w:p w14:paraId="785E5ADC" w14:textId="77777777" w:rsidR="001109D9" w:rsidRPr="0034499E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i usług konsumpcyjnych, który jest publikowany przez Prezesa Głównego Urzędu Statystycznego zgodnie z art. 25 ust. 11 ustawy z dnia 17 grudnia 1998, o emeryturach i rentach z funduszu ubezpieczeń </w:t>
      </w:r>
      <w:proofErr w:type="gramStart"/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społecznych  (</w:t>
      </w:r>
      <w:proofErr w:type="gramEnd"/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Dz.U. z 2022 r. poz. 504) = zwany dalej wskaźnikiem GUS</w:t>
      </w:r>
    </w:p>
    <w:p w14:paraId="56D0A926" w14:textId="77777777" w:rsidR="001109D9" w:rsidRPr="0034499E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2) waloryzacji będzie podlegać wynagrodzenie przysługujące za dany kwartał  </w:t>
      </w:r>
    </w:p>
    <w:p w14:paraId="1DF60121" w14:textId="77777777" w:rsidR="001109D9" w:rsidRPr="0034499E" w:rsidRDefault="001109D9" w:rsidP="001109D9">
      <w:p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lastRenderedPageBreak/>
        <w:t>3) w sytuacji, gdy w danym kwartale wska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nik GUS będzie wyższy o minimum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br/>
        <w:t xml:space="preserve"> 4 punkty procentowe wzgl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dem poprzedniego kwarta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u, Wykonawcy przys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uguje wynagrodzenie uwzgl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dniaj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ce t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zmian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(wynagrodzenie zwi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kszone);</w:t>
      </w:r>
    </w:p>
    <w:p w14:paraId="01961F2A" w14:textId="77777777" w:rsidR="001109D9" w:rsidRPr="0034499E" w:rsidRDefault="001109D9" w:rsidP="001109D9">
      <w:pPr>
        <w:widowControl/>
        <w:numPr>
          <w:ilvl w:val="0"/>
          <w:numId w:val="49"/>
        </w:num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zmiana, o kt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rej mowa w pkt 3) zostanie okre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lona w spos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b nast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puj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cy:</w:t>
      </w:r>
    </w:p>
    <w:p w14:paraId="77364F5E" w14:textId="77777777" w:rsidR="001109D9" w:rsidRPr="0034499E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798FC36E" w14:textId="77777777" w:rsidR="001109D9" w:rsidRPr="0034499E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vertAlign w:val="superscript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A x [(B-</w:t>
      </w:r>
      <w:proofErr w:type="gramStart"/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C)/</w:t>
      </w:r>
      <w:proofErr w:type="gramEnd"/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100] = D</w:t>
      </w:r>
    </w:p>
    <w:p w14:paraId="1B494920" w14:textId="77777777" w:rsidR="001109D9" w:rsidRPr="0034499E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65871555" w14:textId="77777777" w:rsidR="001109D9" w:rsidRPr="0034499E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gdzie:</w:t>
      </w:r>
    </w:p>
    <w:p w14:paraId="0A4A4D60" w14:textId="77777777" w:rsidR="001109D9" w:rsidRPr="0034499E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A 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warto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ść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wynagrodzenia za kwarta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, kt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rego dotyczy waloryzacja,</w:t>
      </w:r>
    </w:p>
    <w:p w14:paraId="5F871A24" w14:textId="77777777" w:rsidR="001109D9" w:rsidRPr="0034499E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B </w:t>
      </w:r>
      <w:proofErr w:type="gramStart"/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 wska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nik</w:t>
      </w:r>
      <w:proofErr w:type="gramEnd"/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GUS w danym kwartale,</w:t>
      </w:r>
    </w:p>
    <w:p w14:paraId="5D02AEBE" w14:textId="77777777" w:rsidR="001109D9" w:rsidRPr="0034499E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C - wskaźnik GUS w poprzednim kwartale,</w:t>
      </w:r>
    </w:p>
    <w:p w14:paraId="4AF69CCB" w14:textId="77777777" w:rsidR="001109D9" w:rsidRPr="0034499E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D – wartość waloryzacji </w:t>
      </w:r>
    </w:p>
    <w:p w14:paraId="71E9F58E" w14:textId="77777777" w:rsidR="001109D9" w:rsidRPr="0034499E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377E3250" w14:textId="77777777" w:rsidR="001109D9" w:rsidRPr="0034499E" w:rsidRDefault="001109D9" w:rsidP="001109D9">
      <w:pPr>
        <w:ind w:left="284"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5) waloryzacja wynagrodzenia Wykonawcy nie jest możliwa dla pierwszego kwartału obowiązywania umowy.</w:t>
      </w:r>
    </w:p>
    <w:p w14:paraId="7F5CE5EC" w14:textId="77777777" w:rsidR="001109D9" w:rsidRPr="0034499E" w:rsidRDefault="001109D9" w:rsidP="001109D9">
      <w:pPr>
        <w:ind w:left="284"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6) Strona informująca o wystąpieniu okoliczności uzasadniających zmianę wynagrodzenia Wykonawcy zobowiązana jest w szczególności przedstawić dane wyliczenia potwierdzające prawo do zmiany wynagrodzenia i wielkość zmiany.</w:t>
      </w:r>
    </w:p>
    <w:p w14:paraId="29ED9E26" w14:textId="77777777" w:rsidR="001109D9" w:rsidRPr="0034499E" w:rsidRDefault="001109D9" w:rsidP="001109D9">
      <w:pPr>
        <w:ind w:left="284"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7) łączna wartość zmiany wysokości wynagrodzenia Wykonawcy, dokonanych na podstawie postanowień niniejszego ustępu nie może być wyższa niż 5 % w stosunku do pierwotnej wartości umowy.</w:t>
      </w:r>
    </w:p>
    <w:p w14:paraId="4F6C8FAE" w14:textId="77777777" w:rsidR="001109D9" w:rsidRPr="0034499E" w:rsidRDefault="001109D9" w:rsidP="001109D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color w:val="auto"/>
          <w:sz w:val="24"/>
          <w:szCs w:val="24"/>
        </w:rPr>
      </w:pPr>
    </w:p>
    <w:p w14:paraId="700865E4" w14:textId="30BD25CF" w:rsidR="00B413DD" w:rsidRPr="0034499E" w:rsidRDefault="001109D9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§18</w:t>
      </w:r>
    </w:p>
    <w:p w14:paraId="0D39DCEF" w14:textId="77777777" w:rsidR="00532451" w:rsidRPr="0034499E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sprawach nie uregulowanych umową, mają zastosowanie przepisy Kodeksu cywilnego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i inne powszechnie obowiązujące przepisy prawa.</w:t>
      </w:r>
    </w:p>
    <w:p w14:paraId="7FDD6F19" w14:textId="77777777" w:rsidR="00B413DD" w:rsidRPr="0034499E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w wykazie złożonym przez Wykonawcę.</w:t>
      </w:r>
    </w:p>
    <w:p w14:paraId="6CFC0DB6" w14:textId="77777777" w:rsidR="00532451" w:rsidRPr="0034499E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34499E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34499E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3016072C" w:rsidR="00532451" w:rsidRPr="0034499E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</w:t>
      </w:r>
    </w:p>
    <w:p w14:paraId="35598AA9" w14:textId="4EA65E4B" w:rsidR="00C5182B" w:rsidRPr="0034499E" w:rsidRDefault="00C5182B" w:rsidP="00C5182B">
      <w:pPr>
        <w:pStyle w:val="Akapitzlist"/>
        <w:numPr>
          <w:ilvl w:val="0"/>
          <w:numId w:val="35"/>
        </w:numPr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Wystąpią inne niezależne od stron i niedające się przewidzieć okoliczności wpływające na terminowe wykonanie umowy, w tym: wystąpi konieczność usunięcia </w:t>
      </w:r>
      <w:r w:rsidRPr="0034499E">
        <w:rPr>
          <w:rFonts w:asciiTheme="minorHAnsi" w:eastAsia="Times New Roman" w:hAnsiTheme="minorHAnsi" w:cs="Times New Roman"/>
          <w:color w:val="auto"/>
        </w:rPr>
        <w:lastRenderedPageBreak/>
        <w:t>niewybuchów lub niewypałów z terenu budowy, wystąpi konieczność prowadzenia badań archeologicznych</w:t>
      </w:r>
    </w:p>
    <w:p w14:paraId="26F48C50" w14:textId="7C229322" w:rsidR="00165E53" w:rsidRPr="0034499E" w:rsidRDefault="00165E53" w:rsidP="00CC256A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Zmiana skutkująca zmianą wysokości wynagrodzenia może nastąpić:</w:t>
      </w:r>
    </w:p>
    <w:p w14:paraId="0EB79502" w14:textId="1F8B0752" w:rsidR="00165E53" w:rsidRPr="0034499E" w:rsidRDefault="00165E53" w:rsidP="008538FC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związku ze zmianą sposobu przeprowadzenia robót, ograniczeni</w:t>
      </w:r>
      <w:r w:rsidR="002349AE" w:rsidRPr="0034499E">
        <w:rPr>
          <w:rFonts w:asciiTheme="minorHAnsi" w:hAnsiTheme="minorHAnsi"/>
          <w:color w:val="auto"/>
          <w:sz w:val="24"/>
          <w:szCs w:val="24"/>
        </w:rPr>
        <w:t>em zakresu robót,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wprowadzeniem robót zamiennych</w:t>
      </w:r>
      <w:r w:rsidR="002349AE" w:rsidRPr="0034499E">
        <w:rPr>
          <w:rFonts w:asciiTheme="minorHAnsi" w:hAnsiTheme="minorHAnsi"/>
          <w:color w:val="auto"/>
          <w:sz w:val="24"/>
          <w:szCs w:val="24"/>
        </w:rPr>
        <w:t xml:space="preserve"> lub dodatkowych</w:t>
      </w:r>
      <w:r w:rsidRPr="0034499E">
        <w:rPr>
          <w:rFonts w:asciiTheme="minorHAnsi" w:hAnsiTheme="minorHAnsi"/>
          <w:color w:val="auto"/>
          <w:sz w:val="24"/>
          <w:szCs w:val="24"/>
        </w:rPr>
        <w:t>. Wykonawca wykona wycenę robót wynikających ze zmiany sposobu prowadzenia robót oraz robót zamiennych</w:t>
      </w:r>
      <w:r w:rsidR="002349AE" w:rsidRPr="0034499E">
        <w:rPr>
          <w:rFonts w:asciiTheme="minorHAnsi" w:hAnsiTheme="minorHAnsi"/>
          <w:color w:val="auto"/>
          <w:sz w:val="24"/>
          <w:szCs w:val="24"/>
        </w:rPr>
        <w:t xml:space="preserve"> lub dodatkowych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Sekocenbud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Orgbud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Wacetob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 xml:space="preserve"> aktualnego na dzień sporządzenia kosztorysu (wybór publikacji przez Wykonawcę wymaga akceptacji Zamawiającego),</w:t>
      </w:r>
    </w:p>
    <w:p w14:paraId="33DC2D31" w14:textId="77777777" w:rsidR="00165E53" w:rsidRPr="0034499E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34499E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koszty pośrednie „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Kp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>” - średnie dla woj. Zachodniopomorskiego,</w:t>
      </w:r>
    </w:p>
    <w:p w14:paraId="47FC3135" w14:textId="77777777" w:rsidR="00165E53" w:rsidRPr="0034499E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zysk kalkulacyjny „Z” (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R+S+Kp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>) - średnie dla woj. Zachodniopomorskiego</w:t>
      </w:r>
    </w:p>
    <w:p w14:paraId="30F8A20F" w14:textId="77777777" w:rsidR="00165E53" w:rsidRPr="0034499E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34499E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nakłady rzeczowe - w oparciu o Katalogi Nakładów Rzeczowych KNR,</w:t>
      </w:r>
    </w:p>
    <w:p w14:paraId="73A73875" w14:textId="76F838B7" w:rsidR="001F7F73" w:rsidRPr="0034499E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roboty wynikające z ograniczenia zakresu Wykonawca wyceni zgodnie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z kosztorysem ofertowym,</w:t>
      </w:r>
    </w:p>
    <w:p w14:paraId="34489F0A" w14:textId="77777777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Zmiana polegająca na zmianie sposobu spełnienia świadczenia:</w:t>
      </w:r>
    </w:p>
    <w:p w14:paraId="610A065E" w14:textId="77777777" w:rsidR="00165E53" w:rsidRPr="0034499E" w:rsidRDefault="00165E53" w:rsidP="008538FC">
      <w:pPr>
        <w:pStyle w:val="Teksttreci20"/>
        <w:numPr>
          <w:ilvl w:val="0"/>
          <w:numId w:val="3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zmiany technologiczne, w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>szczególności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 jeżeli nastąpi(ą):</w:t>
      </w:r>
    </w:p>
    <w:p w14:paraId="58A325C7" w14:textId="77777777" w:rsidR="00165E53" w:rsidRPr="0034499E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konieczność zrealizowania projektu przy zastosowaniu innych rozwiązań technicznych/technologicznych niż wskazane w dokumentacji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 xml:space="preserve">technicznej,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</w:t>
      </w:r>
      <w:proofErr w:type="gramEnd"/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34499E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34499E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B520EA0" w14:textId="77777777" w:rsidR="00165E53" w:rsidRPr="0034499E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 w:rsidRPr="0034499E">
        <w:rPr>
          <w:rFonts w:asciiTheme="minorHAnsi" w:hAnsiTheme="minorHAnsi"/>
          <w:color w:val="auto"/>
          <w:sz w:val="24"/>
          <w:szCs w:val="24"/>
        </w:rPr>
        <w:t xml:space="preserve"> spełniać wymagania opisane w S</w:t>
      </w:r>
      <w:r w:rsidRPr="0034499E">
        <w:rPr>
          <w:rFonts w:asciiTheme="minorHAnsi" w:hAnsiTheme="minorHAnsi"/>
          <w:color w:val="auto"/>
          <w:sz w:val="24"/>
          <w:szCs w:val="24"/>
        </w:rPr>
        <w:t>WZ. Zmiana osób wymaga zgody Zamawiającego i aneksu do umowy.</w:t>
      </w:r>
    </w:p>
    <w:p w14:paraId="3EE5B293" w14:textId="77777777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0075E4" w14:textId="4C1EEC12" w:rsidR="00165E53" w:rsidRPr="0034499E" w:rsidRDefault="002815D7" w:rsidP="002815D7">
      <w:pPr>
        <w:pStyle w:val="Akapitzlist"/>
        <w:numPr>
          <w:ilvl w:val="0"/>
          <w:numId w:val="48"/>
        </w:numPr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W przypadku zaistnienia rozbieżności pomiędzy harmonogramem rzeczowo-finansowym robót i rzeczywistym terminem realizacji przedmiotu umowy, Wykonawca jest zobowiązany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do  udzielenia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Zamawiającemu w terminie 7 dni od wezwania, pisemnych </w:t>
      </w:r>
      <w:r w:rsidRPr="0034499E">
        <w:rPr>
          <w:rFonts w:asciiTheme="minorHAnsi" w:eastAsia="Times New Roman" w:hAnsiTheme="minorHAnsi" w:cs="Times New Roman"/>
          <w:color w:val="auto"/>
        </w:rPr>
        <w:lastRenderedPageBreak/>
        <w:t>wyjaśnień. W przypadku wyrażenia przez Zamawiającego zgody na aktualizację harmonogramu, w formie pisemnej pod rygorem nieważności, Wykonawca niezwłocznie dokonuje zmiany 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6B7C2A26" w14:textId="77777777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1569E912" w14:textId="77777777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00C0E324" w14:textId="7E3F55E2" w:rsidR="008D4916" w:rsidRPr="0034499E" w:rsidRDefault="008D4916" w:rsidP="002349AE">
      <w:pPr>
        <w:pStyle w:val="Teksttreci20"/>
        <w:numPr>
          <w:ilvl w:val="0"/>
          <w:numId w:val="48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 zaistnienia pomiędzy stronami sporu wynikającego z umowy lub pozostającego w związku z umową, strony zobowiązują się do jego rozwiązania w drodze mediacji. </w:t>
      </w:r>
    </w:p>
    <w:p w14:paraId="657B6F80" w14:textId="5ECEB3F3" w:rsidR="008D4916" w:rsidRPr="0034499E" w:rsidRDefault="008D4916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12831848" w14:textId="77777777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Sprawy sporne rozpatrywane będą przez </w:t>
      </w:r>
      <w:r w:rsidR="007F0D48" w:rsidRPr="0034499E">
        <w:rPr>
          <w:rFonts w:asciiTheme="minorHAnsi" w:hAnsiTheme="minorHAnsi"/>
          <w:color w:val="auto"/>
          <w:sz w:val="24"/>
          <w:szCs w:val="24"/>
        </w:rPr>
        <w:t xml:space="preserve">sąd </w:t>
      </w:r>
      <w:r w:rsidRPr="0034499E">
        <w:rPr>
          <w:rFonts w:asciiTheme="minorHAnsi" w:hAnsiTheme="minorHAnsi"/>
          <w:color w:val="auto"/>
          <w:sz w:val="24"/>
          <w:szCs w:val="24"/>
        </w:rPr>
        <w:t>wła</w:t>
      </w:r>
      <w:r w:rsidR="007F0D48" w:rsidRPr="0034499E">
        <w:rPr>
          <w:rFonts w:asciiTheme="minorHAnsi" w:hAnsiTheme="minorHAnsi"/>
          <w:color w:val="auto"/>
          <w:sz w:val="24"/>
          <w:szCs w:val="24"/>
        </w:rPr>
        <w:t>ściwy dla Zamawiającego.</w:t>
      </w:r>
    </w:p>
    <w:p w14:paraId="3E01D585" w14:textId="4ED96AB5" w:rsidR="008D4916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I</w:t>
      </w:r>
      <w:r w:rsidR="006320ED" w:rsidRPr="0034499E">
        <w:rPr>
          <w:rFonts w:asciiTheme="minorHAnsi" w:hAnsiTheme="minorHAnsi"/>
          <w:color w:val="auto"/>
          <w:sz w:val="24"/>
          <w:szCs w:val="24"/>
        </w:rPr>
        <w:t>ntegralną część umowy stanowi S</w:t>
      </w:r>
      <w:r w:rsidRPr="0034499E">
        <w:rPr>
          <w:rFonts w:asciiTheme="minorHAnsi" w:hAnsiTheme="minorHAnsi"/>
          <w:color w:val="auto"/>
          <w:sz w:val="24"/>
          <w:szCs w:val="24"/>
        </w:rPr>
        <w:t>WZ, oferta Wykonawcy, doku</w:t>
      </w:r>
      <w:r w:rsidR="006320ED" w:rsidRPr="0034499E">
        <w:rPr>
          <w:rFonts w:asciiTheme="minorHAnsi" w:hAnsiTheme="minorHAnsi"/>
          <w:color w:val="auto"/>
          <w:sz w:val="24"/>
          <w:szCs w:val="24"/>
        </w:rPr>
        <w:t>mentacja projektowa oraz specyfikacja techniczna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, </w:t>
      </w:r>
    </w:p>
    <w:p w14:paraId="29D2CEA9" w14:textId="32C56C9A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Niniejsza umowa stanowi informację publiczną w rozumieniu art. 1 ustawy z dnia 6 września 2001 r. o dostępie do informacji publicznej i podlega udostępnianiu na zasadach</w:t>
      </w:r>
      <w:r w:rsidR="00C30178" w:rsidRPr="0034499E">
        <w:rPr>
          <w:rFonts w:asciiTheme="minorHAnsi" w:hAnsiTheme="minorHAnsi"/>
          <w:color w:val="auto"/>
          <w:sz w:val="24"/>
          <w:szCs w:val="24"/>
        </w:rPr>
        <w:t xml:space="preserve"> i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w </w:t>
      </w:r>
      <w:r w:rsidR="00E079EA" w:rsidRPr="0034499E">
        <w:rPr>
          <w:rFonts w:asciiTheme="minorHAnsi" w:hAnsiTheme="minorHAnsi"/>
          <w:color w:val="auto"/>
          <w:sz w:val="24"/>
          <w:szCs w:val="24"/>
        </w:rPr>
        <w:t>trybie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określonych w ww. ustawie.</w:t>
      </w:r>
    </w:p>
    <w:p w14:paraId="69D094E7" w14:textId="09C334E6" w:rsidR="00214674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Umowę sporządzono w trzech jednobrzmiących egzemplarzach, jeden egzemplarz dla Wykonawcy dw</w:t>
      </w:r>
      <w:r w:rsidR="008D4916" w:rsidRPr="0034499E">
        <w:rPr>
          <w:rFonts w:asciiTheme="minorHAnsi" w:hAnsiTheme="minorHAnsi"/>
          <w:color w:val="auto"/>
          <w:sz w:val="24"/>
          <w:szCs w:val="24"/>
        </w:rPr>
        <w:t>a egzemplarze dla Zamawiającego.</w:t>
      </w:r>
    </w:p>
    <w:p w14:paraId="67691453" w14:textId="77777777" w:rsidR="008D4916" w:rsidRPr="0034499E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53D9928" w14:textId="77777777" w:rsidR="008D4916" w:rsidRPr="0034499E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3A7B3103" w14:textId="77777777" w:rsidR="008D4916" w:rsidRPr="0034499E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23141FC6" w14:textId="77777777" w:rsidR="008D4916" w:rsidRPr="0034499E" w:rsidRDefault="008D4916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1B8E4CB3" w14:textId="13505864" w:rsidR="009131DF" w:rsidRPr="0034499E" w:rsidRDefault="00A77FDF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 xml:space="preserve">ZAMAWIAJĄCY                                                                      </w:t>
      </w:r>
      <w:r w:rsidR="005F43A6" w:rsidRPr="0034499E">
        <w:rPr>
          <w:rFonts w:asciiTheme="minorHAnsi" w:hAnsiTheme="minorHAnsi"/>
          <w:b/>
          <w:color w:val="auto"/>
          <w:sz w:val="24"/>
          <w:szCs w:val="24"/>
        </w:rPr>
        <w:t>WYKONAWCA</w:t>
      </w:r>
    </w:p>
    <w:p w14:paraId="3B6ABBCC" w14:textId="77777777" w:rsidR="005F43A6" w:rsidRPr="0034499E" w:rsidRDefault="005F43A6" w:rsidP="00A77FDF">
      <w:pPr>
        <w:rPr>
          <w:rFonts w:asciiTheme="minorHAnsi" w:hAnsiTheme="minorHAnsi"/>
          <w:color w:val="auto"/>
        </w:rPr>
      </w:pPr>
    </w:p>
    <w:sectPr w:rsidR="005F43A6" w:rsidRPr="0034499E" w:rsidSect="00AC1BB9">
      <w:headerReference w:type="default" r:id="rId7"/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A65C" w14:textId="77777777" w:rsidR="005B5F7A" w:rsidRDefault="005B5F7A">
      <w:r>
        <w:separator/>
      </w:r>
    </w:p>
  </w:endnote>
  <w:endnote w:type="continuationSeparator" w:id="0">
    <w:p w14:paraId="049880ED" w14:textId="77777777" w:rsidR="005B5F7A" w:rsidRDefault="005B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F5ED" w14:textId="77777777" w:rsidR="005B5F7A" w:rsidRDefault="005B5F7A"/>
  </w:footnote>
  <w:footnote w:type="continuationSeparator" w:id="0">
    <w:p w14:paraId="01463640" w14:textId="77777777" w:rsidR="005B5F7A" w:rsidRDefault="005B5F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B46A" w14:textId="4076B462" w:rsidR="000850D6" w:rsidRDefault="000850D6" w:rsidP="000850D6">
    <w:pPr>
      <w:pStyle w:val="Nagwek"/>
      <w:jc w:val="right"/>
    </w:pPr>
    <w:r w:rsidRPr="0017175B">
      <w:rPr>
        <w:noProof/>
        <w:lang w:bidi="ar-SA"/>
      </w:rPr>
      <w:drawing>
        <wp:inline distT="0" distB="0" distL="0" distR="0" wp14:anchorId="5040827A" wp14:editId="3E5AE7AD">
          <wp:extent cx="11715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175B">
      <w:t xml:space="preserve"> </w:t>
    </w:r>
    <w:r w:rsidRPr="0017175B">
      <w:rPr>
        <w:noProof/>
        <w:lang w:bidi="ar-SA"/>
      </w:rPr>
      <w:drawing>
        <wp:inline distT="0" distB="0" distL="0" distR="0" wp14:anchorId="55DA51D1" wp14:editId="39EF51E0">
          <wp:extent cx="971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62E" w14:textId="77777777" w:rsidR="000850D6" w:rsidRDefault="000850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6CA1F31"/>
    <w:multiLevelType w:val="hybridMultilevel"/>
    <w:tmpl w:val="93220860"/>
    <w:lvl w:ilvl="0" w:tplc="35BA8796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648BF"/>
    <w:multiLevelType w:val="multilevel"/>
    <w:tmpl w:val="0B643E2A"/>
    <w:lvl w:ilvl="0">
      <w:start w:val="4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8757E"/>
    <w:multiLevelType w:val="hybridMultilevel"/>
    <w:tmpl w:val="74820A70"/>
    <w:lvl w:ilvl="0" w:tplc="2B82856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69B197A"/>
    <w:multiLevelType w:val="hybridMultilevel"/>
    <w:tmpl w:val="ED3E22E6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EE44897"/>
    <w:multiLevelType w:val="hybridMultilevel"/>
    <w:tmpl w:val="86D4E1BE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A72CD9"/>
    <w:multiLevelType w:val="hybridMultilevel"/>
    <w:tmpl w:val="512C8512"/>
    <w:lvl w:ilvl="0" w:tplc="991A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C33D38"/>
    <w:multiLevelType w:val="hybridMultilevel"/>
    <w:tmpl w:val="98C68FE6"/>
    <w:lvl w:ilvl="0" w:tplc="5CE4234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D5D7B"/>
    <w:multiLevelType w:val="hybridMultilevel"/>
    <w:tmpl w:val="FBDCB522"/>
    <w:lvl w:ilvl="0" w:tplc="DB8294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5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9E511C"/>
    <w:multiLevelType w:val="hybridMultilevel"/>
    <w:tmpl w:val="138062AE"/>
    <w:lvl w:ilvl="0" w:tplc="2F5AFA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75F5F"/>
    <w:multiLevelType w:val="hybridMultilevel"/>
    <w:tmpl w:val="F5D8EB62"/>
    <w:lvl w:ilvl="0" w:tplc="CEFE8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13176">
    <w:abstractNumId w:val="38"/>
  </w:num>
  <w:num w:numId="2" w16cid:durableId="1826193112">
    <w:abstractNumId w:val="41"/>
  </w:num>
  <w:num w:numId="3" w16cid:durableId="1609968961">
    <w:abstractNumId w:val="45"/>
  </w:num>
  <w:num w:numId="4" w16cid:durableId="719137255">
    <w:abstractNumId w:val="16"/>
  </w:num>
  <w:num w:numId="5" w16cid:durableId="281427123">
    <w:abstractNumId w:val="3"/>
  </w:num>
  <w:num w:numId="6" w16cid:durableId="2082171682">
    <w:abstractNumId w:val="6"/>
  </w:num>
  <w:num w:numId="7" w16cid:durableId="114258878">
    <w:abstractNumId w:val="46"/>
  </w:num>
  <w:num w:numId="8" w16cid:durableId="1754815167">
    <w:abstractNumId w:val="9"/>
  </w:num>
  <w:num w:numId="9" w16cid:durableId="588585982">
    <w:abstractNumId w:val="12"/>
  </w:num>
  <w:num w:numId="10" w16cid:durableId="1740900003">
    <w:abstractNumId w:val="20"/>
  </w:num>
  <w:num w:numId="11" w16cid:durableId="1946233396">
    <w:abstractNumId w:val="7"/>
  </w:num>
  <w:num w:numId="12" w16cid:durableId="559874860">
    <w:abstractNumId w:val="31"/>
  </w:num>
  <w:num w:numId="13" w16cid:durableId="1401640068">
    <w:abstractNumId w:val="8"/>
  </w:num>
  <w:num w:numId="14" w16cid:durableId="869151242">
    <w:abstractNumId w:val="14"/>
  </w:num>
  <w:num w:numId="15" w16cid:durableId="682824750">
    <w:abstractNumId w:val="27"/>
  </w:num>
  <w:num w:numId="16" w16cid:durableId="1522471849">
    <w:abstractNumId w:val="24"/>
  </w:num>
  <w:num w:numId="17" w16cid:durableId="1776362562">
    <w:abstractNumId w:val="37"/>
  </w:num>
  <w:num w:numId="18" w16cid:durableId="1237589104">
    <w:abstractNumId w:val="26"/>
  </w:num>
  <w:num w:numId="19" w16cid:durableId="1009521714">
    <w:abstractNumId w:val="33"/>
  </w:num>
  <w:num w:numId="20" w16cid:durableId="814834769">
    <w:abstractNumId w:val="13"/>
  </w:num>
  <w:num w:numId="21" w16cid:durableId="1187407712">
    <w:abstractNumId w:val="22"/>
  </w:num>
  <w:num w:numId="22" w16cid:durableId="1797287879">
    <w:abstractNumId w:val="2"/>
  </w:num>
  <w:num w:numId="23" w16cid:durableId="192234525">
    <w:abstractNumId w:val="23"/>
  </w:num>
  <w:num w:numId="24" w16cid:durableId="1489443533">
    <w:abstractNumId w:val="48"/>
  </w:num>
  <w:num w:numId="25" w16cid:durableId="1788161617">
    <w:abstractNumId w:val="15"/>
  </w:num>
  <w:num w:numId="26" w16cid:durableId="1103526565">
    <w:abstractNumId w:val="35"/>
  </w:num>
  <w:num w:numId="27" w16cid:durableId="375086744">
    <w:abstractNumId w:val="30"/>
  </w:num>
  <w:num w:numId="28" w16cid:durableId="1699889853">
    <w:abstractNumId w:val="5"/>
  </w:num>
  <w:num w:numId="29" w16cid:durableId="938804009">
    <w:abstractNumId w:val="32"/>
  </w:num>
  <w:num w:numId="30" w16cid:durableId="105082992">
    <w:abstractNumId w:val="11"/>
  </w:num>
  <w:num w:numId="31" w16cid:durableId="1741246454">
    <w:abstractNumId w:val="47"/>
  </w:num>
  <w:num w:numId="32" w16cid:durableId="1989088218">
    <w:abstractNumId w:val="40"/>
  </w:num>
  <w:num w:numId="33" w16cid:durableId="958799011">
    <w:abstractNumId w:val="29"/>
  </w:num>
  <w:num w:numId="34" w16cid:durableId="1349214974">
    <w:abstractNumId w:val="17"/>
  </w:num>
  <w:num w:numId="35" w16cid:durableId="1014266517">
    <w:abstractNumId w:val="39"/>
  </w:num>
  <w:num w:numId="36" w16cid:durableId="194344779">
    <w:abstractNumId w:val="25"/>
  </w:num>
  <w:num w:numId="37" w16cid:durableId="473450638">
    <w:abstractNumId w:val="18"/>
  </w:num>
  <w:num w:numId="38" w16cid:durableId="310139075">
    <w:abstractNumId w:val="36"/>
  </w:num>
  <w:num w:numId="39" w16cid:durableId="1091856548">
    <w:abstractNumId w:val="0"/>
  </w:num>
  <w:num w:numId="40" w16cid:durableId="946892721">
    <w:abstractNumId w:val="19"/>
  </w:num>
  <w:num w:numId="41" w16cid:durableId="1702440955">
    <w:abstractNumId w:val="34"/>
  </w:num>
  <w:num w:numId="42" w16cid:durableId="650016918">
    <w:abstractNumId w:val="44"/>
  </w:num>
  <w:num w:numId="43" w16cid:durableId="1788161651">
    <w:abstractNumId w:val="21"/>
  </w:num>
  <w:num w:numId="44" w16cid:durableId="111949027">
    <w:abstractNumId w:val="43"/>
  </w:num>
  <w:num w:numId="45" w16cid:durableId="1427768840">
    <w:abstractNumId w:val="10"/>
  </w:num>
  <w:num w:numId="46" w16cid:durableId="467090954">
    <w:abstractNumId w:val="1"/>
  </w:num>
  <w:num w:numId="47" w16cid:durableId="434400870">
    <w:abstractNumId w:val="28"/>
  </w:num>
  <w:num w:numId="48" w16cid:durableId="1263612819">
    <w:abstractNumId w:val="42"/>
  </w:num>
  <w:num w:numId="49" w16cid:durableId="1381780957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C3"/>
    <w:rsid w:val="00014EDC"/>
    <w:rsid w:val="000206C3"/>
    <w:rsid w:val="00023562"/>
    <w:rsid w:val="00026D0A"/>
    <w:rsid w:val="00027524"/>
    <w:rsid w:val="00032E29"/>
    <w:rsid w:val="000331E4"/>
    <w:rsid w:val="0004232E"/>
    <w:rsid w:val="000568F3"/>
    <w:rsid w:val="00060EEA"/>
    <w:rsid w:val="00064FDA"/>
    <w:rsid w:val="00072DC5"/>
    <w:rsid w:val="00083AFF"/>
    <w:rsid w:val="000850D6"/>
    <w:rsid w:val="00091E45"/>
    <w:rsid w:val="000B0A9A"/>
    <w:rsid w:val="000E4633"/>
    <w:rsid w:val="000F0AB5"/>
    <w:rsid w:val="000F1F4B"/>
    <w:rsid w:val="000F483E"/>
    <w:rsid w:val="001109D9"/>
    <w:rsid w:val="00112FA7"/>
    <w:rsid w:val="00122BC6"/>
    <w:rsid w:val="00127ECF"/>
    <w:rsid w:val="00131832"/>
    <w:rsid w:val="00151941"/>
    <w:rsid w:val="0016102D"/>
    <w:rsid w:val="00165E53"/>
    <w:rsid w:val="00171F49"/>
    <w:rsid w:val="00172F1F"/>
    <w:rsid w:val="001A1823"/>
    <w:rsid w:val="001B0521"/>
    <w:rsid w:val="001B2997"/>
    <w:rsid w:val="001B6025"/>
    <w:rsid w:val="001D4676"/>
    <w:rsid w:val="001E392B"/>
    <w:rsid w:val="001F7F73"/>
    <w:rsid w:val="002105EC"/>
    <w:rsid w:val="00214674"/>
    <w:rsid w:val="00223D14"/>
    <w:rsid w:val="00227849"/>
    <w:rsid w:val="002343F2"/>
    <w:rsid w:val="002349AE"/>
    <w:rsid w:val="00246C97"/>
    <w:rsid w:val="00251763"/>
    <w:rsid w:val="00262570"/>
    <w:rsid w:val="002645DF"/>
    <w:rsid w:val="00267294"/>
    <w:rsid w:val="00277BA6"/>
    <w:rsid w:val="00280A71"/>
    <w:rsid w:val="002815D7"/>
    <w:rsid w:val="00283FA2"/>
    <w:rsid w:val="00297604"/>
    <w:rsid w:val="0029796A"/>
    <w:rsid w:val="002B0155"/>
    <w:rsid w:val="002B0CCF"/>
    <w:rsid w:val="002C7959"/>
    <w:rsid w:val="002F20FE"/>
    <w:rsid w:val="002F3EE0"/>
    <w:rsid w:val="003201AC"/>
    <w:rsid w:val="00332923"/>
    <w:rsid w:val="003354A5"/>
    <w:rsid w:val="0034499E"/>
    <w:rsid w:val="00361276"/>
    <w:rsid w:val="00371832"/>
    <w:rsid w:val="0038104F"/>
    <w:rsid w:val="00383F66"/>
    <w:rsid w:val="003B07C7"/>
    <w:rsid w:val="003B14D2"/>
    <w:rsid w:val="003B2D03"/>
    <w:rsid w:val="003B4C3C"/>
    <w:rsid w:val="003B7EE6"/>
    <w:rsid w:val="003E06A0"/>
    <w:rsid w:val="004000DE"/>
    <w:rsid w:val="00404313"/>
    <w:rsid w:val="00404B95"/>
    <w:rsid w:val="004054B3"/>
    <w:rsid w:val="00427758"/>
    <w:rsid w:val="00430413"/>
    <w:rsid w:val="00455464"/>
    <w:rsid w:val="0046286A"/>
    <w:rsid w:val="00464446"/>
    <w:rsid w:val="004817A7"/>
    <w:rsid w:val="00492495"/>
    <w:rsid w:val="00492C4E"/>
    <w:rsid w:val="004A6E95"/>
    <w:rsid w:val="004B40F6"/>
    <w:rsid w:val="004C46BD"/>
    <w:rsid w:val="004D54DF"/>
    <w:rsid w:val="004E3288"/>
    <w:rsid w:val="004E6679"/>
    <w:rsid w:val="004F3FFD"/>
    <w:rsid w:val="005034BD"/>
    <w:rsid w:val="00504832"/>
    <w:rsid w:val="00532451"/>
    <w:rsid w:val="00532F9F"/>
    <w:rsid w:val="00535FC7"/>
    <w:rsid w:val="00572B92"/>
    <w:rsid w:val="005B5F7A"/>
    <w:rsid w:val="005B72E7"/>
    <w:rsid w:val="005B7666"/>
    <w:rsid w:val="005C629F"/>
    <w:rsid w:val="005C72F9"/>
    <w:rsid w:val="005E16DC"/>
    <w:rsid w:val="005F30DD"/>
    <w:rsid w:val="005F43A6"/>
    <w:rsid w:val="00604479"/>
    <w:rsid w:val="006126D2"/>
    <w:rsid w:val="006320ED"/>
    <w:rsid w:val="00635639"/>
    <w:rsid w:val="006435ED"/>
    <w:rsid w:val="00644839"/>
    <w:rsid w:val="00656497"/>
    <w:rsid w:val="00657781"/>
    <w:rsid w:val="00696654"/>
    <w:rsid w:val="006B0531"/>
    <w:rsid w:val="006B1F96"/>
    <w:rsid w:val="006C01E5"/>
    <w:rsid w:val="006D123C"/>
    <w:rsid w:val="006D29DC"/>
    <w:rsid w:val="006D42F1"/>
    <w:rsid w:val="0072636E"/>
    <w:rsid w:val="007441FA"/>
    <w:rsid w:val="00754A7F"/>
    <w:rsid w:val="00761CEE"/>
    <w:rsid w:val="00771B01"/>
    <w:rsid w:val="00782B33"/>
    <w:rsid w:val="007917E7"/>
    <w:rsid w:val="007955FE"/>
    <w:rsid w:val="007A09A6"/>
    <w:rsid w:val="007A670A"/>
    <w:rsid w:val="007C5494"/>
    <w:rsid w:val="007C5ABA"/>
    <w:rsid w:val="007F0D48"/>
    <w:rsid w:val="007F17CA"/>
    <w:rsid w:val="007F1BE1"/>
    <w:rsid w:val="007F25F0"/>
    <w:rsid w:val="007F27C2"/>
    <w:rsid w:val="007F65C3"/>
    <w:rsid w:val="007F74F4"/>
    <w:rsid w:val="00806ACF"/>
    <w:rsid w:val="008148FF"/>
    <w:rsid w:val="00824167"/>
    <w:rsid w:val="00832289"/>
    <w:rsid w:val="00833433"/>
    <w:rsid w:val="00851C2E"/>
    <w:rsid w:val="008538FC"/>
    <w:rsid w:val="00855BC3"/>
    <w:rsid w:val="00856E86"/>
    <w:rsid w:val="00894663"/>
    <w:rsid w:val="008B2590"/>
    <w:rsid w:val="008B6613"/>
    <w:rsid w:val="008C1886"/>
    <w:rsid w:val="008C363D"/>
    <w:rsid w:val="008C4CDC"/>
    <w:rsid w:val="008D3367"/>
    <w:rsid w:val="008D4916"/>
    <w:rsid w:val="008E609F"/>
    <w:rsid w:val="008F2E52"/>
    <w:rsid w:val="008F5EA1"/>
    <w:rsid w:val="00901F86"/>
    <w:rsid w:val="009131DF"/>
    <w:rsid w:val="00917639"/>
    <w:rsid w:val="00934B16"/>
    <w:rsid w:val="00935028"/>
    <w:rsid w:val="0094296A"/>
    <w:rsid w:val="009441C8"/>
    <w:rsid w:val="00951C22"/>
    <w:rsid w:val="00961DB1"/>
    <w:rsid w:val="00985C46"/>
    <w:rsid w:val="00986BD7"/>
    <w:rsid w:val="009A4354"/>
    <w:rsid w:val="009A4A81"/>
    <w:rsid w:val="009B52F0"/>
    <w:rsid w:val="009C3BA7"/>
    <w:rsid w:val="009C3D0F"/>
    <w:rsid w:val="009C68CC"/>
    <w:rsid w:val="009D00ED"/>
    <w:rsid w:val="009E20A6"/>
    <w:rsid w:val="009F09FD"/>
    <w:rsid w:val="00A00EC5"/>
    <w:rsid w:val="00A21C4F"/>
    <w:rsid w:val="00A60A9C"/>
    <w:rsid w:val="00A77FDF"/>
    <w:rsid w:val="00A82A83"/>
    <w:rsid w:val="00A93FB3"/>
    <w:rsid w:val="00AC1BB9"/>
    <w:rsid w:val="00AE797C"/>
    <w:rsid w:val="00AF3ADC"/>
    <w:rsid w:val="00B01F1B"/>
    <w:rsid w:val="00B024FB"/>
    <w:rsid w:val="00B203B9"/>
    <w:rsid w:val="00B27FF2"/>
    <w:rsid w:val="00B3300F"/>
    <w:rsid w:val="00B413DD"/>
    <w:rsid w:val="00B4706F"/>
    <w:rsid w:val="00B868F6"/>
    <w:rsid w:val="00B9755C"/>
    <w:rsid w:val="00BA09C0"/>
    <w:rsid w:val="00BA3384"/>
    <w:rsid w:val="00BC6A38"/>
    <w:rsid w:val="00BC6F31"/>
    <w:rsid w:val="00BE584B"/>
    <w:rsid w:val="00BE6F79"/>
    <w:rsid w:val="00BF3FBB"/>
    <w:rsid w:val="00C17B18"/>
    <w:rsid w:val="00C30178"/>
    <w:rsid w:val="00C475AE"/>
    <w:rsid w:val="00C5182B"/>
    <w:rsid w:val="00C54542"/>
    <w:rsid w:val="00C56D61"/>
    <w:rsid w:val="00C82C60"/>
    <w:rsid w:val="00C90E5A"/>
    <w:rsid w:val="00CC256A"/>
    <w:rsid w:val="00CC64B6"/>
    <w:rsid w:val="00CE7FE4"/>
    <w:rsid w:val="00CF3261"/>
    <w:rsid w:val="00CF372D"/>
    <w:rsid w:val="00D00390"/>
    <w:rsid w:val="00D11FE8"/>
    <w:rsid w:val="00D22AAA"/>
    <w:rsid w:val="00D2340F"/>
    <w:rsid w:val="00D25796"/>
    <w:rsid w:val="00D31F79"/>
    <w:rsid w:val="00D33BC8"/>
    <w:rsid w:val="00D35672"/>
    <w:rsid w:val="00D36BAE"/>
    <w:rsid w:val="00D40A9E"/>
    <w:rsid w:val="00D55CB7"/>
    <w:rsid w:val="00D56B22"/>
    <w:rsid w:val="00D675B0"/>
    <w:rsid w:val="00D87977"/>
    <w:rsid w:val="00D96D78"/>
    <w:rsid w:val="00DC137E"/>
    <w:rsid w:val="00DF246E"/>
    <w:rsid w:val="00E01E9E"/>
    <w:rsid w:val="00E079EA"/>
    <w:rsid w:val="00E13072"/>
    <w:rsid w:val="00E22776"/>
    <w:rsid w:val="00E316D4"/>
    <w:rsid w:val="00E37650"/>
    <w:rsid w:val="00E41593"/>
    <w:rsid w:val="00E43A0F"/>
    <w:rsid w:val="00E4521A"/>
    <w:rsid w:val="00E575BE"/>
    <w:rsid w:val="00E57D6C"/>
    <w:rsid w:val="00E74F14"/>
    <w:rsid w:val="00EB1CCA"/>
    <w:rsid w:val="00EB3021"/>
    <w:rsid w:val="00EB5F11"/>
    <w:rsid w:val="00EC40A1"/>
    <w:rsid w:val="00ED1E51"/>
    <w:rsid w:val="00ED2245"/>
    <w:rsid w:val="00EE0ED3"/>
    <w:rsid w:val="00F00F40"/>
    <w:rsid w:val="00F11A6D"/>
    <w:rsid w:val="00F15C06"/>
    <w:rsid w:val="00F215DF"/>
    <w:rsid w:val="00F25EBA"/>
    <w:rsid w:val="00F35099"/>
    <w:rsid w:val="00F66C81"/>
    <w:rsid w:val="00F80A52"/>
    <w:rsid w:val="00F940E6"/>
    <w:rsid w:val="00FA4B3C"/>
    <w:rsid w:val="00FB0C61"/>
    <w:rsid w:val="00FB2163"/>
    <w:rsid w:val="00FB6693"/>
    <w:rsid w:val="00FC0D79"/>
    <w:rsid w:val="00FC3606"/>
    <w:rsid w:val="00FD7BCD"/>
    <w:rsid w:val="00FE6722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214674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6876</Words>
  <Characters>41259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Mirosław Łucenko</cp:lastModifiedBy>
  <cp:revision>9</cp:revision>
  <cp:lastPrinted>2023-09-13T08:12:00Z</cp:lastPrinted>
  <dcterms:created xsi:type="dcterms:W3CDTF">2023-09-26T06:40:00Z</dcterms:created>
  <dcterms:modified xsi:type="dcterms:W3CDTF">2023-10-04T09:26:00Z</dcterms:modified>
</cp:coreProperties>
</file>