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38" w:rsidRPr="00E47038" w:rsidRDefault="00E47038" w:rsidP="00E47038">
      <w:pPr>
        <w:spacing w:after="0"/>
        <w:ind w:left="5529"/>
        <w:jc w:val="right"/>
        <w:textAlignment w:val="baseline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Załącznik nr 1</w:t>
      </w:r>
      <w:r w:rsidRPr="00E47038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pl-PL"/>
        </w:rPr>
        <w:t xml:space="preserve"> </w:t>
      </w:r>
      <w:r w:rsidRPr="00E47038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 xml:space="preserve">do </w:t>
      </w:r>
    </w:p>
    <w:p w:rsidR="00E47038" w:rsidRPr="00E47038" w:rsidRDefault="00E47038" w:rsidP="00E47038">
      <w:pPr>
        <w:spacing w:after="0"/>
        <w:ind w:left="5387" w:hanging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Specyfikacji Warunków Zamówienia</w:t>
      </w:r>
    </w:p>
    <w:p w:rsidR="00E47038" w:rsidRPr="00E47038" w:rsidRDefault="00E47038" w:rsidP="00E47038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E47038" w:rsidRPr="00E47038" w:rsidRDefault="00E47038" w:rsidP="00E47038">
      <w:pPr>
        <w:keepNext/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dostawę sprzętu medycznego oraz urządzeń medycznych, znak ZP/10/2023</w:t>
      </w:r>
    </w:p>
    <w:p w:rsidR="00E47038" w:rsidRPr="00E47038" w:rsidRDefault="00E47038" w:rsidP="00E47038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E47038" w:rsidRPr="00E47038" w:rsidTr="009A3F97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 xml:space="preserve">Nazwa (firma) i adres wykonawcy </w:t>
            </w:r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…………………………………..……</w:t>
            </w:r>
          </w:p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 *</w:t>
            </w:r>
          </w:p>
        </w:tc>
      </w:tr>
      <w:tr w:rsidR="00E47038" w:rsidRPr="00E47038" w:rsidTr="009A3F97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………………………………………*</w:t>
            </w:r>
          </w:p>
        </w:tc>
      </w:tr>
      <w:tr w:rsidR="00E47038" w:rsidRPr="00E47038" w:rsidTr="009A3F97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E47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</w:t>
            </w:r>
          </w:p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..……………………………………….</w:t>
            </w:r>
            <w:r w:rsidRPr="00E47038" w:rsidDel="00482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 xml:space="preserve"> </w:t>
            </w:r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……………………………………….*</w:t>
            </w:r>
          </w:p>
        </w:tc>
      </w:tr>
      <w:tr w:rsidR="00E47038" w:rsidRPr="00E47038" w:rsidTr="009A3F97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………………………………………*</w:t>
            </w:r>
          </w:p>
        </w:tc>
      </w:tr>
      <w:tr w:rsidR="00E47038" w:rsidRPr="00E47038" w:rsidTr="009A3F97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..……………………………………………………………………………… *</w:t>
            </w:r>
          </w:p>
        </w:tc>
      </w:tr>
      <w:tr w:rsidR="00E47038" w:rsidRPr="00E47038" w:rsidTr="009A3F97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t.j</w:t>
            </w:r>
            <w:proofErr w:type="spellEnd"/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ab/>
              <w:t>mikro przedsiębiorcą**</w:t>
            </w:r>
          </w:p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 xml:space="preserve">                       małym przedsiębiorcą**</w:t>
            </w:r>
          </w:p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ab/>
              <w:t>średnim przedsiębiorcą**</w:t>
            </w:r>
          </w:p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  <w:r w:rsidRPr="00E4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  <w:tab/>
              <w:t>inne**</w:t>
            </w:r>
          </w:p>
          <w:p w:rsidR="00E47038" w:rsidRPr="00E47038" w:rsidRDefault="00E47038" w:rsidP="00E47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en-US"/>
              </w:rPr>
            </w:pPr>
          </w:p>
        </w:tc>
      </w:tr>
    </w:tbl>
    <w:p w:rsidR="00E47038" w:rsidRPr="00E47038" w:rsidRDefault="00E47038" w:rsidP="00E47038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E4703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*należy wskazać</w:t>
      </w:r>
    </w:p>
    <w:p w:rsidR="00E47038" w:rsidRPr="00E47038" w:rsidRDefault="00E47038" w:rsidP="00E47038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E4703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**(zgodnie z zaleceniem Komisji Europejskiej z dnia 6 maja 2003 r. (Dz.U. L 124 z 20.5.2003, s. 36). </w:t>
      </w:r>
      <w:r w:rsidRPr="00E4703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Mikroprzedsiębiorstwo:</w:t>
      </w:r>
      <w:r w:rsidRPr="00E4703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przedsiębiorstwo, które zatrudnia mniej niż </w:t>
      </w:r>
      <w:r w:rsidRPr="00E4703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 xml:space="preserve">10 osób i którego roczny obrót lub roczna suma bilansowa nie przekracza 2 milionów EUR. </w:t>
      </w:r>
      <w:r w:rsidRPr="00E4703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Małe przedsiębiorstwo:</w:t>
      </w:r>
      <w:r w:rsidRPr="00E4703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przedsiębiorstwo, które zatrudnia mniej niż 50 osób i którego roczny obrót lub roczna suma bilansowa nie przekracza 10 milionów EUR. </w:t>
      </w:r>
      <w:r w:rsidRPr="00E4703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Średnie przedsiębiorstwa:</w:t>
      </w:r>
      <w:r w:rsidRPr="00E4703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E47038" w:rsidRPr="00E47038" w:rsidRDefault="00E47038" w:rsidP="00E470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47038" w:rsidRPr="00E47038" w:rsidRDefault="00E47038" w:rsidP="00E4703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odpowiedzi na ogłoszenie o przetargu oferuję/oferujemy wykonanie przedmiotu zamówienia w zakresie objętym specyfikacją istotnych warunków zamówienia </w:t>
      </w:r>
      <w:r w:rsidRPr="00E47038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E47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cenę: </w:t>
      </w:r>
    </w:p>
    <w:tbl>
      <w:tblPr>
        <w:tblW w:w="91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"/>
        <w:gridCol w:w="1276"/>
        <w:gridCol w:w="1418"/>
        <w:gridCol w:w="1417"/>
        <w:gridCol w:w="1843"/>
      </w:tblGrid>
      <w:tr w:rsidR="00E47038" w:rsidRPr="00E47038" w:rsidTr="009A3F97">
        <w:tc>
          <w:tcPr>
            <w:tcW w:w="25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47038">
              <w:rPr>
                <w:rFonts w:ascii="Times New Roman" w:eastAsia="Times New Roman" w:hAnsi="Times New Roman" w:cs="Times New Roman"/>
                <w:lang w:eastAsia="x-none"/>
              </w:rPr>
              <w:t>Przedmiot zamówienia</w:t>
            </w:r>
          </w:p>
        </w:tc>
        <w:tc>
          <w:tcPr>
            <w:tcW w:w="70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47038">
              <w:rPr>
                <w:rFonts w:ascii="Times New Roman" w:eastAsia="Times New Roman" w:hAnsi="Times New Roman" w:cs="Times New Roman"/>
                <w:lang w:eastAsia="x-none"/>
              </w:rPr>
              <w:t>Ilość</w:t>
            </w:r>
          </w:p>
          <w:p w:rsidR="00E47038" w:rsidRPr="00E47038" w:rsidRDefault="00E47038" w:rsidP="00E470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47038">
              <w:rPr>
                <w:rFonts w:ascii="Times New Roman" w:eastAsia="Times New Roman" w:hAnsi="Times New Roman" w:cs="Times New Roman"/>
                <w:lang w:eastAsia="x-none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47038">
              <w:rPr>
                <w:rFonts w:ascii="Times New Roman" w:eastAsia="Times New Roman" w:hAnsi="Times New Roman" w:cs="Times New Roman"/>
                <w:lang w:eastAsia="x-none"/>
              </w:rPr>
              <w:t>Cena netto</w:t>
            </w:r>
          </w:p>
        </w:tc>
        <w:tc>
          <w:tcPr>
            <w:tcW w:w="14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47038">
              <w:rPr>
                <w:rFonts w:ascii="Times New Roman" w:eastAsia="Times New Roman" w:hAnsi="Times New Roman" w:cs="Times New Roman"/>
                <w:lang w:eastAsia="x-none"/>
              </w:rPr>
              <w:t>Wartość netto w zł</w:t>
            </w:r>
          </w:p>
        </w:tc>
        <w:tc>
          <w:tcPr>
            <w:tcW w:w="1417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47038">
              <w:rPr>
                <w:rFonts w:ascii="Times New Roman" w:eastAsia="Times New Roman" w:hAnsi="Times New Roman" w:cs="Times New Roman"/>
                <w:lang w:eastAsia="x-none"/>
              </w:rPr>
              <w:t>Wartość brutto w zł</w:t>
            </w:r>
          </w:p>
        </w:tc>
        <w:tc>
          <w:tcPr>
            <w:tcW w:w="1843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47038">
              <w:rPr>
                <w:rFonts w:ascii="Times New Roman" w:eastAsia="Times New Roman" w:hAnsi="Times New Roman" w:cs="Times New Roman"/>
                <w:lang w:eastAsia="x-none"/>
              </w:rPr>
              <w:t>Kod/symbol oferowanego sprzętu/ Producent</w:t>
            </w:r>
          </w:p>
        </w:tc>
      </w:tr>
      <w:tr w:rsidR="00E47038" w:rsidRPr="00E47038" w:rsidTr="009A3F97">
        <w:tc>
          <w:tcPr>
            <w:tcW w:w="9180" w:type="dxa"/>
            <w:gridSpan w:val="6"/>
            <w:shd w:val="clear" w:color="auto" w:fill="FFFF00"/>
          </w:tcPr>
          <w:p w:rsidR="00E47038" w:rsidRPr="00E47038" w:rsidRDefault="00E47038" w:rsidP="00E470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E47038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Część 1</w:t>
            </w:r>
          </w:p>
        </w:tc>
      </w:tr>
      <w:tr w:rsidR="00E47038" w:rsidRPr="00E47038" w:rsidTr="009A3F97">
        <w:tc>
          <w:tcPr>
            <w:tcW w:w="25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proofErr w:type="spellStart"/>
            <w:r w:rsidRPr="00E47038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>Holter</w:t>
            </w:r>
            <w:proofErr w:type="spellEnd"/>
          </w:p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  <w:p w:rsidR="00E47038" w:rsidRPr="00E47038" w:rsidRDefault="00E47038" w:rsidP="00E4703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E47038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  <w:tr w:rsidR="00E47038" w:rsidRPr="00E47038" w:rsidTr="009A3F97">
        <w:tc>
          <w:tcPr>
            <w:tcW w:w="9180" w:type="dxa"/>
            <w:gridSpan w:val="6"/>
            <w:shd w:val="clear" w:color="auto" w:fill="FFFF00"/>
          </w:tcPr>
          <w:p w:rsidR="00E47038" w:rsidRPr="00E47038" w:rsidRDefault="00E47038" w:rsidP="00E4703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E470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x-none"/>
              </w:rPr>
              <w:t>Część 2</w:t>
            </w:r>
          </w:p>
        </w:tc>
      </w:tr>
      <w:tr w:rsidR="00E47038" w:rsidRPr="00E47038" w:rsidTr="009A3F97">
        <w:tc>
          <w:tcPr>
            <w:tcW w:w="25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E47038">
              <w:rPr>
                <w:rFonts w:ascii="Verdana" w:eastAsia="Times New Roman" w:hAnsi="Verdana" w:cs="Times New Roman"/>
                <w:sz w:val="18"/>
                <w:szCs w:val="18"/>
                <w:lang w:val="x-none" w:eastAsia="x-none"/>
              </w:rPr>
              <w:t>waga przeznaczona do ważenia pacjentów</w:t>
            </w:r>
          </w:p>
        </w:tc>
        <w:tc>
          <w:tcPr>
            <w:tcW w:w="70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E47038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  <w:tr w:rsidR="00E47038" w:rsidRPr="00E47038" w:rsidTr="009A3F97">
        <w:tc>
          <w:tcPr>
            <w:tcW w:w="25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x-none" w:eastAsia="x-none"/>
              </w:rPr>
            </w:pPr>
            <w:r w:rsidRPr="00E47038">
              <w:rPr>
                <w:rFonts w:ascii="Verdana" w:eastAsia="Times New Roman" w:hAnsi="Verdana" w:cs="Times New Roman"/>
                <w:bCs/>
                <w:sz w:val="18"/>
                <w:szCs w:val="18"/>
                <w:lang w:val="x-none" w:eastAsia="ar-SA"/>
              </w:rPr>
              <w:t>waga kolumnowa</w:t>
            </w:r>
          </w:p>
        </w:tc>
        <w:tc>
          <w:tcPr>
            <w:tcW w:w="70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E47038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  <w:tr w:rsidR="00E47038" w:rsidRPr="00E47038" w:rsidTr="009A3F97">
        <w:tc>
          <w:tcPr>
            <w:tcW w:w="25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x-none" w:eastAsia="x-none"/>
              </w:rPr>
            </w:pPr>
            <w:r w:rsidRPr="00E47038">
              <w:rPr>
                <w:rFonts w:ascii="Verdana" w:eastAsia="Times New Roman" w:hAnsi="Verdana" w:cs="Times New Roman"/>
                <w:bCs/>
                <w:sz w:val="18"/>
                <w:szCs w:val="18"/>
                <w:lang w:val="x-none" w:eastAsia="ar-SA"/>
              </w:rPr>
              <w:t>lampa zabiegowa bezcieniowa</w:t>
            </w:r>
          </w:p>
        </w:tc>
        <w:tc>
          <w:tcPr>
            <w:tcW w:w="70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E47038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  <w:tr w:rsidR="00E47038" w:rsidRPr="00E47038" w:rsidTr="009A3F97">
        <w:tc>
          <w:tcPr>
            <w:tcW w:w="25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x-none" w:eastAsia="x-none"/>
              </w:rPr>
            </w:pPr>
            <w:r w:rsidRPr="00E47038">
              <w:rPr>
                <w:rFonts w:ascii="Verdana" w:eastAsia="Times New Roman" w:hAnsi="Verdana" w:cs="Times New Roman"/>
                <w:bCs/>
                <w:sz w:val="18"/>
                <w:szCs w:val="18"/>
                <w:lang w:val="x-none" w:eastAsia="ar-SA"/>
              </w:rPr>
              <w:t>krzesło prysznicowe o zwiększonym udźwigu</w:t>
            </w:r>
          </w:p>
        </w:tc>
        <w:tc>
          <w:tcPr>
            <w:tcW w:w="70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E47038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  <w:tr w:rsidR="00E47038" w:rsidRPr="00E47038" w:rsidTr="009A3F97">
        <w:tc>
          <w:tcPr>
            <w:tcW w:w="25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x-none" w:eastAsia="x-none"/>
              </w:rPr>
            </w:pPr>
            <w:proofErr w:type="spellStart"/>
            <w:r w:rsidRPr="00E47038">
              <w:rPr>
                <w:rFonts w:ascii="Verdana" w:eastAsia="Times New Roman" w:hAnsi="Verdana" w:cs="Times New Roman"/>
                <w:bCs/>
                <w:sz w:val="18"/>
                <w:szCs w:val="18"/>
                <w:lang w:val="x-none" w:eastAsia="ar-SA"/>
              </w:rPr>
              <w:t>pionizator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E47038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  <w:tr w:rsidR="00E47038" w:rsidRPr="00E47038" w:rsidTr="009A3F97">
        <w:tc>
          <w:tcPr>
            <w:tcW w:w="25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x-none"/>
              </w:rPr>
            </w:pPr>
            <w:r w:rsidRPr="00E47038">
              <w:rPr>
                <w:rFonts w:ascii="Verdana" w:eastAsia="Times New Roman" w:hAnsi="Verdana" w:cs="Times New Roman"/>
                <w:b/>
                <w:sz w:val="18"/>
                <w:szCs w:val="18"/>
                <w:lang w:eastAsia="x-none"/>
              </w:rPr>
              <w:t>Razem część 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47038" w:rsidRPr="00E47038" w:rsidRDefault="00E47038" w:rsidP="00E4703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  <w:tr w:rsidR="00E47038" w:rsidRPr="00E47038" w:rsidTr="009A3F97">
        <w:tc>
          <w:tcPr>
            <w:tcW w:w="9180" w:type="dxa"/>
            <w:gridSpan w:val="6"/>
            <w:shd w:val="clear" w:color="auto" w:fill="FFFF00"/>
          </w:tcPr>
          <w:p w:rsidR="00E47038" w:rsidRPr="00E47038" w:rsidRDefault="00E47038" w:rsidP="00E4703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x-none"/>
              </w:rPr>
            </w:pPr>
            <w:r w:rsidRPr="00E47038">
              <w:rPr>
                <w:rFonts w:ascii="Verdana" w:eastAsia="Times New Roman" w:hAnsi="Verdana" w:cs="Times New Roman"/>
                <w:b/>
                <w:sz w:val="18"/>
                <w:szCs w:val="18"/>
                <w:lang w:eastAsia="x-none"/>
              </w:rPr>
              <w:t>Część 3</w:t>
            </w:r>
          </w:p>
        </w:tc>
      </w:tr>
      <w:tr w:rsidR="00E47038" w:rsidRPr="00E47038" w:rsidTr="009A3F97">
        <w:tc>
          <w:tcPr>
            <w:tcW w:w="25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x-none" w:eastAsia="x-none"/>
              </w:rPr>
            </w:pPr>
            <w:r w:rsidRPr="00E47038">
              <w:rPr>
                <w:rFonts w:ascii="Verdana" w:eastAsia="Times New Roman" w:hAnsi="Verdana" w:cs="Times New Roman"/>
                <w:sz w:val="18"/>
                <w:szCs w:val="18"/>
                <w:lang w:val="x-none" w:eastAsia="x-none"/>
              </w:rPr>
              <w:t>regulowany stół do badań</w:t>
            </w:r>
          </w:p>
        </w:tc>
        <w:tc>
          <w:tcPr>
            <w:tcW w:w="70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E47038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  <w:tr w:rsidR="00E47038" w:rsidRPr="00E47038" w:rsidTr="009A3F97">
        <w:tc>
          <w:tcPr>
            <w:tcW w:w="25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x-none" w:eastAsia="x-none"/>
              </w:rPr>
            </w:pPr>
            <w:r w:rsidRPr="00E47038">
              <w:rPr>
                <w:rFonts w:ascii="Verdana" w:eastAsia="Times New Roman" w:hAnsi="Verdana" w:cs="Times New Roman"/>
                <w:bCs/>
                <w:sz w:val="18"/>
                <w:szCs w:val="18"/>
                <w:lang w:val="x-none" w:eastAsia="x-none"/>
              </w:rPr>
              <w:t xml:space="preserve">wózek transportowy o zwiększonej nośności dla pacjentów </w:t>
            </w:r>
            <w:proofErr w:type="spellStart"/>
            <w:r w:rsidRPr="00E47038">
              <w:rPr>
                <w:rFonts w:ascii="Verdana" w:eastAsia="Times New Roman" w:hAnsi="Verdana" w:cs="Times New Roman"/>
                <w:bCs/>
                <w:sz w:val="18"/>
                <w:szCs w:val="18"/>
                <w:lang w:val="x-none" w:eastAsia="x-none"/>
              </w:rPr>
              <w:t>bariatrycznych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E47038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  <w:tr w:rsidR="00E47038" w:rsidRPr="00E47038" w:rsidTr="009A3F97">
        <w:tc>
          <w:tcPr>
            <w:tcW w:w="25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x-none" w:eastAsia="x-none"/>
              </w:rPr>
            </w:pPr>
            <w:r w:rsidRPr="00E47038">
              <w:rPr>
                <w:rFonts w:ascii="Verdana" w:eastAsia="Times New Roman" w:hAnsi="Verdana" w:cs="Times New Roman"/>
                <w:sz w:val="18"/>
                <w:szCs w:val="18"/>
                <w:lang w:val="x-none" w:eastAsia="x-none"/>
              </w:rPr>
              <w:t>wózek do przewożenia chorych w pozycji leżącej, który zostanie wykorzystany w obszarze Izby Przyjęć</w:t>
            </w:r>
          </w:p>
        </w:tc>
        <w:tc>
          <w:tcPr>
            <w:tcW w:w="70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E47038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  <w:tr w:rsidR="00E47038" w:rsidRPr="00E47038" w:rsidTr="009A3F97">
        <w:tc>
          <w:tcPr>
            <w:tcW w:w="25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x-none" w:eastAsia="x-none"/>
              </w:rPr>
            </w:pPr>
            <w:r w:rsidRPr="00E47038">
              <w:rPr>
                <w:rFonts w:ascii="Verdana" w:eastAsia="Times New Roman" w:hAnsi="Verdana" w:cs="Times New Roman"/>
                <w:bCs/>
                <w:sz w:val="18"/>
                <w:szCs w:val="18"/>
                <w:lang w:val="x-none" w:eastAsia="ar-SA"/>
              </w:rPr>
              <w:t xml:space="preserve">regulowany hydrauliczny fotel do pobrań krwi </w:t>
            </w:r>
            <w:r w:rsidRPr="00E47038">
              <w:rPr>
                <w:rFonts w:ascii="Verdana" w:eastAsia="Times New Roman" w:hAnsi="Verdana" w:cs="Times New Roman"/>
                <w:bCs/>
                <w:sz w:val="18"/>
                <w:szCs w:val="18"/>
                <w:lang w:val="x-none" w:eastAsia="ar-SA"/>
              </w:rPr>
              <w:lastRenderedPageBreak/>
              <w:t xml:space="preserve">pacjentów  </w:t>
            </w:r>
          </w:p>
        </w:tc>
        <w:tc>
          <w:tcPr>
            <w:tcW w:w="70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E47038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  <w:tr w:rsidR="00E47038" w:rsidRPr="00E47038" w:rsidTr="009A3F97">
        <w:tc>
          <w:tcPr>
            <w:tcW w:w="25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x-none" w:eastAsia="x-none"/>
              </w:rPr>
            </w:pPr>
            <w:r w:rsidRPr="00E47038">
              <w:rPr>
                <w:rFonts w:ascii="Verdana" w:eastAsia="Times New Roman" w:hAnsi="Verdana" w:cs="Times New Roman"/>
                <w:bCs/>
                <w:sz w:val="18"/>
                <w:szCs w:val="18"/>
                <w:lang w:val="x-none" w:eastAsia="ar-SA"/>
              </w:rPr>
              <w:lastRenderedPageBreak/>
              <w:t>wózek inwalidzki do transportu osób ze szczególnymi potrzebami przeznaczony na Izbę Przyjęć</w:t>
            </w:r>
          </w:p>
        </w:tc>
        <w:tc>
          <w:tcPr>
            <w:tcW w:w="70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E47038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  <w:tr w:rsidR="00E47038" w:rsidRPr="00E47038" w:rsidTr="009A3F97">
        <w:tc>
          <w:tcPr>
            <w:tcW w:w="25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ar-SA"/>
              </w:rPr>
            </w:pPr>
            <w:r w:rsidRPr="00E470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ar-SA"/>
              </w:rPr>
              <w:t>Razem część 3</w:t>
            </w:r>
          </w:p>
        </w:tc>
        <w:tc>
          <w:tcPr>
            <w:tcW w:w="70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  <w:tr w:rsidR="00E47038" w:rsidRPr="00E47038" w:rsidTr="009A3F97">
        <w:tc>
          <w:tcPr>
            <w:tcW w:w="9180" w:type="dxa"/>
            <w:gridSpan w:val="6"/>
            <w:shd w:val="clear" w:color="auto" w:fill="FFFF00"/>
          </w:tcPr>
          <w:p w:rsidR="00E47038" w:rsidRPr="00E47038" w:rsidRDefault="00E47038" w:rsidP="00E4703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x-none"/>
              </w:rPr>
            </w:pPr>
            <w:r w:rsidRPr="00E47038">
              <w:rPr>
                <w:rFonts w:ascii="Verdana" w:eastAsia="Times New Roman" w:hAnsi="Verdana" w:cs="Times New Roman"/>
                <w:b/>
                <w:sz w:val="18"/>
                <w:szCs w:val="18"/>
                <w:lang w:eastAsia="x-none"/>
              </w:rPr>
              <w:t>Część 4</w:t>
            </w:r>
          </w:p>
        </w:tc>
      </w:tr>
      <w:tr w:rsidR="00E47038" w:rsidRPr="00E47038" w:rsidTr="009A3F97">
        <w:tc>
          <w:tcPr>
            <w:tcW w:w="25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x-none"/>
              </w:rPr>
            </w:pPr>
            <w:r w:rsidRPr="00E47038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 xml:space="preserve">Materace </w:t>
            </w:r>
            <w:proofErr w:type="spellStart"/>
            <w:r w:rsidRPr="00E47038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>przeciwodlezynowe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  <w:r w:rsidRPr="00E47038"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  <w:t>15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47038" w:rsidRPr="00E47038" w:rsidRDefault="00E47038" w:rsidP="00E4703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x-none"/>
              </w:rPr>
            </w:pPr>
          </w:p>
        </w:tc>
      </w:tr>
    </w:tbl>
    <w:p w:rsidR="00E47038" w:rsidRPr="00E47038" w:rsidRDefault="00E47038" w:rsidP="00E47038">
      <w:pPr>
        <w:tabs>
          <w:tab w:val="left" w:pos="1560"/>
        </w:tabs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7038" w:rsidRPr="00E47038" w:rsidRDefault="00E47038" w:rsidP="00E47038">
      <w:pPr>
        <w:tabs>
          <w:tab w:val="left" w:pos="1560"/>
        </w:tabs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7038" w:rsidRPr="00E47038" w:rsidRDefault="00E47038" w:rsidP="00E4703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Oświadczamy, że zapoznaliśmy się z</w:t>
      </w:r>
      <w:r w:rsidRPr="00E4703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treścią</w:t>
      </w:r>
      <w:r w:rsidRPr="00E47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SWZ i nie wnosimy do niej zastrzeżeń. </w:t>
      </w:r>
    </w:p>
    <w:p w:rsidR="00E47038" w:rsidRPr="00E47038" w:rsidRDefault="00E47038" w:rsidP="00E4703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Oświadczamy, że </w:t>
      </w:r>
      <w:r w:rsidRPr="00E47038">
        <w:rPr>
          <w:rFonts w:ascii="Times New Roman" w:eastAsia="Times New Roman" w:hAnsi="Times New Roman" w:cs="Times New Roman"/>
          <w:sz w:val="24"/>
          <w:szCs w:val="24"/>
          <w:lang w:eastAsia="x-none"/>
        </w:rPr>
        <w:t>wzór</w:t>
      </w:r>
      <w:r w:rsidRPr="00E47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umowy, stanowiący załącznik Nr </w:t>
      </w:r>
      <w:r w:rsidRPr="00E4703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E47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E47038" w:rsidRPr="00E47038" w:rsidRDefault="00E47038" w:rsidP="00E47038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4703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Akceptuję wskazany w SWZ termin związania ofertą.</w:t>
      </w:r>
    </w:p>
    <w:p w:rsidR="00E47038" w:rsidRPr="00E47038" w:rsidRDefault="00E47038" w:rsidP="00E4703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oferowany przez nas sprzęt jest zgodny z wymaganiami Zamawiającego opisanymi w SWZ i obowiązującymi normami oraz jest dopuszczony do obrotu na terenie Rzeczypospolitej Polskiej. </w:t>
      </w:r>
    </w:p>
    <w:p w:rsidR="00E47038" w:rsidRPr="00E47038" w:rsidRDefault="00E47038" w:rsidP="00E4703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Wyrażamy zgodę na termin płatności 30 dni licząc od daty otrzymania faktury.</w:t>
      </w:r>
    </w:p>
    <w:p w:rsidR="00E47038" w:rsidRPr="00E47038" w:rsidRDefault="00E47038" w:rsidP="00E47038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 termin dostawy: 5 dni, jednak nie później niż do 25 sierpnia 2023 r..</w:t>
      </w:r>
    </w:p>
    <w:p w:rsidR="00E47038" w:rsidRPr="00E47038" w:rsidRDefault="00E47038" w:rsidP="00E47038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4703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Zamówienie wykonam:</w:t>
      </w:r>
    </w:p>
    <w:p w:rsidR="00E47038" w:rsidRPr="00E47038" w:rsidRDefault="00E47038" w:rsidP="00E47038">
      <w:pPr>
        <w:autoSpaceDE w:val="0"/>
        <w:autoSpaceDN w:val="0"/>
        <w:adjustRightInd w:val="0"/>
        <w:spacing w:after="0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4703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samodzielnie* </w:t>
      </w:r>
    </w:p>
    <w:p w:rsidR="00E47038" w:rsidRPr="00E47038" w:rsidRDefault="00E47038" w:rsidP="00E47038">
      <w:pPr>
        <w:autoSpaceDE w:val="0"/>
        <w:autoSpaceDN w:val="0"/>
        <w:adjustRightInd w:val="0"/>
        <w:spacing w:after="0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4703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619"/>
        <w:gridCol w:w="5287"/>
      </w:tblGrid>
      <w:tr w:rsidR="00E47038" w:rsidRPr="00E47038" w:rsidTr="009A3F97">
        <w:trPr>
          <w:trHeight w:val="345"/>
        </w:trPr>
        <w:tc>
          <w:tcPr>
            <w:tcW w:w="629" w:type="dxa"/>
            <w:shd w:val="clear" w:color="auto" w:fill="auto"/>
          </w:tcPr>
          <w:p w:rsidR="00E47038" w:rsidRPr="00E47038" w:rsidRDefault="00E47038" w:rsidP="00E470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7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E47038" w:rsidRPr="00E47038" w:rsidRDefault="00E47038" w:rsidP="00E470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7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E47038" w:rsidRPr="00E47038" w:rsidRDefault="00E47038" w:rsidP="00E47038">
            <w:pPr>
              <w:spacing w:after="0"/>
              <w:ind w:firstLine="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7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Wskazanie części zamówienia</w:t>
            </w:r>
          </w:p>
        </w:tc>
      </w:tr>
      <w:tr w:rsidR="00E47038" w:rsidRPr="00E47038" w:rsidTr="009A3F97">
        <w:tc>
          <w:tcPr>
            <w:tcW w:w="629" w:type="dxa"/>
            <w:shd w:val="clear" w:color="auto" w:fill="auto"/>
          </w:tcPr>
          <w:p w:rsidR="00E47038" w:rsidRPr="00E47038" w:rsidRDefault="00E47038" w:rsidP="00E47038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E47038" w:rsidRPr="00E47038" w:rsidRDefault="00E47038" w:rsidP="00E47038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E47038" w:rsidRPr="00E47038" w:rsidRDefault="00E47038" w:rsidP="00E47038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38" w:rsidRPr="00E47038" w:rsidTr="009A3F97">
        <w:tc>
          <w:tcPr>
            <w:tcW w:w="629" w:type="dxa"/>
            <w:shd w:val="clear" w:color="auto" w:fill="auto"/>
          </w:tcPr>
          <w:p w:rsidR="00E47038" w:rsidRPr="00E47038" w:rsidRDefault="00E47038" w:rsidP="00E47038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E47038" w:rsidRPr="00E47038" w:rsidRDefault="00E47038" w:rsidP="00E47038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E47038" w:rsidRPr="00E47038" w:rsidRDefault="00E47038" w:rsidP="00E47038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38" w:rsidRPr="00E47038" w:rsidTr="009A3F97">
        <w:tc>
          <w:tcPr>
            <w:tcW w:w="629" w:type="dxa"/>
            <w:shd w:val="clear" w:color="auto" w:fill="auto"/>
          </w:tcPr>
          <w:p w:rsidR="00E47038" w:rsidRPr="00E47038" w:rsidRDefault="00E47038" w:rsidP="00E47038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E47038" w:rsidRPr="00E47038" w:rsidRDefault="00E47038" w:rsidP="00E47038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E47038" w:rsidRPr="00E47038" w:rsidRDefault="00E47038" w:rsidP="00E47038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47038" w:rsidRPr="00E47038" w:rsidRDefault="00E47038" w:rsidP="00E47038">
      <w:pPr>
        <w:autoSpaceDE w:val="0"/>
        <w:autoSpaceDN w:val="0"/>
        <w:adjustRightInd w:val="0"/>
        <w:spacing w:after="0"/>
        <w:ind w:hanging="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47038" w:rsidRPr="00E47038" w:rsidRDefault="00E47038" w:rsidP="00E47038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E47038" w:rsidRPr="00E47038" w:rsidRDefault="00E47038" w:rsidP="00E47038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się, w przypadku uznania naszej oferty za najkorzystniejszą, do podpisania umowy w miejscu  i terminie wyznaczonym przez Zamawiającego.</w:t>
      </w:r>
    </w:p>
    <w:p w:rsidR="00E47038" w:rsidRPr="00E47038" w:rsidRDefault="00E47038" w:rsidP="00E47038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Wykonawcy w zakresie wypełnienia obowiązków informacyjnych przewidzianych w art. 13 lub art. 14 RODO:</w:t>
      </w:r>
    </w:p>
    <w:p w:rsidR="00E47038" w:rsidRPr="00E47038" w:rsidRDefault="00E47038" w:rsidP="00E47038">
      <w:pPr>
        <w:widowControl w:val="0"/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wypełniłem obowiązki informacyjne przewidziane w art. 13 lub art. </w:t>
      </w:r>
      <w:r w:rsidRPr="00E4703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14 RODO (</w:t>
      </w:r>
      <w:r w:rsidRPr="00E470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E47038">
        <w:rPr>
          <w:rFonts w:ascii="Times New Roman" w:eastAsia="Times New Roman" w:hAnsi="Times New Roman" w:cs="Times New Roman"/>
          <w:sz w:val="24"/>
          <w:szCs w:val="24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E47038" w:rsidRPr="00E47038" w:rsidRDefault="00E47038" w:rsidP="00E47038">
      <w:pPr>
        <w:spacing w:after="0"/>
        <w:jc w:val="both"/>
        <w:rPr>
          <w:rFonts w:ascii="Times New Roman" w:eastAsia="Arial Unicode MS" w:hAnsi="Times New Roman" w:cs="Times New Roman"/>
          <w:i/>
          <w:sz w:val="24"/>
          <w:szCs w:val="24"/>
          <w:lang w:val="x-none" w:eastAsia="x-none"/>
        </w:rPr>
      </w:pPr>
      <w:r w:rsidRPr="00E47038">
        <w:rPr>
          <w:rFonts w:ascii="Times New Roman" w:eastAsia="Arial Unicode MS" w:hAnsi="Times New Roman" w:cs="Times New Roman"/>
          <w:i/>
          <w:sz w:val="24"/>
          <w:szCs w:val="24"/>
          <w:lang w:val="x-none" w:eastAsia="x-none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47038" w:rsidRPr="00E47038" w:rsidRDefault="00E47038" w:rsidP="00E4703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spowoduje powstanie u zamawiającego obowiązku podatkowego zgodnie z ustawą z dnia 11 marca 2004 r. o podatku od towarów i usług (Dz. U. z 2018 r. poz. 2174, z </w:t>
      </w:r>
      <w:proofErr w:type="spellStart"/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zm.15) ),</w:t>
      </w:r>
    </w:p>
    <w:p w:rsidR="00E47038" w:rsidRPr="00E47038" w:rsidRDefault="00E47038" w:rsidP="00E47038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E470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(niepotrzebne skreślić</w:t>
      </w: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47038" w:rsidRPr="00E47038" w:rsidRDefault="00E47038" w:rsidP="00E47038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E47038" w:rsidRPr="00E47038" w:rsidRDefault="00E47038" w:rsidP="00E47038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E47038" w:rsidRPr="00E47038" w:rsidRDefault="00E47038" w:rsidP="00E47038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E47038" w:rsidRPr="00E47038" w:rsidRDefault="00E47038" w:rsidP="00E47038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E47038" w:rsidRPr="00E47038" w:rsidRDefault="00E47038" w:rsidP="00E47038">
      <w:pPr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Osoba upoważniona do koordynowania dostaw (imię i nazwisko, </w:t>
      </w:r>
      <w:r w:rsidRPr="00E4703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adres e-mail, </w:t>
      </w:r>
      <w:r w:rsidRPr="00E47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nr telefonu) </w:t>
      </w:r>
    </w:p>
    <w:p w:rsidR="00E47038" w:rsidRPr="00E47038" w:rsidRDefault="00E47038" w:rsidP="00E47038">
      <w:pPr>
        <w:spacing w:after="0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47038" w:rsidRPr="00E47038" w:rsidRDefault="00E47038" w:rsidP="00E47038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................................................................................................................                 </w:t>
      </w:r>
    </w:p>
    <w:p w:rsidR="00E47038" w:rsidRPr="00E47038" w:rsidRDefault="00E47038" w:rsidP="00E4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47038" w:rsidRPr="00E47038" w:rsidRDefault="00E47038" w:rsidP="00E4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Załącznikami do niniejszej oferty, stanowiącymi jej integralną część są:</w:t>
      </w:r>
    </w:p>
    <w:p w:rsidR="00E47038" w:rsidRPr="00E47038" w:rsidRDefault="00E47038" w:rsidP="00E470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Formularz cenowy</w:t>
      </w:r>
    </w:p>
    <w:p w:rsidR="00E47038" w:rsidRPr="00E47038" w:rsidRDefault="00E47038" w:rsidP="00E470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</w:t>
      </w:r>
    </w:p>
    <w:p w:rsidR="00E47038" w:rsidRPr="00E47038" w:rsidRDefault="00E47038" w:rsidP="00E470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7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</w:t>
      </w:r>
    </w:p>
    <w:p w:rsidR="00E47038" w:rsidRPr="00E47038" w:rsidRDefault="00E47038" w:rsidP="00E4703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70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Dokument (formularz ofertowy – zał. nr 1) należy podpisać kwalifikowanym podpisem elektronicznym, podpisem zaufanym lub podpisem osobistym. </w:t>
      </w:r>
    </w:p>
    <w:p w:rsidR="00E47038" w:rsidRPr="00E47038" w:rsidRDefault="00E47038" w:rsidP="00E47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E47038" w:rsidRPr="00E47038" w:rsidSect="00797E64">
          <w:headerReference w:type="default" r:id="rId6"/>
          <w:footerReference w:type="even" r:id="rId7"/>
          <w:footerReference w:type="default" r:id="rId8"/>
          <w:pgSz w:w="11906" w:h="16838"/>
          <w:pgMar w:top="1183" w:right="1418" w:bottom="1418" w:left="1843" w:header="709" w:footer="709" w:gutter="0"/>
          <w:cols w:space="708"/>
        </w:sectPr>
      </w:pPr>
    </w:p>
    <w:p w:rsidR="00E47038" w:rsidRPr="00E47038" w:rsidRDefault="00E47038" w:rsidP="00E47038">
      <w:pPr>
        <w:spacing w:after="272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r w:rsidRPr="00E47038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lastRenderedPageBreak/>
        <w:t>Załącznik nr 2 do SWZ</w:t>
      </w:r>
    </w:p>
    <w:p w:rsidR="00E47038" w:rsidRPr="00E47038" w:rsidRDefault="00E47038" w:rsidP="00E47038">
      <w:pPr>
        <w:widowControl w:val="0"/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  <w:r w:rsidRPr="00E47038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 xml:space="preserve">Oświadczenie* o niepodleganiu wykluczeniu, składane na podstawie art. 125 ust. 1 ustawy </w:t>
      </w:r>
      <w:proofErr w:type="spellStart"/>
      <w:r w:rsidRPr="00E47038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Pzp</w:t>
      </w:r>
      <w:proofErr w:type="spellEnd"/>
      <w:r w:rsidRPr="00E47038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 xml:space="preserve"> z dnia 11 września 2019r. Prawo zamówień publicznych</w:t>
      </w:r>
    </w:p>
    <w:p w:rsidR="00E47038" w:rsidRPr="00E47038" w:rsidRDefault="00E47038" w:rsidP="00E47038">
      <w:pPr>
        <w:widowControl w:val="0"/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</w:p>
    <w:p w:rsidR="00E47038" w:rsidRPr="00E47038" w:rsidRDefault="00E47038" w:rsidP="00E47038">
      <w:pPr>
        <w:keepNext/>
        <w:tabs>
          <w:tab w:val="left" w:pos="0"/>
        </w:tabs>
        <w:spacing w:after="0" w:line="240" w:lineRule="auto"/>
        <w:jc w:val="both"/>
        <w:outlineLvl w:val="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4703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Na potrzeby postępowania o udzielenie zamówienia publicznego pn. </w:t>
      </w:r>
      <w:r w:rsidRPr="00E47038">
        <w:rPr>
          <w:rFonts w:ascii="Verdana" w:eastAsia="Times New Roman" w:hAnsi="Verdana" w:cs="Times New Roman"/>
          <w:b/>
          <w:sz w:val="20"/>
          <w:szCs w:val="20"/>
          <w:lang w:eastAsia="pl-PL"/>
        </w:rPr>
        <w:t>dostawa sprzętu medycznego oraz urządzeń medycznych</w:t>
      </w:r>
      <w:r w:rsidRPr="00E4703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, </w:t>
      </w:r>
      <w:r w:rsidRPr="00E47038">
        <w:rPr>
          <w:rFonts w:ascii="Verdana" w:eastAsia="Times New Roman" w:hAnsi="Verdana" w:cs="Times New Roman"/>
          <w:b/>
          <w:sz w:val="20"/>
          <w:szCs w:val="20"/>
          <w:lang w:eastAsia="pl-PL"/>
        </w:rPr>
        <w:t>znak ZP/10/2023,</w:t>
      </w:r>
      <w:r w:rsidRPr="00E4703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oświadczam co następuje:</w:t>
      </w:r>
    </w:p>
    <w:p w:rsidR="00E47038" w:rsidRPr="00E47038" w:rsidRDefault="00E47038" w:rsidP="00E47038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47038" w:rsidRPr="00E47038" w:rsidRDefault="00E47038" w:rsidP="00E47038">
      <w:pPr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47038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O NIEPODLEGANIU WYKLUCZENIU DOTYCZĄCE WYKONAWCY</w:t>
      </w:r>
    </w:p>
    <w:p w:rsidR="00E47038" w:rsidRPr="00E47038" w:rsidRDefault="00E47038" w:rsidP="00E47038">
      <w:pPr>
        <w:widowControl w:val="0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E47038">
        <w:rPr>
          <w:rFonts w:ascii="Verdana" w:eastAsia="Times New Roman" w:hAnsi="Verdana" w:cs="Tahoma"/>
          <w:sz w:val="20"/>
          <w:szCs w:val="20"/>
          <w:lang w:val="x-none" w:eastAsia="pl-PL"/>
        </w:rPr>
        <w:t>Oświadczam, że</w:t>
      </w:r>
      <w:r w:rsidRPr="00E47038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:rsidR="00E47038" w:rsidRPr="00E47038" w:rsidRDefault="00E47038" w:rsidP="00E47038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E47038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E47038">
        <w:rPr>
          <w:rFonts w:ascii="Verdana" w:eastAsia="Times New Roman" w:hAnsi="Verdana" w:cs="Tahoma"/>
          <w:sz w:val="20"/>
          <w:szCs w:val="20"/>
          <w:lang w:eastAsia="pl-PL"/>
        </w:rPr>
        <w:t>:</w:t>
      </w:r>
      <w:r w:rsidRPr="00E47038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</w:t>
      </w:r>
      <w:r w:rsidRPr="00E47038">
        <w:rPr>
          <w:rFonts w:ascii="Verdana" w:eastAsia="Times New Roman" w:hAnsi="Verdana" w:cs="Tahoma"/>
          <w:sz w:val="20"/>
          <w:szCs w:val="20"/>
          <w:lang w:val="x-none" w:eastAsia="pl-PL"/>
        </w:rPr>
        <w:br/>
        <w:t xml:space="preserve">art. </w:t>
      </w:r>
      <w:r w:rsidRPr="00E47038">
        <w:rPr>
          <w:rFonts w:ascii="Verdana" w:eastAsia="Times New Roman" w:hAnsi="Verdana" w:cs="Tahoma"/>
          <w:sz w:val="20"/>
          <w:szCs w:val="20"/>
          <w:lang w:eastAsia="pl-PL"/>
        </w:rPr>
        <w:t>108</w:t>
      </w:r>
      <w:r w:rsidRPr="00E47038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ust 1 ustawy </w:t>
      </w:r>
      <w:proofErr w:type="spellStart"/>
      <w:r w:rsidRPr="00E47038">
        <w:rPr>
          <w:rFonts w:ascii="Verdana" w:eastAsia="Times New Roman" w:hAnsi="Verdana" w:cs="Tahoma"/>
          <w:sz w:val="20"/>
          <w:szCs w:val="20"/>
          <w:lang w:val="x-none" w:eastAsia="pl-PL"/>
        </w:rPr>
        <w:t>Pzp</w:t>
      </w:r>
      <w:proofErr w:type="spellEnd"/>
      <w:r w:rsidRPr="00E47038">
        <w:rPr>
          <w:rFonts w:ascii="Verdana" w:eastAsia="Times New Roman" w:hAnsi="Verdana" w:cs="Tahoma"/>
          <w:sz w:val="20"/>
          <w:szCs w:val="20"/>
          <w:lang w:val="x-none" w:eastAsia="pl-PL"/>
        </w:rPr>
        <w:t>.</w:t>
      </w:r>
    </w:p>
    <w:p w:rsidR="00E47038" w:rsidRPr="00E47038" w:rsidRDefault="00E47038" w:rsidP="00E47038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E47038">
        <w:rPr>
          <w:rFonts w:ascii="Verdana" w:eastAsia="Times New Roman" w:hAnsi="Verdana" w:cs="Tahoma"/>
          <w:sz w:val="20"/>
          <w:szCs w:val="20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E47038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E47038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E47038">
        <w:rPr>
          <w:rFonts w:ascii="Verdana" w:eastAsia="Times New Roman" w:hAnsi="Verdana" w:cs="Tahoma"/>
          <w:i/>
          <w:sz w:val="20"/>
          <w:szCs w:val="20"/>
          <w:lang w:eastAsia="pl-PL"/>
        </w:rPr>
        <w:t>(podać mającą zastosowanie podstawę wykluczenia spośród wymienionych w art. 108 ust. 1 pkt 1, 2 i 5).</w:t>
      </w:r>
      <w:r w:rsidRPr="00E47038">
        <w:rPr>
          <w:rFonts w:ascii="Verdana" w:eastAsia="Times New Roman" w:hAnsi="Verdana" w:cs="Tahoma"/>
          <w:sz w:val="20"/>
          <w:szCs w:val="20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E47038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E47038">
        <w:rPr>
          <w:rFonts w:ascii="Verdana" w:eastAsia="Times New Roman" w:hAnsi="Verdana" w:cs="Tahoma"/>
          <w:sz w:val="20"/>
          <w:szCs w:val="20"/>
          <w:lang w:eastAsia="pl-PL"/>
        </w:rPr>
        <w:t xml:space="preserve"> podjąłem następujące środki naprawcze:</w:t>
      </w:r>
      <w:r w:rsidRPr="00E47038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E47038" w:rsidRPr="00E47038" w:rsidRDefault="00E47038" w:rsidP="00E47038">
      <w:pPr>
        <w:widowControl w:val="0"/>
        <w:tabs>
          <w:tab w:val="num" w:pos="993"/>
        </w:tabs>
        <w:spacing w:after="0" w:line="240" w:lineRule="auto"/>
        <w:ind w:left="709" w:firstLine="63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</w:p>
    <w:p w:rsidR="00E47038" w:rsidRPr="00E47038" w:rsidRDefault="00E47038" w:rsidP="00E47038">
      <w:pPr>
        <w:numPr>
          <w:ilvl w:val="1"/>
          <w:numId w:val="6"/>
        </w:numPr>
        <w:spacing w:after="5" w:line="240" w:lineRule="auto"/>
        <w:ind w:left="993" w:hanging="284"/>
        <w:jc w:val="both"/>
        <w:outlineLvl w:val="1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E47038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E47038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E47038" w:rsidRPr="00E47038" w:rsidRDefault="00E47038" w:rsidP="00E47038">
      <w:pPr>
        <w:widowControl w:val="0"/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E47038" w:rsidRPr="00E47038" w:rsidRDefault="00E47038" w:rsidP="00E47038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E47038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DOTYCZĄCE PODANYCH INFORMACJI</w:t>
      </w:r>
    </w:p>
    <w:p w:rsidR="00E47038" w:rsidRPr="00E47038" w:rsidRDefault="00E47038" w:rsidP="00E47038">
      <w:pPr>
        <w:widowControl w:val="0"/>
        <w:spacing w:after="0"/>
        <w:jc w:val="both"/>
        <w:rPr>
          <w:rFonts w:ascii="Verdana" w:eastAsia="Times New Roman" w:hAnsi="Verdana" w:cs="Tahoma"/>
          <w:i/>
          <w:color w:val="000000"/>
          <w:sz w:val="20"/>
          <w:szCs w:val="20"/>
        </w:rPr>
      </w:pPr>
      <w:r w:rsidRPr="00E47038">
        <w:rPr>
          <w:rFonts w:ascii="Verdana" w:eastAsia="Times New Roman" w:hAnsi="Verdana" w:cs="Tahoma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7038" w:rsidRPr="00E47038" w:rsidRDefault="00E47038" w:rsidP="00E47038">
      <w:pPr>
        <w:widowControl w:val="0"/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E47038" w:rsidRPr="00E47038" w:rsidRDefault="00E47038" w:rsidP="00E47038">
      <w:pPr>
        <w:widowControl w:val="0"/>
        <w:tabs>
          <w:tab w:val="left" w:pos="284"/>
        </w:tabs>
        <w:spacing w:after="0"/>
        <w:ind w:right="-15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E47038" w:rsidRPr="00E47038" w:rsidRDefault="00E47038" w:rsidP="00E4703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7038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3061C3" w:rsidRDefault="003061C3">
      <w:bookmarkStart w:id="0" w:name="_GoBack"/>
      <w:bookmarkEnd w:id="0"/>
    </w:p>
    <w:sectPr w:rsidR="003061C3" w:rsidSect="00797E64">
      <w:headerReference w:type="default" r:id="rId9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E47038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E47038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56" w:rsidRPr="00B72556" w:rsidRDefault="00E47038" w:rsidP="00B72556">
    <w:pPr>
      <w:tabs>
        <w:tab w:val="center" w:pos="4536"/>
        <w:tab w:val="right" w:pos="9072"/>
      </w:tabs>
      <w:rPr>
        <w:rFonts w:ascii="Arial" w:eastAsia="Calibri" w:hAnsi="Arial" w:cs="Arial"/>
        <w:noProof/>
        <w:color w:val="548DD4"/>
        <w:sz w:val="16"/>
        <w:szCs w:val="16"/>
        <w:u w:val="thick"/>
      </w:rPr>
    </w:pPr>
    <w:r w:rsidRPr="00B72556">
      <w:rPr>
        <w:rFonts w:ascii="Arial" w:eastAsia="Calibri" w:hAnsi="Arial" w:cs="Arial"/>
        <w:noProof/>
        <w:color w:val="548DD4"/>
        <w:sz w:val="16"/>
        <w:szCs w:val="16"/>
        <w:u w:val="thick"/>
      </w:rPr>
      <w:tab/>
    </w:r>
    <w:r w:rsidRPr="00B72556">
      <w:rPr>
        <w:rFonts w:ascii="Arial" w:eastAsia="Calibri" w:hAnsi="Arial" w:cs="Arial"/>
        <w:noProof/>
        <w:color w:val="548DD4"/>
        <w:sz w:val="16"/>
        <w:szCs w:val="16"/>
        <w:u w:val="thick"/>
      </w:rPr>
      <w:tab/>
    </w:r>
  </w:p>
  <w:p w:rsidR="00B72556" w:rsidRPr="00B72556" w:rsidRDefault="00E47038" w:rsidP="00B72556">
    <w:pPr>
      <w:tabs>
        <w:tab w:val="center" w:pos="4536"/>
        <w:tab w:val="right" w:pos="9072"/>
      </w:tabs>
      <w:jc w:val="center"/>
      <w:rPr>
        <w:rFonts w:eastAsia="Calibri"/>
        <w:b/>
        <w:color w:val="548DD4"/>
        <w:sz w:val="16"/>
        <w:szCs w:val="16"/>
      </w:rPr>
    </w:pPr>
    <w:r w:rsidRPr="00B72556">
      <w:rPr>
        <w:rFonts w:eastAsia="Calibri"/>
        <w:b/>
        <w:color w:val="548DD4"/>
        <w:sz w:val="16"/>
        <w:szCs w:val="16"/>
      </w:rPr>
      <w:t>Szpital Pucki sp. z o. o.</w:t>
    </w:r>
  </w:p>
  <w:p w:rsidR="00B72556" w:rsidRPr="00B72556" w:rsidRDefault="00E47038" w:rsidP="00B72556">
    <w:pPr>
      <w:tabs>
        <w:tab w:val="center" w:pos="4536"/>
        <w:tab w:val="right" w:pos="9072"/>
      </w:tabs>
      <w:jc w:val="center"/>
      <w:rPr>
        <w:rFonts w:eastAsia="Calibri"/>
        <w:b/>
        <w:color w:val="548DD4"/>
        <w:sz w:val="16"/>
        <w:szCs w:val="16"/>
      </w:rPr>
    </w:pPr>
    <w:r w:rsidRPr="00B72556">
      <w:rPr>
        <w:rFonts w:eastAsia="Calibri"/>
        <w:b/>
        <w:color w:val="548DD4"/>
        <w:sz w:val="16"/>
        <w:szCs w:val="16"/>
      </w:rPr>
      <w:t>84-100 Puck, ul. 1-go Maja 13A</w:t>
    </w:r>
  </w:p>
  <w:p w:rsidR="00B72556" w:rsidRPr="00B72556" w:rsidRDefault="00E47038" w:rsidP="00B72556">
    <w:pPr>
      <w:tabs>
        <w:tab w:val="center" w:pos="4536"/>
        <w:tab w:val="right" w:pos="9072"/>
      </w:tabs>
      <w:jc w:val="center"/>
      <w:rPr>
        <w:rFonts w:eastAsia="Calibri"/>
        <w:b/>
        <w:color w:val="548DD4"/>
        <w:sz w:val="16"/>
        <w:szCs w:val="16"/>
      </w:rPr>
    </w:pPr>
    <w:r w:rsidRPr="00B72556">
      <w:rPr>
        <w:rFonts w:eastAsia="Calibri"/>
        <w:b/>
        <w:color w:val="548DD4"/>
        <w:sz w:val="16"/>
        <w:szCs w:val="16"/>
      </w:rPr>
      <w:t>NIP: 587 170 04 18, REGON: 00030822</w:t>
    </w:r>
    <w:r w:rsidRPr="00B72556">
      <w:rPr>
        <w:rFonts w:eastAsia="Calibri"/>
        <w:b/>
        <w:color w:val="548DD4"/>
        <w:sz w:val="16"/>
        <w:szCs w:val="16"/>
      </w:rPr>
      <w:t>9, KRS: 0000462529</w:t>
    </w:r>
  </w:p>
  <w:p w:rsidR="00B72556" w:rsidRPr="00B72556" w:rsidRDefault="00E47038" w:rsidP="00B72556">
    <w:pPr>
      <w:tabs>
        <w:tab w:val="center" w:pos="4536"/>
        <w:tab w:val="right" w:pos="9072"/>
      </w:tabs>
      <w:jc w:val="center"/>
      <w:rPr>
        <w:rFonts w:eastAsia="Calibri"/>
        <w:b/>
        <w:color w:val="548DD4"/>
        <w:sz w:val="16"/>
        <w:szCs w:val="16"/>
      </w:rPr>
    </w:pPr>
    <w:r w:rsidRPr="00B72556">
      <w:rPr>
        <w:rFonts w:eastAsia="Calibri"/>
        <w:b/>
        <w:color w:val="548DD4"/>
        <w:sz w:val="16"/>
        <w:szCs w:val="16"/>
      </w:rPr>
      <w:t>58-690-43-00, sekretariat@szpitalpucki.pl</w:t>
    </w:r>
  </w:p>
  <w:p w:rsidR="00B72556" w:rsidRDefault="00E47038">
    <w:pPr>
      <w:pStyle w:val="Stopka"/>
    </w:pPr>
  </w:p>
  <w:p w:rsidR="000E5A01" w:rsidRPr="00CF64BD" w:rsidRDefault="00E47038" w:rsidP="00CF64BD">
    <w:pPr>
      <w:pStyle w:val="Stopka"/>
      <w:tabs>
        <w:tab w:val="clear" w:pos="9072"/>
        <w:tab w:val="right" w:pos="8364"/>
      </w:tabs>
      <w:ind w:left="-1418" w:right="-2" w:firstLine="1560"/>
      <w:rPr>
        <w:b/>
        <w:bCs/>
        <w:i/>
        <w:iCs/>
        <w:color w:val="9CC2E5"/>
      </w:rPr>
    </w:pPr>
    <w:r w:rsidRPr="00CF64BD">
      <w:rPr>
        <w:b/>
        <w:bCs/>
        <w:i/>
        <w:iCs/>
        <w:color w:val="9CC2E5"/>
      </w:rPr>
      <w:t>Dostawa sprzętu medycznego oraz urządzeń medycznych w ramach programu Dostępność Plus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E47038" w:rsidP="00F21021">
    <w:pPr>
      <w:rPr>
        <w:noProof/>
      </w:rPr>
    </w:pPr>
  </w:p>
  <w:p w:rsidR="000E5A01" w:rsidRPr="00BA6A43" w:rsidRDefault="00E47038" w:rsidP="00834CC7">
    <w:pPr>
      <w:ind w:hanging="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C7" w:rsidRDefault="00E47038" w:rsidP="00834CC7">
    <w:pPr>
      <w:pStyle w:val="Nagwek"/>
      <w:ind w:hanging="1418"/>
    </w:pPr>
  </w:p>
  <w:p w:rsidR="000E5A01" w:rsidRDefault="00E47038" w:rsidP="00834CC7">
    <w:pPr>
      <w:pStyle w:val="Nagwek"/>
      <w:tabs>
        <w:tab w:val="clear" w:pos="4536"/>
        <w:tab w:val="clear" w:pos="9072"/>
        <w:tab w:val="center" w:pos="4322"/>
        <w:tab w:val="right" w:pos="8645"/>
      </w:tabs>
      <w:ind w:hanging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38"/>
    <w:rsid w:val="003061C3"/>
    <w:rsid w:val="00E4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E470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70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70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70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47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E470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70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70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70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4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2023-08-08T15:11:00Z</dcterms:created>
  <dcterms:modified xsi:type="dcterms:W3CDTF">2023-08-08T15:12:00Z</dcterms:modified>
</cp:coreProperties>
</file>