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43D3" w14:textId="77777777"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14:paraId="376DEDB0" w14:textId="77777777"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14:paraId="0F445255" w14:textId="77777777"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14:paraId="4B172EBE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368FAC6" w14:textId="77777777"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991F86">
        <w:rPr>
          <w:rFonts w:ascii="Verdana" w:hAnsi="Verdana" w:cs="Arial"/>
          <w:sz w:val="12"/>
          <w:szCs w:val="12"/>
        </w:rPr>
        <w:t>CEiDG</w:t>
      </w:r>
      <w:proofErr w:type="spellEnd"/>
      <w:r w:rsidRPr="00991F86">
        <w:rPr>
          <w:rFonts w:ascii="Verdana" w:hAnsi="Verdana" w:cs="Arial"/>
          <w:sz w:val="12"/>
          <w:szCs w:val="12"/>
        </w:rPr>
        <w:t>)</w:t>
      </w:r>
    </w:p>
    <w:p w14:paraId="7D697044" w14:textId="77777777"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14:paraId="5104E7F3" w14:textId="77777777"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4329DF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FAA2C9F" w14:textId="77777777"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E7EBD16" w14:textId="77777777"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14:paraId="7F28A8FD" w14:textId="77777777"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14:paraId="55E7F45C" w14:textId="77777777"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3E965067" w14:textId="77777777"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14:paraId="3FA5F7EB" w14:textId="77777777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97573C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FA6E23" w14:textId="77777777" w:rsidR="006F7664" w:rsidRPr="00A17DF3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96030A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71491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E1CC45D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A5D46A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04D2BBE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23804FA3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7BE03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550961" w14:textId="77777777"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64558396" w14:textId="77777777"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14:paraId="4FF53176" w14:textId="77777777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24D7D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8913E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68DE5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25F816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AB26FB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032D7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14:paraId="607A60AE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74AE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1E5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E8B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2F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F5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797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1C66BB1D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B5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5E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199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0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79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72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7F4D5103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4FBC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3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FC22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CB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BDAF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CE79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C918A0C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0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5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FD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4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10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ABD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960961A" w14:textId="77777777" w:rsidTr="0027455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9A97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7933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7CCBF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98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737EB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90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D16E7" w:rsidRPr="00C720CE" w14:paraId="2F53FF68" w14:textId="77777777" w:rsidTr="00D43C93">
        <w:trPr>
          <w:trHeight w:val="6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3B7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E4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A2F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FB0E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49A25938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A83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47A0B21" w14:textId="77777777" w:rsidR="00795944" w:rsidRPr="00C720CE" w:rsidRDefault="00795944" w:rsidP="00D653BF">
      <w:pPr>
        <w:jc w:val="both"/>
        <w:rPr>
          <w:rFonts w:ascii="Verdana" w:hAnsi="Verdana"/>
          <w:b/>
          <w:sz w:val="18"/>
          <w:szCs w:val="18"/>
        </w:rPr>
      </w:pPr>
    </w:p>
    <w:p w14:paraId="1909BC5E" w14:textId="77777777" w:rsidR="00795944" w:rsidRPr="00795944" w:rsidRDefault="00795944" w:rsidP="00D653BF">
      <w:pPr>
        <w:jc w:val="both"/>
        <w:rPr>
          <w:rFonts w:ascii="Verdana" w:hAnsi="Verdana"/>
          <w:b/>
          <w:sz w:val="16"/>
          <w:szCs w:val="16"/>
        </w:rPr>
      </w:pPr>
    </w:p>
    <w:p w14:paraId="258C31A6" w14:textId="77777777"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0E597C6F" w14:textId="77777777"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14:paraId="1A075A9C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2BD390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5FFA5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83DEA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0F4C6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BB1670" w14:textId="77777777" w:rsidR="00795944" w:rsidRPr="00C720CE" w:rsidRDefault="00795944" w:rsidP="00D653BF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59589D9A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37A311C2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05ED202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4F69E53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24DE86" w14:textId="77777777" w:rsidR="00795944" w:rsidRPr="00C720CE" w:rsidRDefault="00795944" w:rsidP="00D653BF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58019F36" w14:textId="77777777" w:rsidR="002B220A" w:rsidRPr="0079039B" w:rsidRDefault="002B220A" w:rsidP="00BC27C1">
      <w:pPr>
        <w:spacing w:line="360" w:lineRule="auto"/>
        <w:ind w:left="-426"/>
        <w:jc w:val="both"/>
        <w:rPr>
          <w:rFonts w:ascii="Verdana" w:hAnsi="Verdana" w:cs="Arial"/>
          <w:sz w:val="18"/>
          <w:szCs w:val="18"/>
        </w:rPr>
      </w:pPr>
    </w:p>
    <w:p w14:paraId="5145B80D" w14:textId="77777777" w:rsidR="00A40FDB" w:rsidRPr="00022F0C" w:rsidRDefault="00A40FDB" w:rsidP="00022F0C">
      <w:pPr>
        <w:pStyle w:val="Nagwek"/>
        <w:rPr>
          <w:rFonts w:ascii="Verdana" w:hAnsi="Verdana"/>
          <w:b/>
          <w:bCs/>
          <w:sz w:val="16"/>
          <w:szCs w:val="14"/>
        </w:rPr>
      </w:pPr>
    </w:p>
    <w:sectPr w:rsidR="00A40FDB" w:rsidRPr="00022F0C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DCF6E" w14:textId="77777777" w:rsidR="00F615B4" w:rsidRDefault="00F615B4">
      <w:r>
        <w:separator/>
      </w:r>
    </w:p>
  </w:endnote>
  <w:endnote w:type="continuationSeparator" w:id="0">
    <w:p w14:paraId="500B09F1" w14:textId="77777777" w:rsidR="00F615B4" w:rsidRDefault="00F6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4B04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DCECA" w14:textId="77777777" w:rsidR="00F615B4" w:rsidRDefault="00F615B4">
      <w:r>
        <w:separator/>
      </w:r>
    </w:p>
  </w:footnote>
  <w:footnote w:type="continuationSeparator" w:id="0">
    <w:p w14:paraId="4C2CC943" w14:textId="77777777" w:rsidR="00F615B4" w:rsidRDefault="00F6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6C4A" w14:textId="40DD62FD" w:rsidR="00E025C4" w:rsidRPr="00E025C4" w:rsidRDefault="0040317C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0" w:name="_Hlk133508823"/>
    <w:r>
      <w:rPr>
        <w:rFonts w:ascii="Verdana" w:hAnsi="Verdana"/>
        <w:sz w:val="12"/>
        <w:szCs w:val="12"/>
      </w:rPr>
      <w:t>Znak sprawy: WK.2820.38-WM/B/230420/1.2023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09A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1764576">
    <w:abstractNumId w:val="36"/>
  </w:num>
  <w:num w:numId="2" w16cid:durableId="1786994406">
    <w:abstractNumId w:val="8"/>
  </w:num>
  <w:num w:numId="3" w16cid:durableId="948048241">
    <w:abstractNumId w:val="28"/>
  </w:num>
  <w:num w:numId="4" w16cid:durableId="533156875">
    <w:abstractNumId w:val="44"/>
  </w:num>
  <w:num w:numId="5" w16cid:durableId="1410226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8947636">
    <w:abstractNumId w:val="33"/>
  </w:num>
  <w:num w:numId="7" w16cid:durableId="1334334252">
    <w:abstractNumId w:val="31"/>
  </w:num>
  <w:num w:numId="8" w16cid:durableId="889026979">
    <w:abstractNumId w:val="34"/>
  </w:num>
  <w:num w:numId="9" w16cid:durableId="2084642365">
    <w:abstractNumId w:val="29"/>
  </w:num>
  <w:num w:numId="10" w16cid:durableId="126827125">
    <w:abstractNumId w:val="27"/>
  </w:num>
  <w:num w:numId="11" w16cid:durableId="956184632">
    <w:abstractNumId w:val="41"/>
  </w:num>
  <w:num w:numId="12" w16cid:durableId="1606039604">
    <w:abstractNumId w:val="43"/>
  </w:num>
  <w:num w:numId="13" w16cid:durableId="1769350194">
    <w:abstractNumId w:val="39"/>
  </w:num>
  <w:num w:numId="14" w16cid:durableId="1493985882">
    <w:abstractNumId w:val="35"/>
  </w:num>
  <w:num w:numId="15" w16cid:durableId="1951543827">
    <w:abstractNumId w:val="20"/>
  </w:num>
  <w:num w:numId="16" w16cid:durableId="761728537">
    <w:abstractNumId w:val="40"/>
  </w:num>
  <w:num w:numId="17" w16cid:durableId="257449372">
    <w:abstractNumId w:val="10"/>
  </w:num>
  <w:num w:numId="18" w16cid:durableId="683702513">
    <w:abstractNumId w:val="12"/>
  </w:num>
  <w:num w:numId="19" w16cid:durableId="7600995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13432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371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8144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4331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674286">
    <w:abstractNumId w:val="32"/>
  </w:num>
  <w:num w:numId="25" w16cid:durableId="859585067">
    <w:abstractNumId w:val="7"/>
  </w:num>
  <w:num w:numId="26" w16cid:durableId="710687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378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341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54175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68332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78238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8310140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97969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78172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5826771">
    <w:abstractNumId w:val="13"/>
  </w:num>
  <w:num w:numId="36" w16cid:durableId="1883439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32841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74332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6306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39311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26725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6352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60255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0099122">
    <w:abstractNumId w:val="42"/>
  </w:num>
  <w:num w:numId="45" w16cid:durableId="124329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852268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55191133">
    <w:abstractNumId w:val="14"/>
  </w:num>
  <w:num w:numId="48" w16cid:durableId="1966812505">
    <w:abstractNumId w:val="0"/>
  </w:num>
  <w:num w:numId="49" w16cid:durableId="1654136707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09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317C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D0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29D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17DF3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46E0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35A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51E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4A6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C7D85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8E7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DCF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C16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1FCB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1422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5B4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A2A6B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4150A-6B22-4056-AA52-0F5CDCFC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971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13</cp:revision>
  <cp:lastPrinted>2023-05-17T07:02:00Z</cp:lastPrinted>
  <dcterms:created xsi:type="dcterms:W3CDTF">2022-04-10T17:38:00Z</dcterms:created>
  <dcterms:modified xsi:type="dcterms:W3CDTF">2023-05-17T07:02:00Z</dcterms:modified>
</cp:coreProperties>
</file>