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D7EC" w14:textId="64EBA004" w:rsidR="003A097F" w:rsidRPr="00746F5C" w:rsidRDefault="003A097F" w:rsidP="003A097F">
      <w:pPr>
        <w:pStyle w:val="Nagwek1"/>
        <w:jc w:val="right"/>
        <w:rPr>
          <w:rFonts w:ascii="Arial" w:hAnsi="Arial" w:cs="Arial"/>
        </w:rPr>
      </w:pPr>
      <w:r w:rsidRPr="00746F5C">
        <w:rPr>
          <w:rFonts w:ascii="Arial" w:hAnsi="Arial" w:cs="Arial"/>
        </w:rPr>
        <w:t>Zał. Nr 1 do umowy nr ...</w:t>
      </w:r>
    </w:p>
    <w:p w14:paraId="3E66AE44" w14:textId="77777777" w:rsidR="003A097F" w:rsidRPr="00746F5C" w:rsidRDefault="003A097F" w:rsidP="003A097F">
      <w:pPr>
        <w:rPr>
          <w:rFonts w:ascii="Arial" w:hAnsi="Arial" w:cs="Arial"/>
          <w:sz w:val="22"/>
        </w:rPr>
      </w:pPr>
    </w:p>
    <w:p w14:paraId="4007DB75" w14:textId="0E032CB5" w:rsidR="00402374" w:rsidRPr="00746F5C" w:rsidRDefault="002052D1">
      <w:pPr>
        <w:pStyle w:val="Nagwek1"/>
        <w:rPr>
          <w:rFonts w:ascii="Arial" w:hAnsi="Arial" w:cs="Arial"/>
          <w:color w:val="FF0000"/>
        </w:rPr>
      </w:pPr>
      <w:r w:rsidRPr="00746F5C">
        <w:rPr>
          <w:rFonts w:ascii="Arial" w:hAnsi="Arial" w:cs="Arial"/>
        </w:rPr>
        <w:t>Szczegółowy opis przedmiotu zamówienia</w:t>
      </w:r>
      <w:r w:rsidRPr="00746F5C">
        <w:rPr>
          <w:rFonts w:ascii="Arial" w:hAnsi="Arial" w:cs="Arial"/>
          <w:color w:val="FF0000"/>
        </w:rPr>
        <w:t xml:space="preserve"> </w:t>
      </w:r>
      <w:r w:rsidR="00927BFB" w:rsidRPr="00746F5C">
        <w:rPr>
          <w:rFonts w:ascii="Arial" w:hAnsi="Arial" w:cs="Arial"/>
          <w:color w:val="FF0000"/>
        </w:rPr>
        <w:t>PS6</w:t>
      </w:r>
    </w:p>
    <w:p w14:paraId="4AEA64C4" w14:textId="77777777" w:rsidR="00927BFB" w:rsidRPr="00746F5C" w:rsidRDefault="00927BFB" w:rsidP="00927BFB">
      <w:pPr>
        <w:rPr>
          <w:rFonts w:ascii="Arial" w:hAnsi="Arial" w:cs="Arial"/>
          <w:sz w:val="22"/>
        </w:rPr>
      </w:pPr>
    </w:p>
    <w:p w14:paraId="087AE030" w14:textId="77777777" w:rsidR="00402374" w:rsidRPr="00746F5C" w:rsidRDefault="002052D1">
      <w:pPr>
        <w:spacing w:after="3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p w14:paraId="6CF74C41" w14:textId="77777777" w:rsidR="00402374" w:rsidRPr="00746F5C" w:rsidRDefault="002052D1">
      <w:pPr>
        <w:pStyle w:val="Nagwek2"/>
        <w:ind w:left="-5" w:right="7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Część 1: MIĘSO WIEPRZOWE, WOŁOWE, WĘDLINY </w:t>
      </w:r>
    </w:p>
    <w:p w14:paraId="66354A01" w14:textId="77777777" w:rsidR="00402374" w:rsidRPr="00746F5C" w:rsidRDefault="002052D1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15113000-3 – wieprzowina </w:t>
      </w:r>
      <w:r w:rsidRPr="00746F5C">
        <w:rPr>
          <w:rFonts w:ascii="Arial" w:hAnsi="Arial" w:cs="Arial"/>
          <w:sz w:val="22"/>
        </w:rPr>
        <w:tab/>
        <w:t xml:space="preserve"> </w:t>
      </w:r>
      <w:r w:rsidRPr="00746F5C">
        <w:rPr>
          <w:rFonts w:ascii="Arial" w:hAnsi="Arial" w:cs="Arial"/>
          <w:sz w:val="22"/>
        </w:rPr>
        <w:tab/>
        <w:t xml:space="preserve"> </w:t>
      </w:r>
    </w:p>
    <w:p w14:paraId="2564F3E3" w14:textId="77777777" w:rsidR="00402374" w:rsidRPr="00746F5C" w:rsidRDefault="002052D1">
      <w:pPr>
        <w:tabs>
          <w:tab w:val="center" w:pos="2833"/>
        </w:tabs>
        <w:ind w:left="-15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15111100-0 – wołowina  </w:t>
      </w:r>
      <w:r w:rsidRPr="00746F5C">
        <w:rPr>
          <w:rFonts w:ascii="Arial" w:hAnsi="Arial" w:cs="Arial"/>
          <w:sz w:val="22"/>
        </w:rPr>
        <w:tab/>
        <w:t xml:space="preserve"> </w:t>
      </w:r>
    </w:p>
    <w:p w14:paraId="2CED180B" w14:textId="77777777" w:rsidR="00402374" w:rsidRPr="00746F5C" w:rsidRDefault="002052D1">
      <w:pPr>
        <w:tabs>
          <w:tab w:val="center" w:pos="2124"/>
          <w:tab w:val="center" w:pos="2833"/>
        </w:tabs>
        <w:spacing w:after="33"/>
        <w:ind w:left="-15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15131130-5 – wędliny </w:t>
      </w:r>
      <w:r w:rsidRPr="00746F5C">
        <w:rPr>
          <w:rFonts w:ascii="Arial" w:hAnsi="Arial" w:cs="Arial"/>
          <w:sz w:val="22"/>
        </w:rPr>
        <w:tab/>
        <w:t xml:space="preserve"> </w:t>
      </w:r>
      <w:r w:rsidRPr="00746F5C">
        <w:rPr>
          <w:rFonts w:ascii="Arial" w:hAnsi="Arial" w:cs="Arial"/>
          <w:sz w:val="22"/>
        </w:rPr>
        <w:tab/>
        <w:t xml:space="preserve"> </w:t>
      </w:r>
    </w:p>
    <w:p w14:paraId="1EC029E7" w14:textId="77777777" w:rsidR="00402374" w:rsidRPr="00746F5C" w:rsidRDefault="002052D1">
      <w:pPr>
        <w:tabs>
          <w:tab w:val="center" w:pos="2833"/>
          <w:tab w:val="center" w:pos="3541"/>
        </w:tabs>
        <w:ind w:left="-15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15131135-0 – wędliny drobiowe </w:t>
      </w:r>
      <w:r w:rsidRPr="00746F5C">
        <w:rPr>
          <w:rFonts w:ascii="Arial" w:hAnsi="Arial" w:cs="Arial"/>
          <w:sz w:val="22"/>
        </w:rPr>
        <w:tab/>
        <w:t xml:space="preserve"> </w:t>
      </w:r>
      <w:r w:rsidRPr="00746F5C">
        <w:rPr>
          <w:rFonts w:ascii="Arial" w:hAnsi="Arial" w:cs="Arial"/>
          <w:sz w:val="22"/>
        </w:rPr>
        <w:tab/>
        <w:t xml:space="preserve"> </w:t>
      </w:r>
    </w:p>
    <w:p w14:paraId="4D143678" w14:textId="77777777" w:rsidR="00402374" w:rsidRPr="00746F5C" w:rsidRDefault="002052D1">
      <w:pPr>
        <w:tabs>
          <w:tab w:val="center" w:pos="3541"/>
        </w:tabs>
        <w:ind w:left="-15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15131500-0 – produkty drobiowe  </w:t>
      </w:r>
      <w:r w:rsidRPr="00746F5C">
        <w:rPr>
          <w:rFonts w:ascii="Arial" w:hAnsi="Arial" w:cs="Arial"/>
          <w:sz w:val="22"/>
        </w:rPr>
        <w:tab/>
        <w:t xml:space="preserve"> </w:t>
      </w:r>
    </w:p>
    <w:p w14:paraId="1B7A723D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15131400-9 – produkty wieprzowe </w:t>
      </w:r>
    </w:p>
    <w:p w14:paraId="437D3D11" w14:textId="77777777" w:rsidR="00402374" w:rsidRPr="00746F5C" w:rsidRDefault="002052D1">
      <w:pPr>
        <w:spacing w:after="51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p w14:paraId="369C83C7" w14:textId="77777777" w:rsidR="00402374" w:rsidRPr="00746F5C" w:rsidRDefault="002052D1">
      <w:pPr>
        <w:numPr>
          <w:ilvl w:val="0"/>
          <w:numId w:val="1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Mięso najwyższej jakości, świeże, niemrożone, nierozmrażane, o barwie i zapachu charakterystycznych dla danego rodzaju, jędrne, elastyczne, pochodzące z produkcji krajowej. </w:t>
      </w:r>
    </w:p>
    <w:p w14:paraId="2D783186" w14:textId="77777777" w:rsidR="00402374" w:rsidRPr="00746F5C" w:rsidRDefault="002052D1">
      <w:pPr>
        <w:numPr>
          <w:ilvl w:val="0"/>
          <w:numId w:val="1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Wędliny najwyższej jakości, świeże, osłony ściśle przylegające do farszu, o czystej, suchej powierzchni  i charakterystycznym dla danego asortymentu zapachu i wyglądzie.  </w:t>
      </w:r>
    </w:p>
    <w:p w14:paraId="7710BF69" w14:textId="77777777" w:rsidR="00402374" w:rsidRPr="00746F5C" w:rsidRDefault="002052D1">
      <w:pPr>
        <w:numPr>
          <w:ilvl w:val="0"/>
          <w:numId w:val="1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Wędliny powinny być pakowane w atmosferze chronionej. </w:t>
      </w:r>
    </w:p>
    <w:p w14:paraId="588C2843" w14:textId="77777777" w:rsidR="00402374" w:rsidRPr="00746F5C" w:rsidRDefault="002052D1">
      <w:pPr>
        <w:numPr>
          <w:ilvl w:val="0"/>
          <w:numId w:val="1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13F17BC4" w14:textId="77777777" w:rsidR="00402374" w:rsidRPr="00746F5C" w:rsidRDefault="002052D1">
      <w:pPr>
        <w:numPr>
          <w:ilvl w:val="0"/>
          <w:numId w:val="1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 przypadku mięs tłustych np. karczek oraz błon np. schab b/k. Wędliny, szynki i kiełbasy – zawartość mięsa min. 70%, wytwarzane bez MOM, smak i zapach charakterystyczny. </w:t>
      </w:r>
    </w:p>
    <w:p w14:paraId="3225D77C" w14:textId="77777777" w:rsidR="00402374" w:rsidRPr="00746F5C" w:rsidRDefault="002052D1">
      <w:pPr>
        <w:numPr>
          <w:ilvl w:val="0"/>
          <w:numId w:val="1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Dla mięsa peklowanego, parzonego i użytych przypraw, konsystencja ścisła, barwa na przekroju jasno różowa.  </w:t>
      </w:r>
    </w:p>
    <w:p w14:paraId="70C87C3F" w14:textId="77777777" w:rsidR="00402374" w:rsidRPr="00746F5C" w:rsidRDefault="002052D1">
      <w:pPr>
        <w:numPr>
          <w:ilvl w:val="0"/>
          <w:numId w:val="1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Termin przydatności produktów do spożycia ma być nie krótszy niż 14 dni od daty dostawy do Zamawiającego dla wędlin i kiełbas oraz 5 dni dla mięsa świeżego. </w:t>
      </w:r>
    </w:p>
    <w:p w14:paraId="565372AC" w14:textId="77777777" w:rsidR="00402374" w:rsidRPr="00746F5C" w:rsidRDefault="002052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100" w:type="dxa"/>
        <w:tblInd w:w="-26" w:type="dxa"/>
        <w:tblLayout w:type="fixed"/>
        <w:tblCellMar>
          <w:top w:w="24" w:type="dxa"/>
          <w:left w:w="5" w:type="dxa"/>
          <w:right w:w="18" w:type="dxa"/>
        </w:tblCellMar>
        <w:tblLook w:val="04A0" w:firstRow="1" w:lastRow="0" w:firstColumn="1" w:lastColumn="0" w:noHBand="0" w:noVBand="1"/>
      </w:tblPr>
      <w:tblGrid>
        <w:gridCol w:w="479"/>
        <w:gridCol w:w="6721"/>
        <w:gridCol w:w="630"/>
        <w:gridCol w:w="1270"/>
      </w:tblGrid>
      <w:tr w:rsidR="00402374" w:rsidRPr="00746F5C" w14:paraId="6C4B9A18" w14:textId="77777777" w:rsidTr="002052D1">
        <w:trPr>
          <w:trHeight w:val="6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1F01" w14:textId="77777777" w:rsidR="00402374" w:rsidRPr="00746F5C" w:rsidRDefault="002052D1">
            <w:pPr>
              <w:widowControl w:val="0"/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Lp. 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4022" w14:textId="77777777" w:rsidR="00402374" w:rsidRPr="00746F5C" w:rsidRDefault="002052D1">
            <w:pPr>
              <w:widowControl w:val="0"/>
              <w:spacing w:after="0" w:line="259" w:lineRule="auto"/>
              <w:ind w:left="18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Nazwa asortymentu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18DE" w14:textId="77777777" w:rsidR="00402374" w:rsidRPr="00746F5C" w:rsidRDefault="002052D1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j.m.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BF2F" w14:textId="77777777" w:rsidR="00402374" w:rsidRPr="00746F5C" w:rsidRDefault="002052D1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Szacunkowa </w:t>
            </w:r>
          </w:p>
          <w:p w14:paraId="259F534E" w14:textId="77777777" w:rsidR="00402374" w:rsidRPr="00746F5C" w:rsidRDefault="002052D1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ilość w okresie umowy </w:t>
            </w:r>
          </w:p>
        </w:tc>
      </w:tr>
      <w:tr w:rsidR="00612082" w:rsidRPr="00746F5C" w14:paraId="7AB228E2" w14:textId="77777777" w:rsidTr="00CC0161">
        <w:trPr>
          <w:trHeight w:val="46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84DA" w14:textId="77777777" w:rsidR="00612082" w:rsidRPr="00746F5C" w:rsidRDefault="00612082" w:rsidP="00612082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 xml:space="preserve">1 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C7C09" w14:textId="3D1941E1" w:rsidR="00612082" w:rsidRPr="00746F5C" w:rsidRDefault="00612082" w:rsidP="00612082">
            <w:pPr>
              <w:widowControl w:val="0"/>
              <w:spacing w:after="0" w:line="259" w:lineRule="auto"/>
              <w:ind w:left="7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Boczek surowy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1AC5" w14:textId="030CB267" w:rsidR="00612082" w:rsidRPr="00746F5C" w:rsidRDefault="00612082" w:rsidP="00612082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2C591" w14:textId="352E2F59" w:rsidR="00612082" w:rsidRPr="00746F5C" w:rsidRDefault="00612082" w:rsidP="00612082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</w:tr>
      <w:tr w:rsidR="00612082" w:rsidRPr="00746F5C" w14:paraId="08D3B334" w14:textId="77777777" w:rsidTr="00612082">
        <w:trPr>
          <w:trHeight w:val="38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64CF" w14:textId="77777777" w:rsidR="00612082" w:rsidRPr="00746F5C" w:rsidRDefault="00612082" w:rsidP="00612082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 xml:space="preserve">2 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312AC" w14:textId="3FEF34B4" w:rsidR="00612082" w:rsidRPr="00746F5C" w:rsidRDefault="00612082" w:rsidP="00612082">
            <w:pPr>
              <w:widowControl w:val="0"/>
              <w:spacing w:after="0" w:line="259" w:lineRule="auto"/>
              <w:ind w:left="70" w:right="666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Boczek wędzony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102D" w14:textId="77FF5C07" w:rsidR="00612082" w:rsidRPr="00746F5C" w:rsidRDefault="00612082" w:rsidP="00612082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950F5" w14:textId="66AAF23D" w:rsidR="00612082" w:rsidRPr="00746F5C" w:rsidRDefault="00612082" w:rsidP="00612082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</w:tr>
      <w:tr w:rsidR="00612082" w:rsidRPr="00746F5C" w14:paraId="6814850D" w14:textId="77777777" w:rsidTr="00CC0161">
        <w:trPr>
          <w:trHeight w:val="42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9075" w14:textId="77777777" w:rsidR="00612082" w:rsidRPr="00746F5C" w:rsidRDefault="00612082" w:rsidP="00612082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 xml:space="preserve">3 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8A5AE" w14:textId="06E75290" w:rsidR="00612082" w:rsidRPr="00746F5C" w:rsidRDefault="00612082" w:rsidP="00612082">
            <w:pPr>
              <w:widowControl w:val="0"/>
              <w:spacing w:after="0" w:line="259" w:lineRule="auto"/>
              <w:ind w:left="7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szynka wieprzowa bez kości "kulka" mięso świeże nie mrożone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E17F" w14:textId="4DDF7379" w:rsidR="00612082" w:rsidRPr="00746F5C" w:rsidRDefault="00612082" w:rsidP="00612082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FA473" w14:textId="76661088" w:rsidR="00612082" w:rsidRPr="00746F5C" w:rsidRDefault="00612082" w:rsidP="00612082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60</w:t>
            </w:r>
          </w:p>
        </w:tc>
      </w:tr>
      <w:tr w:rsidR="00612082" w:rsidRPr="00746F5C" w14:paraId="37C7E3D4" w14:textId="77777777" w:rsidTr="00CC0161">
        <w:trPr>
          <w:trHeight w:val="27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232E" w14:textId="77777777" w:rsidR="00612082" w:rsidRPr="00746F5C" w:rsidRDefault="00612082" w:rsidP="00612082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 xml:space="preserve">4 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F8549" w14:textId="281BFC2F" w:rsidR="00612082" w:rsidRPr="00746F5C" w:rsidRDefault="00612082" w:rsidP="00612082">
            <w:pPr>
              <w:widowControl w:val="0"/>
              <w:spacing w:after="0" w:line="259" w:lineRule="auto"/>
              <w:ind w:left="7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łopatka  b/k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18CF" w14:textId="0FF3366F" w:rsidR="00612082" w:rsidRPr="00746F5C" w:rsidRDefault="00612082" w:rsidP="00612082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9AE7E" w14:textId="2EDD2A4B" w:rsidR="00612082" w:rsidRPr="00746F5C" w:rsidRDefault="00612082" w:rsidP="00612082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100</w:t>
            </w:r>
          </w:p>
        </w:tc>
      </w:tr>
      <w:tr w:rsidR="00612082" w:rsidRPr="00746F5C" w14:paraId="3E501428" w14:textId="77777777" w:rsidTr="00612082">
        <w:trPr>
          <w:trHeight w:val="64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FD82" w14:textId="77777777" w:rsidR="00612082" w:rsidRPr="00746F5C" w:rsidRDefault="00612082" w:rsidP="00612082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 xml:space="preserve">5 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90E43" w14:textId="6BD4CCDA" w:rsidR="00612082" w:rsidRPr="00746F5C" w:rsidRDefault="00612082" w:rsidP="00612082">
            <w:pPr>
              <w:widowControl w:val="0"/>
              <w:spacing w:after="0" w:line="259" w:lineRule="auto"/>
              <w:ind w:left="7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Karczek wieprzowy świeży, nie mrożony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EEFB" w14:textId="35E5DDEE" w:rsidR="00612082" w:rsidRPr="00746F5C" w:rsidRDefault="00612082" w:rsidP="00612082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BD891" w14:textId="16C0427C" w:rsidR="00612082" w:rsidRPr="00746F5C" w:rsidRDefault="00612082" w:rsidP="00612082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20</w:t>
            </w:r>
          </w:p>
        </w:tc>
      </w:tr>
      <w:tr w:rsidR="00612082" w:rsidRPr="00746F5C" w14:paraId="789CD663" w14:textId="77777777" w:rsidTr="00612082">
        <w:trPr>
          <w:trHeight w:val="53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2870" w14:textId="77777777" w:rsidR="00612082" w:rsidRPr="00746F5C" w:rsidRDefault="00612082" w:rsidP="00612082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D721B" w14:textId="28A1E069" w:rsidR="00612082" w:rsidRPr="00746F5C" w:rsidRDefault="00612082" w:rsidP="00612082">
            <w:pPr>
              <w:widowControl w:val="0"/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Polędwiczki wieprzowe, świeża, nie mrożona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23AA" w14:textId="39099A4D" w:rsidR="00612082" w:rsidRPr="00746F5C" w:rsidRDefault="00612082" w:rsidP="00612082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810E5" w14:textId="56B980F3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30</w:t>
            </w:r>
          </w:p>
        </w:tc>
      </w:tr>
      <w:tr w:rsidR="00612082" w:rsidRPr="00746F5C" w14:paraId="3643D7DE" w14:textId="77777777" w:rsidTr="00612082">
        <w:trPr>
          <w:trHeight w:val="59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92D2" w14:textId="77777777" w:rsidR="00612082" w:rsidRPr="00746F5C" w:rsidRDefault="00612082" w:rsidP="00612082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20F79" w14:textId="589BD467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Wołowina bez kości, świeża, nie mrożona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7EAF" w14:textId="7449A987" w:rsidR="00612082" w:rsidRPr="00746F5C" w:rsidRDefault="00612082" w:rsidP="00612082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0BE5E" w14:textId="48F9A664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5</w:t>
            </w:r>
          </w:p>
        </w:tc>
      </w:tr>
      <w:tr w:rsidR="00612082" w:rsidRPr="00746F5C" w14:paraId="5C2FFCD6" w14:textId="77777777" w:rsidTr="00612082">
        <w:trPr>
          <w:trHeight w:val="63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4087" w14:textId="38037E67" w:rsidR="00612082" w:rsidRPr="00746F5C" w:rsidRDefault="00612082" w:rsidP="00612082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883C9" w14:textId="09B3AC3F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Schab b/k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A2E4" w14:textId="55CAC797" w:rsidR="00612082" w:rsidRPr="00746F5C" w:rsidRDefault="00612082" w:rsidP="00612082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9DBBF" w14:textId="482DADF8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40</w:t>
            </w:r>
          </w:p>
        </w:tc>
      </w:tr>
      <w:tr w:rsidR="00612082" w:rsidRPr="00746F5C" w14:paraId="4470DAFD" w14:textId="77777777" w:rsidTr="00612082">
        <w:trPr>
          <w:trHeight w:val="33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4D3F" w14:textId="37FE926D" w:rsidR="00612082" w:rsidRPr="00746F5C" w:rsidRDefault="00612082" w:rsidP="00612082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lastRenderedPageBreak/>
              <w:t>9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04287" w14:textId="61F5FC64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słonina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0A51" w14:textId="1ED820A8" w:rsidR="00612082" w:rsidRPr="00746F5C" w:rsidRDefault="00612082" w:rsidP="00612082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96DA9" w14:textId="42F1992B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5</w:t>
            </w:r>
          </w:p>
        </w:tc>
      </w:tr>
      <w:tr w:rsidR="00612082" w:rsidRPr="00746F5C" w14:paraId="41532BA8" w14:textId="77777777" w:rsidTr="00612082">
        <w:trPr>
          <w:trHeight w:val="53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3092" w14:textId="590B7534" w:rsidR="00612082" w:rsidRPr="00746F5C" w:rsidRDefault="00612082" w:rsidP="00612082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D3178" w14:textId="32988C54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kości schabowe nie mrożone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C007" w14:textId="478BEFEF" w:rsidR="00612082" w:rsidRPr="00746F5C" w:rsidRDefault="00612082" w:rsidP="00612082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6BB10" w14:textId="00BE0751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10</w:t>
            </w:r>
          </w:p>
        </w:tc>
      </w:tr>
      <w:tr w:rsidR="00612082" w:rsidRPr="00746F5C" w14:paraId="3A28555A" w14:textId="77777777" w:rsidTr="00CC0161">
        <w:trPr>
          <w:trHeight w:val="104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9384" w14:textId="466F8EBE" w:rsidR="00612082" w:rsidRPr="00746F5C" w:rsidRDefault="00612082" w:rsidP="00612082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DED5E" w14:textId="3A74C252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żeberka wieprzowe paski, świeże, nie mrożone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14C0" w14:textId="018C373D" w:rsidR="00612082" w:rsidRPr="00746F5C" w:rsidRDefault="00612082" w:rsidP="00612082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0EF47" w14:textId="72B69FA5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10</w:t>
            </w:r>
          </w:p>
        </w:tc>
      </w:tr>
      <w:tr w:rsidR="00612082" w:rsidRPr="00746F5C" w14:paraId="112C0A17" w14:textId="77777777" w:rsidTr="00CC0161">
        <w:trPr>
          <w:trHeight w:val="107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4060" w14:textId="2BA52063" w:rsidR="00612082" w:rsidRPr="00746F5C" w:rsidRDefault="00612082" w:rsidP="00612082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5852F" w14:textId="18483942" w:rsidR="00612082" w:rsidRPr="00746F5C" w:rsidRDefault="00612082" w:rsidP="00612082">
            <w:pPr>
              <w:widowControl w:val="0"/>
              <w:spacing w:after="0" w:line="259" w:lineRule="auto"/>
              <w:ind w:left="7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Polędwica drobiowa min.75% mięsa, bez sztucznych, konserwantów,  barwników, dodatków do żywności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1B8A" w14:textId="38FC537E" w:rsidR="00612082" w:rsidRPr="00746F5C" w:rsidRDefault="00612082" w:rsidP="00612082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45135" w14:textId="1CBAF646" w:rsidR="00612082" w:rsidRPr="00746F5C" w:rsidRDefault="00612082" w:rsidP="00612082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30</w:t>
            </w:r>
          </w:p>
        </w:tc>
      </w:tr>
      <w:tr w:rsidR="00612082" w:rsidRPr="00746F5C" w14:paraId="4F890AAB" w14:textId="77777777" w:rsidTr="00CC0161">
        <w:trPr>
          <w:trHeight w:val="104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D1CC" w14:textId="1C74CF47" w:rsidR="00612082" w:rsidRPr="00746F5C" w:rsidRDefault="00612082" w:rsidP="00612082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 xml:space="preserve">13 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C56DA" w14:textId="073028E9" w:rsidR="00612082" w:rsidRPr="00746F5C" w:rsidRDefault="00612082" w:rsidP="00612082">
            <w:pPr>
              <w:widowControl w:val="0"/>
              <w:spacing w:after="0" w:line="259" w:lineRule="auto"/>
              <w:ind w:left="7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Polędwica sopocka zaw. Nie mniej niż 75% mięsa (nie więcej niż 10g tłuszczu 100g produktu), bez sztucznych, konserwantów,  barwników, dodatków do żywności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B792" w14:textId="16742D15" w:rsidR="00612082" w:rsidRPr="00746F5C" w:rsidRDefault="00612082" w:rsidP="00612082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B35BA" w14:textId="47D1756E" w:rsidR="00612082" w:rsidRPr="00746F5C" w:rsidRDefault="00612082" w:rsidP="00612082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15</w:t>
            </w:r>
          </w:p>
        </w:tc>
      </w:tr>
      <w:tr w:rsidR="00612082" w:rsidRPr="00746F5C" w14:paraId="54CCAE04" w14:textId="77777777" w:rsidTr="00CC0161">
        <w:trPr>
          <w:trHeight w:val="146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23C0" w14:textId="736C180A" w:rsidR="00612082" w:rsidRPr="00746F5C" w:rsidRDefault="00612082" w:rsidP="00612082">
            <w:pPr>
              <w:widowControl w:val="0"/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723A8" w14:textId="23ABA39A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Szynka parzona (nie więcej niż 10g tłuszczu w 100g produktu),bez sztucznych, konserwantów,  barwników, dodatków do żywności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8C7F" w14:textId="21C24D3B" w:rsidR="00612082" w:rsidRPr="00746F5C" w:rsidRDefault="00612082" w:rsidP="00612082">
            <w:pPr>
              <w:widowControl w:val="0"/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D9AE9" w14:textId="0C594E26" w:rsidR="00612082" w:rsidRPr="00746F5C" w:rsidRDefault="00612082" w:rsidP="00612082">
            <w:pPr>
              <w:widowControl w:val="0"/>
              <w:spacing w:after="0" w:line="259" w:lineRule="auto"/>
              <w:ind w:left="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60</w:t>
            </w:r>
          </w:p>
        </w:tc>
      </w:tr>
      <w:tr w:rsidR="00612082" w:rsidRPr="00746F5C" w14:paraId="440B4D3F" w14:textId="77777777" w:rsidTr="00CC0161">
        <w:trPr>
          <w:trHeight w:val="125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B355" w14:textId="1E139C8D" w:rsidR="00612082" w:rsidRPr="00746F5C" w:rsidRDefault="00612082" w:rsidP="00612082">
            <w:pPr>
              <w:widowControl w:val="0"/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8A296" w14:textId="7CB25F42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Schab pieczony (nie więcej niż 10g tłuszczu w 100g produktu), bez sztucznych, konserwantów,  barwników, dodatków do żywności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451C" w14:textId="5132A40B" w:rsidR="00612082" w:rsidRPr="00746F5C" w:rsidRDefault="00612082" w:rsidP="00612082">
            <w:pPr>
              <w:widowControl w:val="0"/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21D4F" w14:textId="17F65556" w:rsidR="00612082" w:rsidRPr="00746F5C" w:rsidRDefault="00612082" w:rsidP="00612082">
            <w:pPr>
              <w:widowControl w:val="0"/>
              <w:spacing w:after="0" w:line="259" w:lineRule="auto"/>
              <w:ind w:left="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20</w:t>
            </w:r>
          </w:p>
        </w:tc>
      </w:tr>
      <w:tr w:rsidR="00612082" w:rsidRPr="00746F5C" w14:paraId="2FDB88DA" w14:textId="77777777" w:rsidTr="00CC0161">
        <w:trPr>
          <w:trHeight w:val="145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32F2" w14:textId="58087171" w:rsidR="00612082" w:rsidRPr="00746F5C" w:rsidRDefault="00612082" w:rsidP="00612082">
            <w:pPr>
              <w:widowControl w:val="0"/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22535" w14:textId="5AA1DFD4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Filet drobiowy maślany zaw. Mięsa nie mniej niż 80% (nie więcej niż 10g tłuszczu w 100g produktu), bez sztucznych, konserwantów,  barwników, dodatków do żywności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6469" w14:textId="296C13E0" w:rsidR="00612082" w:rsidRPr="00746F5C" w:rsidRDefault="00612082" w:rsidP="00612082">
            <w:pPr>
              <w:widowControl w:val="0"/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ABC6D" w14:textId="56C7F26D" w:rsidR="00612082" w:rsidRPr="00746F5C" w:rsidRDefault="00612082" w:rsidP="00612082">
            <w:pPr>
              <w:widowControl w:val="0"/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18</w:t>
            </w:r>
          </w:p>
        </w:tc>
      </w:tr>
      <w:tr w:rsidR="00612082" w:rsidRPr="00746F5C" w14:paraId="2E0BF7A5" w14:textId="77777777" w:rsidTr="00612082">
        <w:trPr>
          <w:trHeight w:val="54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D25D" w14:textId="09A75E8A" w:rsidR="00612082" w:rsidRPr="00746F5C" w:rsidRDefault="00612082" w:rsidP="00612082">
            <w:pPr>
              <w:widowControl w:val="0"/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>17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F0CDD" w14:textId="193045AA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Kiełbasa cienka 75% mięsa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5C97" w14:textId="0714BA00" w:rsidR="00612082" w:rsidRPr="00746F5C" w:rsidRDefault="00612082" w:rsidP="00612082">
            <w:pPr>
              <w:widowControl w:val="0"/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ab/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5F2AE" w14:textId="72763B8B" w:rsidR="00612082" w:rsidRPr="00746F5C" w:rsidRDefault="00612082" w:rsidP="00612082">
            <w:pPr>
              <w:widowControl w:val="0"/>
              <w:spacing w:after="0" w:line="259" w:lineRule="auto"/>
              <w:ind w:left="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60</w:t>
            </w:r>
          </w:p>
        </w:tc>
      </w:tr>
      <w:tr w:rsidR="00612082" w:rsidRPr="00746F5C" w14:paraId="2DD9487E" w14:textId="77777777" w:rsidTr="00CC0161">
        <w:trPr>
          <w:trHeight w:val="145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4724" w14:textId="3099076F" w:rsidR="00612082" w:rsidRPr="00746F5C" w:rsidRDefault="00612082" w:rsidP="00612082">
            <w:pPr>
              <w:widowControl w:val="0"/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>18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DED85" w14:textId="27CBCD1B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Kiełbasa żywiecka podsuszana </w:t>
            </w:r>
            <w:proofErr w:type="spellStart"/>
            <w:r w:rsidRPr="00746F5C">
              <w:rPr>
                <w:rFonts w:ascii="Arial" w:hAnsi="Arial" w:cs="Arial"/>
                <w:sz w:val="22"/>
              </w:rPr>
              <w:t>zaw</w:t>
            </w:r>
            <w:proofErr w:type="spellEnd"/>
            <w:r w:rsidRPr="00746F5C">
              <w:rPr>
                <w:rFonts w:ascii="Arial" w:hAnsi="Arial" w:cs="Arial"/>
                <w:sz w:val="22"/>
              </w:rPr>
              <w:t xml:space="preserve"> mięsa nie mniej niż 80%(nie więcej niż 10g tłuszczu w 100g produktu), bez sztucznych, konserwantów,  barwników, dodatków do żywności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DF0E" w14:textId="1822D4D2" w:rsidR="00612082" w:rsidRPr="00746F5C" w:rsidRDefault="00612082" w:rsidP="00612082">
            <w:pPr>
              <w:widowControl w:val="0"/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310D3" w14:textId="5E20E7A0" w:rsidR="00612082" w:rsidRPr="00746F5C" w:rsidRDefault="00612082" w:rsidP="00612082">
            <w:pPr>
              <w:widowControl w:val="0"/>
              <w:spacing w:after="0" w:line="259" w:lineRule="auto"/>
              <w:ind w:left="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24</w:t>
            </w:r>
          </w:p>
        </w:tc>
      </w:tr>
      <w:tr w:rsidR="00612082" w:rsidRPr="00746F5C" w14:paraId="246499A8" w14:textId="77777777" w:rsidTr="00612082">
        <w:trPr>
          <w:trHeight w:val="46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DB73" w14:textId="2CDF51D5" w:rsidR="00612082" w:rsidRPr="00746F5C" w:rsidRDefault="00612082" w:rsidP="00612082">
            <w:pPr>
              <w:widowControl w:val="0"/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 xml:space="preserve">19 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57DCE" w14:textId="7ADD348B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Parówki cielęce zaw. Nie mniej niż 93% mięsa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1610" w14:textId="10AD8953" w:rsidR="00612082" w:rsidRPr="00746F5C" w:rsidRDefault="00612082" w:rsidP="00612082">
            <w:pPr>
              <w:widowControl w:val="0"/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32F91" w14:textId="1C9ED17F" w:rsidR="00612082" w:rsidRPr="00746F5C" w:rsidRDefault="00612082" w:rsidP="00612082">
            <w:pPr>
              <w:widowControl w:val="0"/>
              <w:spacing w:after="0" w:line="259" w:lineRule="auto"/>
              <w:ind w:left="4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30</w:t>
            </w:r>
          </w:p>
        </w:tc>
      </w:tr>
      <w:tr w:rsidR="00612082" w:rsidRPr="00746F5C" w14:paraId="409F1A0F" w14:textId="77777777" w:rsidTr="00612082">
        <w:trPr>
          <w:trHeight w:val="68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CFD36" w14:textId="278F6D78" w:rsidR="00612082" w:rsidRPr="00746F5C" w:rsidRDefault="00612082" w:rsidP="00612082">
            <w:pPr>
              <w:widowControl w:val="0"/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AC985" w14:textId="57FB6C33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Parówki cienkie 80% mięsa z szynki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E967" w14:textId="458C60FD" w:rsidR="00612082" w:rsidRPr="00746F5C" w:rsidRDefault="00612082" w:rsidP="00612082">
            <w:pPr>
              <w:widowControl w:val="0"/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3F872" w14:textId="65BA765E" w:rsidR="00612082" w:rsidRPr="00746F5C" w:rsidRDefault="00612082" w:rsidP="00612082">
            <w:pPr>
              <w:widowControl w:val="0"/>
              <w:spacing w:after="0" w:line="259" w:lineRule="auto"/>
              <w:ind w:left="4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45</w:t>
            </w:r>
          </w:p>
        </w:tc>
      </w:tr>
      <w:tr w:rsidR="00612082" w:rsidRPr="00746F5C" w14:paraId="35C4CBFA" w14:textId="77777777" w:rsidTr="00612082">
        <w:trPr>
          <w:trHeight w:val="109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A875" w14:textId="48E453FF" w:rsidR="00612082" w:rsidRPr="00746F5C" w:rsidRDefault="00612082" w:rsidP="00612082">
            <w:pPr>
              <w:widowControl w:val="0"/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746F5C">
              <w:rPr>
                <w:rFonts w:ascii="Arial" w:hAnsi="Arial" w:cs="Arial"/>
                <w:b/>
                <w:sz w:val="22"/>
              </w:rPr>
              <w:t>21</w:t>
            </w:r>
          </w:p>
        </w:tc>
        <w:tc>
          <w:tcPr>
            <w:tcW w:w="6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594C2" w14:textId="0605B412" w:rsidR="00612082" w:rsidRPr="00746F5C" w:rsidRDefault="00612082" w:rsidP="0061208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Kiełbaski </w:t>
            </w:r>
            <w:proofErr w:type="spellStart"/>
            <w:r w:rsidRPr="00746F5C">
              <w:rPr>
                <w:rFonts w:ascii="Arial" w:hAnsi="Arial" w:cs="Arial"/>
                <w:sz w:val="22"/>
              </w:rPr>
              <w:t>Frankfurterki</w:t>
            </w:r>
            <w:proofErr w:type="spellEnd"/>
            <w:r w:rsidRPr="00746F5C">
              <w:rPr>
                <w:rFonts w:ascii="Arial" w:hAnsi="Arial" w:cs="Arial"/>
                <w:sz w:val="22"/>
              </w:rPr>
              <w:t xml:space="preserve">  zaw. Mięsa nie mniej niż 80%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7A84" w14:textId="729E2A5A" w:rsidR="00612082" w:rsidRPr="00746F5C" w:rsidRDefault="00612082" w:rsidP="00612082">
            <w:pPr>
              <w:widowControl w:val="0"/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kg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101F4" w14:textId="772E7FED" w:rsidR="00612082" w:rsidRPr="00746F5C" w:rsidRDefault="00612082" w:rsidP="00612082">
            <w:pPr>
              <w:widowControl w:val="0"/>
              <w:spacing w:after="0" w:line="259" w:lineRule="auto"/>
              <w:ind w:left="4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20</w:t>
            </w:r>
          </w:p>
        </w:tc>
      </w:tr>
    </w:tbl>
    <w:p w14:paraId="65A791BB" w14:textId="77777777" w:rsidR="00402374" w:rsidRPr="00746F5C" w:rsidRDefault="002052D1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p w14:paraId="5D67CD97" w14:textId="474B5BB5" w:rsidR="00244748" w:rsidRPr="00746F5C" w:rsidRDefault="00244748" w:rsidP="0024474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994E798" w14:textId="5085707C" w:rsidR="00244748" w:rsidRPr="00746F5C" w:rsidRDefault="00244748" w:rsidP="0024474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043BA00D" w14:textId="77777777" w:rsidR="00244748" w:rsidRPr="00746F5C" w:rsidRDefault="00244748" w:rsidP="0024474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6F6E5345" w14:textId="77777777" w:rsidR="00793720" w:rsidRDefault="00793720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20430B87" w14:textId="7B83194B" w:rsidR="00402374" w:rsidRPr="00746F5C" w:rsidRDefault="002052D1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746F5C">
        <w:rPr>
          <w:rFonts w:ascii="Arial" w:hAnsi="Arial" w:cs="Arial"/>
          <w:b/>
          <w:bCs/>
          <w:sz w:val="22"/>
        </w:rPr>
        <w:lastRenderedPageBreak/>
        <w:t>Część 2: DR</w:t>
      </w:r>
      <w:r w:rsidR="00001124" w:rsidRPr="00746F5C">
        <w:rPr>
          <w:rFonts w:ascii="Arial" w:hAnsi="Arial" w:cs="Arial"/>
          <w:b/>
          <w:bCs/>
          <w:sz w:val="22"/>
        </w:rPr>
        <w:t>ÓB</w:t>
      </w:r>
      <w:r w:rsidRPr="00746F5C">
        <w:rPr>
          <w:rFonts w:ascii="Arial" w:hAnsi="Arial" w:cs="Arial"/>
          <w:b/>
          <w:bCs/>
          <w:sz w:val="22"/>
        </w:rPr>
        <w:t xml:space="preserve"> </w:t>
      </w:r>
      <w:r w:rsidRPr="00746F5C">
        <w:rPr>
          <w:rFonts w:ascii="Arial" w:hAnsi="Arial" w:cs="Arial"/>
          <w:sz w:val="22"/>
        </w:rPr>
        <w:tab/>
        <w:t xml:space="preserve"> </w:t>
      </w:r>
    </w:p>
    <w:p w14:paraId="471DFD67" w14:textId="77777777" w:rsidR="00402374" w:rsidRPr="00746F5C" w:rsidRDefault="002052D1">
      <w:pPr>
        <w:tabs>
          <w:tab w:val="center" w:pos="2124"/>
          <w:tab w:val="center" w:pos="2833"/>
        </w:tabs>
        <w:spacing w:after="31"/>
        <w:ind w:left="-15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15112000-6 – drób </w:t>
      </w:r>
      <w:r w:rsidRPr="00746F5C">
        <w:rPr>
          <w:rFonts w:ascii="Arial" w:hAnsi="Arial" w:cs="Arial"/>
          <w:sz w:val="22"/>
        </w:rPr>
        <w:tab/>
        <w:t xml:space="preserve"> </w:t>
      </w:r>
      <w:r w:rsidRPr="00746F5C">
        <w:rPr>
          <w:rFonts w:ascii="Arial" w:hAnsi="Arial" w:cs="Arial"/>
          <w:sz w:val="22"/>
        </w:rPr>
        <w:tab/>
        <w:t xml:space="preserve"> </w:t>
      </w:r>
    </w:p>
    <w:p w14:paraId="648F3D92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15112100-7 – drób świeży </w:t>
      </w:r>
    </w:p>
    <w:p w14:paraId="6639EC1E" w14:textId="77777777" w:rsidR="00402374" w:rsidRPr="00746F5C" w:rsidRDefault="002052D1">
      <w:pPr>
        <w:spacing w:after="68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p w14:paraId="5724322F" w14:textId="77777777" w:rsidR="00402374" w:rsidRPr="00746F5C" w:rsidRDefault="002052D1">
      <w:pPr>
        <w:numPr>
          <w:ilvl w:val="0"/>
          <w:numId w:val="2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Mięso najwyższej jakości, świeże, niemrożone, nierozmrażane, o barwie i zapachu charakterystycznych  dla danego rodzaju, jędrne, elastyczne, pochodzące z produkcji krajowej.  </w:t>
      </w:r>
    </w:p>
    <w:p w14:paraId="22A61582" w14:textId="77777777" w:rsidR="00402374" w:rsidRPr="00746F5C" w:rsidRDefault="002052D1">
      <w:pPr>
        <w:numPr>
          <w:ilvl w:val="0"/>
          <w:numId w:val="2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Mięso nie może być pakowane próżniowo. </w:t>
      </w:r>
    </w:p>
    <w:p w14:paraId="5893ED4C" w14:textId="77777777" w:rsidR="00402374" w:rsidRPr="00746F5C" w:rsidRDefault="002052D1">
      <w:pPr>
        <w:numPr>
          <w:ilvl w:val="0"/>
          <w:numId w:val="2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3E036AFB" w14:textId="77777777" w:rsidR="00402374" w:rsidRPr="00746F5C" w:rsidRDefault="002052D1">
      <w:pPr>
        <w:numPr>
          <w:ilvl w:val="0"/>
          <w:numId w:val="2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Termin przydatności produktów do spożycia ma być nie krótszy niż 5 dni od dnia dostawy do Zamawiającego. </w:t>
      </w:r>
    </w:p>
    <w:p w14:paraId="242BE804" w14:textId="77777777" w:rsidR="00402374" w:rsidRPr="00746F5C" w:rsidRDefault="002052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088" w:type="dxa"/>
        <w:tblInd w:w="-14" w:type="dxa"/>
        <w:tblLayout w:type="fixed"/>
        <w:tblCellMar>
          <w:top w:w="34" w:type="dxa"/>
          <w:left w:w="72" w:type="dxa"/>
          <w:right w:w="55" w:type="dxa"/>
        </w:tblCellMar>
        <w:tblLook w:val="04A0" w:firstRow="1" w:lastRow="0" w:firstColumn="1" w:lastColumn="0" w:noHBand="0" w:noVBand="1"/>
      </w:tblPr>
      <w:tblGrid>
        <w:gridCol w:w="454"/>
        <w:gridCol w:w="6793"/>
        <w:gridCol w:w="566"/>
        <w:gridCol w:w="1275"/>
      </w:tblGrid>
      <w:tr w:rsidR="00402374" w:rsidRPr="00746F5C" w14:paraId="732AE245" w14:textId="77777777" w:rsidTr="006642A1">
        <w:trPr>
          <w:trHeight w:val="6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AA35" w14:textId="77777777" w:rsidR="00402374" w:rsidRPr="00746F5C" w:rsidRDefault="002052D1">
            <w:pPr>
              <w:widowControl w:val="0"/>
              <w:spacing w:after="0" w:line="259" w:lineRule="auto"/>
              <w:ind w:left="31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Lp. 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9B67" w14:textId="77777777" w:rsidR="00402374" w:rsidRPr="00746F5C" w:rsidRDefault="002052D1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Nazwa asortymentu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AAB2" w14:textId="77777777" w:rsidR="00402374" w:rsidRPr="00746F5C" w:rsidRDefault="002052D1">
            <w:pPr>
              <w:widowControl w:val="0"/>
              <w:spacing w:after="0" w:line="259" w:lineRule="auto"/>
              <w:ind w:left="0" w:right="23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j.m.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DD6" w14:textId="77777777" w:rsidR="00402374" w:rsidRPr="00746F5C" w:rsidRDefault="002052D1">
            <w:pPr>
              <w:widowControl w:val="0"/>
              <w:spacing w:after="0" w:line="259" w:lineRule="auto"/>
              <w:ind w:left="0" w:right="1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Szacunkowa </w:t>
            </w:r>
          </w:p>
          <w:p w14:paraId="3A5893CD" w14:textId="77777777" w:rsidR="00402374" w:rsidRPr="00746F5C" w:rsidRDefault="002052D1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ilość w okresie umowy </w:t>
            </w:r>
          </w:p>
        </w:tc>
      </w:tr>
      <w:tr w:rsidR="00C71C95" w:rsidRPr="00746F5C" w14:paraId="5575BABA" w14:textId="77777777" w:rsidTr="00B24B02">
        <w:trPr>
          <w:trHeight w:val="32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5B77" w14:textId="77777777" w:rsidR="00C71C95" w:rsidRPr="00746F5C" w:rsidRDefault="00C71C95" w:rsidP="00C71C95">
            <w:pPr>
              <w:widowControl w:val="0"/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BB60" w14:textId="54362AC4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filet drobiowy bez skóry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0EDD" w14:textId="31EDC971" w:rsidR="00C71C95" w:rsidRPr="00746F5C" w:rsidRDefault="00C71C95" w:rsidP="00C71C95">
            <w:pPr>
              <w:widowControl w:val="0"/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2EF2" w14:textId="171F08A5" w:rsidR="00C71C95" w:rsidRPr="00746F5C" w:rsidRDefault="00C71C95" w:rsidP="00C71C95">
            <w:pPr>
              <w:widowControl w:val="0"/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100</w:t>
            </w:r>
          </w:p>
        </w:tc>
      </w:tr>
      <w:tr w:rsidR="00C71C95" w:rsidRPr="00746F5C" w14:paraId="7BB56FED" w14:textId="77777777" w:rsidTr="00B24B02">
        <w:trPr>
          <w:trHeight w:val="4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4FFB" w14:textId="77777777" w:rsidR="00C71C95" w:rsidRPr="00746F5C" w:rsidRDefault="00C71C95" w:rsidP="00C71C95">
            <w:pPr>
              <w:widowControl w:val="0"/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24ED" w14:textId="0D82030C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filet z indyka świeży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82A5" w14:textId="6BD852ED" w:rsidR="00C71C95" w:rsidRPr="00746F5C" w:rsidRDefault="00C71C95" w:rsidP="00C71C95">
            <w:pPr>
              <w:widowControl w:val="0"/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D906" w14:textId="3E737491" w:rsidR="00C71C95" w:rsidRPr="00746F5C" w:rsidRDefault="00C71C95" w:rsidP="00C71C95">
            <w:pPr>
              <w:widowControl w:val="0"/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</w:t>
            </w:r>
          </w:p>
        </w:tc>
      </w:tr>
      <w:tr w:rsidR="00C71C95" w:rsidRPr="00746F5C" w14:paraId="4023F20A" w14:textId="77777777" w:rsidTr="00B24B02">
        <w:trPr>
          <w:trHeight w:val="4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D280" w14:textId="77777777" w:rsidR="00C71C95" w:rsidRPr="00746F5C" w:rsidRDefault="00C71C95" w:rsidP="00C71C95">
            <w:pPr>
              <w:widowControl w:val="0"/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7F00" w14:textId="67437088" w:rsidR="00C71C95" w:rsidRPr="00746F5C" w:rsidRDefault="00C71C95" w:rsidP="00C71C95">
            <w:pPr>
              <w:widowControl w:val="0"/>
              <w:spacing w:after="0" w:line="259" w:lineRule="auto"/>
              <w:ind w:left="0" w:right="18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Kurczak świeży bez podrobów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D846" w14:textId="565EF596" w:rsidR="00C71C95" w:rsidRPr="00746F5C" w:rsidRDefault="00C71C95" w:rsidP="00C71C95">
            <w:pPr>
              <w:widowControl w:val="0"/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D4E3" w14:textId="6E8290C5" w:rsidR="00C71C95" w:rsidRPr="00746F5C" w:rsidRDefault="00C71C95" w:rsidP="00C71C95">
            <w:pPr>
              <w:widowControl w:val="0"/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100</w:t>
            </w:r>
          </w:p>
        </w:tc>
      </w:tr>
      <w:tr w:rsidR="00C71C95" w:rsidRPr="00746F5C" w14:paraId="1BACA193" w14:textId="77777777" w:rsidTr="00B24B02">
        <w:trPr>
          <w:trHeight w:val="2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40DA" w14:textId="15ABC7E4" w:rsidR="00C71C95" w:rsidRPr="00746F5C" w:rsidRDefault="00C71C95" w:rsidP="00C71C95">
            <w:pPr>
              <w:widowControl w:val="0"/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AF29" w14:textId="5EDADE98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pałka lub udziec z kurczaka świeża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61B5" w14:textId="7273FE51" w:rsidR="00C71C95" w:rsidRPr="00746F5C" w:rsidRDefault="00C71C95" w:rsidP="00C71C95">
            <w:pPr>
              <w:widowControl w:val="0"/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1DDE" w14:textId="2F000373" w:rsidR="00C71C95" w:rsidRPr="00746F5C" w:rsidRDefault="00C71C95" w:rsidP="00C71C95">
            <w:pPr>
              <w:widowControl w:val="0"/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100</w:t>
            </w:r>
          </w:p>
        </w:tc>
      </w:tr>
      <w:tr w:rsidR="00C71C95" w:rsidRPr="00746F5C" w14:paraId="767C7066" w14:textId="77777777" w:rsidTr="00B24B02">
        <w:trPr>
          <w:trHeight w:val="2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394D" w14:textId="7E1E8A24" w:rsidR="00C71C95" w:rsidRPr="00746F5C" w:rsidRDefault="00C71C95" w:rsidP="00C71C95">
            <w:pPr>
              <w:widowControl w:val="0"/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21F3" w14:textId="0DC6507C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porcja rosołowa ze skrzydłami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6574" w14:textId="05FB26F3" w:rsidR="00C71C95" w:rsidRPr="00746F5C" w:rsidRDefault="00C71C95" w:rsidP="00C71C95">
            <w:pPr>
              <w:widowControl w:val="0"/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0ED8" w14:textId="3AF05AEB" w:rsidR="00C71C95" w:rsidRPr="00746F5C" w:rsidRDefault="00C71C95" w:rsidP="00C71C95">
            <w:pPr>
              <w:widowControl w:val="0"/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140</w:t>
            </w:r>
          </w:p>
        </w:tc>
      </w:tr>
      <w:tr w:rsidR="00C71C95" w:rsidRPr="00746F5C" w14:paraId="3A1E5F20" w14:textId="77777777" w:rsidTr="00B24B02">
        <w:trPr>
          <w:trHeight w:val="2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43D3" w14:textId="3A342D7C" w:rsidR="00C71C95" w:rsidRPr="00746F5C" w:rsidRDefault="00C71C95" w:rsidP="00C71C95">
            <w:pPr>
              <w:widowControl w:val="0"/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CBD2" w14:textId="31DCC3E3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Wątroba drobiowa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0CC9" w14:textId="7D539F1F" w:rsidR="00C71C95" w:rsidRPr="00746F5C" w:rsidRDefault="00C71C95" w:rsidP="00C71C95">
            <w:pPr>
              <w:widowControl w:val="0"/>
              <w:spacing w:after="0" w:line="259" w:lineRule="auto"/>
              <w:ind w:left="0" w:right="2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3829" w14:textId="0C0C694B" w:rsidR="00C71C95" w:rsidRPr="00746F5C" w:rsidRDefault="00C71C95" w:rsidP="00C71C95">
            <w:pPr>
              <w:widowControl w:val="0"/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</w:t>
            </w:r>
          </w:p>
        </w:tc>
      </w:tr>
    </w:tbl>
    <w:p w14:paraId="249A22A1" w14:textId="7587B9D8" w:rsidR="00244748" w:rsidRPr="00746F5C" w:rsidRDefault="00244748">
      <w:pPr>
        <w:spacing w:after="26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E4638A" w14:textId="77777777" w:rsidR="00244748" w:rsidRPr="00746F5C" w:rsidRDefault="00244748">
      <w:pPr>
        <w:spacing w:after="26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439161D" w14:textId="77777777" w:rsidR="00402374" w:rsidRPr="00746F5C" w:rsidRDefault="002052D1">
      <w:pPr>
        <w:pStyle w:val="Nagwek2"/>
        <w:spacing w:after="36"/>
        <w:ind w:left="-5" w:right="7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Część 3:</w:t>
      </w:r>
      <w:r w:rsidRPr="00746F5C">
        <w:rPr>
          <w:rFonts w:ascii="Arial" w:hAnsi="Arial" w:cs="Arial"/>
          <w:b w:val="0"/>
          <w:sz w:val="22"/>
        </w:rPr>
        <w:t xml:space="preserve"> </w:t>
      </w:r>
      <w:r w:rsidRPr="00746F5C">
        <w:rPr>
          <w:rFonts w:ascii="Arial" w:hAnsi="Arial" w:cs="Arial"/>
          <w:sz w:val="22"/>
        </w:rPr>
        <w:t>NABIAŁ</w:t>
      </w:r>
      <w:r w:rsidRPr="00746F5C">
        <w:rPr>
          <w:rFonts w:ascii="Arial" w:hAnsi="Arial" w:cs="Arial"/>
          <w:b w:val="0"/>
          <w:sz w:val="22"/>
        </w:rPr>
        <w:t xml:space="preserve"> </w:t>
      </w:r>
    </w:p>
    <w:p w14:paraId="7D12341E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15500000-3 – artykuły mleczne i nabiał </w:t>
      </w:r>
    </w:p>
    <w:p w14:paraId="3E665E15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15530000-2 – masło </w:t>
      </w:r>
    </w:p>
    <w:p w14:paraId="783416C7" w14:textId="77777777" w:rsidR="00402374" w:rsidRPr="00746F5C" w:rsidRDefault="002052D1">
      <w:pPr>
        <w:spacing w:after="2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p w14:paraId="015AD79E" w14:textId="77777777" w:rsidR="00402374" w:rsidRPr="00746F5C" w:rsidRDefault="002052D1">
      <w:pPr>
        <w:numPr>
          <w:ilvl w:val="0"/>
          <w:numId w:val="3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Produkty mleczarskie cechować ma świeżość, dobry smak po otwarciu produktów, niezbrylone sery naturalne, gęste jogurty.  </w:t>
      </w:r>
    </w:p>
    <w:p w14:paraId="150E7DAD" w14:textId="53E3442A" w:rsidR="00402374" w:rsidRPr="00746F5C" w:rsidRDefault="002052D1">
      <w:pPr>
        <w:numPr>
          <w:ilvl w:val="0"/>
          <w:numId w:val="3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Termin przydatności produktów do spożycia ma być nie krótszy niż 14 dni od dnia dostawy </w:t>
      </w:r>
      <w:r w:rsidR="00143800" w:rsidRPr="00746F5C">
        <w:rPr>
          <w:rFonts w:ascii="Arial" w:hAnsi="Arial" w:cs="Arial"/>
          <w:sz w:val="22"/>
        </w:rPr>
        <w:t xml:space="preserve">                                  </w:t>
      </w:r>
      <w:r w:rsidRPr="00746F5C">
        <w:rPr>
          <w:rFonts w:ascii="Arial" w:hAnsi="Arial" w:cs="Arial"/>
          <w:sz w:val="22"/>
        </w:rPr>
        <w:t xml:space="preserve">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 topiony, masło klarowane. </w:t>
      </w:r>
    </w:p>
    <w:p w14:paraId="67F80EF1" w14:textId="77777777" w:rsidR="00402374" w:rsidRPr="00746F5C" w:rsidRDefault="002052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088" w:type="dxa"/>
        <w:tblInd w:w="-14" w:type="dxa"/>
        <w:tblLayout w:type="fixed"/>
        <w:tblCellMar>
          <w:top w:w="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40"/>
        <w:gridCol w:w="5528"/>
        <w:gridCol w:w="1277"/>
        <w:gridCol w:w="561"/>
        <w:gridCol w:w="1282"/>
      </w:tblGrid>
      <w:tr w:rsidR="00402374" w:rsidRPr="00746F5C" w14:paraId="52B1E0D0" w14:textId="77777777" w:rsidTr="00DD38DF">
        <w:trPr>
          <w:trHeight w:val="105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28A1" w14:textId="77777777" w:rsidR="00402374" w:rsidRPr="00746F5C" w:rsidRDefault="002052D1">
            <w:pPr>
              <w:widowControl w:val="0"/>
              <w:spacing w:after="0" w:line="259" w:lineRule="auto"/>
              <w:ind w:left="26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Lp.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6806" w14:textId="77777777" w:rsidR="00402374" w:rsidRPr="00746F5C" w:rsidRDefault="002052D1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Nazwa asortymentu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AF95" w14:textId="77777777" w:rsidR="00402374" w:rsidRPr="00746F5C" w:rsidRDefault="002052D1">
            <w:pPr>
              <w:widowControl w:val="0"/>
              <w:spacing w:after="0" w:line="259" w:lineRule="auto"/>
              <w:ind w:left="3" w:right="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opakowanie minimum/ waga minimum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B547" w14:textId="77777777" w:rsidR="00402374" w:rsidRPr="00746F5C" w:rsidRDefault="002052D1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j.m.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4FF1" w14:textId="77777777" w:rsidR="00402374" w:rsidRPr="00746F5C" w:rsidRDefault="002052D1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Szacunkowa </w:t>
            </w:r>
          </w:p>
          <w:p w14:paraId="40BAA0A6" w14:textId="77777777" w:rsidR="00402374" w:rsidRPr="00746F5C" w:rsidRDefault="002052D1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ilość w okresie umowy </w:t>
            </w:r>
          </w:p>
        </w:tc>
      </w:tr>
      <w:tr w:rsidR="00C71C95" w:rsidRPr="00746F5C" w14:paraId="5BDF339B" w14:textId="77777777" w:rsidTr="001633C7">
        <w:trPr>
          <w:trHeight w:val="25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639B" w14:textId="77777777" w:rsidR="00C71C95" w:rsidRPr="00746F5C" w:rsidRDefault="00C71C95" w:rsidP="00C71C95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BF531" w14:textId="327131FD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Mleko krowie 2,0 % butelka 1l, (możliwość ponownego zamknięcia).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485F" w14:textId="77777777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 l 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9BF" w14:textId="4ACE942D" w:rsidR="00C71C95" w:rsidRPr="00746F5C" w:rsidRDefault="00C71C95" w:rsidP="00C71C95">
            <w:pPr>
              <w:widowControl w:val="0"/>
              <w:spacing w:after="0" w:line="259" w:lineRule="auto"/>
              <w:ind w:left="0" w:right="38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litr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57EE" w14:textId="0777553F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</w:t>
            </w:r>
          </w:p>
        </w:tc>
      </w:tr>
      <w:tr w:rsidR="00C71C95" w:rsidRPr="00746F5C" w14:paraId="5804109F" w14:textId="77777777" w:rsidTr="001633C7">
        <w:trPr>
          <w:trHeight w:val="13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9B9A" w14:textId="77777777" w:rsidR="00C71C95" w:rsidRPr="00746F5C" w:rsidRDefault="00C71C95" w:rsidP="00C71C95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lastRenderedPageBreak/>
              <w:t>2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D11B3" w14:textId="403CEB90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Mleko krowie 2,0% świeże butelka 5l (możliwość ponownego zamknięcia)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E70D" w14:textId="0A1832E3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5l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D48F" w14:textId="1FDBF0D6" w:rsidR="00C71C95" w:rsidRPr="00746F5C" w:rsidRDefault="00C71C95" w:rsidP="00C71C95">
            <w:pPr>
              <w:widowControl w:val="0"/>
              <w:spacing w:after="0" w:line="259" w:lineRule="auto"/>
              <w:ind w:left="0" w:right="38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litr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4EF0" w14:textId="13CC7324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2500</w:t>
            </w:r>
          </w:p>
        </w:tc>
      </w:tr>
      <w:tr w:rsidR="00C71C95" w:rsidRPr="00746F5C" w14:paraId="2BA06396" w14:textId="77777777" w:rsidTr="004E3607">
        <w:trPr>
          <w:trHeight w:val="8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8FE2" w14:textId="41C6C05A" w:rsidR="00C71C95" w:rsidRPr="00746F5C" w:rsidRDefault="00C71C95" w:rsidP="00C71C95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2AF0F" w14:textId="4DEF08DC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Śmietana kwaśna 18% , 400g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CA1B" w14:textId="77777777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400 g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7128" w14:textId="68592BC6" w:rsidR="00C71C95" w:rsidRPr="00746F5C" w:rsidRDefault="00C71C95" w:rsidP="00C71C95">
            <w:pPr>
              <w:widowControl w:val="0"/>
              <w:spacing w:after="0" w:line="259" w:lineRule="auto"/>
              <w:ind w:left="0" w:right="38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szt.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F568" w14:textId="2629F10B" w:rsidR="00C71C95" w:rsidRPr="00746F5C" w:rsidRDefault="00C71C95" w:rsidP="00C71C95">
            <w:pPr>
              <w:widowControl w:val="0"/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280</w:t>
            </w:r>
          </w:p>
        </w:tc>
      </w:tr>
      <w:tr w:rsidR="00C71C95" w:rsidRPr="00746F5C" w14:paraId="587F9CE5" w14:textId="77777777" w:rsidTr="004E3607">
        <w:trPr>
          <w:trHeight w:val="86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2BF0" w14:textId="7AC53426" w:rsidR="00C71C95" w:rsidRPr="00746F5C" w:rsidRDefault="00C71C95" w:rsidP="00C71C95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763BD" w14:textId="6CB199BF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Śmietana  30%  1l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236D" w14:textId="6CA7E018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1l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D74E" w14:textId="5120D6B1" w:rsidR="00C71C95" w:rsidRPr="00746F5C" w:rsidRDefault="00C71C95" w:rsidP="00C71C95">
            <w:pPr>
              <w:widowControl w:val="0"/>
              <w:spacing w:after="0" w:line="259" w:lineRule="auto"/>
              <w:ind w:left="0" w:right="38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 w:val="22"/>
              </w:rPr>
              <w:t>szt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827C" w14:textId="6D434748" w:rsidR="00C71C95" w:rsidRPr="00746F5C" w:rsidRDefault="00C71C95" w:rsidP="00C71C95">
            <w:pPr>
              <w:widowControl w:val="0"/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</w:t>
            </w:r>
          </w:p>
        </w:tc>
      </w:tr>
      <w:tr w:rsidR="00C71C95" w:rsidRPr="00746F5C" w14:paraId="3E79DDDA" w14:textId="77777777" w:rsidTr="004E3607">
        <w:trPr>
          <w:trHeight w:val="4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F2D4" w14:textId="7E8C32DF" w:rsidR="00C71C95" w:rsidRPr="00746F5C" w:rsidRDefault="00C71C95" w:rsidP="00C71C95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A8F9A" w14:textId="4114AFB1" w:rsidR="00C71C95" w:rsidRPr="00746F5C" w:rsidRDefault="00C71C95" w:rsidP="00C71C95">
            <w:pPr>
              <w:widowControl w:val="0"/>
              <w:spacing w:after="0" w:line="259" w:lineRule="auto"/>
              <w:ind w:left="0" w:right="255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Masło extra zawartość tłuszczu minimum 82%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BF98" w14:textId="12C4600B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200g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E9FB" w14:textId="641EF409" w:rsidR="00C71C95" w:rsidRPr="00746F5C" w:rsidRDefault="00C71C95" w:rsidP="00C71C95">
            <w:pPr>
              <w:widowControl w:val="0"/>
              <w:spacing w:after="0" w:line="259" w:lineRule="auto"/>
              <w:ind w:left="0" w:right="38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3221" w14:textId="108D18B2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150</w:t>
            </w:r>
          </w:p>
        </w:tc>
      </w:tr>
      <w:tr w:rsidR="00C71C95" w:rsidRPr="00746F5C" w14:paraId="2AAC18AD" w14:textId="77777777" w:rsidTr="001633C7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C112" w14:textId="44EEC286" w:rsidR="00C71C95" w:rsidRPr="00746F5C" w:rsidRDefault="00C71C95" w:rsidP="00C71C95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BB751" w14:textId="4021BCF9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Serek topiony śmietankowy bloczek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7DB" w14:textId="5D302EF9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90g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16B2" w14:textId="63D7BAF6" w:rsidR="00C71C95" w:rsidRPr="00746F5C" w:rsidRDefault="00C71C95" w:rsidP="00C71C95">
            <w:pPr>
              <w:widowControl w:val="0"/>
              <w:spacing w:after="0" w:line="259" w:lineRule="auto"/>
              <w:ind w:left="0" w:right="38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szt.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9836" w14:textId="4F2EC353" w:rsidR="00C71C95" w:rsidRPr="00746F5C" w:rsidRDefault="00C71C95" w:rsidP="00C71C95">
            <w:pPr>
              <w:widowControl w:val="0"/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25</w:t>
            </w:r>
          </w:p>
        </w:tc>
      </w:tr>
      <w:tr w:rsidR="00C71C95" w:rsidRPr="00746F5C" w14:paraId="4BF5E1F1" w14:textId="77777777" w:rsidTr="001633C7">
        <w:trPr>
          <w:trHeight w:val="26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5C26" w14:textId="0BBFCE40" w:rsidR="00C71C95" w:rsidRPr="00746F5C" w:rsidRDefault="00C71C95" w:rsidP="00C71C95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AD33B" w14:textId="76CFFC84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Twój ulubiony mielony wiadro op. 1kg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4577" w14:textId="03B14A03" w:rsidR="00C71C95" w:rsidRPr="00746F5C" w:rsidRDefault="00C71C95" w:rsidP="00C71C95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C790" w14:textId="6647BB04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 w:val="22"/>
              </w:rPr>
              <w:t>szt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B75A" w14:textId="3A309D98" w:rsidR="00C71C95" w:rsidRPr="00746F5C" w:rsidRDefault="00C71C95" w:rsidP="00C71C95">
            <w:pPr>
              <w:widowControl w:val="0"/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24</w:t>
            </w:r>
          </w:p>
        </w:tc>
      </w:tr>
      <w:tr w:rsidR="00C71C95" w:rsidRPr="00746F5C" w14:paraId="24013074" w14:textId="77777777" w:rsidTr="004E3607">
        <w:trPr>
          <w:trHeight w:val="86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CA1F" w14:textId="36814D71" w:rsidR="00C71C95" w:rsidRPr="00746F5C" w:rsidRDefault="00C71C95" w:rsidP="00C71C95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BCC7F" w14:textId="2E7D0ED9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Serek  kanapkowy puszysty 150g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F7AE" w14:textId="173831A9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150g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BC5C" w14:textId="77FDB2FD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szt.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C959" w14:textId="5B3A760A" w:rsidR="00C71C95" w:rsidRPr="00746F5C" w:rsidRDefault="00C71C95" w:rsidP="00C71C95">
            <w:pPr>
              <w:widowControl w:val="0"/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</w:t>
            </w:r>
          </w:p>
        </w:tc>
      </w:tr>
      <w:tr w:rsidR="00C71C95" w:rsidRPr="00746F5C" w14:paraId="10E5AFD1" w14:textId="77777777" w:rsidTr="004E3607">
        <w:trPr>
          <w:trHeight w:val="4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92CD" w14:textId="14B03DC5" w:rsidR="00C71C95" w:rsidRPr="00746F5C" w:rsidRDefault="00C71C95" w:rsidP="00C71C95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8B94F" w14:textId="7A24B2C9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Twaróg biały krajanka, półtłusty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8B0" w14:textId="709DA5E6" w:rsidR="00C71C95" w:rsidRPr="00746F5C" w:rsidRDefault="00C71C95" w:rsidP="00C71C95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kg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6B60" w14:textId="681965E4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kg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07A3" w14:textId="7FC43AE0" w:rsidR="00C71C95" w:rsidRPr="00746F5C" w:rsidRDefault="00C71C95" w:rsidP="00C71C95">
            <w:pPr>
              <w:widowControl w:val="0"/>
              <w:spacing w:after="0" w:line="259" w:lineRule="auto"/>
              <w:ind w:left="0" w:right="36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      180</w:t>
            </w:r>
          </w:p>
        </w:tc>
      </w:tr>
      <w:tr w:rsidR="00C71C95" w:rsidRPr="00746F5C" w14:paraId="1E2AE507" w14:textId="77777777" w:rsidTr="004E3607">
        <w:trPr>
          <w:trHeight w:val="4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8FDC" w14:textId="137D92AA" w:rsidR="00C71C95" w:rsidRPr="00746F5C" w:rsidRDefault="00C71C95" w:rsidP="00C71C95">
            <w:pPr>
              <w:widowControl w:val="0"/>
              <w:spacing w:after="0" w:line="259" w:lineRule="auto"/>
              <w:ind w:left="6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9C7D5" w14:textId="2B5A0FA0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Ser typu feta sałatkowo-kanapkowy 270g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1936" w14:textId="6371583A" w:rsidR="00C71C95" w:rsidRPr="00746F5C" w:rsidRDefault="00C71C95" w:rsidP="00C71C95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270g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F680" w14:textId="4C4DCFC1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szt.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43B8" w14:textId="7B43DAC1" w:rsidR="00C71C95" w:rsidRPr="00746F5C" w:rsidRDefault="00C71C95" w:rsidP="00C71C95">
            <w:pPr>
              <w:widowControl w:val="0"/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36</w:t>
            </w:r>
          </w:p>
        </w:tc>
      </w:tr>
      <w:tr w:rsidR="00C71C95" w:rsidRPr="00746F5C" w14:paraId="7493F979" w14:textId="77777777" w:rsidTr="004E3607">
        <w:trPr>
          <w:trHeight w:val="43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08B2" w14:textId="151A726B" w:rsidR="00C71C95" w:rsidRPr="00746F5C" w:rsidRDefault="00C71C95" w:rsidP="00C71C95">
            <w:pPr>
              <w:widowControl w:val="0"/>
              <w:spacing w:after="0" w:line="259" w:lineRule="auto"/>
              <w:ind w:left="6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7759F" w14:textId="27093F44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Ser </w:t>
            </w:r>
            <w:proofErr w:type="spellStart"/>
            <w:r w:rsidRPr="00746F5C">
              <w:rPr>
                <w:rFonts w:ascii="Arial" w:hAnsi="Arial" w:cs="Arial"/>
                <w:sz w:val="22"/>
              </w:rPr>
              <w:t>mozarella</w:t>
            </w:r>
            <w:proofErr w:type="spellEnd"/>
            <w:r w:rsidRPr="00746F5C">
              <w:rPr>
                <w:rFonts w:ascii="Arial" w:hAnsi="Arial" w:cs="Arial"/>
                <w:sz w:val="22"/>
              </w:rPr>
              <w:t xml:space="preserve"> 100g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83067" w14:textId="7F4A33F4" w:rsidR="00C71C95" w:rsidRPr="00746F5C" w:rsidRDefault="00C71C95" w:rsidP="00C71C95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100g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9884" w14:textId="374C29EB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 w:val="22"/>
              </w:rPr>
              <w:t>szt</w:t>
            </w:r>
            <w:proofErr w:type="spellEnd"/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C32A" w14:textId="56C9ADD4" w:rsidR="00C71C95" w:rsidRPr="00746F5C" w:rsidRDefault="00C71C95" w:rsidP="00C71C95">
            <w:pPr>
              <w:widowControl w:val="0"/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</w:t>
            </w:r>
          </w:p>
        </w:tc>
      </w:tr>
      <w:tr w:rsidR="00C71C95" w:rsidRPr="00746F5C" w14:paraId="662ED8DA" w14:textId="77777777" w:rsidTr="001633C7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8147" w14:textId="5E6B757C" w:rsidR="00C71C95" w:rsidRPr="00746F5C" w:rsidRDefault="00C71C95" w:rsidP="00C71C95">
            <w:pPr>
              <w:widowControl w:val="0"/>
              <w:spacing w:after="0" w:line="259" w:lineRule="auto"/>
              <w:ind w:left="6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12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A7768" w14:textId="562C9CE9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Ser żółty Gouda blok porcja  1kg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3398F0" w14:textId="6230A97B" w:rsidR="00C71C95" w:rsidRPr="00746F5C" w:rsidRDefault="00C71C95" w:rsidP="00C71C95">
            <w:pPr>
              <w:widowControl w:val="0"/>
              <w:spacing w:after="0" w:line="259" w:lineRule="auto"/>
              <w:ind w:left="39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 1kg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05F4" w14:textId="35E8DE3B" w:rsidR="00C71C95" w:rsidRPr="00746F5C" w:rsidRDefault="00C71C95" w:rsidP="00C71C95">
            <w:pPr>
              <w:widowControl w:val="0"/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szt.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4885" w14:textId="0BE9AAE2" w:rsidR="00C71C95" w:rsidRPr="00746F5C" w:rsidRDefault="00C71C95" w:rsidP="00C71C95">
            <w:pPr>
              <w:widowControl w:val="0"/>
              <w:spacing w:after="0" w:line="259" w:lineRule="auto"/>
              <w:ind w:left="0" w:right="3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</w:t>
            </w:r>
          </w:p>
        </w:tc>
      </w:tr>
      <w:tr w:rsidR="00C71C95" w:rsidRPr="00746F5C" w14:paraId="1ECBC8E1" w14:textId="77777777" w:rsidTr="004E3607">
        <w:trPr>
          <w:trHeight w:val="4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259B" w14:textId="65E3C426" w:rsidR="00C71C95" w:rsidRPr="00746F5C" w:rsidRDefault="00C71C95" w:rsidP="00C71C95">
            <w:pPr>
              <w:widowControl w:val="0"/>
              <w:spacing w:after="0" w:line="259" w:lineRule="auto"/>
              <w:ind w:left="6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13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E6276" w14:textId="12C368AF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Ser żółty Gouda porcja 250g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F05B" w14:textId="0DFD1CDB" w:rsidR="00C71C95" w:rsidRPr="00746F5C" w:rsidRDefault="00C71C95" w:rsidP="00C71C95">
            <w:pPr>
              <w:widowControl w:val="0"/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250g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A255" w14:textId="156FBEC1" w:rsidR="00C71C95" w:rsidRPr="00746F5C" w:rsidRDefault="00C71C95" w:rsidP="00C71C95">
            <w:pPr>
              <w:widowControl w:val="0"/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szt.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7776" w14:textId="3DEC975F" w:rsidR="00C71C95" w:rsidRPr="00746F5C" w:rsidRDefault="00C71C95" w:rsidP="00C71C95">
            <w:pPr>
              <w:widowControl w:val="0"/>
              <w:spacing w:after="0" w:line="259" w:lineRule="auto"/>
              <w:ind w:left="0" w:right="3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</w:t>
            </w:r>
          </w:p>
        </w:tc>
      </w:tr>
      <w:tr w:rsidR="00C71C95" w:rsidRPr="00746F5C" w14:paraId="525CFF94" w14:textId="77777777" w:rsidTr="004E3607">
        <w:trPr>
          <w:trHeight w:val="6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1F81" w14:textId="77777777" w:rsidR="00C71C95" w:rsidRPr="00746F5C" w:rsidRDefault="00C71C95" w:rsidP="00C71C95">
            <w:pPr>
              <w:widowControl w:val="0"/>
              <w:spacing w:after="0" w:line="259" w:lineRule="auto"/>
              <w:ind w:left="6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14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36172" w14:textId="551FD635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Ser żółty plastry gouda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1420" w14:textId="54DC2A40" w:rsidR="00C71C95" w:rsidRPr="00746F5C" w:rsidRDefault="00C71C95" w:rsidP="00C71C95">
            <w:pPr>
              <w:widowControl w:val="0"/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F4ED" w14:textId="6BD1E29B" w:rsidR="00C71C95" w:rsidRPr="00746F5C" w:rsidRDefault="00C71C95" w:rsidP="00C71C95">
            <w:pPr>
              <w:widowControl w:val="0"/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szt.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181F" w14:textId="118FB715" w:rsidR="00C71C95" w:rsidRPr="00746F5C" w:rsidRDefault="00C71C95" w:rsidP="00C71C95">
            <w:pPr>
              <w:widowControl w:val="0"/>
              <w:spacing w:after="0" w:line="259" w:lineRule="auto"/>
              <w:ind w:left="0" w:right="3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35</w:t>
            </w:r>
          </w:p>
        </w:tc>
      </w:tr>
      <w:tr w:rsidR="00C71C95" w:rsidRPr="00746F5C" w14:paraId="7F450EEF" w14:textId="77777777" w:rsidTr="001633C7">
        <w:trPr>
          <w:trHeight w:val="2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B1F3" w14:textId="77777777" w:rsidR="00C71C95" w:rsidRPr="00746F5C" w:rsidRDefault="00C71C95" w:rsidP="00C71C95">
            <w:pPr>
              <w:widowControl w:val="0"/>
              <w:spacing w:after="0" w:line="259" w:lineRule="auto"/>
              <w:ind w:left="6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88CC5" w14:textId="08783280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Jogurt naturalny 400g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4512" w14:textId="0488548D" w:rsidR="00C71C95" w:rsidRPr="00746F5C" w:rsidRDefault="00C71C95" w:rsidP="00C71C95">
            <w:pPr>
              <w:widowControl w:val="0"/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A5C4" w14:textId="36BB2454" w:rsidR="00C71C95" w:rsidRPr="00746F5C" w:rsidRDefault="00C71C95" w:rsidP="00C71C95">
            <w:pPr>
              <w:widowControl w:val="0"/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szt.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556E" w14:textId="34C113AB" w:rsidR="00C71C95" w:rsidRPr="00746F5C" w:rsidRDefault="00C71C95" w:rsidP="00C71C95">
            <w:pPr>
              <w:widowControl w:val="0"/>
              <w:spacing w:after="0" w:line="259" w:lineRule="auto"/>
              <w:ind w:left="0" w:right="3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150</w:t>
            </w:r>
          </w:p>
        </w:tc>
      </w:tr>
      <w:tr w:rsidR="00C71C95" w:rsidRPr="00746F5C" w14:paraId="70BF4ED4" w14:textId="77777777" w:rsidTr="001633C7">
        <w:trPr>
          <w:trHeight w:val="2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ECF3" w14:textId="77777777" w:rsidR="00C71C95" w:rsidRPr="00746F5C" w:rsidRDefault="00C71C95" w:rsidP="00C71C95">
            <w:pPr>
              <w:widowControl w:val="0"/>
              <w:spacing w:after="0" w:line="259" w:lineRule="auto"/>
              <w:ind w:left="6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0DF27" w14:textId="5FF82433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Jogurt owocowy 150g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8979" w14:textId="037E95DB" w:rsidR="00C71C95" w:rsidRPr="00746F5C" w:rsidRDefault="00C71C95" w:rsidP="00C71C95">
            <w:pPr>
              <w:widowControl w:val="0"/>
              <w:spacing w:after="0" w:line="259" w:lineRule="auto"/>
              <w:ind w:left="0" w:right="8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150g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CA89" w14:textId="4FC0E60F" w:rsidR="00C71C95" w:rsidRPr="00746F5C" w:rsidRDefault="00C71C95" w:rsidP="00C71C95">
            <w:pPr>
              <w:widowControl w:val="0"/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szt.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D2F8" w14:textId="502D8C50" w:rsidR="00C71C95" w:rsidRPr="00746F5C" w:rsidRDefault="00C71C95" w:rsidP="00C71C95">
            <w:pPr>
              <w:widowControl w:val="0"/>
              <w:spacing w:after="0" w:line="259" w:lineRule="auto"/>
              <w:ind w:left="0" w:right="8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300</w:t>
            </w:r>
          </w:p>
        </w:tc>
      </w:tr>
      <w:tr w:rsidR="00C71C95" w:rsidRPr="00746F5C" w14:paraId="6485D574" w14:textId="77777777" w:rsidTr="001633C7">
        <w:trPr>
          <w:trHeight w:val="2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19F1" w14:textId="433DD3FE" w:rsidR="00C71C95" w:rsidRPr="00746F5C" w:rsidRDefault="00C71C95" w:rsidP="00C71C95">
            <w:pPr>
              <w:widowControl w:val="0"/>
              <w:spacing w:after="0" w:line="259" w:lineRule="auto"/>
              <w:ind w:left="6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 17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0275E" w14:textId="69773A77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Serek waniliowy homogenizowany 140-150g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FB85" w14:textId="3ED9655B" w:rsidR="00C71C95" w:rsidRPr="00746F5C" w:rsidRDefault="00C71C95" w:rsidP="00C71C95">
            <w:pPr>
              <w:widowControl w:val="0"/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150g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E3E5" w14:textId="2AEFDB67" w:rsidR="00C71C95" w:rsidRPr="00746F5C" w:rsidRDefault="00C71C95" w:rsidP="00C71C95">
            <w:pPr>
              <w:widowControl w:val="0"/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 w:val="22"/>
              </w:rPr>
              <w:t>szt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CC71" w14:textId="5449CF46" w:rsidR="00C71C95" w:rsidRPr="00746F5C" w:rsidRDefault="00C71C95" w:rsidP="00C71C95">
            <w:pPr>
              <w:widowControl w:val="0"/>
              <w:spacing w:after="0" w:line="259" w:lineRule="auto"/>
              <w:ind w:left="0" w:right="3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</w:t>
            </w:r>
          </w:p>
        </w:tc>
      </w:tr>
      <w:tr w:rsidR="00C71C95" w:rsidRPr="00746F5C" w14:paraId="45C5C375" w14:textId="77777777" w:rsidTr="001633C7">
        <w:trPr>
          <w:trHeight w:val="2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0A82" w14:textId="23C787A2" w:rsidR="00C71C95" w:rsidRPr="00746F5C" w:rsidRDefault="00C71C95" w:rsidP="00C71C95">
            <w:pPr>
              <w:widowControl w:val="0"/>
              <w:spacing w:after="0" w:line="259" w:lineRule="auto"/>
              <w:ind w:left="6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20DC5" w14:textId="236E9E39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Kefir 400g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11A9" w14:textId="6C6B6AD7" w:rsidR="00C71C95" w:rsidRPr="00746F5C" w:rsidRDefault="00C71C95" w:rsidP="00C71C95">
            <w:pPr>
              <w:widowControl w:val="0"/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6B17" w14:textId="05C9902C" w:rsidR="00C71C95" w:rsidRPr="00746F5C" w:rsidRDefault="00C71C95" w:rsidP="00C71C95">
            <w:pPr>
              <w:widowControl w:val="0"/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 w:val="22"/>
              </w:rPr>
              <w:t>szt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45E" w14:textId="1DFD9626" w:rsidR="00C71C95" w:rsidRPr="00746F5C" w:rsidRDefault="00C71C95" w:rsidP="00C71C95">
            <w:pPr>
              <w:widowControl w:val="0"/>
              <w:spacing w:after="0" w:line="259" w:lineRule="auto"/>
              <w:ind w:left="0" w:right="3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       10</w:t>
            </w:r>
          </w:p>
        </w:tc>
      </w:tr>
      <w:tr w:rsidR="00C71C95" w:rsidRPr="00746F5C" w14:paraId="0154EFA7" w14:textId="77777777" w:rsidTr="001633C7">
        <w:trPr>
          <w:trHeight w:val="2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CBD" w14:textId="2F9D158E" w:rsidR="00C71C95" w:rsidRPr="00746F5C" w:rsidRDefault="00C71C95" w:rsidP="00C71C95">
            <w:pPr>
              <w:widowControl w:val="0"/>
              <w:spacing w:after="0" w:line="259" w:lineRule="auto"/>
              <w:ind w:left="6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68D55" w14:textId="797959FB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Maślanka naturalna  1l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B437" w14:textId="335C3B17" w:rsidR="00C71C95" w:rsidRPr="00746F5C" w:rsidRDefault="00C71C95" w:rsidP="00C71C95">
            <w:pPr>
              <w:widowControl w:val="0"/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1l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A6FB" w14:textId="4992A8D0" w:rsidR="00C71C95" w:rsidRPr="00746F5C" w:rsidRDefault="00C71C95" w:rsidP="00C71C95">
            <w:pPr>
              <w:widowControl w:val="0"/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 w:val="22"/>
              </w:rPr>
              <w:t>szt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AE8A" w14:textId="65C9714B" w:rsidR="00C71C95" w:rsidRPr="00746F5C" w:rsidRDefault="00C71C95" w:rsidP="00C71C95">
            <w:pPr>
              <w:widowControl w:val="0"/>
              <w:spacing w:after="0" w:line="259" w:lineRule="auto"/>
              <w:ind w:left="0" w:right="3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</w:t>
            </w:r>
          </w:p>
        </w:tc>
      </w:tr>
    </w:tbl>
    <w:p w14:paraId="291B6787" w14:textId="77777777" w:rsidR="00244748" w:rsidRPr="00746F5C" w:rsidRDefault="00244748">
      <w:pPr>
        <w:spacing w:after="3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D5AAB23" w14:textId="32552109" w:rsidR="00402374" w:rsidRPr="00746F5C" w:rsidRDefault="002052D1">
      <w:pPr>
        <w:spacing w:after="3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  <w:commentRangeStart w:id="0"/>
      <w:commentRangeEnd w:id="0"/>
      <w:r w:rsidR="00A5404D" w:rsidRPr="00746F5C">
        <w:rPr>
          <w:rStyle w:val="Odwoaniedokomentarza"/>
          <w:rFonts w:ascii="Arial" w:hAnsi="Arial" w:cs="Arial"/>
          <w:sz w:val="22"/>
          <w:szCs w:val="22"/>
        </w:rPr>
        <w:commentReference w:id="0"/>
      </w:r>
    </w:p>
    <w:p w14:paraId="1A64626A" w14:textId="77777777" w:rsidR="00402374" w:rsidRPr="00746F5C" w:rsidRDefault="002052D1">
      <w:pPr>
        <w:pStyle w:val="Nagwek2"/>
        <w:ind w:left="-5" w:right="7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Część 4: WARZYWA I OWOCE </w:t>
      </w:r>
    </w:p>
    <w:p w14:paraId="18204A5C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03100000-2 - produkty rolnictwa i ogrodnictwa </w:t>
      </w:r>
    </w:p>
    <w:p w14:paraId="29D17AB3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03212100-1 - ziemniaki </w:t>
      </w:r>
    </w:p>
    <w:p w14:paraId="645CDF3F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03221000-6 - warzywa </w:t>
      </w:r>
    </w:p>
    <w:p w14:paraId="59ED52E5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03222000-3 - owoce i orzechy </w:t>
      </w:r>
    </w:p>
    <w:p w14:paraId="00920153" w14:textId="77777777" w:rsidR="00402374" w:rsidRPr="00746F5C" w:rsidRDefault="002052D1">
      <w:pPr>
        <w:spacing w:after="2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p w14:paraId="7C49705E" w14:textId="77777777" w:rsidR="00402374" w:rsidRPr="00746F5C" w:rsidRDefault="002052D1">
      <w:pPr>
        <w:numPr>
          <w:ilvl w:val="0"/>
          <w:numId w:val="4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Owoce i warzywa wszystkie klasy pierwszej – powinny być świeże, nie zwiędnięte, bez uszkodzeń zewnętrznych. </w:t>
      </w:r>
    </w:p>
    <w:p w14:paraId="2868AE3A" w14:textId="77777777" w:rsidR="00402374" w:rsidRPr="00746F5C" w:rsidRDefault="002052D1">
      <w:pPr>
        <w:numPr>
          <w:ilvl w:val="0"/>
          <w:numId w:val="4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52F0B1A0" w14:textId="77777777" w:rsidR="00402374" w:rsidRPr="00746F5C" w:rsidRDefault="002052D1">
      <w:pPr>
        <w:numPr>
          <w:ilvl w:val="0"/>
          <w:numId w:val="4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Warzywa nie powinny być zaparzone, zamarznięte, zapleśniałe.  </w:t>
      </w:r>
    </w:p>
    <w:p w14:paraId="76DB16B2" w14:textId="77777777" w:rsidR="00402374" w:rsidRPr="00746F5C" w:rsidRDefault="002052D1">
      <w:pPr>
        <w:numPr>
          <w:ilvl w:val="0"/>
          <w:numId w:val="4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Warzywa korzenne – korzenie powinny być jędrne, nie popękane, nie sparciałe, bez uszkodzeń przez szkodniki, bez plam.  </w:t>
      </w:r>
    </w:p>
    <w:p w14:paraId="4E02A71F" w14:textId="77777777" w:rsidR="00402374" w:rsidRPr="00746F5C" w:rsidRDefault="002052D1">
      <w:pPr>
        <w:numPr>
          <w:ilvl w:val="0"/>
          <w:numId w:val="4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Ziemniaki – powinny być zdrowe, kształtne, suche, czyste bez ziemi, piasku, nieuszkodzone, jednolitej odmiany, kształt owalny.  </w:t>
      </w:r>
    </w:p>
    <w:p w14:paraId="56D21EDC" w14:textId="77777777" w:rsidR="00402374" w:rsidRPr="00746F5C" w:rsidRDefault="002052D1">
      <w:pPr>
        <w:numPr>
          <w:ilvl w:val="0"/>
          <w:numId w:val="4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lastRenderedPageBreak/>
        <w:t xml:space="preserve">Warzywa liściaste – bez plam, uszkodzeń.  </w:t>
      </w:r>
    </w:p>
    <w:p w14:paraId="55F6CC84" w14:textId="17D351F1" w:rsidR="00402374" w:rsidRPr="00746F5C" w:rsidRDefault="002052D1">
      <w:pPr>
        <w:numPr>
          <w:ilvl w:val="0"/>
          <w:numId w:val="4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Owoce – skóra gładka, miąższ soczysty, bez jakichkolwiek oznak nieświeżości i zepsucia. </w:t>
      </w:r>
    </w:p>
    <w:p w14:paraId="7810C1AF" w14:textId="4447D45D" w:rsidR="00402374" w:rsidRPr="00746F5C" w:rsidRDefault="0040237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tbl>
      <w:tblPr>
        <w:tblStyle w:val="TableGrid"/>
        <w:tblW w:w="9088" w:type="dxa"/>
        <w:tblInd w:w="-14" w:type="dxa"/>
        <w:tblLayout w:type="fixed"/>
        <w:tblCellMar>
          <w:top w:w="8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718"/>
        <w:gridCol w:w="5250"/>
        <w:gridCol w:w="1276"/>
        <w:gridCol w:w="568"/>
        <w:gridCol w:w="1276"/>
      </w:tblGrid>
      <w:tr w:rsidR="00402374" w:rsidRPr="00746F5C" w14:paraId="1CF5AA48" w14:textId="77777777" w:rsidTr="005E4908">
        <w:trPr>
          <w:trHeight w:val="6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5FB2" w14:textId="77777777" w:rsidR="00402374" w:rsidRPr="00746F5C" w:rsidRDefault="002052D1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Lp.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F2B9" w14:textId="77777777" w:rsidR="00402374" w:rsidRPr="00746F5C" w:rsidRDefault="002052D1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Nazwa asortymentu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92D9" w14:textId="77777777" w:rsidR="00402374" w:rsidRPr="00746F5C" w:rsidRDefault="002052D1">
            <w:pPr>
              <w:widowControl w:val="0"/>
              <w:spacing w:after="0" w:line="259" w:lineRule="auto"/>
              <w:ind w:left="3" w:right="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opakowanie minimum/ waga minimum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818C" w14:textId="77777777" w:rsidR="00402374" w:rsidRPr="00746F5C" w:rsidRDefault="002052D1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j.m.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B539" w14:textId="77777777" w:rsidR="00402374" w:rsidRPr="00746F5C" w:rsidRDefault="002052D1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Szacunkowa </w:t>
            </w:r>
          </w:p>
          <w:p w14:paraId="48270B9F" w14:textId="77777777" w:rsidR="00402374" w:rsidRPr="00746F5C" w:rsidRDefault="002052D1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ilość w okresie umowy  </w:t>
            </w:r>
          </w:p>
        </w:tc>
      </w:tr>
      <w:tr w:rsidR="00C71C95" w:rsidRPr="00746F5C" w14:paraId="128E6777" w14:textId="77777777" w:rsidTr="005E4908">
        <w:trPr>
          <w:trHeight w:val="22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5591" w14:textId="166D7877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43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6A94" w14:textId="14459B8B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Ziemniak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6D81" w14:textId="7039063F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E17B" w14:textId="38B46170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E9A7" w14:textId="18F101E7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1500</w:t>
            </w:r>
          </w:p>
        </w:tc>
      </w:tr>
      <w:tr w:rsidR="00C71C95" w:rsidRPr="00746F5C" w14:paraId="188CBE80" w14:textId="77777777" w:rsidTr="005E4908">
        <w:trPr>
          <w:trHeight w:val="22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45A1" w14:textId="75CC10F6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43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F12D" w14:textId="726DB286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Fasolka szparagowa zielona świeża, gat.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3452" w14:textId="016DD929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19FD" w14:textId="680933ED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BD7A" w14:textId="4493BB7E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10</w:t>
            </w:r>
          </w:p>
        </w:tc>
      </w:tr>
      <w:tr w:rsidR="00C71C95" w:rsidRPr="00746F5C" w14:paraId="15B1E384" w14:textId="77777777" w:rsidTr="005E4908">
        <w:trPr>
          <w:trHeight w:val="22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E76E" w14:textId="77777777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11F9" w14:textId="2190C699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Fasolka szparagowa żółta świeża gat.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3AFA" w14:textId="3935B34F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412A" w14:textId="30D81834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D8E0" w14:textId="176372C4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10</w:t>
            </w:r>
          </w:p>
        </w:tc>
      </w:tr>
      <w:tr w:rsidR="00C71C95" w:rsidRPr="00746F5C" w14:paraId="6E3E609C" w14:textId="77777777" w:rsidTr="001D46AE">
        <w:trPr>
          <w:trHeight w:val="27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EB6C" w14:textId="783BF591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43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6D8C" w14:textId="78C263BA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Brokuł , świeży gat. I.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4923" w14:textId="38225AB7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7CCF" w14:textId="4E157B96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FAC7" w14:textId="0E2BF2F5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40</w:t>
            </w:r>
          </w:p>
        </w:tc>
      </w:tr>
      <w:tr w:rsidR="00C71C95" w:rsidRPr="00746F5C" w14:paraId="68233CB5" w14:textId="77777777" w:rsidTr="001D46AE">
        <w:trPr>
          <w:trHeight w:val="2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22FA" w14:textId="11DB7541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43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B6A7" w14:textId="364A5022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Botwinka w pęczkach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D260" w14:textId="47838842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7F13" w14:textId="26F68FD3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B958" w14:textId="704A97C0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20</w:t>
            </w:r>
          </w:p>
        </w:tc>
      </w:tr>
      <w:tr w:rsidR="00C71C95" w:rsidRPr="00746F5C" w14:paraId="19925623" w14:textId="77777777" w:rsidTr="001D46AE">
        <w:trPr>
          <w:trHeight w:val="44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E07E" w14:textId="1C59D1C8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43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1B76" w14:textId="709D4CD4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Buraki czerwone gat. I,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67F8" w14:textId="5C9E7C45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505D" w14:textId="63EA5653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CD42" w14:textId="123CFBAA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100</w:t>
            </w:r>
          </w:p>
        </w:tc>
      </w:tr>
      <w:tr w:rsidR="00C71C95" w:rsidRPr="00746F5C" w14:paraId="3E813620" w14:textId="77777777" w:rsidTr="001D46AE">
        <w:trPr>
          <w:trHeight w:val="43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4B9E" w14:textId="5084D82B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43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6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AA23" w14:textId="3C62B6B2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Cebula gat. I.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F454" w14:textId="67FCFFFE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1EC6" w14:textId="53EA5EFA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46C0" w14:textId="423094AC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85</w:t>
            </w:r>
          </w:p>
        </w:tc>
      </w:tr>
      <w:tr w:rsidR="00C71C95" w:rsidRPr="00746F5C" w14:paraId="265DBFF6" w14:textId="77777777" w:rsidTr="001D46AE">
        <w:trPr>
          <w:trHeight w:val="29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458F" w14:textId="43BA6403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43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7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7A48" w14:textId="79C22BB0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Cukinia,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AF566" w14:textId="59EC8D26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0A58" w14:textId="02F02977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A5F6" w14:textId="73EAE599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15</w:t>
            </w:r>
          </w:p>
        </w:tc>
      </w:tr>
      <w:tr w:rsidR="00C71C95" w:rsidRPr="00746F5C" w14:paraId="127CD69C" w14:textId="77777777" w:rsidTr="001D46AE">
        <w:trPr>
          <w:trHeight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01ED" w14:textId="4C238B86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43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8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DED4" w14:textId="238F0D89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Czosnek główka polski,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993D0F" w14:textId="225029FB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64AE" w14:textId="2FA69D0D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4757" w14:textId="166ED090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40</w:t>
            </w:r>
          </w:p>
        </w:tc>
      </w:tr>
      <w:tr w:rsidR="00C71C95" w:rsidRPr="00746F5C" w14:paraId="3CCF4726" w14:textId="77777777" w:rsidTr="001D46AE">
        <w:trPr>
          <w:trHeight w:val="27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D7D7" w14:textId="12A2081F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43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9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43A6" w14:textId="1B46F987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Kalarepa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EA0A67" w14:textId="70363FC8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D5C0" w14:textId="30D8233C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19C4" w14:textId="29CE5127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16</w:t>
            </w:r>
          </w:p>
        </w:tc>
      </w:tr>
      <w:tr w:rsidR="00C71C95" w:rsidRPr="00746F5C" w14:paraId="114F4335" w14:textId="77777777" w:rsidTr="001D46AE">
        <w:trPr>
          <w:trHeight w:val="28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5990" w14:textId="3FD99F79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43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10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E491" w14:textId="71C64754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Kalafior świeży gat. I,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D6873D" w14:textId="6F85E4F3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ECAE" w14:textId="37CDFD4B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878F" w14:textId="46AA73F7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30</w:t>
            </w:r>
          </w:p>
        </w:tc>
      </w:tr>
      <w:tr w:rsidR="00C71C95" w:rsidRPr="00746F5C" w14:paraId="49EC1DFF" w14:textId="77777777" w:rsidTr="001D46AE">
        <w:trPr>
          <w:trHeight w:val="29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FBF5" w14:textId="7E1750F2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11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A638" w14:textId="2D197806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Kapusta biała główka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E47F5F" w14:textId="33F079DB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2EDC" w14:textId="2D96DF7A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9579" w14:textId="02BDC73B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50</w:t>
            </w:r>
          </w:p>
        </w:tc>
      </w:tr>
      <w:tr w:rsidR="00C71C95" w:rsidRPr="00746F5C" w14:paraId="31009713" w14:textId="77777777" w:rsidTr="001D46AE">
        <w:trPr>
          <w:trHeight w:val="2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8DB7" w14:textId="34837C97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12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634D" w14:textId="76175E9F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Kapusta pekińska, główka,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322ED5" w14:textId="09304FA7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7228" w14:textId="209B0931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14AB" w14:textId="62D241A4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40</w:t>
            </w:r>
          </w:p>
        </w:tc>
      </w:tr>
      <w:tr w:rsidR="00C71C95" w:rsidRPr="00746F5C" w14:paraId="16E87197" w14:textId="77777777" w:rsidTr="001D46AE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9229" w14:textId="0E05FFCB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13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1C10" w14:textId="679A75FC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Kapusta biała kiszona,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1584AE" w14:textId="2EE8E5CE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CC25" w14:textId="36A788AF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78579" w14:textId="5967F4D7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80</w:t>
            </w:r>
          </w:p>
        </w:tc>
      </w:tr>
      <w:tr w:rsidR="00C71C95" w:rsidRPr="00746F5C" w14:paraId="4515FA39" w14:textId="77777777" w:rsidTr="001D46AE">
        <w:trPr>
          <w:trHeight w:val="2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606E" w14:textId="149650BF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14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4D1B" w14:textId="544449D7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Kapusta włoska gat.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4C313" w14:textId="36E044D8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8792" w14:textId="53328449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B371" w14:textId="28E735F1" w:rsidR="00C71C95" w:rsidRPr="00746F5C" w:rsidRDefault="00C71C95" w:rsidP="00C71C95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15</w:t>
            </w:r>
          </w:p>
        </w:tc>
      </w:tr>
      <w:tr w:rsidR="00C71C95" w:rsidRPr="00746F5C" w14:paraId="00B64D30" w14:textId="77777777" w:rsidTr="001D46AE">
        <w:trPr>
          <w:trHeight w:val="28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466E" w14:textId="72A1B9B7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15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CF1E" w14:textId="24443661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Kapusta czerwona główka gat.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5D6DC5" w14:textId="22B13E7E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D710" w14:textId="17A740C4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5901" w14:textId="18116A58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30</w:t>
            </w:r>
          </w:p>
        </w:tc>
      </w:tr>
      <w:tr w:rsidR="00C71C95" w:rsidRPr="00746F5C" w14:paraId="2342B83F" w14:textId="77777777" w:rsidTr="001D46AE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EB66" w14:textId="65F7ADB2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16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9468" w14:textId="4F79307F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Kiełki warzywne gat.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440B76" w14:textId="5F61F9E3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71C0" w14:textId="05702618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D0B0" w14:textId="23256C94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20</w:t>
            </w:r>
          </w:p>
        </w:tc>
      </w:tr>
      <w:tr w:rsidR="00C71C95" w:rsidRPr="00746F5C" w14:paraId="25429C78" w14:textId="77777777" w:rsidTr="001D46AE">
        <w:trPr>
          <w:trHeight w:val="2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073A" w14:textId="57E8177C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17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1AB4" w14:textId="02008EB6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Koperek zielony , świeży, pęczek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62550A" w14:textId="53327F6C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3EF7" w14:textId="449216C9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7DDF" w14:textId="73BE08BE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150</w:t>
            </w:r>
          </w:p>
        </w:tc>
      </w:tr>
      <w:tr w:rsidR="00C71C95" w:rsidRPr="00746F5C" w14:paraId="7C0AFED9" w14:textId="77777777" w:rsidTr="001D46AE">
        <w:trPr>
          <w:trHeight w:val="33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73E0" w14:textId="29871F98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18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0867" w14:textId="459A3C1A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Marchew korzeń,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241D1" w14:textId="32CA19C4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C610" w14:textId="77CA0DBA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5D88" w14:textId="4189EA3C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300</w:t>
            </w:r>
          </w:p>
        </w:tc>
      </w:tr>
      <w:tr w:rsidR="00C71C95" w:rsidRPr="00746F5C" w14:paraId="14804605" w14:textId="77777777" w:rsidTr="001D46AE">
        <w:trPr>
          <w:trHeight w:val="3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BFDF" w14:textId="39C22018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19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9D5C" w14:textId="51DEDB70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Ogórek zielony świeży,    gat. I,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1B9F9" w14:textId="101E13C5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6058" w14:textId="73809686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F678" w14:textId="0F5C191F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50</w:t>
            </w:r>
          </w:p>
        </w:tc>
      </w:tr>
      <w:tr w:rsidR="00C71C95" w:rsidRPr="00746F5C" w14:paraId="3EE7648A" w14:textId="77777777" w:rsidTr="001D46AE">
        <w:trPr>
          <w:trHeight w:val="42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DAED" w14:textId="6BEA8B6E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76E8" w14:textId="5401B86C" w:rsidR="00C71C95" w:rsidRPr="00746F5C" w:rsidRDefault="00C71C95" w:rsidP="00C71C95">
            <w:pPr>
              <w:widowControl w:val="0"/>
              <w:spacing w:after="0" w:line="259" w:lineRule="auto"/>
              <w:ind w:left="2" w:right="37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Papryka czerwona świeża,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47A70E" w14:textId="47655917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98D4" w14:textId="64BCBDDA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E790" w14:textId="36DDADC2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40</w:t>
            </w:r>
          </w:p>
        </w:tc>
      </w:tr>
      <w:tr w:rsidR="00C71C95" w:rsidRPr="00746F5C" w14:paraId="426F8488" w14:textId="77777777" w:rsidTr="001D46AE">
        <w:trPr>
          <w:trHeight w:val="4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EB2F" w14:textId="6B0BEDA1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21 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36E0" w14:textId="26398D1E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Papryka żółta świeża,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CD102F" w14:textId="34CF285A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A8A0" w14:textId="34924172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DBE3" w14:textId="00023E8B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5</w:t>
            </w:r>
          </w:p>
        </w:tc>
      </w:tr>
      <w:tr w:rsidR="00C71C95" w:rsidRPr="00746F5C" w14:paraId="769107A6" w14:textId="77777777" w:rsidTr="001D46AE">
        <w:trPr>
          <w:trHeight w:val="51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32FE" w14:textId="228CE8BE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0F17" w14:textId="5F2027A1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Papryka zielona świeża, gat.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D6DF" w14:textId="7D823898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09F8" w14:textId="21E9FD56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34A94" w14:textId="5DA207BB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5</w:t>
            </w:r>
          </w:p>
        </w:tc>
      </w:tr>
      <w:tr w:rsidR="00C71C95" w:rsidRPr="00746F5C" w14:paraId="0DFD7179" w14:textId="77777777" w:rsidTr="001D46AE">
        <w:trPr>
          <w:trHeight w:val="2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5D1F" w14:textId="5A8C0A5D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23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44CD" w14:textId="05E21A7E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Pieczarki białe, gat. I, świeże,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D064CE" w14:textId="1934BF1A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2840" w14:textId="66718266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EAEE" w14:textId="67DEAFD2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50</w:t>
            </w:r>
          </w:p>
        </w:tc>
      </w:tr>
      <w:tr w:rsidR="00C71C95" w:rsidRPr="00746F5C" w14:paraId="5CB8DE9C" w14:textId="77777777" w:rsidTr="001D46AE">
        <w:trPr>
          <w:trHeight w:val="27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ED99" w14:textId="5EE08CBC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DAB9" w14:textId="2F38BF31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Pietruszka korzeń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A4EABC" w14:textId="6A944646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0E22" w14:textId="5C756463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0EE0B" w14:textId="19753A35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150</w:t>
            </w:r>
          </w:p>
        </w:tc>
      </w:tr>
      <w:tr w:rsidR="00C71C95" w:rsidRPr="00746F5C" w14:paraId="0950768B" w14:textId="77777777" w:rsidTr="001D46AE">
        <w:trPr>
          <w:trHeight w:val="2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E382" w14:textId="4CF9A2AF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lastRenderedPageBreak/>
              <w:t xml:space="preserve">25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CE17" w14:textId="18E503AF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Pietruszka zielona, natka pęczek świeża 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43165C" w14:textId="1D2A8418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7E45" w14:textId="70DA547F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1F568" w14:textId="535B18E5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100</w:t>
            </w:r>
          </w:p>
        </w:tc>
      </w:tr>
      <w:tr w:rsidR="00C71C95" w:rsidRPr="00746F5C" w14:paraId="2231840D" w14:textId="77777777" w:rsidTr="001D46AE">
        <w:trPr>
          <w:trHeight w:val="29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6B37" w14:textId="5FC92C88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26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0A14" w14:textId="78D5605A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Pomidor,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5566BA" w14:textId="67658EE8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AFA8" w14:textId="29BF4C6F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9A1D0" w14:textId="179F7245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30</w:t>
            </w:r>
          </w:p>
        </w:tc>
      </w:tr>
      <w:tr w:rsidR="00C71C95" w:rsidRPr="00746F5C" w14:paraId="23E7F7B4" w14:textId="77777777" w:rsidTr="001D46AE">
        <w:trPr>
          <w:trHeight w:val="27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B83E" w14:textId="75F23FAE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1458" w14:textId="454DF5D4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Pomidor koktajlowy typu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cherry</w:t>
            </w:r>
            <w:proofErr w:type="spellEnd"/>
            <w:r w:rsidRPr="00746F5C">
              <w:rPr>
                <w:rFonts w:ascii="Arial" w:hAnsi="Arial" w:cs="Arial"/>
                <w:szCs w:val="20"/>
              </w:rPr>
              <w:t xml:space="preserve">, czerwony,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92413" w14:textId="5CCDC7A7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B7E8" w14:textId="068C44F8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1124D" w14:textId="30CC795B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10</w:t>
            </w:r>
          </w:p>
        </w:tc>
      </w:tr>
      <w:tr w:rsidR="00C71C95" w:rsidRPr="00746F5C" w14:paraId="627555F2" w14:textId="77777777" w:rsidTr="005E4908">
        <w:trPr>
          <w:trHeight w:val="42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852B" w14:textId="3AD6E6AC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28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6EC2" w14:textId="2675E6C8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Pomidor malinowy gat.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48BB6E" w14:textId="2A317138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3238" w14:textId="521B576F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25E38" w14:textId="6F38D4AC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20</w:t>
            </w:r>
          </w:p>
        </w:tc>
      </w:tr>
      <w:tr w:rsidR="00C71C95" w:rsidRPr="00746F5C" w14:paraId="51B4637D" w14:textId="77777777" w:rsidTr="001D46AE">
        <w:trPr>
          <w:trHeight w:val="42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51" w14:textId="251FBDB8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29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518D" w14:textId="21FE4084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Por świeży, gat. I.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D661FE" w14:textId="700905BD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29F5" w14:textId="658A306D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8904C" w14:textId="2C08E79A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45</w:t>
            </w:r>
          </w:p>
        </w:tc>
      </w:tr>
      <w:tr w:rsidR="00C71C95" w:rsidRPr="00746F5C" w14:paraId="3CBCF1FB" w14:textId="77777777" w:rsidTr="005E4908">
        <w:trPr>
          <w:trHeight w:val="43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8EE0" w14:textId="0D3C2FD0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30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E065" w14:textId="38EC5836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Rabarbar świeży, gat. I,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0F654C" w14:textId="653C9156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EFF3" w14:textId="5CFCAB2E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B00DE" w14:textId="494ABB93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30</w:t>
            </w:r>
          </w:p>
        </w:tc>
      </w:tr>
      <w:tr w:rsidR="00C71C95" w:rsidRPr="00746F5C" w14:paraId="7C688A7C" w14:textId="77777777" w:rsidTr="001D46AE">
        <w:trPr>
          <w:trHeight w:val="28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FFE7" w14:textId="64173841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12F6" w14:textId="34E9F950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Rzodkiewka pęczek, gat. I.  świeże,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5639A" w14:textId="2F1BB5C7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C4B7" w14:textId="02E972EE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97C0A" w14:textId="5F00C1EC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100</w:t>
            </w:r>
          </w:p>
        </w:tc>
      </w:tr>
      <w:tr w:rsidR="00C71C95" w:rsidRPr="00746F5C" w14:paraId="19690783" w14:textId="77777777" w:rsidTr="001D46AE">
        <w:trPr>
          <w:trHeight w:val="2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A4D1" w14:textId="545AACBF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32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C3CF" w14:textId="5A4EAD35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Sałata lodowa,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C4CCE4" w14:textId="1A7DE487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27DD" w14:textId="58E880AA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70574" w14:textId="49191ABF" w:rsidR="00C71C95" w:rsidRPr="00746F5C" w:rsidRDefault="00C71C95" w:rsidP="00C71C95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70</w:t>
            </w:r>
          </w:p>
        </w:tc>
      </w:tr>
      <w:tr w:rsidR="00C71C95" w:rsidRPr="00746F5C" w14:paraId="1966BB3F" w14:textId="77777777" w:rsidTr="001D46AE">
        <w:trPr>
          <w:trHeight w:val="29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F44B" w14:textId="1FE233E9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33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DAED" w14:textId="0634C484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Sałata zielona,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CB5B3" w14:textId="5808E3BC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7AC1" w14:textId="1EB61783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91926" w14:textId="74545E1E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30</w:t>
            </w:r>
          </w:p>
        </w:tc>
      </w:tr>
      <w:tr w:rsidR="00C71C95" w:rsidRPr="00746F5C" w14:paraId="39AAC501" w14:textId="77777777" w:rsidTr="001D46AE">
        <w:trPr>
          <w:trHeight w:val="29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1DDB" w14:textId="24772C64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34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165B" w14:textId="2CA7E016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Seler korzeń świeży,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E5297" w14:textId="75C84D46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20CE" w14:textId="7BA39CB3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E5048" w14:textId="4ACCE97C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100</w:t>
            </w:r>
          </w:p>
        </w:tc>
      </w:tr>
      <w:tr w:rsidR="00C71C95" w:rsidRPr="00746F5C" w14:paraId="5A9F2F35" w14:textId="77777777" w:rsidTr="001D46AE">
        <w:trPr>
          <w:trHeight w:val="27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91F3" w14:textId="01DFE866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0845" w14:textId="55EE4286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Seler naciowy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A159D" w14:textId="7902C7C8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D3A5" w14:textId="2478010F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32FD7" w14:textId="7B3D0CF8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10</w:t>
            </w:r>
          </w:p>
        </w:tc>
      </w:tr>
      <w:tr w:rsidR="00C71C95" w:rsidRPr="00746F5C" w14:paraId="3B37191D" w14:textId="77777777" w:rsidTr="001D46AE">
        <w:trPr>
          <w:trHeight w:val="28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F7DF" w14:textId="7B3EC1C6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E3E7" w14:textId="1953AB7E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Szczypiorek  świeży, gat. I, pęczek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72F01A" w14:textId="64137C1C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17D1" w14:textId="26DB2B15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8AF39" w14:textId="34D12088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70</w:t>
            </w:r>
          </w:p>
        </w:tc>
      </w:tr>
      <w:tr w:rsidR="00C71C95" w:rsidRPr="00746F5C" w14:paraId="75C57D05" w14:textId="77777777" w:rsidTr="001D46AE">
        <w:trPr>
          <w:trHeight w:val="42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4DAB" w14:textId="67EAC6ED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74AF" w14:textId="6BBDCE2A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Szpinak świeży pęczek gat.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DC3611" w14:textId="37B8F08D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F183" w14:textId="342963F3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7DF12" w14:textId="1EFF711E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40</w:t>
            </w:r>
          </w:p>
        </w:tc>
      </w:tr>
      <w:tr w:rsidR="00C71C95" w:rsidRPr="00746F5C" w14:paraId="33F97C55" w14:textId="77777777" w:rsidTr="001D46AE">
        <w:trPr>
          <w:trHeight w:val="42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8E73" w14:textId="77777777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57" w14:textId="0D547C35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Szczaw świeży pęczek gat.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DD3364" w14:textId="5C634D4B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71D9" w14:textId="2AC1A9CA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168AE" w14:textId="3AE84A5B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60</w:t>
            </w:r>
          </w:p>
        </w:tc>
      </w:tr>
      <w:tr w:rsidR="00C71C95" w:rsidRPr="00746F5C" w14:paraId="35C6CA3F" w14:textId="77777777" w:rsidTr="001D46AE">
        <w:trPr>
          <w:trHeight w:val="26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0D99" w14:textId="54EDA47B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65E5" w14:textId="7D9106A5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Ogórki małosolne,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F9EEB1" w14:textId="32D42F05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B061" w14:textId="0027132C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935EE" w14:textId="57686D28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30</w:t>
            </w:r>
          </w:p>
        </w:tc>
      </w:tr>
      <w:tr w:rsidR="00C71C95" w:rsidRPr="00746F5C" w14:paraId="61723ABD" w14:textId="77777777" w:rsidTr="001D46AE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A41C" w14:textId="16F770EF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9C1D" w14:textId="5C7105BD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Ogórki kwaszone,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56EB7D" w14:textId="55AC0D70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E411" w14:textId="724E122B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E28DB" w14:textId="4B0C8914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80</w:t>
            </w:r>
          </w:p>
        </w:tc>
      </w:tr>
      <w:tr w:rsidR="00C71C95" w:rsidRPr="00746F5C" w14:paraId="5C12BF40" w14:textId="77777777" w:rsidTr="001D46AE">
        <w:trPr>
          <w:trHeight w:val="29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5520" w14:textId="742AAC72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9F1E" w14:textId="205F54CC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Banan żółty,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F0A5B" w14:textId="60B97159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1156" w14:textId="22E3B30F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EE6A3" w14:textId="2EBA86D8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300</w:t>
            </w:r>
          </w:p>
        </w:tc>
      </w:tr>
      <w:tr w:rsidR="00C71C95" w:rsidRPr="00746F5C" w14:paraId="6674C9AA" w14:textId="77777777" w:rsidTr="001D46AE">
        <w:trPr>
          <w:trHeight w:val="2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D164" w14:textId="7482652D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CCAE" w14:textId="014D07DD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Awokado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C929DE" w14:textId="634CA417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10C0" w14:textId="3755C9CB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76D32" w14:textId="0EF544DC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10</w:t>
            </w:r>
          </w:p>
        </w:tc>
      </w:tr>
      <w:tr w:rsidR="00C71C95" w:rsidRPr="00746F5C" w14:paraId="27CCEA72" w14:textId="77777777" w:rsidTr="005E4908">
        <w:trPr>
          <w:trHeight w:val="2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E529" w14:textId="480D7750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2193" w14:textId="1C94E7FF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Arbuz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C0C96A" w14:textId="43984D05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A626" w14:textId="228628F0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1D3F3" w14:textId="4FF85C6F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80</w:t>
            </w:r>
          </w:p>
        </w:tc>
      </w:tr>
      <w:tr w:rsidR="00C71C95" w:rsidRPr="00746F5C" w14:paraId="3F2707B6" w14:textId="77777777" w:rsidTr="005E4908">
        <w:trPr>
          <w:trHeight w:val="5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68EF" w14:textId="1A9A8BF7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6686" w14:textId="3FC4E42A" w:rsidR="00C71C95" w:rsidRPr="00746F5C" w:rsidRDefault="00C71C95" w:rsidP="00C71C95">
            <w:pPr>
              <w:widowControl w:val="0"/>
              <w:spacing w:after="0" w:line="259" w:lineRule="auto"/>
              <w:ind w:left="2" w:right="16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Brzoskwinia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gat.I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C90A62" w14:textId="4F8E26DC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1410" w14:textId="353AE66E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E8813" w14:textId="1E9EEA9F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50</w:t>
            </w:r>
          </w:p>
        </w:tc>
      </w:tr>
      <w:tr w:rsidR="00C71C95" w:rsidRPr="00746F5C" w14:paraId="4A7E5D91" w14:textId="77777777" w:rsidTr="001D46AE">
        <w:trPr>
          <w:trHeight w:val="2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9D8B" w14:textId="35F84DBC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44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C1D4" w14:textId="5521A581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Borówki amerykańskie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B79DCF" w14:textId="08C7ECF5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E617" w14:textId="2DC66071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0DCAB" w14:textId="5B08CB7F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15</w:t>
            </w:r>
          </w:p>
        </w:tc>
      </w:tr>
      <w:tr w:rsidR="00C71C95" w:rsidRPr="00746F5C" w14:paraId="50091C2C" w14:textId="77777777" w:rsidTr="001D46AE">
        <w:trPr>
          <w:trHeight w:val="28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6E85" w14:textId="11CAF852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45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E545" w14:textId="546766B1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Kaki, gat. I,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C52C6" w14:textId="0A0B3F7D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2D14" w14:textId="663B0588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E261E" w14:textId="21D03C02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20</w:t>
            </w:r>
          </w:p>
        </w:tc>
      </w:tr>
      <w:tr w:rsidR="00C71C95" w:rsidRPr="00746F5C" w14:paraId="5DF48AFF" w14:textId="77777777" w:rsidTr="001D46AE">
        <w:trPr>
          <w:trHeight w:val="2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A492" w14:textId="32A51F28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46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2DAF" w14:textId="22B09555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Cytryna,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5D78B5" w14:textId="7FF45DD9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5AF8" w14:textId="7BD2266E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AC42C" w14:textId="69D235F9" w:rsidR="00C71C95" w:rsidRPr="00746F5C" w:rsidRDefault="00C71C95" w:rsidP="00C71C95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50</w:t>
            </w:r>
          </w:p>
        </w:tc>
      </w:tr>
      <w:tr w:rsidR="00C71C95" w:rsidRPr="00746F5C" w14:paraId="4B0CF28E" w14:textId="77777777" w:rsidTr="001D46AE">
        <w:trPr>
          <w:trHeight w:val="27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4FA0" w14:textId="03A9124F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47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71AF" w14:textId="4AD69B7C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Czereśnia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gat.I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B22822" w14:textId="77FC1DB6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66DB" w14:textId="099BB473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8DCD8" w14:textId="458E1CAC" w:rsidR="00C71C95" w:rsidRPr="00746F5C" w:rsidRDefault="00C71C95" w:rsidP="00C71C95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40</w:t>
            </w:r>
          </w:p>
        </w:tc>
      </w:tr>
      <w:tr w:rsidR="00C71C95" w:rsidRPr="00746F5C" w14:paraId="40D45D67" w14:textId="77777777" w:rsidTr="001D46AE">
        <w:trPr>
          <w:trHeight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123E" w14:textId="08300CD6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48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BA81" w14:textId="60785447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Dynia gat.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F9A282" w14:textId="30350FF7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1F2F" w14:textId="314719C7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50C43" w14:textId="1DF66B47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30</w:t>
            </w:r>
          </w:p>
        </w:tc>
      </w:tr>
      <w:tr w:rsidR="00C71C95" w:rsidRPr="00746F5C" w14:paraId="3EA16BB3" w14:textId="77777777" w:rsidTr="005E4908">
        <w:trPr>
          <w:trHeight w:val="44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0406" w14:textId="366920B2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lastRenderedPageBreak/>
              <w:t xml:space="preserve">49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1839" w14:textId="741E6921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Grapefriut</w:t>
            </w:r>
            <w:proofErr w:type="spellEnd"/>
            <w:r w:rsidRPr="00746F5C">
              <w:rPr>
                <w:rFonts w:ascii="Arial" w:hAnsi="Arial" w:cs="Arial"/>
                <w:szCs w:val="20"/>
              </w:rPr>
              <w:t xml:space="preserve"> gat.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E90577" w14:textId="114C4027" w:rsidR="00C71C95" w:rsidRPr="00746F5C" w:rsidRDefault="00C71C95" w:rsidP="00C71C95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05C" w14:textId="23BE2E66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BEC9F" w14:textId="32E63BE0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10</w:t>
            </w:r>
          </w:p>
        </w:tc>
      </w:tr>
      <w:tr w:rsidR="00C71C95" w:rsidRPr="00746F5C" w14:paraId="7AAA7C9B" w14:textId="77777777" w:rsidTr="001D46AE">
        <w:trPr>
          <w:trHeight w:val="29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86FF" w14:textId="7A1813EB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50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BDBB" w14:textId="66A1238E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Gruszka,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1B6149" w14:textId="3187F66E" w:rsidR="00C71C95" w:rsidRPr="00746F5C" w:rsidRDefault="00C71C95" w:rsidP="00C71C95">
            <w:pPr>
              <w:widowControl w:val="0"/>
              <w:spacing w:after="0" w:line="259" w:lineRule="auto"/>
              <w:ind w:left="5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09C1" w14:textId="669FB5B4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321F5" w14:textId="53F383FB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150</w:t>
            </w:r>
          </w:p>
        </w:tc>
      </w:tr>
      <w:tr w:rsidR="00C71C95" w:rsidRPr="00746F5C" w14:paraId="799A0F04" w14:textId="77777777" w:rsidTr="001D46AE">
        <w:trPr>
          <w:trHeight w:val="29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6E2" w14:textId="08C1149D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51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409E" w14:textId="6F9B1DAE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Jabłko sezonowe, krajowe 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CAB243" w14:textId="0B7075FC" w:rsidR="00C71C95" w:rsidRPr="00746F5C" w:rsidRDefault="00C71C95" w:rsidP="00C71C95">
            <w:pPr>
              <w:widowControl w:val="0"/>
              <w:spacing w:after="0" w:line="259" w:lineRule="auto"/>
              <w:ind w:left="5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650B" w14:textId="6DDED3D0" w:rsidR="00C71C95" w:rsidRPr="00746F5C" w:rsidRDefault="00C71C95" w:rsidP="00C71C95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23362" w14:textId="6882D306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360</w:t>
            </w:r>
          </w:p>
        </w:tc>
      </w:tr>
      <w:tr w:rsidR="00C71C95" w:rsidRPr="00746F5C" w14:paraId="340607B7" w14:textId="77777777" w:rsidTr="001D46AE">
        <w:trPr>
          <w:trHeight w:val="29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F32F" w14:textId="7240706C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52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06BF" w14:textId="51146A18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Kiwi, gat. I,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3C1D4" w14:textId="343F4D61" w:rsidR="00C71C95" w:rsidRPr="00746F5C" w:rsidRDefault="00C71C95" w:rsidP="00C71C95">
            <w:pPr>
              <w:widowControl w:val="0"/>
              <w:spacing w:after="0" w:line="259" w:lineRule="auto"/>
              <w:ind w:left="5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9FD5" w14:textId="37E00294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3829A" w14:textId="0CAEA99C" w:rsidR="00C71C95" w:rsidRPr="00746F5C" w:rsidRDefault="00C71C95" w:rsidP="00C71C95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40</w:t>
            </w:r>
          </w:p>
        </w:tc>
      </w:tr>
      <w:tr w:rsidR="00C71C95" w:rsidRPr="00746F5C" w14:paraId="517BF8C4" w14:textId="77777777" w:rsidTr="001D46AE">
        <w:trPr>
          <w:trHeight w:val="3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D30A" w14:textId="2D25D194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53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257C" w14:textId="63BC554C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Mandarynka  gat. I,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75F3BE" w14:textId="53F28CE9" w:rsidR="00C71C95" w:rsidRPr="00746F5C" w:rsidRDefault="00C71C95" w:rsidP="00C71C95">
            <w:pPr>
              <w:widowControl w:val="0"/>
              <w:spacing w:after="0" w:line="259" w:lineRule="auto"/>
              <w:ind w:left="0" w:right="38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96DE" w14:textId="68124B2D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C8A22" w14:textId="52CDE44D" w:rsidR="00C71C95" w:rsidRPr="00746F5C" w:rsidRDefault="00C71C95" w:rsidP="00C71C95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100</w:t>
            </w:r>
          </w:p>
        </w:tc>
      </w:tr>
      <w:tr w:rsidR="00C71C95" w:rsidRPr="00746F5C" w14:paraId="03231881" w14:textId="77777777" w:rsidTr="001D46AE">
        <w:trPr>
          <w:trHeight w:val="27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5CCF" w14:textId="1EE5D570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54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305D" w14:textId="69957B96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Nektarynka gat.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A83E59" w14:textId="42844123" w:rsidR="00C71C95" w:rsidRPr="00746F5C" w:rsidRDefault="00C71C95" w:rsidP="00C71C95">
            <w:pPr>
              <w:widowControl w:val="0"/>
              <w:spacing w:after="0" w:line="259" w:lineRule="auto"/>
              <w:ind w:left="5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98A6" w14:textId="0B2CC82F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8FA9D" w14:textId="340928FA" w:rsidR="00C71C95" w:rsidRPr="00746F5C" w:rsidRDefault="00C71C95" w:rsidP="00C71C95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50</w:t>
            </w:r>
          </w:p>
        </w:tc>
      </w:tr>
      <w:tr w:rsidR="00C71C95" w:rsidRPr="00746F5C" w14:paraId="283B61E5" w14:textId="77777777" w:rsidTr="001D46AE">
        <w:trPr>
          <w:trHeight w:val="29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BA91" w14:textId="7239E5C7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453C" w14:textId="1B9EB835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Pomarańcza gat.  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099B" w14:textId="278DE293" w:rsidR="00C71C95" w:rsidRPr="00746F5C" w:rsidRDefault="00C71C95" w:rsidP="00C71C95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4E10" w14:textId="6E6F9417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66B9E" w14:textId="6611CA96" w:rsidR="00C71C95" w:rsidRPr="00746F5C" w:rsidRDefault="00C71C95" w:rsidP="00C71C95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200</w:t>
            </w:r>
          </w:p>
        </w:tc>
      </w:tr>
      <w:tr w:rsidR="00C71C95" w:rsidRPr="00746F5C" w14:paraId="33AF0B3F" w14:textId="77777777" w:rsidTr="005E4908">
        <w:trPr>
          <w:trHeight w:val="422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4B56" w14:textId="3230F70F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DE1C" w14:textId="0DBDD961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Śliwka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gat.I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B707" w14:textId="5C8C44DF" w:rsidR="00C71C95" w:rsidRPr="00746F5C" w:rsidRDefault="00C71C95" w:rsidP="00C71C95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8618" w14:textId="5F2F686D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93EE7" w14:textId="361B3787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60</w:t>
            </w:r>
          </w:p>
        </w:tc>
      </w:tr>
      <w:tr w:rsidR="00C71C95" w:rsidRPr="00746F5C" w14:paraId="5E788BFE" w14:textId="77777777" w:rsidTr="005E4908">
        <w:trPr>
          <w:trHeight w:val="422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35DE" w14:textId="1B82C65B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7883" w14:textId="3CA31BBB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Winogrona bezpestkowe jasne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gat</w:t>
            </w:r>
            <w:proofErr w:type="spellEnd"/>
            <w:r w:rsidRPr="00746F5C">
              <w:rPr>
                <w:rFonts w:ascii="Arial" w:hAnsi="Arial" w:cs="Arial"/>
                <w:szCs w:val="20"/>
              </w:rPr>
              <w:t xml:space="preserve"> I.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24E4" w14:textId="34060BA8" w:rsidR="00C71C95" w:rsidRPr="00746F5C" w:rsidRDefault="00C71C95" w:rsidP="00C71C95">
            <w:pPr>
              <w:widowControl w:val="0"/>
              <w:spacing w:after="0" w:line="259" w:lineRule="auto"/>
              <w:ind w:left="2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F680" w14:textId="20D45148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A64C4" w14:textId="7AD3A664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40</w:t>
            </w:r>
          </w:p>
        </w:tc>
      </w:tr>
      <w:tr w:rsidR="00C71C95" w:rsidRPr="00746F5C" w14:paraId="0455EFD0" w14:textId="77777777" w:rsidTr="005E4908">
        <w:trPr>
          <w:trHeight w:val="422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727A" w14:textId="0300449D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9F0A" w14:textId="43AD8DB6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Winogrona bezpestkowe ciemne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gat</w:t>
            </w:r>
            <w:proofErr w:type="spellEnd"/>
            <w:r w:rsidRPr="00746F5C">
              <w:rPr>
                <w:rFonts w:ascii="Arial" w:hAnsi="Arial" w:cs="Arial"/>
                <w:szCs w:val="20"/>
              </w:rPr>
              <w:t xml:space="preserve"> I.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31F9" w14:textId="6550F9F3" w:rsidR="00C71C95" w:rsidRPr="00746F5C" w:rsidRDefault="00C71C95" w:rsidP="00C71C95">
            <w:pPr>
              <w:widowControl w:val="0"/>
              <w:spacing w:after="0" w:line="259" w:lineRule="auto"/>
              <w:ind w:left="2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 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1AAA" w14:textId="64D5F95C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 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2B351" w14:textId="2769556A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40</w:t>
            </w:r>
          </w:p>
        </w:tc>
      </w:tr>
      <w:tr w:rsidR="00C71C95" w:rsidRPr="00746F5C" w14:paraId="21E3C8B9" w14:textId="77777777" w:rsidTr="005E4908">
        <w:trPr>
          <w:trHeight w:val="4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B9AE" w14:textId="3C54ED50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2E1D" w14:textId="0166331B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Truskawka świeża, gat. I,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E993" w14:textId="08495ABA" w:rsidR="00C71C95" w:rsidRPr="00746F5C" w:rsidRDefault="00C71C95" w:rsidP="00C71C95">
            <w:pPr>
              <w:widowControl w:val="0"/>
              <w:spacing w:after="0" w:line="259" w:lineRule="auto"/>
              <w:ind w:left="2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7A7A" w14:textId="53EB3297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A7E81" w14:textId="555DB9BE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50</w:t>
            </w:r>
          </w:p>
        </w:tc>
      </w:tr>
      <w:tr w:rsidR="00C71C95" w:rsidRPr="00746F5C" w14:paraId="01223D82" w14:textId="77777777" w:rsidTr="005E4908">
        <w:trPr>
          <w:trHeight w:val="4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6B89" w14:textId="06F1017C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5BBB" w14:textId="5B4AFF8B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Melon żółty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0387" w14:textId="4382DF96" w:rsidR="00C71C95" w:rsidRPr="00746F5C" w:rsidRDefault="00C71C95" w:rsidP="00C71C95">
            <w:pPr>
              <w:widowControl w:val="0"/>
              <w:spacing w:after="0" w:line="259" w:lineRule="auto"/>
              <w:ind w:left="2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2FC7" w14:textId="0FA15F03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C820" w14:textId="59882677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20</w:t>
            </w:r>
          </w:p>
        </w:tc>
      </w:tr>
      <w:tr w:rsidR="00C71C95" w:rsidRPr="00746F5C" w14:paraId="6CC905E2" w14:textId="77777777" w:rsidTr="005E4908">
        <w:trPr>
          <w:trHeight w:val="4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7D05" w14:textId="0384DAA6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06ED" w14:textId="77B91DEF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Rodzynki sułtańskie , gat. I,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9155" w14:textId="08EC8C28" w:rsidR="00C71C95" w:rsidRPr="00746F5C" w:rsidRDefault="00C71C95" w:rsidP="00C71C95">
            <w:pPr>
              <w:widowControl w:val="0"/>
              <w:spacing w:after="0" w:line="259" w:lineRule="auto"/>
              <w:ind w:left="2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3E8C" w14:textId="2F5ADAB5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6470" w14:textId="304AA8DF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2</w:t>
            </w:r>
          </w:p>
        </w:tc>
      </w:tr>
      <w:tr w:rsidR="00C71C95" w:rsidRPr="00746F5C" w14:paraId="2A48926D" w14:textId="77777777" w:rsidTr="005E4908">
        <w:trPr>
          <w:trHeight w:val="4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14D9" w14:textId="419317B4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63.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A837" w14:textId="79E085BA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żurawina suszona, gat. I,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2897" w14:textId="392C66F4" w:rsidR="00C71C95" w:rsidRPr="00746F5C" w:rsidRDefault="00C71C95" w:rsidP="00C71C95">
            <w:pPr>
              <w:widowControl w:val="0"/>
              <w:spacing w:after="0" w:line="259" w:lineRule="auto"/>
              <w:ind w:left="2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DDD5" w14:textId="4EF4973E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F7F6" w14:textId="3897C5EE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2</w:t>
            </w:r>
          </w:p>
        </w:tc>
      </w:tr>
      <w:tr w:rsidR="00C71C95" w:rsidRPr="00746F5C" w14:paraId="6B2596BF" w14:textId="77777777" w:rsidTr="005E4908">
        <w:trPr>
          <w:trHeight w:val="4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AE31" w14:textId="2193655F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64.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8443" w14:textId="0C82D2B0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Morele suszone gat.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DEEC" w14:textId="5B547801" w:rsidR="00C71C95" w:rsidRPr="00746F5C" w:rsidRDefault="00C71C95" w:rsidP="00C71C95">
            <w:pPr>
              <w:widowControl w:val="0"/>
              <w:spacing w:after="0" w:line="259" w:lineRule="auto"/>
              <w:ind w:left="2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E2BF" w14:textId="789B6694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7926" w14:textId="24FC6761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4</w:t>
            </w:r>
          </w:p>
        </w:tc>
      </w:tr>
      <w:tr w:rsidR="00C71C95" w:rsidRPr="00746F5C" w14:paraId="67142F99" w14:textId="77777777" w:rsidTr="005E4908">
        <w:trPr>
          <w:trHeight w:val="4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29B3" w14:textId="0044931B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65.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7A0B" w14:textId="3C37BC78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Imbir świeży,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AC73" w14:textId="3C5212EB" w:rsidR="00C71C95" w:rsidRPr="00746F5C" w:rsidRDefault="00C71C95" w:rsidP="00C71C95">
            <w:pPr>
              <w:widowControl w:val="0"/>
              <w:spacing w:after="0" w:line="259" w:lineRule="auto"/>
              <w:ind w:left="2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70F2" w14:textId="36F83F42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E475" w14:textId="3F5FCD46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1,5</w:t>
            </w:r>
          </w:p>
        </w:tc>
      </w:tr>
      <w:tr w:rsidR="00C71C95" w:rsidRPr="00746F5C" w14:paraId="4F45E05B" w14:textId="77777777" w:rsidTr="005E4908">
        <w:trPr>
          <w:trHeight w:val="4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2971" w14:textId="77777777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BEFA" w14:textId="40474CCD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Ziarno słonecznika łuskana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3805" w14:textId="3E18F295" w:rsidR="00C71C95" w:rsidRPr="00746F5C" w:rsidRDefault="00C71C95" w:rsidP="00C71C95">
            <w:pPr>
              <w:widowControl w:val="0"/>
              <w:spacing w:after="0" w:line="259" w:lineRule="auto"/>
              <w:ind w:left="2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B7F5" w14:textId="3FA1E95C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2F49" w14:textId="5A7F9F0F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2</w:t>
            </w:r>
          </w:p>
        </w:tc>
      </w:tr>
      <w:tr w:rsidR="00C71C95" w:rsidRPr="00746F5C" w14:paraId="48422998" w14:textId="77777777" w:rsidTr="005E4908">
        <w:trPr>
          <w:trHeight w:val="4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35A0" w14:textId="77777777" w:rsidR="00C71C95" w:rsidRPr="00746F5C" w:rsidRDefault="00C71C95" w:rsidP="00C71C9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59" w:lineRule="auto"/>
              <w:ind w:right="3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FDA9" w14:textId="186A8B90" w:rsidR="00C71C95" w:rsidRPr="00746F5C" w:rsidRDefault="00C71C95" w:rsidP="00C71C95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Ziarno Dyni łuskana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219F" w14:textId="4A78C2D1" w:rsidR="00C71C95" w:rsidRPr="00746F5C" w:rsidRDefault="00C71C95" w:rsidP="00C71C95">
            <w:pPr>
              <w:widowControl w:val="0"/>
              <w:spacing w:after="0" w:line="259" w:lineRule="auto"/>
              <w:ind w:left="26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B9D0" w14:textId="402BEC37" w:rsidR="00C71C95" w:rsidRPr="00746F5C" w:rsidRDefault="00C71C95" w:rsidP="00C71C95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6F5C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2D5D" w14:textId="6D05D83D" w:rsidR="00C71C95" w:rsidRPr="00746F5C" w:rsidRDefault="00C71C95" w:rsidP="00C71C95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2</w:t>
            </w:r>
          </w:p>
        </w:tc>
      </w:tr>
    </w:tbl>
    <w:p w14:paraId="7727BA7C" w14:textId="62496E18" w:rsidR="00371423" w:rsidRPr="00746F5C" w:rsidRDefault="002052D1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p w14:paraId="3DE910E6" w14:textId="77777777" w:rsidR="00244748" w:rsidRPr="00746F5C" w:rsidRDefault="0024474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3F2EB48F" w14:textId="33695BB1" w:rsidR="00402374" w:rsidRPr="00746F5C" w:rsidRDefault="002052D1">
      <w:pPr>
        <w:pStyle w:val="Nagwek2"/>
        <w:spacing w:after="35"/>
        <w:ind w:left="-5" w:right="7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Część 5: MROŻONKI</w:t>
      </w:r>
      <w:r w:rsidR="00CD21D3" w:rsidRPr="00746F5C">
        <w:rPr>
          <w:rFonts w:ascii="Arial" w:hAnsi="Arial" w:cs="Arial"/>
          <w:sz w:val="22"/>
        </w:rPr>
        <w:t>, RYBY</w:t>
      </w:r>
      <w:r w:rsidRPr="00746F5C">
        <w:rPr>
          <w:rFonts w:ascii="Arial" w:hAnsi="Arial" w:cs="Arial"/>
          <w:sz w:val="22"/>
        </w:rPr>
        <w:t xml:space="preserve"> </w:t>
      </w:r>
    </w:p>
    <w:p w14:paraId="7DD1A531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15331170-9 – warzywa mrożone  </w:t>
      </w:r>
    </w:p>
    <w:p w14:paraId="6EBB416F" w14:textId="4A507914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15300000-1 – owoce, warzywa i podobne produkty </w:t>
      </w:r>
    </w:p>
    <w:p w14:paraId="52F17A77" w14:textId="3DDD017B" w:rsidR="00927BFB" w:rsidRPr="00746F5C" w:rsidRDefault="0060156A" w:rsidP="00927BFB">
      <w:pPr>
        <w:tabs>
          <w:tab w:val="center" w:pos="4249"/>
          <w:tab w:val="center" w:pos="4957"/>
        </w:tabs>
        <w:ind w:left="-15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  <w:r w:rsidR="00927BFB" w:rsidRPr="00746F5C">
        <w:rPr>
          <w:rFonts w:ascii="Arial" w:hAnsi="Arial" w:cs="Arial"/>
          <w:sz w:val="22"/>
        </w:rPr>
        <w:t xml:space="preserve">03310000-5 - ryby, skorupiaki i produkty wodne,   </w:t>
      </w:r>
      <w:r w:rsidR="00927BFB" w:rsidRPr="00746F5C">
        <w:rPr>
          <w:rFonts w:ascii="Arial" w:hAnsi="Arial" w:cs="Arial"/>
          <w:sz w:val="22"/>
        </w:rPr>
        <w:tab/>
        <w:t xml:space="preserve"> </w:t>
      </w:r>
      <w:r w:rsidR="00927BFB" w:rsidRPr="00746F5C">
        <w:rPr>
          <w:rFonts w:ascii="Arial" w:hAnsi="Arial" w:cs="Arial"/>
          <w:sz w:val="22"/>
        </w:rPr>
        <w:tab/>
        <w:t xml:space="preserve"> </w:t>
      </w:r>
    </w:p>
    <w:p w14:paraId="0C41CA10" w14:textId="072D479C" w:rsidR="00927BFB" w:rsidRPr="00746F5C" w:rsidRDefault="00927BFB" w:rsidP="00143800">
      <w:pPr>
        <w:ind w:left="-5" w:right="3106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15200000-0 - ryby przetworzone i konserwowane, </w:t>
      </w:r>
      <w:r w:rsidRPr="00746F5C">
        <w:rPr>
          <w:rFonts w:ascii="Arial" w:hAnsi="Arial" w:cs="Arial"/>
          <w:sz w:val="22"/>
        </w:rPr>
        <w:tab/>
        <w:t xml:space="preserve"> </w:t>
      </w:r>
      <w:r w:rsidRPr="00746F5C">
        <w:rPr>
          <w:rFonts w:ascii="Arial" w:hAnsi="Arial" w:cs="Arial"/>
          <w:sz w:val="22"/>
        </w:rPr>
        <w:tab/>
        <w:t xml:space="preserve">            15220000-6 - ryby mrożone, filety rybne i pozostałe mięso ryb,  </w:t>
      </w:r>
      <w:r w:rsidRPr="00746F5C">
        <w:rPr>
          <w:rFonts w:ascii="Arial" w:hAnsi="Arial" w:cs="Arial"/>
          <w:sz w:val="22"/>
        </w:rPr>
        <w:tab/>
        <w:t xml:space="preserve"> </w:t>
      </w:r>
    </w:p>
    <w:p w14:paraId="20CA2A40" w14:textId="77777777" w:rsidR="00402374" w:rsidRPr="00746F5C" w:rsidRDefault="002052D1">
      <w:pPr>
        <w:spacing w:after="18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p w14:paraId="06C39486" w14:textId="77777777" w:rsidR="00402374" w:rsidRPr="00746F5C" w:rsidRDefault="002052D1">
      <w:pPr>
        <w:numPr>
          <w:ilvl w:val="0"/>
          <w:numId w:val="5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Owoce i warzywa mrożone najwyższej jakości, pierwszego gatunku, o kształcie i barwie charakterystycznej dla produktu wyjściowego, sypkie, nie zbrylone. </w:t>
      </w:r>
    </w:p>
    <w:p w14:paraId="18257FCC" w14:textId="77777777" w:rsidR="00402374" w:rsidRPr="00746F5C" w:rsidRDefault="002052D1">
      <w:pPr>
        <w:numPr>
          <w:ilvl w:val="0"/>
          <w:numId w:val="5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lastRenderedPageBreak/>
        <w:t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</w:t>
      </w:r>
      <w:r w:rsidR="00A5356B" w:rsidRPr="00746F5C">
        <w:rPr>
          <w:rFonts w:ascii="Arial" w:hAnsi="Arial" w:cs="Arial"/>
          <w:sz w:val="22"/>
        </w:rPr>
        <w:t xml:space="preserve"> </w:t>
      </w:r>
      <w:r w:rsidRPr="00746F5C">
        <w:rPr>
          <w:rFonts w:ascii="Arial" w:hAnsi="Arial" w:cs="Arial"/>
          <w:sz w:val="22"/>
        </w:rPr>
        <w:t xml:space="preserve">bryły).  </w:t>
      </w:r>
    </w:p>
    <w:p w14:paraId="5B235CF3" w14:textId="65849555" w:rsidR="00927BFB" w:rsidRPr="00746F5C" w:rsidRDefault="002052D1" w:rsidP="00927BFB">
      <w:pPr>
        <w:numPr>
          <w:ilvl w:val="0"/>
          <w:numId w:val="5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Mrożonki będą posiadać termin przydatności do spożycia nie krótszy niż 4 miesiące od daty dostawy towaru do Zamawiającego. </w:t>
      </w:r>
    </w:p>
    <w:tbl>
      <w:tblPr>
        <w:tblStyle w:val="TableGrid"/>
        <w:tblW w:w="9938" w:type="dxa"/>
        <w:tblInd w:w="-14" w:type="dxa"/>
        <w:tblLayout w:type="fixed"/>
        <w:tblCellMar>
          <w:top w:w="8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637"/>
        <w:gridCol w:w="5468"/>
        <w:gridCol w:w="1422"/>
        <w:gridCol w:w="850"/>
        <w:gridCol w:w="1561"/>
      </w:tblGrid>
      <w:tr w:rsidR="00973832" w:rsidRPr="00746F5C" w14:paraId="062A9061" w14:textId="77777777" w:rsidTr="00973832">
        <w:trPr>
          <w:trHeight w:val="6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86EC" w14:textId="77777777" w:rsidR="00973832" w:rsidRPr="00746F5C" w:rsidRDefault="00973832">
            <w:pPr>
              <w:widowControl w:val="0"/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Lp.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0379" w14:textId="77777777" w:rsidR="00973832" w:rsidRPr="00746F5C" w:rsidRDefault="00973832">
            <w:pPr>
              <w:widowControl w:val="0"/>
              <w:spacing w:after="0" w:line="259" w:lineRule="auto"/>
              <w:ind w:left="0" w:right="23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Nazwa asortymentu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7E34" w14:textId="4CA51826" w:rsidR="00973832" w:rsidRPr="00746F5C" w:rsidRDefault="00973832">
            <w:pPr>
              <w:widowControl w:val="0"/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Opakowanie minimum / waga minimum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F67A" w14:textId="1DEB75CA" w:rsidR="00973832" w:rsidRPr="00746F5C" w:rsidRDefault="00973832">
            <w:pPr>
              <w:widowControl w:val="0"/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j.m.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5EAA" w14:textId="77777777" w:rsidR="00973832" w:rsidRPr="00746F5C" w:rsidRDefault="00973832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Szacunkowa ilość w okresie umowy  </w:t>
            </w:r>
          </w:p>
        </w:tc>
      </w:tr>
      <w:tr w:rsidR="00C079D2" w:rsidRPr="00746F5C" w14:paraId="3C685748" w14:textId="77777777" w:rsidTr="00D11478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8CF1" w14:textId="77777777" w:rsidR="00C079D2" w:rsidRPr="00746F5C" w:rsidRDefault="00C079D2" w:rsidP="00C079D2">
            <w:pPr>
              <w:widowControl w:val="0"/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8B9C4" w14:textId="7DF3206B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Brokuły mrożone różyczki klasa 1.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A444" w14:textId="610F0CB4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613A" w14:textId="79807717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3C8" w14:textId="0385AA84" w:rsidR="00C079D2" w:rsidRPr="00746F5C" w:rsidRDefault="00C079D2" w:rsidP="00C079D2">
            <w:pPr>
              <w:widowControl w:val="0"/>
              <w:spacing w:after="0" w:line="259" w:lineRule="auto"/>
              <w:ind w:left="0" w:right="1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</w:tr>
      <w:tr w:rsidR="00C079D2" w:rsidRPr="00746F5C" w14:paraId="235431BC" w14:textId="77777777" w:rsidTr="005D684E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4717" w14:textId="77777777" w:rsidR="00C079D2" w:rsidRPr="00746F5C" w:rsidRDefault="00C079D2" w:rsidP="00C079D2">
            <w:pPr>
              <w:widowControl w:val="0"/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5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90057" w14:textId="03BB8F01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Fasolka szparagowa zielona cięta mrożona.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FA94" w14:textId="123B9420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F248" w14:textId="665BA8BB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847C" w14:textId="10FC727F" w:rsidR="00C079D2" w:rsidRPr="00746F5C" w:rsidRDefault="00C079D2" w:rsidP="00C079D2">
            <w:pPr>
              <w:widowControl w:val="0"/>
              <w:spacing w:after="0" w:line="259" w:lineRule="auto"/>
              <w:ind w:left="0" w:right="1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35</w:t>
            </w:r>
          </w:p>
        </w:tc>
      </w:tr>
      <w:tr w:rsidR="00C079D2" w:rsidRPr="00746F5C" w14:paraId="4C9F436D" w14:textId="77777777" w:rsidTr="005D684E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C4F9" w14:textId="77777777" w:rsidR="00C079D2" w:rsidRPr="00746F5C" w:rsidRDefault="00C079D2" w:rsidP="00C079D2">
            <w:pPr>
              <w:widowControl w:val="0"/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5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56FD5" w14:textId="6F6E1F91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Groszek zielony mrożony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87E4" w14:textId="6269604D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FD19" w14:textId="6DEDE823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5CD6" w14:textId="72F7653C" w:rsidR="00C079D2" w:rsidRPr="00746F5C" w:rsidRDefault="00C079D2" w:rsidP="00C079D2">
            <w:pPr>
              <w:widowControl w:val="0"/>
              <w:spacing w:after="0" w:line="259" w:lineRule="auto"/>
              <w:ind w:left="0" w:right="1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30</w:t>
            </w:r>
          </w:p>
        </w:tc>
      </w:tr>
      <w:tr w:rsidR="00C079D2" w:rsidRPr="00746F5C" w14:paraId="1A03281E" w14:textId="77777777" w:rsidTr="005D684E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398" w14:textId="77777777" w:rsidR="00C079D2" w:rsidRPr="00746F5C" w:rsidRDefault="00C079D2" w:rsidP="00C079D2">
            <w:pPr>
              <w:widowControl w:val="0"/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70D47" w14:textId="08CA3D9C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Kalafior różyczki mrożony.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5AF6" w14:textId="001CEBC6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12F8" w14:textId="323D155D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7416" w14:textId="78CCF8EB" w:rsidR="00C079D2" w:rsidRPr="00746F5C" w:rsidRDefault="00C079D2" w:rsidP="00C079D2">
            <w:pPr>
              <w:widowControl w:val="0"/>
              <w:spacing w:after="0" w:line="259" w:lineRule="auto"/>
              <w:ind w:left="0" w:right="1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30</w:t>
            </w:r>
          </w:p>
        </w:tc>
      </w:tr>
      <w:tr w:rsidR="00C079D2" w:rsidRPr="00746F5C" w14:paraId="5CA41F5F" w14:textId="77777777" w:rsidTr="005D684E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BC40" w14:textId="77777777" w:rsidR="00C079D2" w:rsidRPr="00746F5C" w:rsidRDefault="00C079D2" w:rsidP="00C079D2">
            <w:pPr>
              <w:widowControl w:val="0"/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5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0A351" w14:textId="0D545152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Marchewka mini.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F16C" w14:textId="76D01145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1983" w14:textId="20D388D4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B48C" w14:textId="576D3102" w:rsidR="00C079D2" w:rsidRPr="00746F5C" w:rsidRDefault="00C079D2" w:rsidP="00C079D2">
            <w:pPr>
              <w:widowControl w:val="0"/>
              <w:spacing w:after="0" w:line="259" w:lineRule="auto"/>
              <w:ind w:left="0" w:right="1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30</w:t>
            </w:r>
          </w:p>
        </w:tc>
      </w:tr>
      <w:tr w:rsidR="00C079D2" w:rsidRPr="00746F5C" w14:paraId="20AD9058" w14:textId="77777777" w:rsidTr="005D684E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686A" w14:textId="77777777" w:rsidR="00C079D2" w:rsidRPr="00746F5C" w:rsidRDefault="00C079D2" w:rsidP="00C079D2">
            <w:pPr>
              <w:widowControl w:val="0"/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6 </w:t>
            </w:r>
          </w:p>
        </w:tc>
        <w:tc>
          <w:tcPr>
            <w:tcW w:w="5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66960" w14:textId="5131E7EC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Mieszanka warzywna 3-skł (brokuł, kalafior, marchewka).2,5 kg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5118" w14:textId="1786503F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4A90" w14:textId="001EB639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431D" w14:textId="3555DDC0" w:rsidR="00C079D2" w:rsidRPr="00746F5C" w:rsidRDefault="00C079D2" w:rsidP="00C079D2">
            <w:pPr>
              <w:widowControl w:val="0"/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30</w:t>
            </w:r>
          </w:p>
        </w:tc>
      </w:tr>
      <w:tr w:rsidR="00C079D2" w:rsidRPr="00746F5C" w14:paraId="1B4CF12E" w14:textId="77777777" w:rsidTr="00D11478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4D85" w14:textId="77777777" w:rsidR="00C079D2" w:rsidRPr="00746F5C" w:rsidRDefault="00C079D2" w:rsidP="00C079D2">
            <w:pPr>
              <w:widowControl w:val="0"/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7 </w:t>
            </w:r>
          </w:p>
        </w:tc>
        <w:tc>
          <w:tcPr>
            <w:tcW w:w="5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5C116" w14:textId="169B1B48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Szpinak drobno krojony- brykiet 2,5 kg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7758" w14:textId="399C5119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0D54" w14:textId="25D0DBE4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5363" w14:textId="4EB7974B" w:rsidR="00C079D2" w:rsidRPr="00746F5C" w:rsidRDefault="00C079D2" w:rsidP="00C079D2">
            <w:pPr>
              <w:widowControl w:val="0"/>
              <w:spacing w:after="0" w:line="259" w:lineRule="auto"/>
              <w:ind w:left="0" w:right="1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50</w:t>
            </w:r>
          </w:p>
        </w:tc>
      </w:tr>
      <w:tr w:rsidR="00C079D2" w:rsidRPr="00746F5C" w14:paraId="5A2482AC" w14:textId="77777777" w:rsidTr="005D684E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40FB" w14:textId="386B55B7" w:rsidR="00C079D2" w:rsidRPr="00746F5C" w:rsidRDefault="00C079D2" w:rsidP="00C079D2">
            <w:pPr>
              <w:widowControl w:val="0"/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2E421" w14:textId="583A7CC8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mieszanka jarzynowa 2,5 kg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6277" w14:textId="5A9DE161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A513" w14:textId="393F49AE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90A4" w14:textId="0998939F" w:rsidR="00C079D2" w:rsidRPr="00746F5C" w:rsidRDefault="00C079D2" w:rsidP="00C079D2">
            <w:pPr>
              <w:widowControl w:val="0"/>
              <w:spacing w:after="0" w:line="259" w:lineRule="auto"/>
              <w:ind w:left="0" w:right="1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30</w:t>
            </w:r>
          </w:p>
        </w:tc>
      </w:tr>
      <w:tr w:rsidR="00C079D2" w:rsidRPr="00746F5C" w14:paraId="718E0C88" w14:textId="77777777" w:rsidTr="005D684E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E8F0" w14:textId="649BCF32" w:rsidR="00C079D2" w:rsidRPr="00746F5C" w:rsidRDefault="00C079D2" w:rsidP="00C079D2">
            <w:pPr>
              <w:widowControl w:val="0"/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6119B" w14:textId="4F39FE50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Marchew z groszkiem 2,5 kg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A8D3" w14:textId="2CDB6A9F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6004" w14:textId="5FA0494B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6B45" w14:textId="3FAB9554" w:rsidR="00C079D2" w:rsidRPr="00746F5C" w:rsidRDefault="00C079D2" w:rsidP="00C079D2">
            <w:pPr>
              <w:widowControl w:val="0"/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25</w:t>
            </w:r>
          </w:p>
        </w:tc>
      </w:tr>
      <w:tr w:rsidR="00C079D2" w:rsidRPr="00746F5C" w14:paraId="40D80617" w14:textId="77777777" w:rsidTr="00D11478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AEC5" w14:textId="72696054" w:rsidR="00C079D2" w:rsidRPr="00746F5C" w:rsidRDefault="00C079D2" w:rsidP="00C079D2">
            <w:pPr>
              <w:widowControl w:val="0"/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10 </w:t>
            </w:r>
          </w:p>
        </w:tc>
        <w:tc>
          <w:tcPr>
            <w:tcW w:w="5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4B506" w14:textId="2AFBF099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Maliny mrożone, klasa I.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A990" w14:textId="605732FE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91F3" w14:textId="69E173AD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kg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1142" w14:textId="11660E13" w:rsidR="00C079D2" w:rsidRPr="00746F5C" w:rsidRDefault="00C079D2" w:rsidP="00C079D2">
            <w:pPr>
              <w:widowControl w:val="0"/>
              <w:spacing w:after="0" w:line="259" w:lineRule="auto"/>
              <w:ind w:left="0" w:right="1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</w:t>
            </w:r>
          </w:p>
        </w:tc>
      </w:tr>
      <w:tr w:rsidR="00C079D2" w:rsidRPr="00746F5C" w14:paraId="18C7CDCF" w14:textId="77777777" w:rsidTr="00D11478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7699" w14:textId="00DE4272" w:rsidR="00C079D2" w:rsidRPr="00746F5C" w:rsidRDefault="00C079D2" w:rsidP="00C079D2">
            <w:pPr>
              <w:widowControl w:val="0"/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8A80B" w14:textId="15D6C538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Mieszanka kompotowa (owocowa),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9B64" w14:textId="063B0212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8D61" w14:textId="1EB8BA81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A4D8" w14:textId="35CBC933" w:rsidR="00C079D2" w:rsidRPr="00746F5C" w:rsidRDefault="00C079D2" w:rsidP="00C079D2">
            <w:pPr>
              <w:widowControl w:val="0"/>
              <w:spacing w:after="0" w:line="259" w:lineRule="auto"/>
              <w:ind w:left="0" w:right="1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80</w:t>
            </w:r>
          </w:p>
        </w:tc>
      </w:tr>
      <w:tr w:rsidR="00C079D2" w:rsidRPr="00746F5C" w14:paraId="445CF92E" w14:textId="77777777" w:rsidTr="00D11478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1345" w14:textId="7487DA39" w:rsidR="00C079D2" w:rsidRPr="00746F5C" w:rsidRDefault="00C079D2" w:rsidP="00C079D2">
            <w:pPr>
              <w:widowControl w:val="0"/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37BF" w14:textId="4778E21C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Truskawki bez szypułek. Op. 2,5kg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C0A6" w14:textId="7F1299BB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99FE" w14:textId="7D710B77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65A4" w14:textId="21CF1408" w:rsidR="00C079D2" w:rsidRPr="00746F5C" w:rsidRDefault="00C079D2" w:rsidP="00C079D2">
            <w:pPr>
              <w:widowControl w:val="0"/>
              <w:spacing w:after="0" w:line="259" w:lineRule="auto"/>
              <w:ind w:left="0" w:right="1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100</w:t>
            </w:r>
          </w:p>
        </w:tc>
      </w:tr>
      <w:tr w:rsidR="00C079D2" w:rsidRPr="00746F5C" w14:paraId="2EC6A778" w14:textId="77777777" w:rsidTr="005D684E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34D3" w14:textId="023C1624" w:rsidR="00C079D2" w:rsidRPr="00746F5C" w:rsidRDefault="00C079D2" w:rsidP="00C079D2">
            <w:pPr>
              <w:widowControl w:val="0"/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4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04FAE" w14:textId="742E82B9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Porzeczka czarna mrożona op. 2,5 kg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9590" w14:textId="79D71C5F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7680" w14:textId="5C86063A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E763" w14:textId="5C21DB2E" w:rsidR="00C079D2" w:rsidRPr="00746F5C" w:rsidRDefault="00C079D2" w:rsidP="00C079D2">
            <w:pPr>
              <w:widowControl w:val="0"/>
              <w:spacing w:after="0" w:line="259" w:lineRule="auto"/>
              <w:ind w:left="0" w:right="1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80</w:t>
            </w:r>
          </w:p>
        </w:tc>
      </w:tr>
      <w:tr w:rsidR="00C079D2" w:rsidRPr="00746F5C" w14:paraId="622A9B03" w14:textId="77777777" w:rsidTr="005D684E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C003" w14:textId="597509F9" w:rsidR="00C079D2" w:rsidRPr="00746F5C" w:rsidRDefault="00C079D2" w:rsidP="00C079D2">
            <w:pPr>
              <w:widowControl w:val="0"/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0E5B" w14:textId="1789AC91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Wiśnie mrożone całe op. 2,5kg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75AD" w14:textId="597A33B5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2,5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45AA" w14:textId="71E10338" w:rsidR="00C079D2" w:rsidRPr="00746F5C" w:rsidRDefault="00C079D2" w:rsidP="00C079D2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601A" w14:textId="19E267ED" w:rsidR="00C079D2" w:rsidRPr="00746F5C" w:rsidRDefault="00C079D2" w:rsidP="00C079D2">
            <w:pPr>
              <w:widowControl w:val="0"/>
              <w:spacing w:after="0" w:line="259" w:lineRule="auto"/>
              <w:ind w:left="0" w:right="1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120</w:t>
            </w:r>
          </w:p>
        </w:tc>
      </w:tr>
    </w:tbl>
    <w:p w14:paraId="683ADD92" w14:textId="77777777" w:rsidR="00927BFB" w:rsidRPr="00746F5C" w:rsidRDefault="00927BFB" w:rsidP="00927BFB">
      <w:pPr>
        <w:numPr>
          <w:ilvl w:val="0"/>
          <w:numId w:val="8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Ryby świeże – mięso ryb powinno mieć świeży zapach, być pozbawione ości, jędrne i sprężyste, po lekkim naciśnięciu natychmiast wracać do stanu wyjściowego.  </w:t>
      </w:r>
    </w:p>
    <w:p w14:paraId="35531C9B" w14:textId="77777777" w:rsidR="00927BFB" w:rsidRPr="00746F5C" w:rsidRDefault="00927BFB" w:rsidP="00927BFB">
      <w:pPr>
        <w:numPr>
          <w:ilvl w:val="0"/>
          <w:numId w:val="8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Łuski – bez uszkodzeń, przylegające do skóry.  </w:t>
      </w:r>
    </w:p>
    <w:p w14:paraId="507D35BB" w14:textId="77777777" w:rsidR="00927BFB" w:rsidRPr="00746F5C" w:rsidRDefault="00927BFB" w:rsidP="00927BFB">
      <w:pPr>
        <w:numPr>
          <w:ilvl w:val="0"/>
          <w:numId w:val="8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Ryby mrożone – bez glazury, zapach smak świeży, po odmrożeniu nie rozpadają się.  </w:t>
      </w:r>
    </w:p>
    <w:p w14:paraId="6E833573" w14:textId="77777777" w:rsidR="00927BFB" w:rsidRPr="00746F5C" w:rsidRDefault="00927BFB" w:rsidP="00927BFB">
      <w:pPr>
        <w:numPr>
          <w:ilvl w:val="0"/>
          <w:numId w:val="8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Mrożone filety i inne produkty rybne mrożone mają być mrożone metodą SHP lub IQF.  </w:t>
      </w:r>
    </w:p>
    <w:p w14:paraId="3AA679E9" w14:textId="77777777" w:rsidR="00927BFB" w:rsidRPr="00746F5C" w:rsidRDefault="00927BFB" w:rsidP="00927BFB">
      <w:pPr>
        <w:numPr>
          <w:ilvl w:val="0"/>
          <w:numId w:val="8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Termin przydatności do spożycia świeżych oraz wędzonych ryb ma być nie krótszy niż 5 dni od daty dostawy do Zamawiającego, a w przypadku produktów mrożonych – nie krótszy niż 4 miesiące od daty dostawy. </w:t>
      </w:r>
    </w:p>
    <w:tbl>
      <w:tblPr>
        <w:tblStyle w:val="TableGrid"/>
        <w:tblW w:w="9230" w:type="dxa"/>
        <w:tblInd w:w="-14" w:type="dxa"/>
        <w:tblLayout w:type="fixed"/>
        <w:tblCellMar>
          <w:top w:w="43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442"/>
        <w:gridCol w:w="5527"/>
        <w:gridCol w:w="1275"/>
        <w:gridCol w:w="711"/>
        <w:gridCol w:w="1275"/>
      </w:tblGrid>
      <w:tr w:rsidR="00927BFB" w:rsidRPr="00746F5C" w14:paraId="60EDED0B" w14:textId="77777777" w:rsidTr="00283891">
        <w:trPr>
          <w:trHeight w:val="85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2FFB" w14:textId="1BA4E879" w:rsidR="00927BFB" w:rsidRPr="00746F5C" w:rsidRDefault="00143800" w:rsidP="00143800">
            <w:pPr>
              <w:pStyle w:val="Akapitzlist"/>
              <w:widowControl w:val="0"/>
              <w:spacing w:after="0" w:line="259" w:lineRule="auto"/>
              <w:ind w:left="283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90D8" w14:textId="77777777" w:rsidR="00927BFB" w:rsidRPr="00746F5C" w:rsidRDefault="00927BFB" w:rsidP="00283891">
            <w:pPr>
              <w:widowControl w:val="0"/>
              <w:spacing w:after="0" w:line="259" w:lineRule="auto"/>
              <w:ind w:left="0" w:right="4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Nazwa asortymentu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6E16" w14:textId="77777777" w:rsidR="00927BFB" w:rsidRPr="00746F5C" w:rsidRDefault="00927BFB" w:rsidP="00283891">
            <w:pPr>
              <w:widowControl w:val="0"/>
              <w:spacing w:after="0" w:line="259" w:lineRule="auto"/>
              <w:ind w:left="3" w:right="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opakowanie minimum/ waga minimum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FDA3" w14:textId="77777777" w:rsidR="00927BFB" w:rsidRPr="00746F5C" w:rsidRDefault="00927BFB" w:rsidP="00283891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j.m.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202C" w14:textId="77777777" w:rsidR="00927BFB" w:rsidRPr="00746F5C" w:rsidRDefault="00927BFB" w:rsidP="00283891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Szacunkowa </w:t>
            </w:r>
          </w:p>
          <w:p w14:paraId="7B21F62C" w14:textId="77777777" w:rsidR="00927BFB" w:rsidRPr="00746F5C" w:rsidRDefault="00927BFB" w:rsidP="00283891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ilość w okresie umowy </w:t>
            </w:r>
          </w:p>
        </w:tc>
      </w:tr>
      <w:tr w:rsidR="00C079D2" w:rsidRPr="00746F5C" w14:paraId="4289C2FF" w14:textId="77777777" w:rsidTr="00F402CD">
        <w:trPr>
          <w:trHeight w:val="29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B0F7" w14:textId="77777777" w:rsidR="00C079D2" w:rsidRPr="00746F5C" w:rsidRDefault="00C079D2" w:rsidP="00C079D2">
            <w:pPr>
              <w:widowControl w:val="0"/>
              <w:spacing w:after="0" w:line="259" w:lineRule="auto"/>
              <w:ind w:left="0" w:right="4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0B1C6" w14:textId="057FB746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 w:val="22"/>
              </w:rPr>
              <w:t>Miruna</w:t>
            </w:r>
            <w:proofErr w:type="spellEnd"/>
            <w:r w:rsidRPr="00746F5C">
              <w:rPr>
                <w:rFonts w:ascii="Arial" w:hAnsi="Arial" w:cs="Arial"/>
                <w:sz w:val="22"/>
              </w:rPr>
              <w:t xml:space="preserve"> filet mrożony, bez skóry. 0% glazury. Op. 6,8kg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BBB1" w14:textId="77777777" w:rsidR="00C079D2" w:rsidRPr="00746F5C" w:rsidRDefault="00C079D2" w:rsidP="00C079D2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6,8 kg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4912" w14:textId="571D4D37" w:rsidR="00C079D2" w:rsidRPr="00746F5C" w:rsidRDefault="00C079D2" w:rsidP="00C079D2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1439" w14:textId="0D74D15D" w:rsidR="00C079D2" w:rsidRPr="00746F5C" w:rsidRDefault="00C079D2" w:rsidP="00C079D2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40</w:t>
            </w:r>
          </w:p>
        </w:tc>
      </w:tr>
      <w:tr w:rsidR="00C079D2" w:rsidRPr="00746F5C" w14:paraId="5C8F3484" w14:textId="77777777" w:rsidTr="003200C2">
        <w:trPr>
          <w:trHeight w:val="42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86E1" w14:textId="77777777" w:rsidR="00C079D2" w:rsidRPr="00746F5C" w:rsidRDefault="00C079D2" w:rsidP="00C079D2">
            <w:pPr>
              <w:widowControl w:val="0"/>
              <w:spacing w:after="0" w:line="259" w:lineRule="auto"/>
              <w:ind w:left="0" w:right="4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54233" w14:textId="059F91AB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 w:val="22"/>
              </w:rPr>
              <w:t>Miruna</w:t>
            </w:r>
            <w:proofErr w:type="spellEnd"/>
            <w:r w:rsidRPr="00746F5C">
              <w:rPr>
                <w:rFonts w:ascii="Arial" w:hAnsi="Arial" w:cs="Arial"/>
                <w:sz w:val="22"/>
              </w:rPr>
              <w:t xml:space="preserve"> filet mrożony, ze skórą Op. 6,8kg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7DE9" w14:textId="58D8CF07" w:rsidR="00C079D2" w:rsidRPr="00746F5C" w:rsidRDefault="00C079D2" w:rsidP="00C079D2">
            <w:pPr>
              <w:widowControl w:val="0"/>
              <w:spacing w:after="0" w:line="259" w:lineRule="auto"/>
              <w:ind w:left="0" w:right="42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     6,8 kg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363F" w14:textId="26686719" w:rsidR="00C079D2" w:rsidRPr="00746F5C" w:rsidRDefault="00C079D2" w:rsidP="00C079D2">
            <w:pPr>
              <w:widowControl w:val="0"/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1096" w14:textId="7B414C9C" w:rsidR="00C079D2" w:rsidRPr="00746F5C" w:rsidRDefault="00C079D2" w:rsidP="00C079D2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100</w:t>
            </w:r>
          </w:p>
        </w:tc>
      </w:tr>
      <w:tr w:rsidR="00C079D2" w:rsidRPr="00746F5C" w14:paraId="3643131D" w14:textId="77777777" w:rsidTr="00F402CD">
        <w:trPr>
          <w:trHeight w:val="29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86B0" w14:textId="77777777" w:rsidR="00C079D2" w:rsidRPr="00746F5C" w:rsidRDefault="00C079D2" w:rsidP="00C079D2">
            <w:pPr>
              <w:widowControl w:val="0"/>
              <w:spacing w:after="0" w:line="259" w:lineRule="auto"/>
              <w:ind w:left="0" w:right="4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20CDD" w14:textId="0EC64A1F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Paluszki rybne panierowane zawierające 100% fileta z białych ryb op. 5kg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146F1A" w14:textId="457F91A0" w:rsidR="00C079D2" w:rsidRPr="00746F5C" w:rsidRDefault="00C079D2" w:rsidP="00C079D2">
            <w:pPr>
              <w:widowControl w:val="0"/>
              <w:spacing w:after="0" w:line="259" w:lineRule="auto"/>
              <w:ind w:left="5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5 kg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F2D1" w14:textId="0DDAA58E" w:rsidR="00C079D2" w:rsidRPr="00746F5C" w:rsidRDefault="00C079D2" w:rsidP="00C079D2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0281" w14:textId="6A6AC4DE" w:rsidR="00C079D2" w:rsidRPr="00746F5C" w:rsidRDefault="00C079D2" w:rsidP="00C079D2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color w:val="auto"/>
                <w:sz w:val="22"/>
              </w:rPr>
              <w:t>50</w:t>
            </w:r>
          </w:p>
        </w:tc>
      </w:tr>
      <w:tr w:rsidR="00C079D2" w:rsidRPr="00746F5C" w14:paraId="2ECA7F69" w14:textId="77777777" w:rsidTr="00F402CD">
        <w:trPr>
          <w:trHeight w:val="29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6162" w14:textId="2986A44E" w:rsidR="00C079D2" w:rsidRPr="00746F5C" w:rsidRDefault="00C079D2" w:rsidP="00C079D2">
            <w:pPr>
              <w:widowControl w:val="0"/>
              <w:spacing w:after="0" w:line="259" w:lineRule="auto"/>
              <w:ind w:left="0" w:right="4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CD1E7" w14:textId="68163B2F" w:rsidR="00C079D2" w:rsidRPr="00746F5C" w:rsidRDefault="00C079D2" w:rsidP="00C079D2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Makrela wędzona op. 3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D7AF0" w14:textId="3F96BAD7" w:rsidR="00C079D2" w:rsidRPr="00746F5C" w:rsidRDefault="00C079D2" w:rsidP="00C079D2">
            <w:pPr>
              <w:widowControl w:val="0"/>
              <w:spacing w:after="0" w:line="259" w:lineRule="auto"/>
              <w:ind w:left="5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 kg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11DE" w14:textId="1D0F7315" w:rsidR="00C079D2" w:rsidRPr="00746F5C" w:rsidRDefault="00C079D2" w:rsidP="00C079D2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52D6" w14:textId="51B6C32E" w:rsidR="00C079D2" w:rsidRPr="00746F5C" w:rsidRDefault="00AA583A" w:rsidP="00C079D2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20</w:t>
            </w:r>
          </w:p>
        </w:tc>
      </w:tr>
    </w:tbl>
    <w:p w14:paraId="64EA381E" w14:textId="313A2AFC" w:rsidR="00927BFB" w:rsidRPr="00746F5C" w:rsidRDefault="00927BFB" w:rsidP="00927BFB">
      <w:pPr>
        <w:spacing w:after="21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746F5C">
        <w:rPr>
          <w:rFonts w:ascii="Arial" w:hAnsi="Arial" w:cs="Arial"/>
          <w:b/>
          <w:sz w:val="22"/>
        </w:rPr>
        <w:t xml:space="preserve"> </w:t>
      </w:r>
    </w:p>
    <w:p w14:paraId="1F8FE0D0" w14:textId="6DB0482D" w:rsidR="00244748" w:rsidRPr="00746F5C" w:rsidRDefault="00244748" w:rsidP="00927BFB">
      <w:pPr>
        <w:spacing w:after="21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1ECDE487" w14:textId="77777777" w:rsidR="00244748" w:rsidRPr="00746F5C" w:rsidRDefault="00244748" w:rsidP="00927BFB">
      <w:pPr>
        <w:spacing w:after="21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19D359" w14:textId="0877BDDB" w:rsidR="00402374" w:rsidRPr="00746F5C" w:rsidRDefault="002052D1" w:rsidP="006200E1">
      <w:pPr>
        <w:pStyle w:val="Nagwek2"/>
        <w:spacing w:after="35"/>
        <w:ind w:left="0" w:right="7" w:firstLine="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Część 6: RÓŻNE PRODUKTY SPOŻYWCZE </w:t>
      </w:r>
    </w:p>
    <w:p w14:paraId="17CDDE11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15800000-6 - różne produkty spożywcze </w:t>
      </w:r>
    </w:p>
    <w:p w14:paraId="4FCCF8C2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15830000-5 - cukier i produkty pokrewne </w:t>
      </w:r>
    </w:p>
    <w:p w14:paraId="0570085E" w14:textId="77777777" w:rsidR="00402374" w:rsidRPr="00746F5C" w:rsidRDefault="002052D1">
      <w:pPr>
        <w:tabs>
          <w:tab w:val="center" w:pos="4957"/>
        </w:tabs>
        <w:ind w:left="-15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15840000-8 - kakao, czekolada i wyroby cukiernicze </w:t>
      </w:r>
      <w:r w:rsidRPr="00746F5C">
        <w:rPr>
          <w:rFonts w:ascii="Arial" w:hAnsi="Arial" w:cs="Arial"/>
          <w:sz w:val="22"/>
        </w:rPr>
        <w:tab/>
        <w:t xml:space="preserve"> </w:t>
      </w:r>
    </w:p>
    <w:p w14:paraId="35FDA21D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15850000-1 - produkty z ciasta makaronowego </w:t>
      </w:r>
    </w:p>
    <w:p w14:paraId="5E411391" w14:textId="77777777" w:rsidR="00402374" w:rsidRPr="00746F5C" w:rsidRDefault="002052D1">
      <w:pPr>
        <w:spacing w:after="36"/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15870000-7 - przyprawy i przyprawy korzenne </w:t>
      </w:r>
    </w:p>
    <w:p w14:paraId="01988423" w14:textId="77777777" w:rsidR="00402374" w:rsidRPr="00746F5C" w:rsidRDefault="002052D1">
      <w:pPr>
        <w:spacing w:after="40"/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15890000-3 - różne produkty spożywcze i produkty suszone </w:t>
      </w:r>
    </w:p>
    <w:p w14:paraId="5311D9C0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15600000-4 - produkty przemiału ziarna, skrobi i produktów skrobiowych </w:t>
      </w:r>
    </w:p>
    <w:p w14:paraId="6EDB8CF0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15400000-2 - oleje i tłuszcze zwierzęce lub roślinne  </w:t>
      </w:r>
    </w:p>
    <w:p w14:paraId="77BAD7F5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15330000-0 - przetworzone owoce i warzywa</w:t>
      </w:r>
      <w:r w:rsidRPr="00746F5C">
        <w:rPr>
          <w:rFonts w:ascii="Arial" w:hAnsi="Arial" w:cs="Arial"/>
          <w:b/>
          <w:sz w:val="22"/>
        </w:rPr>
        <w:t xml:space="preserve"> </w:t>
      </w:r>
    </w:p>
    <w:p w14:paraId="55FBCD1C" w14:textId="77777777" w:rsidR="00402374" w:rsidRPr="00746F5C" w:rsidRDefault="002052D1">
      <w:pPr>
        <w:spacing w:after="2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p w14:paraId="37F895CC" w14:textId="77777777" w:rsidR="00402374" w:rsidRPr="00746F5C" w:rsidRDefault="002052D1">
      <w:pPr>
        <w:numPr>
          <w:ilvl w:val="0"/>
          <w:numId w:val="6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569778CB" w14:textId="77777777" w:rsidR="00402374" w:rsidRPr="00746F5C" w:rsidRDefault="002052D1">
      <w:pPr>
        <w:numPr>
          <w:ilvl w:val="0"/>
          <w:numId w:val="6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0C01DABE" w14:textId="77777777" w:rsidR="00402374" w:rsidRPr="00746F5C" w:rsidRDefault="002052D1">
      <w:pPr>
        <w:numPr>
          <w:ilvl w:val="0"/>
          <w:numId w:val="6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Makarony mają być sporządzone z najwyższej jakości mąki </w:t>
      </w:r>
      <w:proofErr w:type="spellStart"/>
      <w:r w:rsidRPr="00746F5C">
        <w:rPr>
          <w:rFonts w:ascii="Arial" w:hAnsi="Arial" w:cs="Arial"/>
          <w:sz w:val="22"/>
        </w:rPr>
        <w:t>durum</w:t>
      </w:r>
      <w:proofErr w:type="spellEnd"/>
      <w:r w:rsidRPr="00746F5C">
        <w:rPr>
          <w:rFonts w:ascii="Arial" w:hAnsi="Arial" w:cs="Arial"/>
          <w:sz w:val="22"/>
        </w:rPr>
        <w:t xml:space="preserve">, po ugotowaniu makaron nie skleja się, jest twardy i sprężysty, zachowuje naturalny zapach i kolor 100% </w:t>
      </w:r>
      <w:proofErr w:type="spellStart"/>
      <w:r w:rsidRPr="00746F5C">
        <w:rPr>
          <w:rFonts w:ascii="Arial" w:hAnsi="Arial" w:cs="Arial"/>
          <w:sz w:val="22"/>
        </w:rPr>
        <w:t>durum</w:t>
      </w:r>
      <w:proofErr w:type="spellEnd"/>
      <w:r w:rsidRPr="00746F5C">
        <w:rPr>
          <w:rFonts w:ascii="Arial" w:hAnsi="Arial" w:cs="Arial"/>
          <w:sz w:val="22"/>
        </w:rPr>
        <w:t xml:space="preserve">).  </w:t>
      </w:r>
    </w:p>
    <w:p w14:paraId="3E315A14" w14:textId="77777777" w:rsidR="00402374" w:rsidRPr="00746F5C" w:rsidRDefault="002052D1">
      <w:pPr>
        <w:numPr>
          <w:ilvl w:val="0"/>
          <w:numId w:val="6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Przyprawy – zapach świeży po otwarciu produktów, bez oznak spleśnienia, grudek.  </w:t>
      </w:r>
    </w:p>
    <w:p w14:paraId="06598DCE" w14:textId="77777777" w:rsidR="00402374" w:rsidRPr="00746F5C" w:rsidRDefault="002052D1">
      <w:pPr>
        <w:numPr>
          <w:ilvl w:val="0"/>
          <w:numId w:val="6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Fasola, groch – nasiona nie powinny być zbutwiałe, spleśniałe.  </w:t>
      </w:r>
    </w:p>
    <w:p w14:paraId="34A1D7D3" w14:textId="77777777" w:rsidR="00402374" w:rsidRPr="00746F5C" w:rsidRDefault="002052D1">
      <w:pPr>
        <w:numPr>
          <w:ilvl w:val="0"/>
          <w:numId w:val="6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Produkty sypkie, takie jak ryż, kasze – mają być najwyższej jakości, po ugotowaniu nie sklejać się.  </w:t>
      </w:r>
    </w:p>
    <w:p w14:paraId="3FE19823" w14:textId="77777777" w:rsidR="00402374" w:rsidRPr="00746F5C" w:rsidRDefault="002052D1">
      <w:pPr>
        <w:numPr>
          <w:ilvl w:val="0"/>
          <w:numId w:val="6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Produkty z puszek bez pleśni, mętnej konsystencji.  </w:t>
      </w:r>
    </w:p>
    <w:p w14:paraId="4C96526D" w14:textId="77777777" w:rsidR="00402374" w:rsidRPr="00746F5C" w:rsidRDefault="002052D1">
      <w:pPr>
        <w:numPr>
          <w:ilvl w:val="0"/>
          <w:numId w:val="6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Produkty w puszkach winny być wyposażone w elementy do otwierania ręcznego (bez konieczności używania otwieracza mechanicznego). </w:t>
      </w:r>
    </w:p>
    <w:p w14:paraId="3DE50606" w14:textId="77777777" w:rsidR="00402374" w:rsidRPr="00746F5C" w:rsidRDefault="002052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p w14:paraId="1624F9A3" w14:textId="77777777" w:rsidR="00402374" w:rsidRPr="00746F5C" w:rsidRDefault="00402374">
      <w:pPr>
        <w:spacing w:after="0" w:line="259" w:lineRule="auto"/>
        <w:ind w:left="-1416" w:right="10495" w:firstLine="0"/>
        <w:jc w:val="left"/>
        <w:rPr>
          <w:rFonts w:ascii="Arial" w:hAnsi="Arial" w:cs="Arial"/>
          <w:sz w:val="22"/>
        </w:rPr>
      </w:pPr>
    </w:p>
    <w:tbl>
      <w:tblPr>
        <w:tblStyle w:val="TableGrid"/>
        <w:tblW w:w="9230" w:type="dxa"/>
        <w:tblInd w:w="-14" w:type="dxa"/>
        <w:tblLayout w:type="fixed"/>
        <w:tblCellMar>
          <w:top w:w="8" w:type="dxa"/>
          <w:left w:w="72" w:type="dxa"/>
          <w:right w:w="32" w:type="dxa"/>
        </w:tblCellMar>
        <w:tblLook w:val="04A0" w:firstRow="1" w:lastRow="0" w:firstColumn="1" w:lastColumn="0" w:noHBand="0" w:noVBand="1"/>
      </w:tblPr>
      <w:tblGrid>
        <w:gridCol w:w="718"/>
        <w:gridCol w:w="5251"/>
        <w:gridCol w:w="1278"/>
        <w:gridCol w:w="708"/>
        <w:gridCol w:w="1275"/>
      </w:tblGrid>
      <w:tr w:rsidR="00402374" w:rsidRPr="00746F5C" w14:paraId="55B54219" w14:textId="77777777" w:rsidTr="00D0490B">
        <w:trPr>
          <w:trHeight w:val="68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9372" w14:textId="77777777" w:rsidR="00402374" w:rsidRPr="00746F5C" w:rsidRDefault="002052D1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Lp.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3CDA" w14:textId="77777777" w:rsidR="00402374" w:rsidRPr="00746F5C" w:rsidRDefault="002052D1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Nazwa asortymentu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5921" w14:textId="77777777" w:rsidR="00402374" w:rsidRPr="00746F5C" w:rsidRDefault="002052D1">
            <w:pPr>
              <w:widowControl w:val="0"/>
              <w:spacing w:after="0" w:line="259" w:lineRule="auto"/>
              <w:ind w:left="1" w:right="1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opakowanie minimum/ waga minimum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0A0C" w14:textId="77777777" w:rsidR="00402374" w:rsidRPr="00746F5C" w:rsidRDefault="002052D1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j.m.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5E00" w14:textId="77777777" w:rsidR="00402374" w:rsidRPr="00746F5C" w:rsidRDefault="002052D1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Szacunkowa </w:t>
            </w:r>
          </w:p>
          <w:p w14:paraId="6F421890" w14:textId="77777777" w:rsidR="00402374" w:rsidRPr="00746F5C" w:rsidRDefault="002052D1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ilość w okresie umowy </w:t>
            </w:r>
          </w:p>
        </w:tc>
      </w:tr>
      <w:tr w:rsidR="00D0490B" w:rsidRPr="00746F5C" w14:paraId="75026BAA" w14:textId="77777777" w:rsidTr="00D0490B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A79A" w14:textId="69BFB881" w:rsidR="00D0490B" w:rsidRPr="00746F5C" w:rsidRDefault="00D0490B" w:rsidP="00D0490B">
            <w:pPr>
              <w:pStyle w:val="Akapitzlist"/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95B6" w14:textId="6C7CA064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Ananasy plastry puszka 565/580g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4DFF" w14:textId="09F619DA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565g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F22D" w14:textId="70AD556B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6737" w14:textId="1E26D419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D0490B" w:rsidRPr="00746F5C" w14:paraId="62DC4110" w14:textId="77777777" w:rsidTr="00D0490B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CCE0" w14:textId="240C5278" w:rsidR="00D0490B" w:rsidRPr="00746F5C" w:rsidRDefault="00D0490B" w:rsidP="00D0490B">
            <w:pPr>
              <w:widowControl w:val="0"/>
              <w:spacing w:after="0" w:line="259" w:lineRule="auto"/>
              <w:ind w:left="75" w:right="44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717B" w14:textId="042209F4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Brzoskwinia w syropie puszka 820/850ml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802A" w14:textId="7331AAE1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74D7" w14:textId="52A388C4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550A" w14:textId="66C29E31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0490B" w:rsidRPr="00746F5C" w14:paraId="2EEB7D21" w14:textId="77777777" w:rsidTr="00D0490B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1BA7" w14:textId="0C376FC5" w:rsidR="00D0490B" w:rsidRPr="00746F5C" w:rsidRDefault="00D0490B" w:rsidP="00D0490B">
            <w:pPr>
              <w:pStyle w:val="Akapitzlist"/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C1A3" w14:textId="28E47F3A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Dżem truskawkowy 280/300g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809A" w14:textId="33B2B69A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6D7C" w14:textId="533BB995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0A36" w14:textId="354B65AB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D0490B" w:rsidRPr="00746F5C" w14:paraId="6D51EDA6" w14:textId="77777777" w:rsidTr="00D0490B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B084" w14:textId="45C7805A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7FCF" w14:textId="60F1A6A4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Dżem brzoskwiniowy 280g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0975" w14:textId="789EDBA1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9EA7" w14:textId="2888111D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3BA5" w14:textId="07053DA9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D0490B" w:rsidRPr="00746F5C" w14:paraId="2DB87BAA" w14:textId="77777777" w:rsidTr="00D0490B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726C" w14:textId="1193E7D9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7ADD" w14:textId="3192C1DD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Groszek konserwowy 400g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6421" w14:textId="3A59ABA9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F26B" w14:textId="6F1B31BE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E810" w14:textId="01502C74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0490B" w:rsidRPr="00746F5C" w14:paraId="59DB93DC" w14:textId="77777777" w:rsidTr="00D0490B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BECA" w14:textId="72321990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0D2C" w14:textId="6623FE6B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Kukurydza konserwowa pusz. 400g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16E4" w14:textId="47C1BFA1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14B9" w14:textId="7BC61D4D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ECA1" w14:textId="7A5F17E5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0490B" w:rsidRPr="00746F5C" w14:paraId="614F907D" w14:textId="77777777" w:rsidTr="00226E81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86DA" w14:textId="070BB030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525C" w14:textId="0DE4457C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Barszcz czerwony koncentrat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3BF6" w14:textId="18F1DB29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0A1C" w14:textId="2D249A6A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A16D" w14:textId="70448F79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D0490B" w:rsidRPr="00746F5C" w14:paraId="360F5433" w14:textId="77777777" w:rsidTr="00226E81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E591" w14:textId="6672D31D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EE47" w14:textId="094A6E22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Mus owocowy 90g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E445" w14:textId="0C1C4EE7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1A08" w14:textId="1141134A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A57C" w14:textId="088DBAF4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D0490B" w:rsidRPr="00746F5C" w14:paraId="04A4CABF" w14:textId="77777777" w:rsidTr="00D0490B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BD52" w14:textId="5E19E9C8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B807" w14:textId="076FB7CA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Mus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owocowy-jabłkowy</w:t>
            </w:r>
            <w:proofErr w:type="spellEnd"/>
            <w:r w:rsidRPr="00746F5C">
              <w:rPr>
                <w:rFonts w:ascii="Arial" w:hAnsi="Arial" w:cs="Arial"/>
                <w:szCs w:val="20"/>
              </w:rPr>
              <w:t xml:space="preserve"> 100g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91B9" w14:textId="4B50C9D3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5459" w14:textId="4049D78A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DAFB" w14:textId="6BDEAC1C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D0490B" w:rsidRPr="00746F5C" w14:paraId="4AC11698" w14:textId="77777777" w:rsidTr="00D0490B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5B5C" w14:textId="3278AF4E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DADF" w14:textId="63EA8504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Passata pomidorowa 680g szkło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7FFF" w14:textId="421D9AD2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0B17" w14:textId="587DAC5A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46B3" w14:textId="6849CE09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0490B" w:rsidRPr="00746F5C" w14:paraId="34932C5B" w14:textId="77777777" w:rsidTr="00226E81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3104" w14:textId="617CA3E2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1702" w14:textId="36FDD2FB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koncentrat pomidorowy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762D" w14:textId="7E17D1CA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190g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7D01" w14:textId="72722B33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757D" w14:textId="20F02E01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D0490B" w:rsidRPr="00746F5C" w14:paraId="176409B0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EB5D" w14:textId="21550886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20FB" w14:textId="3F3F692F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przecier pomidorowy 500g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20FD" w14:textId="2A953DF7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61A7" w14:textId="14987E31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120C" w14:textId="392DE535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D0490B" w:rsidRPr="00746F5C" w14:paraId="09CD9464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AE09" w14:textId="40538950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837C" w14:textId="7EB2F827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Pomidory w puszce krojone 400g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FB65" w14:textId="0E896E92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393F" w14:textId="30BF0011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DA90" w14:textId="2A724F8A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0490B" w:rsidRPr="00746F5C" w14:paraId="0DC00C76" w14:textId="77777777" w:rsidTr="00226E81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CD90" w14:textId="078F6046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06C5" w14:textId="32E6E655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Syrop malinowy 400ml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9E58" w14:textId="06711A46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433B" w14:textId="7E621FEB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6F5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D6D2" w14:textId="156F82D2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0490B" w:rsidRPr="00746F5C" w14:paraId="1E066793" w14:textId="77777777" w:rsidTr="00226E81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0DCB" w14:textId="4F64AC7A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E616" w14:textId="5F1F0F96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Keczup łagodny 450/500g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9C75" w14:textId="76291EC6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EC66" w14:textId="71FA5CEC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6F5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F239" w14:textId="2CCBB123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D0490B" w:rsidRPr="00746F5C" w14:paraId="2240D294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6A69" w14:textId="10758814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lastRenderedPageBreak/>
              <w:t>16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2F5C" w14:textId="45A5DCFC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Marmolada wieloowocowa 600g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C7F1" w14:textId="5ED8B8A2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5B7D" w14:textId="1D5758AB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BCD4" w14:textId="3AF16081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490B" w:rsidRPr="00746F5C" w14:paraId="5BB6EB1C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38E8" w14:textId="7120785A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E856" w14:textId="071B942E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Szczaw konserwowy 350g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ECBB" w14:textId="2D015D79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9255" w14:textId="590FFA2C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9CE6" w14:textId="54FD447F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0490B" w:rsidRPr="00746F5C" w14:paraId="3B776B35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B598" w14:textId="342A3A70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2B49" w14:textId="48105A03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Pomidory suszone w oleju 280g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69A9" w14:textId="2F4D8564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3F94" w14:textId="1339A62A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D9AB" w14:textId="25A84D8F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490B" w:rsidRPr="00746F5C" w14:paraId="50F12089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B16C" w14:textId="44128365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5075" w14:textId="365A12DC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Sok jabłkowy 1l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5247" w14:textId="3058AA6A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22FE" w14:textId="44B4388C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42C3" w14:textId="50EA2548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D0490B" w:rsidRPr="00746F5C" w14:paraId="4BD1FF72" w14:textId="77777777" w:rsidTr="00226E81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8E2C" w14:textId="75837F1E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EA4D" w14:textId="38925FBC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Sok pomarańczowy 1l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6E47" w14:textId="7838FD85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7F9F" w14:textId="41A50D81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6F5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CAE8" w14:textId="7403D93D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D0490B" w:rsidRPr="00746F5C" w14:paraId="169918FB" w14:textId="77777777" w:rsidTr="00226E81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79E3" w14:textId="244D2580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ACA4" w14:textId="626F72A8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sok Kubuś 100% 300ml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EBBE" w14:textId="1634EC9C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9B89" w14:textId="52B1EF06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A37F" w14:textId="0F2B8862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D0490B" w:rsidRPr="00746F5C" w14:paraId="7700C75F" w14:textId="77777777" w:rsidTr="00226E81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98A8" w14:textId="44600C57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5FE9" w14:textId="688E7C2F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Soczki małe ze słomką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69A7" w14:textId="43F0E8F1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F6D3" w14:textId="141BCADB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B73E" w14:textId="0941F054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D0490B" w:rsidRPr="00746F5C" w14:paraId="75C2CA6A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CF2E" w14:textId="5934964C" w:rsidR="00D0490B" w:rsidRPr="00746F5C" w:rsidRDefault="00D0490B" w:rsidP="00D0490B">
            <w:pPr>
              <w:widowControl w:val="0"/>
              <w:spacing w:after="0" w:line="259" w:lineRule="auto"/>
              <w:ind w:left="75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D29B" w14:textId="3D3EF928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Tuńczyk w sosie własnym w kawałkach pusz. 170g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554E" w14:textId="079AB819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78BD" w14:textId="41AD85E8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6F5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B79D" w14:textId="38F6E262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0490B" w:rsidRPr="00746F5C" w14:paraId="0124F53F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74A7" w14:textId="562F77D9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66B" w14:textId="55953A26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Kasza jęczmienna wiejska,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5937" w14:textId="79EBCBFC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4DA6" w14:textId="72579FEB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BBC3" w14:textId="269EDDCE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0490B" w:rsidRPr="00746F5C" w14:paraId="754E6A6F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7846" w14:textId="3916663B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DB31" w14:textId="16F3F693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Kasza manna błyskawiczna 400g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9E67" w14:textId="69487DF9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805B" w14:textId="37AFDCD0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6F5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F09B" w14:textId="70B6DB25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0490B" w:rsidRPr="00746F5C" w14:paraId="6DC4D3CF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F641" w14:textId="1E28C8DE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ED35" w14:textId="2847367A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Kasza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bulgur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030A" w14:textId="219F7825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68FB" w14:textId="32021480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3090" w14:textId="14D9484C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0490B" w:rsidRPr="00746F5C" w14:paraId="183C8A99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8864" w14:textId="4EA68448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42A9" w14:textId="4F01AE53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Kasza manna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4188" w14:textId="05E05840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ED3A" w14:textId="6EB73E42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966C" w14:textId="06DC6217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0490B" w:rsidRPr="00746F5C" w14:paraId="05D7AD17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3A20" w14:textId="075EB630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9871" w14:textId="0E899559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Kasza pęczak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1772" w14:textId="4CD3CB15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3593" w14:textId="4FABC66D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14AC" w14:textId="61C62DCC" w:rsidR="00D0490B" w:rsidRPr="00746F5C" w:rsidRDefault="003A7315" w:rsidP="00D0490B">
            <w:pPr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4158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0490B" w:rsidRPr="00746F5C"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7FDE14FA" w14:textId="77777777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90B" w:rsidRPr="00746F5C" w14:paraId="716A1164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91C0" w14:textId="647862A0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4F23" w14:textId="4F334016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Kasza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kus-kus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CA20" w14:textId="198E050E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3AB7" w14:textId="616DD27D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5985" w14:textId="4D30F49A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0490B" w:rsidRPr="00746F5C" w14:paraId="3D4A33EF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B7B2" w14:textId="28F8E1CF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1224" w14:textId="7C2E7424" w:rsidR="00D0490B" w:rsidRPr="00746F5C" w:rsidRDefault="00D0490B" w:rsidP="00D0490B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Kasza jaglana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7A6D3" w14:textId="3CB13AA6" w:rsidR="00D0490B" w:rsidRPr="00746F5C" w:rsidRDefault="00D0490B" w:rsidP="00D0490B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CBE4" w14:textId="6A24A710" w:rsidR="00D0490B" w:rsidRPr="00746F5C" w:rsidRDefault="00D0490B" w:rsidP="00D0490B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9823" w14:textId="1B29F8F7" w:rsidR="00D0490B" w:rsidRPr="00746F5C" w:rsidRDefault="00D0490B" w:rsidP="00D0490B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60E2E" w:rsidRPr="00746F5C" w14:paraId="2E1D60FE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0022" w14:textId="2AB42A5D" w:rsidR="00C60E2E" w:rsidRPr="00746F5C" w:rsidRDefault="00C60E2E" w:rsidP="00C60E2E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DA4B" w14:textId="565052CF" w:rsidR="00C60E2E" w:rsidRPr="00746F5C" w:rsidRDefault="00C60E2E" w:rsidP="00C60E2E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Mąka ziemniaczana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1CBA" w14:textId="009BDE0A" w:rsidR="00C60E2E" w:rsidRPr="00746F5C" w:rsidRDefault="00C60E2E" w:rsidP="00C60E2E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EF39" w14:textId="4EAED3E2" w:rsidR="00C60E2E" w:rsidRPr="00746F5C" w:rsidRDefault="00C60E2E" w:rsidP="00C60E2E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4DE0" w14:textId="38BDEE77" w:rsidR="00C60E2E" w:rsidRPr="00746F5C" w:rsidRDefault="00641584" w:rsidP="00C60E2E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C60E2E" w:rsidRPr="00746F5C" w14:paraId="046003F5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3AFA" w14:textId="4D3E3588" w:rsidR="00C60E2E" w:rsidRPr="00746F5C" w:rsidRDefault="00C60E2E" w:rsidP="00C60E2E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533A" w14:textId="6285AE0F" w:rsidR="00C60E2E" w:rsidRPr="00746F5C" w:rsidRDefault="00C60E2E" w:rsidP="00C60E2E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Mąka pszenna typ 450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99B6" w14:textId="79E49AC6" w:rsidR="00C60E2E" w:rsidRPr="00746F5C" w:rsidRDefault="00C60E2E" w:rsidP="00C60E2E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9317" w14:textId="31EDA33F" w:rsidR="00C60E2E" w:rsidRPr="00746F5C" w:rsidRDefault="00C60E2E" w:rsidP="00C60E2E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BE22" w14:textId="142D67B8" w:rsidR="00C60E2E" w:rsidRPr="00746F5C" w:rsidRDefault="00641584" w:rsidP="00C60E2E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641584" w:rsidRPr="00746F5C" w14:paraId="7DF02FD6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8DB0" w14:textId="025674E6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6417" w14:textId="3D734DA4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Płatki kukurydziane 600g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A750" w14:textId="4B347610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838C" w14:textId="554DDF2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89BF" w14:textId="067017CD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41584" w:rsidRPr="00746F5C" w14:paraId="42EF91FA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3351" w14:textId="328A86E6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8131" w14:textId="0B765E67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Płatki owsiane górskie 500g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1BAE" w14:textId="7743816D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A4D2" w14:textId="2777BE7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F87C" w14:textId="656E5795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1584" w:rsidRPr="00746F5C" w14:paraId="708B9E01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0B79" w14:textId="6D76E935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1B03" w14:textId="57105661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Płatki ryżowe 400g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3E3F" w14:textId="0A737E37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CFFA" w14:textId="37D33533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8288" w14:textId="36BD7324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1584" w:rsidRPr="00746F5C" w14:paraId="2E4D14F0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19B2" w14:textId="1FCDE4A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B5CE" w14:textId="28CEB396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Płatki miodowe /czekoladowe 250g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684A" w14:textId="1933B270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D187" w14:textId="3CACA81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D812" w14:textId="495AB4AF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641584" w:rsidRPr="00746F5C" w14:paraId="2CBE0614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934C" w14:textId="4123EA5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AF16" w14:textId="1CCC4DFF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Granola</w:t>
            </w:r>
            <w:proofErr w:type="spellEnd"/>
            <w:r w:rsidRPr="00746F5C">
              <w:rPr>
                <w:rFonts w:ascii="Arial" w:hAnsi="Arial" w:cs="Arial"/>
                <w:szCs w:val="20"/>
              </w:rPr>
              <w:t xml:space="preserve"> owocowa 350g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CF29" w14:textId="45547151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2E97" w14:textId="46B8530A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1066" w14:textId="20E8676C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41584" w:rsidRPr="00746F5C" w14:paraId="405F747B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F84D" w14:textId="5ECBEBAC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713F" w14:textId="64D8F492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ryż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długoziarnisty</w:t>
            </w:r>
            <w:proofErr w:type="spellEnd"/>
            <w:r w:rsidRPr="00746F5C">
              <w:rPr>
                <w:rFonts w:ascii="Arial" w:hAnsi="Arial" w:cs="Arial"/>
                <w:szCs w:val="20"/>
              </w:rPr>
              <w:t>, biały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5E78" w14:textId="1E55679A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009A" w14:textId="28568FAF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FA13" w14:textId="04D52CD7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41584" w:rsidRPr="00746F5C" w14:paraId="34230EF7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07D49" w14:textId="033F878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1EAE" w14:textId="722B6312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ryż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paraboiled</w:t>
            </w:r>
            <w:proofErr w:type="spellEnd"/>
            <w:r w:rsidRPr="00746F5C">
              <w:rPr>
                <w:rFonts w:ascii="Arial" w:hAnsi="Arial" w:cs="Arial"/>
                <w:szCs w:val="20"/>
              </w:rPr>
              <w:t>, biały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C5CB" w14:textId="17E60F5A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A248" w14:textId="1BD2F961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A46F" w14:textId="26EA0887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41584" w:rsidRPr="00746F5C" w14:paraId="25B496B0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BA06" w14:textId="1E5D7BF8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67D4" w14:textId="0584A82C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pasztet drobiowy 160g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ECEE" w14:textId="62E3C8C4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160g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5A26" w14:textId="07B5B8B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4F06" w14:textId="27BA41FE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41584" w:rsidRPr="00746F5C" w14:paraId="5A900E19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E029" w14:textId="042E441C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6F5D" w14:textId="4D34528F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Biszkopty podłużne 140g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4743" w14:textId="315B8EC1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140g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8E36" w14:textId="617ADF2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824A" w14:textId="38956E1C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41584" w:rsidRPr="00746F5C" w14:paraId="5C57DADE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0FAB" w14:textId="1FD6BB15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D91C" w14:textId="6B502917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Biszkopty okrągłe 120g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C44F" w14:textId="53645655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134C" w14:textId="41CEA86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032D" w14:textId="4B05ADF3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41584" w:rsidRPr="00746F5C" w14:paraId="26D30602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43CC" w14:textId="57517E3D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AAF9" w14:textId="7D453BD5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Chrupki kukurydziane smakowe 15g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DF55" w14:textId="0BB6557F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A7A8" w14:textId="301ECF08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A176" w14:textId="775F5804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641584" w:rsidRPr="00746F5C" w14:paraId="1E5C0AC8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A78B" w14:textId="7097C77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33F3" w14:textId="64154A8B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Chrupki kukurydziane 300g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2AA73" w14:textId="1EE49888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C7F5" w14:textId="28F9436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D519" w14:textId="37E5FFB2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41584" w:rsidRPr="00746F5C" w14:paraId="625CE324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130B" w14:textId="0B18ACD7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7D9C" w14:textId="1FD9B38E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Pałeczki kukurydziane 40g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CA2E" w14:textId="599BAF5A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E79B" w14:textId="7D9C2DB8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F530" w14:textId="46917E8C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41584" w:rsidRPr="00746F5C" w14:paraId="42AE0E57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D675" w14:textId="67442A3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2152" w14:textId="7DCA0821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Pieczywo chrupkie 170g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FFF5" w14:textId="24BDB6FC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4A8C" w14:textId="6B92E17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AFF5" w14:textId="4EE6C550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641584" w:rsidRPr="00746F5C" w14:paraId="7E6E599A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9C02" w14:textId="4275A3DA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E931" w14:textId="4AA6C702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Ciastka owsiane z żurawiną 30g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EF5E" w14:textId="57538E03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B8A5" w14:textId="7CE10C6A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876E" w14:textId="7155B22E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641584" w:rsidRPr="00746F5C" w14:paraId="0624F616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7FF6" w14:textId="60C19A2C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AED2" w14:textId="7B2D7CA7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Ciastka kruche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9FCE" w14:textId="54E761CD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82DF" w14:textId="60A62B87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612D" w14:textId="73FD1870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41584" w:rsidRPr="00746F5C" w14:paraId="0617C482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4D71" w14:textId="24961AB5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D419" w14:textId="1B140636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Ciasteczka w polewie czekoladowej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9A13" w14:textId="5615F726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A052" w14:textId="61E0BEF8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4654" w14:textId="354E7A82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41584" w:rsidRPr="00746F5C" w14:paraId="5F36310B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B9D8" w14:textId="5843FC8C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37566" w14:textId="6A3EFCB0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Herbatniki 50g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B367" w14:textId="453EC9C5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5F18" w14:textId="060B23A3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EC0B" w14:textId="0FF44D31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641584" w:rsidRPr="00746F5C" w14:paraId="072F3D99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A9E6" w14:textId="7560C82A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DB08" w14:textId="0D70D930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Wafle ryzowe z polewą malinową 24g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B320" w14:textId="3B05D336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24g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97B5" w14:textId="7462DB22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E6B9" w14:textId="42AABDF4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641584" w:rsidRPr="00746F5C" w14:paraId="74C7B67E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08C5" w14:textId="20A8E17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2F35" w14:textId="3D48B378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Mini wafle z polewą malinową 35g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BC3B" w14:textId="3BAD400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35g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CAD8" w14:textId="0F7DAD07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AF23" w14:textId="3CDBAB09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641584" w:rsidRPr="00746F5C" w14:paraId="0962614C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8737" w14:textId="49E6EE3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066C" w14:textId="2919E2CE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Wafle ryżowe naturalne 110g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34FB" w14:textId="11E4E7A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2933" w14:textId="63639AD1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3CDA" w14:textId="126D5169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41584" w:rsidRPr="00746F5C" w14:paraId="76BCECC5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23B8" w14:textId="5187935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0E68" w14:textId="611EB500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Paluszki duże 250g/260g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66FA" w14:textId="65BB17B6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4B54" w14:textId="7F372362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AC6E" w14:textId="4B9F8E63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1584" w:rsidRPr="00746F5C" w14:paraId="53B15784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FB9C" w14:textId="014237A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586E" w14:textId="7212BBBB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Groszek ptysiowy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35BF" w14:textId="64635B71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CCA9" w14:textId="0155502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34EE" w14:textId="2D9BA9A8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41584" w:rsidRPr="00746F5C" w14:paraId="2ECF2C3A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A551" w14:textId="4F196C02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EFB0" w14:textId="53B8E301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Wafle zbożowe 70g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15EB" w14:textId="2A9D1983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B02F" w14:textId="40F1A5A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F6C8" w14:textId="6D77CBD9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641584" w:rsidRPr="00746F5C" w14:paraId="26BB9DDB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2BEC" w14:textId="594D032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B828" w14:textId="76E970C1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Podpłomyki 110g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8B94" w14:textId="74E7C9D6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9DAF" w14:textId="116C4F83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1DC4" w14:textId="11E7659D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1584" w:rsidRPr="00746F5C" w14:paraId="0E7819F1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6C38" w14:textId="085DA797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779A" w14:textId="7497A2AE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Słomka ptysiowa 200g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033F" w14:textId="583255E0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597B" w14:textId="033305BF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BC78" w14:textId="17C2EB27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41584" w:rsidRPr="00746F5C" w14:paraId="7BF0D521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4C95" w14:textId="024BC7CD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E9F7" w14:textId="7848F61A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Batonik zbożowy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69B1" w14:textId="3B1D0AA8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97A5" w14:textId="577029D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87CE" w14:textId="1686482F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641584" w:rsidRPr="00746F5C" w14:paraId="56403C0C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6F7F" w14:textId="212FBD6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4395" w14:textId="22163E41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sucharki delikatesowe 230-290g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B36D" w14:textId="748FC0C8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1FA9" w14:textId="05029C9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5FAD" w14:textId="6CD5E156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41584" w:rsidRPr="00746F5C" w14:paraId="0366F3A1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EE86" w14:textId="60584715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7034" w14:textId="4A5F125D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Cukier waniliowy 30g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7FD0" w14:textId="3531C296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3165" w14:textId="503F0CA6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B992" w14:textId="03FA55E8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641584" w:rsidRPr="00746F5C" w14:paraId="4C845B1A" w14:textId="77777777" w:rsidTr="00DD49EA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CCF2" w14:textId="1F2659D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1019" w14:textId="3C504FF4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Cukier biały kryształ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3AB1" w14:textId="0A852BC3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6734" w14:textId="1DD51F7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  <w:r w:rsidRPr="004E5A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F3A1" w14:textId="64C4209A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641584" w:rsidRPr="00746F5C" w14:paraId="48927556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DEBB" w14:textId="6BBB53AF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9295" w14:textId="70181922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Cukier puder 400g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587D" w14:textId="398EEB3A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7EB6" w14:textId="1423CB1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FB03" w14:textId="16A14295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41584" w:rsidRPr="00746F5C" w14:paraId="1D882604" w14:textId="77777777" w:rsidTr="00DD49EA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519E" w14:textId="3752D011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lastRenderedPageBreak/>
              <w:t>64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D598" w14:textId="678910DB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Kakao gorzkie extra ciemne naturalne 80g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EEBB" w14:textId="350196FE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437D" w14:textId="3C328B5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FE29" w14:textId="3AB443AE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641584" w:rsidRPr="00746F5C" w14:paraId="6AF7944A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9310" w14:textId="7C87075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82C3" w14:textId="105883CB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Kakao Puchatek 300g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444A" w14:textId="0486FB7D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8F5F" w14:textId="7A196B76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E3BD" w14:textId="66FC33F0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1584" w:rsidRPr="00746F5C" w14:paraId="14F6BA6F" w14:textId="77777777" w:rsidTr="00DD49EA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8B69" w14:textId="54F18C97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ECD2" w14:textId="2EC4BB3E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Czekoladowe jajko  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1E8A" w14:textId="6A166E17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5D7C" w14:textId="3C3C97A9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5794" w14:textId="5A79FCAA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641584" w:rsidRPr="00746F5C" w14:paraId="3F3C00A7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CD68" w14:textId="3834B94A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E6D3" w14:textId="4C5011B7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Cukierki czekoladowe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F08A" w14:textId="0BF1248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A756" w14:textId="7B9309B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  <w:r w:rsidRPr="004E5A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79D7" w14:textId="4648B5D7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41584" w:rsidRPr="00746F5C" w14:paraId="3729E17A" w14:textId="77777777" w:rsidTr="00DD49EA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991C" w14:textId="14BFE408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8716" w14:textId="36C46B4E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Cukierki galaretka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2E82" w14:textId="782EF0CC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110F" w14:textId="52E934E2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5280" w14:textId="10F0350F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41584" w:rsidRPr="00746F5C" w14:paraId="274FE904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E1F1" w14:textId="0FE2C371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BA03" w14:textId="2855504D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Cukierki owocowe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C84D" w14:textId="77AE6A9F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0930" w14:textId="579E95F2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  <w:r w:rsidRPr="004E5A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60C3" w14:textId="553C68AB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41584" w:rsidRPr="00746F5C" w14:paraId="6336B692" w14:textId="77777777" w:rsidTr="00DD49EA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4750" w14:textId="3D57462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A49A" w14:textId="6BF65FF4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Czekolada mleczna 90/110g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67EF" w14:textId="24B07307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1A4E" w14:textId="79EB4891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246A" w14:textId="4A999493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641584" w:rsidRPr="00746F5C" w14:paraId="73451FF6" w14:textId="77777777" w:rsidTr="00DD49EA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7BCE" w14:textId="2114CE6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5E28" w14:textId="65CC0681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Makaron krajanka czterojajeczny 500g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19F3" w14:textId="6904955A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24AC" w14:textId="524BD2D8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8019" w14:textId="05740807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41584" w:rsidRPr="00746F5C" w14:paraId="5B7BF72C" w14:textId="77777777" w:rsidTr="00DD49EA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C5D0" w14:textId="5193460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8B89" w14:textId="5F226E3C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Makaron spaghetti 400g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F1D7" w14:textId="28C164ED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B4AC" w14:textId="41E47F29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1615" w14:textId="61C8796B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641584" w:rsidRPr="00746F5C" w14:paraId="3C2FEF59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1BDC" w14:textId="2C35AF1A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AC99" w14:textId="46EBD8CD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Makaron łazanka 400g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5614" w14:textId="13B11005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17B4" w14:textId="75EF27CD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3772" w14:textId="4DC2E938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41584" w:rsidRPr="00746F5C" w14:paraId="2F47D6F0" w14:textId="77777777" w:rsidTr="00DD49EA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A2F8" w14:textId="551FF4D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CC65" w14:textId="60E9049E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Makaron kokardka 400g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49C3" w14:textId="5C4D4617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761C" w14:textId="72D6D07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F9D2" w14:textId="6446D128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41584" w:rsidRPr="00746F5C" w14:paraId="51C0C410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AB0F" w14:textId="3C60E171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38E4" w14:textId="6662FA90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Makaron penne 400g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3F86" w14:textId="279698C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B01A" w14:textId="360956B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A6AC" w14:textId="34BEA793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41584" w:rsidRPr="00746F5C" w14:paraId="2626AA21" w14:textId="77777777" w:rsidTr="00DD49EA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2155" w14:textId="2C9F3BD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8628" w14:textId="7E3345FE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Makaron łezki, ryżowy 250g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82ED" w14:textId="2174BBC5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8222" w14:textId="1F5004A5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297E" w14:textId="66F905A5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41584" w:rsidRPr="00746F5C" w14:paraId="4409D835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9B31" w14:textId="5E2B126A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9686" w14:textId="10111FC1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Makaron: świderki, muszelki mini, muszelki morskie, kolanka 400g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3F7C" w14:textId="4BCB6E8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69B6" w14:textId="5BCEEBD5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5A16" w14:textId="79C4D3B8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41584" w:rsidRPr="00746F5C" w14:paraId="32DC5AB9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ECD2" w14:textId="66AF6669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FD7E" w14:textId="7BFBF9F7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Herbata czarna 100szt/2g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B65F" w14:textId="10AE73F0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2E10" w14:textId="2C3A2591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D3B" w14:textId="57F72435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641584" w:rsidRPr="00746F5C" w14:paraId="4440195F" w14:textId="77777777" w:rsidTr="00DD49EA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3A02" w14:textId="6D586DF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3CB0" w14:textId="0CB1642E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Herbata czarna granulowana 100g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FD3C" w14:textId="341D1E7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C3B5" w14:textId="4DC007B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D995" w14:textId="6C05FA61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1584" w:rsidRPr="00746F5C" w14:paraId="0AC9D7FB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C689" w14:textId="4C9A9F0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4BF1" w14:textId="0C5CFE79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Herbatka owocowa 20-25 saszetek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0BAE" w14:textId="13582D23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F5B8" w14:textId="5AF3C6E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4FB6" w14:textId="461A64E0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641584" w:rsidRPr="00746F5C" w14:paraId="7C9FB853" w14:textId="77777777" w:rsidTr="00DD49EA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BC43" w14:textId="0603472D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2C22" w14:textId="669B1F8D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Herbata mięta 20-25 saszetek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ED5D" w14:textId="3BA97D89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00E6" w14:textId="55215458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18D" w14:textId="022C8979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41584" w:rsidRPr="00746F5C" w14:paraId="2F49B90A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F15F" w14:textId="6E319CA7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ACDD" w14:textId="68165BE2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Herbata Rumianek 20-25 saszetek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94F2" w14:textId="5898BD21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C8A7" w14:textId="7AAD8D0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861C" w14:textId="58220DF1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41584" w:rsidRPr="00746F5C" w14:paraId="0672ADDE" w14:textId="77777777" w:rsidTr="00DD49EA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E087" w14:textId="251BF11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94A7" w14:textId="3CCFCA03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Herbata Melisa 20-25 saszetek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9D04" w14:textId="17A0B545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6DD4" w14:textId="6F095129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53E1" w14:textId="4D627C4F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41584" w:rsidRPr="00746F5C" w14:paraId="6616DBF7" w14:textId="77777777" w:rsidTr="00DD49EA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9905" w14:textId="03C85A0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1447" w14:textId="0A85B7ED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Kawa inka 150g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E23A" w14:textId="6A1729AA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9D45" w14:textId="537B947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1D81" w14:textId="1A99FA7A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41584" w:rsidRPr="00746F5C" w14:paraId="3578E322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C67C" w14:textId="7041AB5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7A1B" w14:textId="46EDA29D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Kawa zbożowa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rozp</w:t>
            </w:r>
            <w:proofErr w:type="spellEnd"/>
            <w:r w:rsidRPr="00746F5C">
              <w:rPr>
                <w:rFonts w:ascii="Arial" w:hAnsi="Arial" w:cs="Arial"/>
                <w:szCs w:val="20"/>
              </w:rPr>
              <w:t>. 150g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4FC6" w14:textId="52449C31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4356" w14:textId="46FC96B1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FD01" w14:textId="288FB578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41584" w:rsidRPr="00746F5C" w14:paraId="65EDC3C0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01A1" w14:textId="5A50E80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57A1" w14:textId="25843E9F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Bazylia suszona 10g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82AC" w14:textId="5C5D75BC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C964" w14:textId="632DD3DF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D10D" w14:textId="018DDE3B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1584" w:rsidRPr="00746F5C" w14:paraId="2D97B849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AA81" w14:textId="18C1EA8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FEA3" w14:textId="5D632E94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Curry 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A302" w14:textId="57906CC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5DDD" w14:textId="70260E77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D4D6" w14:textId="3A35BE6D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641584" w:rsidRPr="00746F5C" w14:paraId="21B4E739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8BCE" w14:textId="77657FAF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4E61" w14:textId="40FED548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Cynamon mielony 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B27B" w14:textId="749674B5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1151" w14:textId="7F05E01D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3B32" w14:textId="694A27F9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641584" w:rsidRPr="00746F5C" w14:paraId="6B5966F2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DDB1" w14:textId="367FB0A1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A4A5" w14:textId="0B490C1E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Czosnek granulowany 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2382" w14:textId="4324C37E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1CB3" w14:textId="1F73C687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DD24" w14:textId="7798B0D5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41584" w:rsidRPr="00746F5C" w14:paraId="4C95788F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A8F9" w14:textId="5536FA48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2854" w14:textId="0C629007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Naturalna przyprawa do potraw typu Kucharek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107B" w14:textId="5D99B16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2329" w14:textId="3793E49D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  <w:r w:rsidRPr="004E5A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CBFC" w14:textId="12268320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41584" w:rsidRPr="00746F5C" w14:paraId="5B8A7D68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B7FE" w14:textId="786CF82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5515" w14:textId="3C3C07B4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Imbir mielony 15g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B6E3" w14:textId="5326E371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D50B" w14:textId="3FB61E05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D1C6" w14:textId="7381E8E7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41584" w:rsidRPr="00746F5C" w14:paraId="053B9D4C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F36F" w14:textId="6A1FBA69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D8AC" w14:textId="66004FD7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Kminek mielony 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EEF6" w14:textId="3E625673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4136" w14:textId="48AA8E7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9965" w14:textId="3AC90B16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41584" w:rsidRPr="00746F5C" w14:paraId="484072B0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96C8" w14:textId="3B1B3B9F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227D" w14:textId="3503E7F0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Kurkuma 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F936" w14:textId="027EDE9E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8AB9" w14:textId="52294819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A9A8" w14:textId="1DA68664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41584" w:rsidRPr="00746F5C" w14:paraId="6C6B833B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0F15" w14:textId="6EB68CE7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4FB3" w14:textId="71E5AD30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Liść laurowy 6g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7345" w14:textId="1CA68DE4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17FA" w14:textId="14BFB622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999B" w14:textId="46FAAA4E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41584" w:rsidRPr="00746F5C" w14:paraId="03ED1008" w14:textId="77777777" w:rsidTr="00C8390C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58E6" w14:textId="3184FFFA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2401" w14:textId="133203D3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Majeranek suszony 8g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19E7" w14:textId="1B0FF90F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56BD" w14:textId="19BB0208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3D64" w14:textId="36865AA2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1584" w:rsidRPr="00746F5C" w14:paraId="045BEDF4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C633" w14:textId="435915F8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5CA2" w14:textId="00C97306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Oregano 10g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7EFB" w14:textId="4C2F97F5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2BA4" w14:textId="3649B1E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FEDB" w14:textId="210D7992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1584" w:rsidRPr="00746F5C" w14:paraId="28A0AC29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C808" w14:textId="380F8435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C275" w14:textId="4B4E5797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Papryka mielona słodka 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DD65" w14:textId="32655B52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02BD5" w14:textId="443B4303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A6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5070" w14:textId="4599FE3D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41584" w:rsidRPr="00746F5C" w14:paraId="1F7F38CE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5A60" w14:textId="78CAF6C6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F0E3" w14:textId="17830E5B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pieprz czarny mielony 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1067" w14:textId="2A59387C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1463" w14:textId="30869E3C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F30F" w14:textId="0C40FBCA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41584" w:rsidRPr="00746F5C" w14:paraId="51B67DB8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B57B" w14:textId="046A7643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1609" w14:textId="19CA777A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pieprz ziołowy 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35C1" w14:textId="56234F8E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08D4" w14:textId="37713CF6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6D15" w14:textId="39FBFCEE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41584" w:rsidRPr="00746F5C" w14:paraId="451F7E4D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74D3" w14:textId="65B4505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91B4" w14:textId="07564290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pieprz cytrynowy 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7211" w14:textId="06105C42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E18D" w14:textId="0E3C890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9CF0" w14:textId="3F5B3801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1584" w:rsidRPr="00746F5C" w14:paraId="20FA3F62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AC71" w14:textId="0858E4B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2B6B" w14:textId="13444D7B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Przyprawa do kurczaka 30g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5C79" w14:textId="329E89E3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5510" w14:textId="43628FD7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2F1E" w14:textId="3AD03F8E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41584" w:rsidRPr="00746F5C" w14:paraId="29FF5096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C243" w14:textId="7F0FBF45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746E" w14:textId="3E5D1FE1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Przyprawa do mięs 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95F8" w14:textId="2157755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4E85" w14:textId="3734F5F6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0EE0" w14:textId="751CF361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41584" w:rsidRPr="00746F5C" w14:paraId="5A9E3EB3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F21D" w14:textId="2AC27655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309B" w14:textId="159CDD6C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Przyprawa do piernika 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7DA1" w14:textId="0A2EBB8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62BA" w14:textId="05CCA37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6039" w14:textId="27579640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1584" w:rsidRPr="00746F5C" w14:paraId="074482BC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EDDF" w14:textId="5BA69E56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50E3" w14:textId="3DE7342D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Tymianek 10g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FC3D" w14:textId="5F25F1CC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A008" w14:textId="16A75EC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0DA7" w14:textId="3B0ABEDC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41584" w:rsidRPr="00746F5C" w14:paraId="7FFDE947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2858" w14:textId="5A99125D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ADE9" w14:textId="69C9882C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Ziele angielskie 15g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7360" w14:textId="163DD5B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15g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F867" w14:textId="2DEABBC6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5424" w14:textId="53F76099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41584" w:rsidRPr="00746F5C" w14:paraId="12FA4579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FF04" w14:textId="37879576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0E1F" w14:textId="7379FA6A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Zioła prowansalskie 10g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BB03" w14:textId="509AFA7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56C2" w14:textId="21327479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FCEA" w14:textId="7536B21C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1584" w:rsidRPr="00746F5C" w14:paraId="7FFDC627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4DB9" w14:textId="0AE877F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9FC1" w14:textId="2988AD12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Barszcz biały 500ml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7806" w14:textId="5811B195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278A" w14:textId="27AAFBC2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BD2A" w14:textId="35F6D70D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41584" w:rsidRPr="00746F5C" w14:paraId="4ED05CBD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E850" w14:textId="18D2BEFA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329C" w14:textId="7B64490D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Żur 500ml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53BB" w14:textId="2B9D956E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E43C" w14:textId="658904FC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8739" w14:textId="2799225F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41584" w:rsidRPr="00746F5C" w14:paraId="6874D93B" w14:textId="77777777" w:rsidTr="00EA2F2D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8FE8" w14:textId="4B400E67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B649" w14:textId="51537CCB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Chrzan tarty słoik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E3DD" w14:textId="01053315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6ADB" w14:textId="54912AA3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17AC" w14:textId="7BADA852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641584" w:rsidRPr="00746F5C" w14:paraId="3B40B7DC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7D12" w14:textId="5EC38F79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1035" w14:textId="0AE7685E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drożdże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swieże</w:t>
            </w:r>
            <w:proofErr w:type="spellEnd"/>
            <w:r w:rsidRPr="00746F5C">
              <w:rPr>
                <w:rFonts w:ascii="Arial" w:hAnsi="Arial" w:cs="Arial"/>
                <w:szCs w:val="20"/>
              </w:rPr>
              <w:t xml:space="preserve"> 100g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6D9C" w14:textId="38F10FCF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E7E5" w14:textId="601D890D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E5A6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F72A" w14:textId="5E179DBE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41584" w:rsidRPr="00746F5C" w14:paraId="4D17AE97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27BE" w14:textId="6BD08FAF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8AC0" w14:textId="6A9B91D9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Fasola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jaś</w:t>
            </w:r>
            <w:proofErr w:type="spellEnd"/>
            <w:r w:rsidRPr="00746F5C">
              <w:rPr>
                <w:rFonts w:ascii="Arial" w:hAnsi="Arial" w:cs="Arial"/>
                <w:szCs w:val="20"/>
              </w:rPr>
              <w:t xml:space="preserve"> średnia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C2B7" w14:textId="38252214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AD97" w14:textId="681FAFC1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3BCA" w14:textId="11D7F088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641584" w:rsidRPr="00746F5C" w14:paraId="29ADE190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C185" w14:textId="6AB3EE2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lastRenderedPageBreak/>
              <w:t>112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DDE3" w14:textId="6D371868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Groch łuskany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2DBF" w14:textId="0796FDD4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E1E2" w14:textId="22A67ED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91B6" w14:textId="605627B5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641584" w:rsidRPr="00746F5C" w14:paraId="715D6C02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86A5" w14:textId="68EF39F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5A5B" w14:textId="75B0412B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Galaretka owocowa 71-79g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3CE8" w14:textId="44ADEA7F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71g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870B" w14:textId="685DD8DF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8703" w14:textId="42F42004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641584" w:rsidRPr="00746F5C" w14:paraId="07476694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AA67" w14:textId="4E25150D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038A" w14:textId="05C10456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Soda oczyszczona 100g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A1F8" w14:textId="31F08941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82F4" w14:textId="7355D52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BF00" w14:textId="19B368EE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41584" w:rsidRPr="00746F5C" w14:paraId="2FFB0B35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14DE" w14:textId="1FE688AF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7BF7" w14:textId="58D01881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Lizaki serduszka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7B1C" w14:textId="4D2B31E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8g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CCD8" w14:textId="3EDE1EF7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54FC" w14:textId="67B02642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641584" w:rsidRPr="00746F5C" w14:paraId="2966FFB3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D37A" w14:textId="0CB65A6F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C290" w14:textId="4248EEB8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Majonez słoik 400/440ml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06F3" w14:textId="58D0C5E6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5CB0" w14:textId="6A56CAC3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9F8E" w14:textId="22937A32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41584" w:rsidRPr="00746F5C" w14:paraId="1538A364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6F50" w14:textId="6A21AD6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44B9" w14:textId="02FAEB3B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Proszek do pieczenia 30g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64A" w14:textId="34849DFE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131A" w14:textId="1EAD7D4C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ADB5" w14:textId="7DA97BBB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641584" w:rsidRPr="00746F5C" w14:paraId="2F956D71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37C9" w14:textId="2B64C56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CE53" w14:textId="6F1ED680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Soczewica czerwona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F162" w14:textId="2697ACA7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3562" w14:textId="00AC9A0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E950" w14:textId="1C342EB1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641584" w:rsidRPr="00746F5C" w14:paraId="516932B5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F3FE" w14:textId="1D153B8B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4232" w14:textId="0D17E2D1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Ocet spirytusowy 10% 0,5l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59CC" w14:textId="6962EFED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0,5l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B496" w14:textId="789D30EA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B149" w14:textId="4A60B959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41584" w:rsidRPr="00746F5C" w14:paraId="501DC8BA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089B" w14:textId="022BA041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08E2" w14:textId="68652F22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Oliwki zielone słoik 140g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B991" w14:textId="4FDEA4A6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140g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C5FD" w14:textId="416A7A51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84B3" w14:textId="2E7920EC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641584" w:rsidRPr="00746F5C" w14:paraId="6BE8B1F7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B301" w14:textId="2E8BBD2E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121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FD04" w14:textId="0CCE28EF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Sól spożywcza jodowana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3928" w14:textId="68A09E2F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5792" w14:textId="2CE35DCD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640A" w14:textId="6B51CDAE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41584" w:rsidRPr="00746F5C" w14:paraId="480B52AC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D4DA" w14:textId="174A5A0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122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6CF0" w14:textId="5C051CC8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Śmietan </w:t>
            </w:r>
            <w:proofErr w:type="spellStart"/>
            <w:r w:rsidRPr="00746F5C">
              <w:rPr>
                <w:rFonts w:ascii="Arial" w:hAnsi="Arial" w:cs="Arial"/>
                <w:szCs w:val="20"/>
              </w:rPr>
              <w:t>fix</w:t>
            </w:r>
            <w:proofErr w:type="spellEnd"/>
            <w:r w:rsidRPr="00746F5C">
              <w:rPr>
                <w:rFonts w:ascii="Arial" w:hAnsi="Arial" w:cs="Arial"/>
                <w:szCs w:val="20"/>
              </w:rPr>
              <w:t xml:space="preserve"> 9g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0070" w14:textId="05FD625E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ACF2" w14:textId="29925C4A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74BD" w14:textId="5B6F4166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41584" w:rsidRPr="00746F5C" w14:paraId="39E237A6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49A2" w14:textId="30E3DEE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123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8D6B" w14:textId="4B2E1B31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Kwasek cytrynowy 50g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F2E0" w14:textId="04F2C747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4D45" w14:textId="6EEB3C0D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3E5C" w14:textId="0DBC2683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1584" w:rsidRPr="00746F5C" w14:paraId="29AAFD06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E06E" w14:textId="71CE5EC9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124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8E3E" w14:textId="42D60E47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Żelatyna spożywcza 20g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8F6F" w14:textId="0903C1FF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4BF0" w14:textId="516BAF4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10BD" w14:textId="5039520F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41584" w:rsidRPr="00746F5C" w14:paraId="5FC58E49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B1A5" w14:textId="01AA4398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125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205" w14:textId="28EE8DB7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Musztarda stołowa 170/180g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E3CE" w14:textId="5D320D23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3572" w14:textId="2B2F96F3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A6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278F" w14:textId="2A5C797A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41584" w:rsidRPr="00746F5C" w14:paraId="79A39B35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40B2" w14:textId="08B4D357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126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E4B4" w14:textId="62BF69BD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Olej rzepakowy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8090" w14:textId="7626A3DB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16D6" w14:textId="5BBEBA8C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528" w14:textId="63053593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641584" w:rsidRPr="00746F5C" w14:paraId="3814C61D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BCB3" w14:textId="145907A0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FBB7" w14:textId="644863B4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woda mineralna niegazowana 5l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6967" w14:textId="2C239963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9105" w14:textId="3F0777A2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6FA4" w14:textId="4834011D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641584" w:rsidRPr="00746F5C" w14:paraId="5D89DF4C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CE6F" w14:textId="77451D14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128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5169" w14:textId="4825EDBF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woda mineralna niegazowana  0,5l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2839" w14:textId="0E5F94D8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0,5l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EEF1" w14:textId="1C855579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8464" w14:textId="551867DC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641584" w:rsidRPr="00746F5C" w14:paraId="4C3B493E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A4E8" w14:textId="1949B833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129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8DCD" w14:textId="77777777" w:rsidR="00641584" w:rsidRPr="00746F5C" w:rsidRDefault="00641584" w:rsidP="00641584">
            <w:pPr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woda mineralna niegazowana smakowa 0,5l</w:t>
            </w:r>
          </w:p>
          <w:p w14:paraId="2E7A4467" w14:textId="77777777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0174" w14:textId="2E6BEE0C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0,5l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9768" w14:textId="422CD1B5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4993" w14:textId="24555677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641584" w:rsidRPr="00746F5C" w14:paraId="66D2E96F" w14:textId="77777777" w:rsidTr="00771F70">
        <w:trPr>
          <w:trHeight w:val="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E899" w14:textId="0977C073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F460" w14:textId="77777777" w:rsidR="00641584" w:rsidRPr="00746F5C" w:rsidRDefault="00641584" w:rsidP="00641584">
            <w:pPr>
              <w:rPr>
                <w:rFonts w:ascii="Arial" w:hAnsi="Arial" w:cs="Arial"/>
                <w:szCs w:val="20"/>
              </w:rPr>
            </w:pPr>
            <w:r w:rsidRPr="00746F5C">
              <w:rPr>
                <w:rFonts w:ascii="Arial" w:hAnsi="Arial" w:cs="Arial"/>
                <w:szCs w:val="20"/>
              </w:rPr>
              <w:t>Miód naturalny, pszczeli, op. Słoik szklany</w:t>
            </w:r>
          </w:p>
          <w:p w14:paraId="03AD2920" w14:textId="77777777" w:rsidR="00641584" w:rsidRPr="00746F5C" w:rsidRDefault="00641584" w:rsidP="00641584">
            <w:pPr>
              <w:widowControl w:val="0"/>
              <w:spacing w:after="0" w:line="259" w:lineRule="auto"/>
              <w:ind w:left="0" w:right="272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678D" w14:textId="765E4BCD" w:rsidR="00641584" w:rsidRPr="00746F5C" w:rsidRDefault="00641584" w:rsidP="00641584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452B" w14:textId="4C75E2EC" w:rsidR="00641584" w:rsidRPr="00746F5C" w:rsidRDefault="00641584" w:rsidP="00641584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5E42" w14:textId="78E2CA26" w:rsidR="00641584" w:rsidRPr="00746F5C" w:rsidRDefault="00641584" w:rsidP="00641584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14:paraId="291B7F38" w14:textId="77777777" w:rsidR="005A242F" w:rsidRPr="00746F5C" w:rsidRDefault="005A242F" w:rsidP="003A7315">
      <w:pPr>
        <w:pStyle w:val="Nagwek2"/>
        <w:ind w:left="0" w:right="7" w:firstLine="0"/>
        <w:rPr>
          <w:rFonts w:ascii="Arial" w:hAnsi="Arial" w:cs="Arial"/>
          <w:sz w:val="22"/>
        </w:rPr>
      </w:pPr>
    </w:p>
    <w:p w14:paraId="12BEB5B6" w14:textId="29EDF6A2" w:rsidR="00402374" w:rsidRPr="00746F5C" w:rsidRDefault="002052D1">
      <w:pPr>
        <w:pStyle w:val="Nagwek2"/>
        <w:ind w:left="-5" w:right="7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Część 7: JAJA </w:t>
      </w:r>
    </w:p>
    <w:p w14:paraId="21B7F991" w14:textId="77777777" w:rsidR="005A242F" w:rsidRPr="00746F5C" w:rsidRDefault="002052D1">
      <w:pPr>
        <w:ind w:left="-5" w:right="4204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03142500-3 – jaja</w:t>
      </w:r>
    </w:p>
    <w:p w14:paraId="394DD245" w14:textId="28355985" w:rsidR="00402374" w:rsidRPr="00746F5C" w:rsidRDefault="002052D1">
      <w:pPr>
        <w:ind w:left="-5" w:right="4204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• </w:t>
      </w:r>
      <w:r w:rsidRPr="00746F5C">
        <w:rPr>
          <w:rFonts w:ascii="Arial" w:hAnsi="Arial" w:cs="Arial"/>
          <w:sz w:val="22"/>
        </w:rPr>
        <w:tab/>
        <w:t xml:space="preserve">Jaja świeże, czyste, które nie mają uszkodzonej skorupki.  </w:t>
      </w:r>
    </w:p>
    <w:p w14:paraId="79888205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• Jaja konsumpcyjne muszą być oznakowane weterynaryjnym numerem zakładu produkcyjnego. Jaja w dniu dostawy do Zamawiającego nie będą starsze niż 7 dni od daty pakowania. </w:t>
      </w:r>
    </w:p>
    <w:p w14:paraId="04F0FBAC" w14:textId="77777777" w:rsidR="00402374" w:rsidRPr="00746F5C" w:rsidRDefault="002052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230" w:type="dxa"/>
        <w:tblInd w:w="-14" w:type="dxa"/>
        <w:tblLayout w:type="fixed"/>
        <w:tblCellMar>
          <w:top w:w="36" w:type="dxa"/>
          <w:left w:w="72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1603"/>
        <w:gridCol w:w="694"/>
        <w:gridCol w:w="4493"/>
        <w:gridCol w:w="709"/>
        <w:gridCol w:w="1273"/>
      </w:tblGrid>
      <w:tr w:rsidR="00402374" w:rsidRPr="00746F5C" w14:paraId="349B0FF0" w14:textId="77777777">
        <w:trPr>
          <w:trHeight w:val="68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A0B8" w14:textId="77777777" w:rsidR="00402374" w:rsidRPr="00746F5C" w:rsidRDefault="002052D1">
            <w:pPr>
              <w:widowControl w:val="0"/>
              <w:spacing w:after="0" w:line="259" w:lineRule="auto"/>
              <w:ind w:left="12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L.p.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98544" w14:textId="77777777" w:rsidR="00402374" w:rsidRPr="00746F5C" w:rsidRDefault="00402374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14:paraId="372A540D" w14:textId="77777777" w:rsidR="00402374" w:rsidRPr="00746F5C" w:rsidRDefault="00402374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4219" w14:textId="77777777" w:rsidR="00402374" w:rsidRPr="00746F5C" w:rsidRDefault="002052D1">
            <w:pPr>
              <w:widowControl w:val="0"/>
              <w:spacing w:after="0" w:line="259" w:lineRule="auto"/>
              <w:ind w:left="31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Nazwa asortymentu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AEF1" w14:textId="77777777" w:rsidR="00402374" w:rsidRPr="00746F5C" w:rsidRDefault="002052D1">
            <w:pPr>
              <w:widowControl w:val="0"/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j.m.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491D" w14:textId="77777777" w:rsidR="00402374" w:rsidRPr="00746F5C" w:rsidRDefault="002052D1">
            <w:pPr>
              <w:widowControl w:val="0"/>
              <w:spacing w:after="0" w:line="259" w:lineRule="auto"/>
              <w:ind w:left="0" w:right="35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Szacunkowa </w:t>
            </w:r>
          </w:p>
          <w:p w14:paraId="5CCCB726" w14:textId="77777777" w:rsidR="00402374" w:rsidRPr="00746F5C" w:rsidRDefault="002052D1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ilość w okresie umowy </w:t>
            </w:r>
          </w:p>
        </w:tc>
      </w:tr>
      <w:tr w:rsidR="00402374" w:rsidRPr="00746F5C" w14:paraId="1CCC6669" w14:textId="77777777">
        <w:trPr>
          <w:trHeight w:val="40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2994" w14:textId="77777777" w:rsidR="00402374" w:rsidRPr="00746F5C" w:rsidRDefault="002052D1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ADFDE" w14:textId="77777777" w:rsidR="00402374" w:rsidRPr="00746F5C" w:rsidRDefault="002052D1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Jaja kurze L. 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14:paraId="495B1DF7" w14:textId="77777777" w:rsidR="00402374" w:rsidRPr="00746F5C" w:rsidRDefault="00402374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7029" w14:textId="77777777" w:rsidR="00402374" w:rsidRPr="00746F5C" w:rsidRDefault="00402374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B028" w14:textId="77777777" w:rsidR="00402374" w:rsidRPr="00746F5C" w:rsidRDefault="002052D1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D183" w14:textId="1EF42C26" w:rsidR="00402374" w:rsidRPr="00746F5C" w:rsidRDefault="00784728">
            <w:pPr>
              <w:widowControl w:val="0"/>
              <w:spacing w:after="0" w:line="259" w:lineRule="auto"/>
              <w:ind w:left="0" w:right="3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3</w:t>
            </w:r>
            <w:r w:rsidR="006D3BC7" w:rsidRPr="00746F5C">
              <w:rPr>
                <w:rFonts w:ascii="Arial" w:hAnsi="Arial" w:cs="Arial"/>
                <w:sz w:val="22"/>
              </w:rPr>
              <w:t>6</w:t>
            </w:r>
            <w:r w:rsidRPr="00746F5C">
              <w:rPr>
                <w:rFonts w:ascii="Arial" w:hAnsi="Arial" w:cs="Arial"/>
                <w:sz w:val="22"/>
              </w:rPr>
              <w:t>00</w:t>
            </w:r>
          </w:p>
        </w:tc>
      </w:tr>
    </w:tbl>
    <w:p w14:paraId="6881791F" w14:textId="68ACA22A" w:rsidR="00402374" w:rsidRPr="00746F5C" w:rsidRDefault="002052D1">
      <w:pPr>
        <w:spacing w:after="25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746F5C">
        <w:rPr>
          <w:rFonts w:ascii="Arial" w:hAnsi="Arial" w:cs="Arial"/>
          <w:b/>
          <w:sz w:val="22"/>
        </w:rPr>
        <w:t xml:space="preserve"> </w:t>
      </w:r>
    </w:p>
    <w:p w14:paraId="65CF0347" w14:textId="51BDBA9F" w:rsidR="00244748" w:rsidRPr="00746F5C" w:rsidRDefault="00244748">
      <w:pPr>
        <w:spacing w:after="25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77A9D1A5" w14:textId="77777777" w:rsidR="003A7315" w:rsidRDefault="003A7315">
      <w:pPr>
        <w:spacing w:after="25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17C1955E" w14:textId="77777777" w:rsidR="00641584" w:rsidRDefault="00641584">
      <w:pPr>
        <w:spacing w:after="25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2C94D833" w14:textId="77777777" w:rsidR="00641584" w:rsidRDefault="00641584">
      <w:pPr>
        <w:spacing w:after="25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08E10276" w14:textId="77777777" w:rsidR="00641584" w:rsidRDefault="00641584">
      <w:pPr>
        <w:spacing w:after="25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0DF3A0B6" w14:textId="77777777" w:rsidR="00641584" w:rsidRDefault="00641584">
      <w:pPr>
        <w:spacing w:after="25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1A71DD99" w14:textId="77777777" w:rsidR="00641584" w:rsidRDefault="00641584">
      <w:pPr>
        <w:spacing w:after="25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7A10F51D" w14:textId="77777777" w:rsidR="00641584" w:rsidRDefault="00641584">
      <w:pPr>
        <w:spacing w:after="25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2B193503" w14:textId="77777777" w:rsidR="00641584" w:rsidRDefault="00641584">
      <w:pPr>
        <w:spacing w:after="25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637594F2" w14:textId="77777777" w:rsidR="00641584" w:rsidRPr="00746F5C" w:rsidRDefault="00641584">
      <w:pPr>
        <w:spacing w:after="25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76AD51F5" w14:textId="77777777" w:rsidR="00244748" w:rsidRPr="00746F5C" w:rsidRDefault="00244748">
      <w:pPr>
        <w:spacing w:after="25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A109631" w14:textId="77777777" w:rsidR="00402374" w:rsidRPr="00746F5C" w:rsidRDefault="002052D1">
      <w:pPr>
        <w:pStyle w:val="Nagwek2"/>
        <w:ind w:left="-5" w:right="7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lastRenderedPageBreak/>
        <w:t xml:space="preserve">CZĘŚĆ 8: PIECZYWO </w:t>
      </w:r>
    </w:p>
    <w:p w14:paraId="795EC045" w14:textId="77777777" w:rsidR="00402374" w:rsidRPr="00746F5C" w:rsidRDefault="002052D1">
      <w:pPr>
        <w:spacing w:after="62"/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15810000-9 - pieczywo, świeże wyroby piekarskie i ciastkarskie </w:t>
      </w:r>
    </w:p>
    <w:p w14:paraId="43031B8A" w14:textId="77777777" w:rsidR="00402374" w:rsidRPr="00746F5C" w:rsidRDefault="002052D1">
      <w:pPr>
        <w:numPr>
          <w:ilvl w:val="0"/>
          <w:numId w:val="7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Dostarczane pieczywo nie może być mrożone ani rozmrażane.  </w:t>
      </w:r>
    </w:p>
    <w:p w14:paraId="69445C5D" w14:textId="77777777" w:rsidR="00402374" w:rsidRPr="00746F5C" w:rsidRDefault="002052D1">
      <w:pPr>
        <w:numPr>
          <w:ilvl w:val="0"/>
          <w:numId w:val="7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Pieczywo nie może być wypiekane z ciasta mrożonego. </w:t>
      </w:r>
    </w:p>
    <w:p w14:paraId="7E9856D0" w14:textId="77777777" w:rsidR="00402374" w:rsidRPr="00746F5C" w:rsidRDefault="002052D1">
      <w:pPr>
        <w:numPr>
          <w:ilvl w:val="0"/>
          <w:numId w:val="7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Pieczywo świeże, wyprodukowane w nie wcześniej niż 6 godzin od planowanej dostawy do Zamawiającego, </w:t>
      </w:r>
      <w:proofErr w:type="spellStart"/>
      <w:r w:rsidRPr="00746F5C">
        <w:rPr>
          <w:rFonts w:ascii="Arial" w:hAnsi="Arial" w:cs="Arial"/>
          <w:sz w:val="22"/>
        </w:rPr>
        <w:t>niegumiaste</w:t>
      </w:r>
      <w:proofErr w:type="spellEnd"/>
      <w:r w:rsidRPr="00746F5C">
        <w:rPr>
          <w:rFonts w:ascii="Arial" w:hAnsi="Arial" w:cs="Arial"/>
          <w:sz w:val="22"/>
        </w:rPr>
        <w:t xml:space="preserve">, miękkie, chrupiące, wyprodukowane z najwyższej jakości składników, bez śladów wody i wilgoci. </w:t>
      </w:r>
    </w:p>
    <w:p w14:paraId="35477382" w14:textId="77777777" w:rsidR="00402374" w:rsidRPr="00746F5C" w:rsidRDefault="002052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b/>
          <w:sz w:val="22"/>
        </w:rPr>
        <w:t xml:space="preserve"> </w:t>
      </w:r>
    </w:p>
    <w:tbl>
      <w:tblPr>
        <w:tblStyle w:val="TableGrid"/>
        <w:tblW w:w="9158" w:type="dxa"/>
        <w:tblInd w:w="-14" w:type="dxa"/>
        <w:tblLayout w:type="fixed"/>
        <w:tblCellMar>
          <w:top w:w="27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718"/>
        <w:gridCol w:w="5187"/>
        <w:gridCol w:w="1273"/>
        <w:gridCol w:w="707"/>
        <w:gridCol w:w="1273"/>
      </w:tblGrid>
      <w:tr w:rsidR="00402374" w:rsidRPr="00746F5C" w14:paraId="2179E6A5" w14:textId="77777777" w:rsidTr="00C079D2">
        <w:trPr>
          <w:trHeight w:val="6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0524" w14:textId="77777777" w:rsidR="00402374" w:rsidRPr="00746F5C" w:rsidRDefault="002052D1">
            <w:pPr>
              <w:widowControl w:val="0"/>
              <w:spacing w:after="0" w:line="259" w:lineRule="auto"/>
              <w:ind w:left="24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Lp. 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F16C" w14:textId="77777777" w:rsidR="00402374" w:rsidRPr="00746F5C" w:rsidRDefault="002052D1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Nazwa asortymentu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90AE" w14:textId="77777777" w:rsidR="00402374" w:rsidRPr="00746F5C" w:rsidRDefault="002052D1">
            <w:pPr>
              <w:widowControl w:val="0"/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opakowanie minimum/ waga minimum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31E3" w14:textId="77777777" w:rsidR="00402374" w:rsidRPr="00746F5C" w:rsidRDefault="002052D1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j.m.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A0AB" w14:textId="77777777" w:rsidR="00402374" w:rsidRPr="00746F5C" w:rsidRDefault="002052D1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Szacunkowa </w:t>
            </w:r>
          </w:p>
          <w:p w14:paraId="517F735F" w14:textId="77777777" w:rsidR="00402374" w:rsidRPr="00746F5C" w:rsidRDefault="002052D1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ilość w okresie umowy </w:t>
            </w:r>
          </w:p>
        </w:tc>
      </w:tr>
      <w:tr w:rsidR="00CC11BE" w:rsidRPr="00746F5C" w14:paraId="151F2805" w14:textId="77777777" w:rsidTr="008A7C2B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0754" w14:textId="566A85E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B780" w14:textId="7E56B752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Chałka drożdżowa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8CED" w14:textId="7EC747EA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 xml:space="preserve">400g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61CD" w14:textId="7CF5BBD6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B922" w14:textId="38A7AF24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100</w:t>
            </w:r>
          </w:p>
        </w:tc>
      </w:tr>
      <w:tr w:rsidR="00CC11BE" w:rsidRPr="00746F5C" w14:paraId="67E8F3D4" w14:textId="77777777" w:rsidTr="006615B9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6614" w14:textId="7777777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C409" w14:textId="69DD7B45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chleb zwykły krojony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8501" w14:textId="45BDD1C7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600g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5B65" w14:textId="13F6CD20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F7FA" w14:textId="7E27FE51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450</w:t>
            </w:r>
          </w:p>
        </w:tc>
      </w:tr>
      <w:tr w:rsidR="00CC11BE" w:rsidRPr="00746F5C" w14:paraId="2749D75F" w14:textId="77777777" w:rsidTr="006615B9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84B9" w14:textId="7777777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A34A" w14:textId="7AE14CA8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Chleb Razowy krojony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5846" w14:textId="6B2E4D5F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6226" w14:textId="5F546462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3B3A" w14:textId="439BE04A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140</w:t>
            </w:r>
          </w:p>
        </w:tc>
      </w:tr>
      <w:tr w:rsidR="00CC11BE" w:rsidRPr="00746F5C" w14:paraId="1E39A5D8" w14:textId="77777777" w:rsidTr="006615B9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B3D6" w14:textId="7777777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E16C" w14:textId="245522E3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Chleb tostowy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CD6A" w14:textId="4B03D46F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4BE6" w14:textId="4DF844CF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A214" w14:textId="48748F71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80</w:t>
            </w:r>
          </w:p>
        </w:tc>
      </w:tr>
      <w:tr w:rsidR="00CC11BE" w:rsidRPr="00746F5C" w14:paraId="23CBDE60" w14:textId="77777777" w:rsidTr="006615B9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9A8A" w14:textId="7777777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A43C" w14:textId="34855A2D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Bułka Angielka krojona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4E43" w14:textId="0BCB1DAD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400g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5094" w14:textId="3AAFBE83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41B8" w14:textId="032C86FA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180</w:t>
            </w:r>
          </w:p>
        </w:tc>
      </w:tr>
      <w:tr w:rsidR="00CC11BE" w:rsidRPr="00746F5C" w14:paraId="7E1E4631" w14:textId="77777777" w:rsidTr="006615B9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35D5" w14:textId="7777777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BDECF" w14:textId="15F6B4DE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Chleb wieloziarnisty  krojony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680A" w14:textId="20B48AC7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600g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345A" w14:textId="5E42E110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501E" w14:textId="46C0FE27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140</w:t>
            </w:r>
          </w:p>
        </w:tc>
      </w:tr>
      <w:tr w:rsidR="00CC11BE" w:rsidRPr="00746F5C" w14:paraId="55BA680A" w14:textId="77777777" w:rsidTr="008A7C2B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A2DF" w14:textId="7777777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D02E7" w14:textId="4941A2D1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Bułka tarta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331B" w14:textId="788946D5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6ED3" w14:textId="74E2F8C1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746F5C">
              <w:rPr>
                <w:rFonts w:ascii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4A3B" w14:textId="426DF51B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30</w:t>
            </w:r>
          </w:p>
        </w:tc>
      </w:tr>
      <w:tr w:rsidR="00CC11BE" w:rsidRPr="00746F5C" w14:paraId="5A351A54" w14:textId="77777777" w:rsidTr="006615B9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3C6E" w14:textId="7777777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3E7CF" w14:textId="761004CA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Bułka graham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AB3D" w14:textId="0FC46FFB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4875" w14:textId="0F60E35B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746F5C">
              <w:rPr>
                <w:rFonts w:ascii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8FBD" w14:textId="12FEC5AC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900</w:t>
            </w:r>
          </w:p>
        </w:tc>
      </w:tr>
      <w:tr w:rsidR="00CC11BE" w:rsidRPr="00746F5C" w14:paraId="07CEB5F7" w14:textId="77777777" w:rsidTr="008A7C2B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5116" w14:textId="7777777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AA737" w14:textId="5F94A38E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bułka kajzerka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A3DF" w14:textId="7D64E1CA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960" w14:textId="52F20005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746F5C">
              <w:rPr>
                <w:rFonts w:ascii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B8E9" w14:textId="28F7A3EC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2800</w:t>
            </w:r>
          </w:p>
        </w:tc>
      </w:tr>
      <w:tr w:rsidR="00CC11BE" w:rsidRPr="00746F5C" w14:paraId="04FB3AD7" w14:textId="77777777" w:rsidTr="008A7C2B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933E" w14:textId="7777777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B7DCE" w14:textId="64536742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Bułka zwykła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F7DE" w14:textId="16AFF8DF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50g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C3B0" w14:textId="3F5861FC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746F5C">
              <w:rPr>
                <w:rFonts w:ascii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E7B7" w14:textId="3CB3E4CD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2000</w:t>
            </w:r>
          </w:p>
        </w:tc>
      </w:tr>
      <w:tr w:rsidR="00CC11BE" w:rsidRPr="00746F5C" w14:paraId="324C017F" w14:textId="77777777" w:rsidTr="008A7C2B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CCDF" w14:textId="7777777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A505E" w14:textId="6EAD45A9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Rogal paluch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F952" w14:textId="6F2A764A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170g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8A17" w14:textId="5C5D67A9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746F5C">
              <w:rPr>
                <w:rFonts w:ascii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8340" w14:textId="065E9A69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300</w:t>
            </w:r>
          </w:p>
        </w:tc>
      </w:tr>
      <w:tr w:rsidR="00CC11BE" w:rsidRPr="00746F5C" w14:paraId="066A0F80" w14:textId="77777777" w:rsidTr="008A7C2B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74E7" w14:textId="7777777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87F0F" w14:textId="5CC1E839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Rogal z sezamem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44AD" w14:textId="28DCABBA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60g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A613" w14:textId="765663B7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D8E1" w14:textId="6B3C5ECF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600</w:t>
            </w:r>
          </w:p>
        </w:tc>
      </w:tr>
      <w:tr w:rsidR="00CC11BE" w:rsidRPr="00746F5C" w14:paraId="0AFFBEBA" w14:textId="77777777" w:rsidTr="008A7C2B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09C9" w14:textId="7777777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A5FA7" w14:textId="51DE6B29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Bułka maślana z kruszonką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5845" w14:textId="7CCF54DB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174D" w14:textId="060E2ACE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9C59" w14:textId="688CE132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300</w:t>
            </w:r>
          </w:p>
        </w:tc>
      </w:tr>
      <w:tr w:rsidR="00CC11BE" w:rsidRPr="00746F5C" w14:paraId="247E1407" w14:textId="77777777" w:rsidTr="008A7C2B"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4BD8" w14:textId="77777777" w:rsidR="00CC11BE" w:rsidRPr="00746F5C" w:rsidRDefault="00CC11BE" w:rsidP="00CC11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59" w:lineRule="auto"/>
              <w:ind w:right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E5A3D" w14:textId="63E135EB" w:rsidR="00CC11BE" w:rsidRPr="00746F5C" w:rsidRDefault="00CC11BE" w:rsidP="00CC11BE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 xml:space="preserve">rogal maślany z kruszonką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958D" w14:textId="26B75FC1" w:rsidR="00CC11BE" w:rsidRPr="00746F5C" w:rsidRDefault="00CC11BE" w:rsidP="00CC11BE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 w:val="22"/>
              </w:rPr>
              <w:t>90g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0F53" w14:textId="7FA83C7D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46F5C"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B978" w14:textId="742574E1" w:rsidR="00CC11BE" w:rsidRPr="00746F5C" w:rsidRDefault="00CC11BE" w:rsidP="00CC11BE">
            <w:pPr>
              <w:widowControl w:val="0"/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22"/>
              </w:rPr>
            </w:pPr>
            <w:r w:rsidRPr="00746F5C">
              <w:rPr>
                <w:rFonts w:ascii="Arial" w:hAnsi="Arial" w:cs="Arial"/>
                <w:szCs w:val="20"/>
              </w:rPr>
              <w:t>240</w:t>
            </w:r>
          </w:p>
        </w:tc>
      </w:tr>
    </w:tbl>
    <w:p w14:paraId="674EF30C" w14:textId="77777777" w:rsidR="00402374" w:rsidRPr="00746F5C" w:rsidRDefault="00402374">
      <w:pPr>
        <w:spacing w:after="0" w:line="259" w:lineRule="auto"/>
        <w:ind w:left="-1416" w:right="10495" w:firstLine="0"/>
        <w:jc w:val="left"/>
        <w:rPr>
          <w:rFonts w:ascii="Arial" w:hAnsi="Arial" w:cs="Arial"/>
          <w:sz w:val="22"/>
        </w:rPr>
      </w:pPr>
    </w:p>
    <w:p w14:paraId="3A0DF4A5" w14:textId="0DF9BF29" w:rsidR="00402374" w:rsidRPr="00746F5C" w:rsidRDefault="00402374">
      <w:pPr>
        <w:spacing w:after="17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46F30AA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1.</w:t>
      </w:r>
      <w:r w:rsidRPr="00746F5C">
        <w:rPr>
          <w:rFonts w:ascii="Arial" w:eastAsia="Arial" w:hAnsi="Arial" w:cs="Arial"/>
          <w:sz w:val="22"/>
        </w:rPr>
        <w:t xml:space="preserve"> </w:t>
      </w:r>
      <w:r w:rsidRPr="00746F5C">
        <w:rPr>
          <w:rFonts w:ascii="Arial" w:hAnsi="Arial" w:cs="Arial"/>
          <w:sz w:val="22"/>
        </w:rPr>
        <w:t>Przedmiot umowy realizowany będzie sukcesywnie w asortymencie i ilościach wynikających  z zapotrzebowania składanego bezpośrednio przez Zamawiającego. Osoba upoważniona przez Zamawiającego przekaże Wykonawcy pisemnie zamówienie z wykazem produktów wraz z terminem i godziną dostawy drogą elektroniczną na adres e-mail podany w formularzu ofertowym, z wyprzedzeniem minimum jednodniowym. 2.</w:t>
      </w:r>
      <w:r w:rsidRPr="00746F5C">
        <w:rPr>
          <w:rFonts w:ascii="Arial" w:eastAsia="Arial" w:hAnsi="Arial" w:cs="Arial"/>
          <w:sz w:val="22"/>
        </w:rPr>
        <w:t xml:space="preserve"> </w:t>
      </w:r>
      <w:r w:rsidRPr="00746F5C">
        <w:rPr>
          <w:rFonts w:ascii="Arial" w:hAnsi="Arial" w:cs="Arial"/>
          <w:sz w:val="22"/>
        </w:rPr>
        <w:t xml:space="preserve">Zamawiający zastrzega, że zakres objęty szczegółowym opisem przedmiotu zamówienia z podaniem kategoryzacji rodzajowej i </w:t>
      </w:r>
      <w:r w:rsidRPr="00746F5C">
        <w:rPr>
          <w:rFonts w:ascii="Arial" w:hAnsi="Arial" w:cs="Arial"/>
          <w:sz w:val="22"/>
        </w:rPr>
        <w:lastRenderedPageBreak/>
        <w:t xml:space="preserve">ilościowej przedstawionej w specyfikacji (formularz ofertowy) oraz ofercie Wykonawcy stanowi orientacyjne ilości, które mogą ulec zmianie (zmniejszeniu lub zwiększeniu) w trakcie trwania umowy. Zamawiający zapewnia realizację przedmiotu umowy do 50%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78AAB19C" w14:textId="77777777" w:rsidR="00402374" w:rsidRPr="00746F5C" w:rsidRDefault="002052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p w14:paraId="476CB54B" w14:textId="77777777" w:rsidR="00402374" w:rsidRPr="00746F5C" w:rsidRDefault="002052D1">
      <w:pPr>
        <w:spacing w:after="5" w:line="259" w:lineRule="auto"/>
        <w:ind w:left="-5" w:right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3.</w:t>
      </w:r>
      <w:r w:rsidRPr="00746F5C">
        <w:rPr>
          <w:rFonts w:ascii="Arial" w:eastAsia="Arial" w:hAnsi="Arial" w:cs="Arial"/>
          <w:sz w:val="22"/>
        </w:rPr>
        <w:t xml:space="preserve"> </w:t>
      </w:r>
      <w:r w:rsidRPr="00746F5C">
        <w:rPr>
          <w:rFonts w:ascii="Arial" w:hAnsi="Arial" w:cs="Arial"/>
          <w:b/>
          <w:sz w:val="22"/>
        </w:rPr>
        <w:t xml:space="preserve">Zamawiający wymaga dostawy towaru dla: </w:t>
      </w:r>
    </w:p>
    <w:p w14:paraId="3073CF65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Część 1: MIĘSO WIEPRZOWE, WOŁOWE,</w:t>
      </w:r>
      <w:r w:rsidRPr="00746F5C">
        <w:rPr>
          <w:rFonts w:ascii="Arial" w:hAnsi="Arial" w:cs="Arial"/>
          <w:b/>
          <w:sz w:val="22"/>
        </w:rPr>
        <w:t xml:space="preserve"> </w:t>
      </w:r>
      <w:r w:rsidRPr="00746F5C">
        <w:rPr>
          <w:rFonts w:ascii="Arial" w:hAnsi="Arial" w:cs="Arial"/>
          <w:sz w:val="22"/>
        </w:rPr>
        <w:t>WĘDLINY:</w:t>
      </w:r>
      <w:r w:rsidRPr="00746F5C">
        <w:rPr>
          <w:rFonts w:ascii="Arial" w:hAnsi="Arial" w:cs="Arial"/>
          <w:b/>
          <w:sz w:val="22"/>
        </w:rPr>
        <w:t xml:space="preserve"> 2 </w:t>
      </w:r>
      <w:r w:rsidRPr="00746F5C">
        <w:rPr>
          <w:rFonts w:ascii="Arial" w:hAnsi="Arial" w:cs="Arial"/>
          <w:sz w:val="22"/>
        </w:rPr>
        <w:t>raz</w:t>
      </w:r>
      <w:r w:rsidR="00A5356B" w:rsidRPr="00746F5C">
        <w:rPr>
          <w:rFonts w:ascii="Arial" w:hAnsi="Arial" w:cs="Arial"/>
          <w:sz w:val="22"/>
        </w:rPr>
        <w:t>y</w:t>
      </w:r>
      <w:r w:rsidRPr="00746F5C">
        <w:rPr>
          <w:rFonts w:ascii="Arial" w:hAnsi="Arial" w:cs="Arial"/>
          <w:sz w:val="22"/>
        </w:rPr>
        <w:t xml:space="preserve"> w tygodniu –  w godzinach  od 6:00 do 7:30. </w:t>
      </w:r>
    </w:p>
    <w:p w14:paraId="65E824AA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Część 2: MIĘSO DROBIOWE: </w:t>
      </w:r>
      <w:r w:rsidRPr="00746F5C">
        <w:rPr>
          <w:rFonts w:ascii="Arial" w:hAnsi="Arial" w:cs="Arial"/>
          <w:b/>
          <w:sz w:val="22"/>
        </w:rPr>
        <w:t xml:space="preserve">1 </w:t>
      </w:r>
      <w:r w:rsidRPr="00746F5C">
        <w:rPr>
          <w:rFonts w:ascii="Arial" w:hAnsi="Arial" w:cs="Arial"/>
          <w:sz w:val="22"/>
        </w:rPr>
        <w:t>raz</w:t>
      </w:r>
      <w:r w:rsidR="00A5356B" w:rsidRPr="00746F5C">
        <w:rPr>
          <w:rFonts w:ascii="Arial" w:hAnsi="Arial" w:cs="Arial"/>
          <w:sz w:val="22"/>
        </w:rPr>
        <w:t>y</w:t>
      </w:r>
      <w:r w:rsidRPr="00746F5C">
        <w:rPr>
          <w:rFonts w:ascii="Arial" w:hAnsi="Arial" w:cs="Arial"/>
          <w:sz w:val="22"/>
        </w:rPr>
        <w:t xml:space="preserve"> w tygodniu – w godzinach od 6:00 do 8:00. </w:t>
      </w:r>
    </w:p>
    <w:p w14:paraId="15D378D5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Część 3: NABIAŁ: </w:t>
      </w:r>
      <w:r w:rsidRPr="00746F5C">
        <w:rPr>
          <w:rFonts w:ascii="Arial" w:hAnsi="Arial" w:cs="Arial"/>
          <w:b/>
          <w:sz w:val="22"/>
        </w:rPr>
        <w:t xml:space="preserve">2 </w:t>
      </w:r>
      <w:r w:rsidRPr="00746F5C">
        <w:rPr>
          <w:rFonts w:ascii="Arial" w:hAnsi="Arial" w:cs="Arial"/>
          <w:sz w:val="22"/>
        </w:rPr>
        <w:t>raz</w:t>
      </w:r>
      <w:r w:rsidR="00A5356B" w:rsidRPr="00746F5C">
        <w:rPr>
          <w:rFonts w:ascii="Arial" w:hAnsi="Arial" w:cs="Arial"/>
          <w:sz w:val="22"/>
        </w:rPr>
        <w:t>y</w:t>
      </w:r>
      <w:r w:rsidRPr="00746F5C">
        <w:rPr>
          <w:rFonts w:ascii="Arial" w:hAnsi="Arial" w:cs="Arial"/>
          <w:sz w:val="22"/>
        </w:rPr>
        <w:t xml:space="preserve"> w tygodniu –  w godzinach od 7:00 do 8:00. </w:t>
      </w:r>
    </w:p>
    <w:p w14:paraId="6CCF4C82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Część 4: WARZYWA I OWOCE: </w:t>
      </w:r>
      <w:r w:rsidR="00A5356B" w:rsidRPr="00746F5C">
        <w:rPr>
          <w:rFonts w:ascii="Arial" w:hAnsi="Arial" w:cs="Arial"/>
          <w:b/>
          <w:sz w:val="22"/>
        </w:rPr>
        <w:t xml:space="preserve">2-3 </w:t>
      </w:r>
      <w:r w:rsidRPr="00746F5C">
        <w:rPr>
          <w:rFonts w:ascii="Arial" w:hAnsi="Arial" w:cs="Arial"/>
          <w:b/>
          <w:sz w:val="22"/>
        </w:rPr>
        <w:t xml:space="preserve"> </w:t>
      </w:r>
      <w:r w:rsidRPr="00746F5C">
        <w:rPr>
          <w:rFonts w:ascii="Arial" w:hAnsi="Arial" w:cs="Arial"/>
          <w:sz w:val="22"/>
        </w:rPr>
        <w:t>raz</w:t>
      </w:r>
      <w:r w:rsidR="00A5356B" w:rsidRPr="00746F5C">
        <w:rPr>
          <w:rFonts w:ascii="Arial" w:hAnsi="Arial" w:cs="Arial"/>
          <w:sz w:val="22"/>
        </w:rPr>
        <w:t>y w tygodniu – w godzinach od 6</w:t>
      </w:r>
      <w:r w:rsidRPr="00746F5C">
        <w:rPr>
          <w:rFonts w:ascii="Arial" w:hAnsi="Arial" w:cs="Arial"/>
          <w:sz w:val="22"/>
        </w:rPr>
        <w:t xml:space="preserve">:00 do 8:00. </w:t>
      </w:r>
    </w:p>
    <w:p w14:paraId="67B6FBDA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Część 5: MROŻONKI: </w:t>
      </w:r>
      <w:r w:rsidRPr="00746F5C">
        <w:rPr>
          <w:rFonts w:ascii="Arial" w:hAnsi="Arial" w:cs="Arial"/>
          <w:b/>
          <w:sz w:val="22"/>
        </w:rPr>
        <w:t xml:space="preserve">1 </w:t>
      </w:r>
      <w:r w:rsidRPr="00746F5C">
        <w:rPr>
          <w:rFonts w:ascii="Arial" w:hAnsi="Arial" w:cs="Arial"/>
          <w:sz w:val="22"/>
        </w:rPr>
        <w:t xml:space="preserve">raz w tygodniu – </w:t>
      </w:r>
      <w:r w:rsidR="00A5356B" w:rsidRPr="00746F5C">
        <w:rPr>
          <w:rFonts w:ascii="Arial" w:hAnsi="Arial" w:cs="Arial"/>
          <w:sz w:val="22"/>
        </w:rPr>
        <w:t xml:space="preserve"> w godzinach od 6</w:t>
      </w:r>
      <w:r w:rsidRPr="00746F5C">
        <w:rPr>
          <w:rFonts w:ascii="Arial" w:hAnsi="Arial" w:cs="Arial"/>
          <w:sz w:val="22"/>
        </w:rPr>
        <w:t xml:space="preserve">:00 do 9:00. </w:t>
      </w:r>
    </w:p>
    <w:p w14:paraId="71E8D84C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Część 6: RÓŻNE PRODUKTY SPOŻYWCZE: </w:t>
      </w:r>
      <w:r w:rsidR="00A5356B" w:rsidRPr="00746F5C">
        <w:rPr>
          <w:rFonts w:ascii="Arial" w:hAnsi="Arial" w:cs="Arial"/>
          <w:b/>
          <w:sz w:val="22"/>
        </w:rPr>
        <w:t>2</w:t>
      </w:r>
      <w:r w:rsidRPr="00746F5C">
        <w:rPr>
          <w:rFonts w:ascii="Arial" w:hAnsi="Arial" w:cs="Arial"/>
          <w:b/>
          <w:sz w:val="22"/>
        </w:rPr>
        <w:t xml:space="preserve"> </w:t>
      </w:r>
      <w:r w:rsidRPr="00746F5C">
        <w:rPr>
          <w:rFonts w:ascii="Arial" w:hAnsi="Arial" w:cs="Arial"/>
          <w:sz w:val="22"/>
        </w:rPr>
        <w:t>raz</w:t>
      </w:r>
      <w:r w:rsidR="00A5356B" w:rsidRPr="00746F5C">
        <w:rPr>
          <w:rFonts w:ascii="Arial" w:hAnsi="Arial" w:cs="Arial"/>
          <w:sz w:val="22"/>
        </w:rPr>
        <w:t>y</w:t>
      </w:r>
      <w:r w:rsidRPr="00746F5C">
        <w:rPr>
          <w:rFonts w:ascii="Arial" w:hAnsi="Arial" w:cs="Arial"/>
          <w:sz w:val="22"/>
        </w:rPr>
        <w:t xml:space="preserve"> w tygodniu – </w:t>
      </w:r>
      <w:r w:rsidR="00A5356B" w:rsidRPr="00746F5C">
        <w:rPr>
          <w:rFonts w:ascii="Arial" w:hAnsi="Arial" w:cs="Arial"/>
          <w:sz w:val="22"/>
        </w:rPr>
        <w:t xml:space="preserve"> w godzinach od 6</w:t>
      </w:r>
      <w:r w:rsidRPr="00746F5C">
        <w:rPr>
          <w:rFonts w:ascii="Arial" w:hAnsi="Arial" w:cs="Arial"/>
          <w:sz w:val="22"/>
        </w:rPr>
        <w:t xml:space="preserve">:00 do 9:00. </w:t>
      </w:r>
    </w:p>
    <w:p w14:paraId="0CBED05A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Część 7: JAJA: </w:t>
      </w:r>
      <w:r w:rsidR="00A5356B" w:rsidRPr="00746F5C">
        <w:rPr>
          <w:rFonts w:ascii="Arial" w:hAnsi="Arial" w:cs="Arial"/>
          <w:b/>
          <w:sz w:val="22"/>
        </w:rPr>
        <w:t>2</w:t>
      </w:r>
      <w:r w:rsidRPr="00746F5C">
        <w:rPr>
          <w:rFonts w:ascii="Arial" w:hAnsi="Arial" w:cs="Arial"/>
          <w:b/>
          <w:sz w:val="22"/>
        </w:rPr>
        <w:t xml:space="preserve"> </w:t>
      </w:r>
      <w:r w:rsidRPr="00746F5C">
        <w:rPr>
          <w:rFonts w:ascii="Arial" w:hAnsi="Arial" w:cs="Arial"/>
          <w:sz w:val="22"/>
        </w:rPr>
        <w:t>raz</w:t>
      </w:r>
      <w:r w:rsidR="00A5356B" w:rsidRPr="00746F5C">
        <w:rPr>
          <w:rFonts w:ascii="Arial" w:hAnsi="Arial" w:cs="Arial"/>
          <w:sz w:val="22"/>
        </w:rPr>
        <w:t>y</w:t>
      </w:r>
      <w:r w:rsidRPr="00746F5C">
        <w:rPr>
          <w:rFonts w:ascii="Arial" w:hAnsi="Arial" w:cs="Arial"/>
          <w:sz w:val="22"/>
        </w:rPr>
        <w:t xml:space="preserve"> w tygodniu – </w:t>
      </w:r>
      <w:r w:rsidR="00A5356B" w:rsidRPr="00746F5C">
        <w:rPr>
          <w:rFonts w:ascii="Arial" w:hAnsi="Arial" w:cs="Arial"/>
          <w:sz w:val="22"/>
        </w:rPr>
        <w:t xml:space="preserve"> w godzinach od 6</w:t>
      </w:r>
      <w:r w:rsidRPr="00746F5C">
        <w:rPr>
          <w:rFonts w:ascii="Arial" w:hAnsi="Arial" w:cs="Arial"/>
          <w:sz w:val="22"/>
        </w:rPr>
        <w:t xml:space="preserve">:00 do 8:00. </w:t>
      </w:r>
    </w:p>
    <w:p w14:paraId="0F4BC02D" w14:textId="77777777" w:rsidR="00402374" w:rsidRPr="00746F5C" w:rsidRDefault="002052D1">
      <w:pPr>
        <w:ind w:left="-5" w:right="859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Część 8: PIECZYWO: </w:t>
      </w:r>
      <w:r w:rsidRPr="00746F5C">
        <w:rPr>
          <w:rFonts w:ascii="Arial" w:hAnsi="Arial" w:cs="Arial"/>
          <w:b/>
          <w:sz w:val="22"/>
        </w:rPr>
        <w:t xml:space="preserve">5 </w:t>
      </w:r>
      <w:r w:rsidRPr="00746F5C">
        <w:rPr>
          <w:rFonts w:ascii="Arial" w:hAnsi="Arial" w:cs="Arial"/>
          <w:sz w:val="22"/>
        </w:rPr>
        <w:t>razy w tygodniu (poniedzi</w:t>
      </w:r>
      <w:r w:rsidR="00A5356B" w:rsidRPr="00746F5C">
        <w:rPr>
          <w:rFonts w:ascii="Arial" w:hAnsi="Arial" w:cs="Arial"/>
          <w:sz w:val="22"/>
        </w:rPr>
        <w:t>ałek – piątek), w godzinach od 6</w:t>
      </w:r>
      <w:r w:rsidRPr="00746F5C">
        <w:rPr>
          <w:rFonts w:ascii="Arial" w:hAnsi="Arial" w:cs="Arial"/>
          <w:sz w:val="22"/>
        </w:rPr>
        <w:t xml:space="preserve">:00 do 7:30. Część 9: RYBY: </w:t>
      </w:r>
      <w:r w:rsidRPr="00746F5C">
        <w:rPr>
          <w:rFonts w:ascii="Arial" w:hAnsi="Arial" w:cs="Arial"/>
          <w:b/>
          <w:sz w:val="22"/>
        </w:rPr>
        <w:t xml:space="preserve">1 </w:t>
      </w:r>
      <w:r w:rsidRPr="00746F5C">
        <w:rPr>
          <w:rFonts w:ascii="Arial" w:hAnsi="Arial" w:cs="Arial"/>
          <w:sz w:val="22"/>
        </w:rPr>
        <w:t xml:space="preserve">raz w tygodniu – </w:t>
      </w:r>
      <w:r w:rsidRPr="00746F5C">
        <w:rPr>
          <w:rFonts w:ascii="Arial" w:hAnsi="Arial" w:cs="Arial"/>
          <w:b/>
          <w:sz w:val="22"/>
        </w:rPr>
        <w:t>poniedziałek</w:t>
      </w:r>
      <w:r w:rsidR="00A5356B" w:rsidRPr="00746F5C">
        <w:rPr>
          <w:rFonts w:ascii="Arial" w:hAnsi="Arial" w:cs="Arial"/>
          <w:sz w:val="22"/>
        </w:rPr>
        <w:t>, w godzinach od 6</w:t>
      </w:r>
      <w:r w:rsidRPr="00746F5C">
        <w:rPr>
          <w:rFonts w:ascii="Arial" w:hAnsi="Arial" w:cs="Arial"/>
          <w:sz w:val="22"/>
        </w:rPr>
        <w:t xml:space="preserve">:00 do 9:00. </w:t>
      </w:r>
    </w:p>
    <w:p w14:paraId="681829A7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Termin realizacji pojedynczej dostawy zgodnie z przesłanym zamówieniem. Zamawiający będzie składał zamówienie z minimum jednodniowym wyprzedzeniem. </w:t>
      </w:r>
    </w:p>
    <w:p w14:paraId="0202EB6D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Wykonawca zobowiązuje się do każdorazowego potwierdzenia otrzymanego zamówienia za pośrednictwem poczty elektronicznej na adres e-mail, z którego wypłynęło powiadomienie. </w:t>
      </w:r>
    </w:p>
    <w:p w14:paraId="450E5C76" w14:textId="77A1F386" w:rsidR="00402374" w:rsidRPr="00746F5C" w:rsidRDefault="00A5356B">
      <w:pPr>
        <w:numPr>
          <w:ilvl w:val="0"/>
          <w:numId w:val="10"/>
        </w:numPr>
        <w:spacing w:after="5" w:line="259" w:lineRule="auto"/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Miejscem dostawy będzie: </w:t>
      </w:r>
      <w:r w:rsidR="00CC11BE" w:rsidRPr="00746F5C">
        <w:rPr>
          <w:rFonts w:ascii="Arial" w:hAnsi="Arial" w:cs="Arial"/>
          <w:sz w:val="22"/>
        </w:rPr>
        <w:t>Przedszkole Samorządowe nr 6 w Bełchatowie</w:t>
      </w:r>
      <w:r w:rsidRPr="00746F5C">
        <w:rPr>
          <w:rFonts w:ascii="Arial" w:hAnsi="Arial" w:cs="Arial"/>
          <w:sz w:val="22"/>
        </w:rPr>
        <w:t xml:space="preserve"> w Bełchatowie</w:t>
      </w:r>
      <w:r w:rsidR="002052D1" w:rsidRPr="00746F5C">
        <w:rPr>
          <w:rFonts w:ascii="Arial" w:hAnsi="Arial" w:cs="Arial"/>
          <w:b/>
          <w:sz w:val="22"/>
        </w:rPr>
        <w:t xml:space="preserve">. </w:t>
      </w:r>
    </w:p>
    <w:p w14:paraId="52FDE69F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Zamawiający potwierdzi na piśmie (protokół odbioru) przyjęcie dostawy. Nie dopuszcza się pozostawiania towaru przez Wykonawcę osobom nieupoważnionym oraz przed siedzibą Zamawiającego.</w:t>
      </w:r>
      <w:r w:rsidRPr="00746F5C">
        <w:rPr>
          <w:rFonts w:ascii="Arial" w:hAnsi="Arial" w:cs="Arial"/>
          <w:b/>
          <w:sz w:val="22"/>
        </w:rPr>
        <w:t xml:space="preserve"> </w:t>
      </w:r>
    </w:p>
    <w:p w14:paraId="718544BD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Wykonawca zobowiązuje się do terminowego dostarczania zamówionych towarów. </w:t>
      </w:r>
    </w:p>
    <w:p w14:paraId="20AB04D7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Wykonawca zobowiązuje się do dowozu towaru na swój koszt, w pojemnikach i opakowaniach zwrotnych  i bezzwrotnych, przy użyciu środków transportowych przeznaczonych do przewozu żywności, zgodnie  z obowiązującymi przepisami tj. zgodnie z normami sanitarnymi i higienicznymi przewidzianymi dla przewożenia żywności na terenie RP. </w:t>
      </w:r>
    </w:p>
    <w:p w14:paraId="5BE58173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Wykonawca zobowiązany jest dostarczyć przedmiot umowy, rozładować go i wnieść do miejsca wskazanego przez Zamawiającego w jego siedzibie. </w:t>
      </w:r>
    </w:p>
    <w:p w14:paraId="0EA3EE59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41FB9071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Za realizację umowy odpowiedzialni są ze strony Zam</w:t>
      </w:r>
      <w:r w:rsidR="00A5356B" w:rsidRPr="00746F5C">
        <w:rPr>
          <w:rFonts w:ascii="Arial" w:hAnsi="Arial" w:cs="Arial"/>
          <w:sz w:val="22"/>
        </w:rPr>
        <w:t>awiającego: Pani Justyna Kosiorek.</w:t>
      </w:r>
    </w:p>
    <w:p w14:paraId="6AE11D29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</w:t>
      </w:r>
      <w:r w:rsidRPr="00746F5C">
        <w:rPr>
          <w:rFonts w:ascii="Arial" w:hAnsi="Arial" w:cs="Arial"/>
          <w:sz w:val="22"/>
        </w:rPr>
        <w:lastRenderedPageBreak/>
        <w:t xml:space="preserve">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59288D21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Wykonawca jest zobowiązany na każde wezwanie Zamawiającego przedstawić dokument potwierdzający,  że zamawiany towar jest zgodny z opisem przedmiotu zamówienia oraz z wymaganiami opisanymi w SWZ.  </w:t>
      </w:r>
    </w:p>
    <w:p w14:paraId="03BAFFBC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Wykonawca winien posiadać wymagany atest laboratoryjny na oferowane produkty mięsne, okazywany na każde żądanie Zamawiającego. </w:t>
      </w:r>
    </w:p>
    <w:p w14:paraId="37F1937C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Ilościowy i jakościowy odbiór towaru będzie dokonywany w miejscu wskazanym przez Zamawiającego  w oparciu o złożone zamówienie. </w:t>
      </w:r>
    </w:p>
    <w:p w14:paraId="49B3BAC3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Wykonawca bierze na siebie odpowiedzialność za braki i wady powstałe w czasie transportu oraz ponosi  z tego tytułu wszelkie skutki materialne i prawne. </w:t>
      </w:r>
    </w:p>
    <w:p w14:paraId="0F10A5F5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0CBB56B0" w14:textId="77777777" w:rsidR="00402374" w:rsidRPr="00746F5C" w:rsidRDefault="002052D1">
      <w:pPr>
        <w:numPr>
          <w:ilvl w:val="0"/>
          <w:numId w:val="10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19.</w:t>
      </w:r>
      <w:r w:rsidRPr="00746F5C">
        <w:rPr>
          <w:rFonts w:ascii="Arial" w:eastAsia="Arial" w:hAnsi="Arial" w:cs="Arial"/>
          <w:sz w:val="22"/>
        </w:rPr>
        <w:t xml:space="preserve"> </w:t>
      </w:r>
      <w:r w:rsidRPr="00746F5C">
        <w:rPr>
          <w:rFonts w:ascii="Arial" w:hAnsi="Arial" w:cs="Arial"/>
          <w:sz w:val="22"/>
        </w:rPr>
        <w:t xml:space="preserve"> Produkty nieoznakowane  muszą spełniać wymogi pod względem organoleptycznym. </w:t>
      </w:r>
    </w:p>
    <w:p w14:paraId="09F957A3" w14:textId="77777777" w:rsidR="00402374" w:rsidRPr="00746F5C" w:rsidRDefault="002052D1">
      <w:pPr>
        <w:numPr>
          <w:ilvl w:val="0"/>
          <w:numId w:val="11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Wykonawca, na żądanie Zamawiającego, może użyczyć nieodpłatnie ewentualnie potrzebnych pojemników przy każdorazowej dostawie towaru do siedziby Zamawiającego na okres do następnej dostawy.</w:t>
      </w:r>
      <w:r w:rsidRPr="00746F5C">
        <w:rPr>
          <w:rFonts w:ascii="Arial" w:hAnsi="Arial" w:cs="Arial"/>
          <w:b/>
          <w:sz w:val="22"/>
        </w:rPr>
        <w:t xml:space="preserve"> </w:t>
      </w:r>
    </w:p>
    <w:p w14:paraId="3DA3B672" w14:textId="77777777" w:rsidR="00402374" w:rsidRPr="00746F5C" w:rsidRDefault="002052D1">
      <w:pPr>
        <w:numPr>
          <w:ilvl w:val="0"/>
          <w:numId w:val="11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14:paraId="4C9B1006" w14:textId="77777777" w:rsidR="00402374" w:rsidRPr="00746F5C" w:rsidRDefault="002052D1">
      <w:pPr>
        <w:numPr>
          <w:ilvl w:val="0"/>
          <w:numId w:val="11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Przedmiot zamówienia będzie pochodził z bieżącej produkcji, będzie wytwarzany zgodnie z zasadami GMP (Dobrej Praktyki Produkcyjnej), musi być dopuszczony do obrotu i sprzedaży zgodnie z obowiązującymi przepisami: </w:t>
      </w:r>
    </w:p>
    <w:p w14:paraId="73C2A37F" w14:textId="77777777" w:rsidR="00402374" w:rsidRPr="00746F5C" w:rsidRDefault="002052D1">
      <w:pPr>
        <w:numPr>
          <w:ilvl w:val="0"/>
          <w:numId w:val="12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Ustawy z dnia 25 sierpnia 2006 r. o bezpieczeństwie żywności i żywienia – (</w:t>
      </w:r>
      <w:proofErr w:type="spellStart"/>
      <w:r w:rsidRPr="00746F5C">
        <w:rPr>
          <w:rFonts w:ascii="Arial" w:hAnsi="Arial" w:cs="Arial"/>
          <w:sz w:val="22"/>
        </w:rPr>
        <w:t>t.j</w:t>
      </w:r>
      <w:proofErr w:type="spellEnd"/>
      <w:r w:rsidRPr="00746F5C">
        <w:rPr>
          <w:rFonts w:ascii="Arial" w:hAnsi="Arial" w:cs="Arial"/>
          <w:sz w:val="22"/>
        </w:rPr>
        <w:t xml:space="preserve">. Dz.U. 2020 poz. 2021 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. zm.), </w:t>
      </w:r>
    </w:p>
    <w:p w14:paraId="0D073FDE" w14:textId="77777777" w:rsidR="00402374" w:rsidRPr="00746F5C" w:rsidRDefault="002052D1">
      <w:pPr>
        <w:numPr>
          <w:ilvl w:val="0"/>
          <w:numId w:val="12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Ustawy z dnia 21 grudnia 2000 r. o jakości handlowej artykułów rolno - spożywczych (</w:t>
      </w:r>
      <w:proofErr w:type="spellStart"/>
      <w:r w:rsidRPr="00746F5C">
        <w:rPr>
          <w:rFonts w:ascii="Arial" w:hAnsi="Arial" w:cs="Arial"/>
          <w:sz w:val="22"/>
        </w:rPr>
        <w:t>t.j</w:t>
      </w:r>
      <w:proofErr w:type="spellEnd"/>
      <w:r w:rsidRPr="00746F5C">
        <w:rPr>
          <w:rFonts w:ascii="Arial" w:hAnsi="Arial" w:cs="Arial"/>
          <w:sz w:val="22"/>
        </w:rPr>
        <w:t xml:space="preserve">. Dz.U. 2019 poz. </w:t>
      </w:r>
    </w:p>
    <w:p w14:paraId="6A29DD85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2178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. zm.) wraz z  aktami wykonawczymi, </w:t>
      </w:r>
    </w:p>
    <w:p w14:paraId="63242828" w14:textId="77777777" w:rsidR="00402374" w:rsidRPr="00746F5C" w:rsidRDefault="002052D1">
      <w:pPr>
        <w:numPr>
          <w:ilvl w:val="0"/>
          <w:numId w:val="13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Rozporządzenia (WE) 178/2002 Parlamentu Europejskiego i Rady z dnia 28 stycznia 2002 r. ustanawiającego ogólne zasady i wymagania prawa Żywnościowego, powołującego Europejski Urząd ds. Bezpieczeństwa Żywności oraz ustanawiającego procedury w zakresie bezpieczeństwa Żywności (Dz. U. UE L  z 2002 r.  Nr 31, poz. 1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. zm.), </w:t>
      </w:r>
    </w:p>
    <w:p w14:paraId="7D25757F" w14:textId="77777777" w:rsidR="00402374" w:rsidRPr="00746F5C" w:rsidRDefault="002052D1">
      <w:pPr>
        <w:numPr>
          <w:ilvl w:val="0"/>
          <w:numId w:val="13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Rozporządzenia (WE) 1935/2004 Parlamentu Europejskiego i Rady z dnia 27 października 2004 r. w sprawie materiałów i wyrobów przeznaczonych do kontaktu z żywnością oraz uchylającego Dyrektywy 80/590/EWG   i 89/109/EWG (Dz. U. UE L  Nr 338, poz. 4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. zm.), </w:t>
      </w:r>
    </w:p>
    <w:p w14:paraId="211989B7" w14:textId="77777777" w:rsidR="00402374" w:rsidRPr="00746F5C" w:rsidRDefault="002052D1">
      <w:pPr>
        <w:numPr>
          <w:ilvl w:val="0"/>
          <w:numId w:val="13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>Ustawy z dnia 16 grudnia 2005 r. o produktach pochodzenia zwierzęcego  (</w:t>
      </w:r>
      <w:proofErr w:type="spellStart"/>
      <w:r w:rsidRPr="00746F5C">
        <w:rPr>
          <w:rFonts w:ascii="Arial" w:hAnsi="Arial" w:cs="Arial"/>
          <w:sz w:val="22"/>
        </w:rPr>
        <w:t>t.j</w:t>
      </w:r>
      <w:proofErr w:type="spellEnd"/>
      <w:r w:rsidRPr="00746F5C">
        <w:rPr>
          <w:rFonts w:ascii="Arial" w:hAnsi="Arial" w:cs="Arial"/>
          <w:sz w:val="22"/>
        </w:rPr>
        <w:t xml:space="preserve">. Dz.U. 2020 poz. 1753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. </w:t>
      </w:r>
    </w:p>
    <w:p w14:paraId="6BC4FFA1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lastRenderedPageBreak/>
        <w:t xml:space="preserve">zm.), </w:t>
      </w:r>
    </w:p>
    <w:p w14:paraId="7F8FAEA2" w14:textId="77777777" w:rsidR="00402374" w:rsidRPr="00746F5C" w:rsidRDefault="002052D1">
      <w:pPr>
        <w:numPr>
          <w:ilvl w:val="0"/>
          <w:numId w:val="13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Rozporządzenia (WE) 853/2004, Parlamentu Europejskiego i Rady z dnia 29 kwietnia 2004 r. ustanawiającego szczególne przepisy dotyczące higieny w odniesieniu do Żywności pochodzenia zwierzęcego </w:t>
      </w:r>
    </w:p>
    <w:p w14:paraId="462B7377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(Dz. Urz. UE L z 2004 r.  Nr 139, poz. 55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 zm.), </w:t>
      </w:r>
    </w:p>
    <w:p w14:paraId="0BF96464" w14:textId="77777777" w:rsidR="00402374" w:rsidRPr="00746F5C" w:rsidRDefault="002052D1">
      <w:pPr>
        <w:numPr>
          <w:ilvl w:val="0"/>
          <w:numId w:val="13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Rozporządzenia (WE) 854/2004 Parlamentu Europejskiego i Rady z dnia 29 kwietnia 2004 r. ustanawiającego szczególne przepisy dotyczące organizacji urzędowych kontroli w odniesieniu do produktów pochodzenia zwierzęcego przeznaczonych do spożycia przez ludzi (Dz. Urz. UE L  z 2004r. Nr 139, poz. 206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 zm.), </w:t>
      </w:r>
    </w:p>
    <w:p w14:paraId="798D00BB" w14:textId="77777777" w:rsidR="00402374" w:rsidRPr="00746F5C" w:rsidRDefault="002052D1">
      <w:pPr>
        <w:numPr>
          <w:ilvl w:val="0"/>
          <w:numId w:val="13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Rozporządzenia Ministra Rolnictwa i Rozwoju Wsi z dnia 23 grudnia 2014 r. w sprawie  znakowania środków spożywczych ( Dz.U. 2015 poz. 29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 zm.), rozporządzenia (WE) 852/2004 Parlamentu Europejskiego i Rady z dnia 29 kwietnia 2004 r. w sprawie higieny środków spożywczych (Dz. U. UE L Nr 139, poz. 1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 zm.), </w:t>
      </w:r>
    </w:p>
    <w:p w14:paraId="3161ECD0" w14:textId="77777777" w:rsidR="00402374" w:rsidRPr="00746F5C" w:rsidRDefault="002052D1">
      <w:pPr>
        <w:numPr>
          <w:ilvl w:val="0"/>
          <w:numId w:val="13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 z 2016 r. poz. 1154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. zm.), </w:t>
      </w:r>
    </w:p>
    <w:p w14:paraId="14C6AA2D" w14:textId="77777777" w:rsidR="00402374" w:rsidRPr="00746F5C" w:rsidRDefault="002052D1">
      <w:pPr>
        <w:numPr>
          <w:ilvl w:val="0"/>
          <w:numId w:val="13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Rozporządzenia Parlamentu Europejskiego i Rady (WE) nr 1333/2008 z dnia 16 grudnia 2008 r. w sprawie dodatków do żywności,  </w:t>
      </w:r>
    </w:p>
    <w:p w14:paraId="247B462F" w14:textId="77777777" w:rsidR="00402374" w:rsidRPr="00746F5C" w:rsidRDefault="002052D1">
      <w:pPr>
        <w:numPr>
          <w:ilvl w:val="0"/>
          <w:numId w:val="13"/>
        </w:numPr>
        <w:ind w:right="3" w:hanging="28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Ustawy z dnia 21 grudnia 2000 r. o jakości handlowej artykułów rolno – spożywczych (Dz. U. z 2019 r. poz. </w:t>
      </w:r>
    </w:p>
    <w:p w14:paraId="284037A4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2178) wraz z aktami wykonawczymi, </w:t>
      </w:r>
    </w:p>
    <w:p w14:paraId="42A35BC1" w14:textId="77777777" w:rsidR="00402374" w:rsidRPr="00746F5C" w:rsidRDefault="002052D1">
      <w:pPr>
        <w:numPr>
          <w:ilvl w:val="0"/>
          <w:numId w:val="14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Dyrektyw i Rozporządzenia UE w szczególności Rozporządzeniem (WE) Nr 852/2004 Parlamentu Europejskiego i Rady z dnia 29 kwietnia 2004 r. w sprawie Higieny środków spożywczych (Dz. Urz. UE L 139  z 30.04.2004 r. str. 1); Dz. Urz. UE Polskie Wydanie Specjalne rozdz.1 3,t 34 str. 319), </w:t>
      </w:r>
    </w:p>
    <w:p w14:paraId="1003D867" w14:textId="77777777" w:rsidR="00402374" w:rsidRPr="00746F5C" w:rsidRDefault="002052D1">
      <w:pPr>
        <w:numPr>
          <w:ilvl w:val="0"/>
          <w:numId w:val="14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Rozporządzenia WE NR 854/2004 Parlamentu Europejskiego i Rady z 29 Kwietnia 2004 r. ustanawiające szczególne przepisy dotyczące organizacji urzędowych kontroli w odniesieniu do produktów pochodzenia zwierzęcego przeznaczonych do spożycia przez ludzi (DZ.U. L139 z 30.04.2004, str. 55,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. zm.) Dz. Urz. </w:t>
      </w:r>
    </w:p>
    <w:p w14:paraId="7E91A05C" w14:textId="77777777" w:rsidR="00402374" w:rsidRPr="00746F5C" w:rsidRDefault="002052D1">
      <w:pPr>
        <w:ind w:left="-5" w:right="3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UE Polskie Wydanie specjalne rozdz. 3, t45 str. 75,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. zm.), </w:t>
      </w:r>
    </w:p>
    <w:p w14:paraId="33C1EB6C" w14:textId="77777777" w:rsidR="00402374" w:rsidRPr="00746F5C" w:rsidRDefault="002052D1">
      <w:pPr>
        <w:numPr>
          <w:ilvl w:val="0"/>
          <w:numId w:val="14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Rozporządzenia (WE 178/2002 Parlamentu Europejskiego i Rady z dnia 28 stycznia 2002 r. ustanawiające ogólne zasady i wymagania prawa żywnościowego, powołujące Europejski Urząd ds. bezpieczeństwa żywności  (Dz. U. UE L z dnia 1 lutego 2002 r.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. </w:t>
      </w:r>
      <w:proofErr w:type="spellStart"/>
      <w:r w:rsidRPr="00746F5C">
        <w:rPr>
          <w:rFonts w:ascii="Arial" w:hAnsi="Arial" w:cs="Arial"/>
          <w:sz w:val="22"/>
        </w:rPr>
        <w:t>zm</w:t>
      </w:r>
      <w:proofErr w:type="spellEnd"/>
      <w:r w:rsidRPr="00746F5C">
        <w:rPr>
          <w:rFonts w:ascii="Arial" w:hAnsi="Arial" w:cs="Arial"/>
          <w:sz w:val="22"/>
        </w:rPr>
        <w:t xml:space="preserve">: Dz. U. UE Polskie Wydanie specjalne rozdz. 15, t6, str. 463,  z </w:t>
      </w:r>
      <w:proofErr w:type="spellStart"/>
      <w:r w:rsidRPr="00746F5C">
        <w:rPr>
          <w:rFonts w:ascii="Arial" w:hAnsi="Arial" w:cs="Arial"/>
          <w:sz w:val="22"/>
        </w:rPr>
        <w:t>poźn</w:t>
      </w:r>
      <w:proofErr w:type="spellEnd"/>
      <w:r w:rsidRPr="00746F5C">
        <w:rPr>
          <w:rFonts w:ascii="Arial" w:hAnsi="Arial" w:cs="Arial"/>
          <w:sz w:val="22"/>
        </w:rPr>
        <w:t xml:space="preserve">. zm.), </w:t>
      </w:r>
    </w:p>
    <w:p w14:paraId="31716DC5" w14:textId="77777777" w:rsidR="00402374" w:rsidRPr="00746F5C" w:rsidRDefault="002052D1">
      <w:pPr>
        <w:numPr>
          <w:ilvl w:val="0"/>
          <w:numId w:val="14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Ustawy z dnia 16 grudnia 2005 r. o produktach pochodzenia zwierzęcego (Dz. U. z 2006 r. nr 17, poz. 127 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. zm.). </w:t>
      </w:r>
    </w:p>
    <w:p w14:paraId="678CE8BE" w14:textId="77777777" w:rsidR="00402374" w:rsidRPr="00746F5C" w:rsidRDefault="002052D1">
      <w:pPr>
        <w:numPr>
          <w:ilvl w:val="0"/>
          <w:numId w:val="15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Nazwy własne podane w SWZ należy rozumieć jako preferowanego typu. Wykonawca może zaproponować produkty o innej nazwie, jednak muszą one spełniać wymogi tej samej lub wyższej jakości. </w:t>
      </w:r>
    </w:p>
    <w:p w14:paraId="23C9BA7C" w14:textId="77777777" w:rsidR="00402374" w:rsidRPr="00746F5C" w:rsidRDefault="002052D1">
      <w:pPr>
        <w:numPr>
          <w:ilvl w:val="0"/>
          <w:numId w:val="15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Za "równoważne" Zamawiający uzna produkty, które będą posiadać te same składniki, konsystencję, gramaturę oraz wartości odżywcze i walory smakowe co produkty podane przykładowo. W takim przypadku należy wpisać jaki produkt proponuje Wykonawca. Dopuszcza się zastosowanie rozwiązań równoważnych  w stosunku do opisanych norm i systemów odniesienia. </w:t>
      </w:r>
    </w:p>
    <w:p w14:paraId="0D03EB63" w14:textId="77777777" w:rsidR="00402374" w:rsidRPr="00746F5C" w:rsidRDefault="002052D1">
      <w:pPr>
        <w:numPr>
          <w:ilvl w:val="0"/>
          <w:numId w:val="15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Towar oferowany przez Wykonawców ma spełniać wymagania Polskich Norm, być świeży, I gatunku, najwyższej jakości, dopuszczony do obrotu zgodnie z obowiązującymi </w:t>
      </w:r>
      <w:r w:rsidRPr="00746F5C">
        <w:rPr>
          <w:rFonts w:ascii="Arial" w:hAnsi="Arial" w:cs="Arial"/>
          <w:sz w:val="22"/>
        </w:rPr>
        <w:lastRenderedPageBreak/>
        <w:t xml:space="preserve">normami, atestami, terminami przydatności do spożycia, z nienaruszonymi cechami pierwotnymi opakowania.  </w:t>
      </w:r>
    </w:p>
    <w:p w14:paraId="6A69DB40" w14:textId="77777777" w:rsidR="00402374" w:rsidRPr="00746F5C" w:rsidRDefault="002052D1">
      <w:pPr>
        <w:numPr>
          <w:ilvl w:val="0"/>
          <w:numId w:val="15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 (Dz. U. z 2015 r. poz. 29 z </w:t>
      </w:r>
      <w:proofErr w:type="spellStart"/>
      <w:r w:rsidRPr="00746F5C">
        <w:rPr>
          <w:rFonts w:ascii="Arial" w:hAnsi="Arial" w:cs="Arial"/>
          <w:sz w:val="22"/>
        </w:rPr>
        <w:t>późn</w:t>
      </w:r>
      <w:proofErr w:type="spellEnd"/>
      <w:r w:rsidRPr="00746F5C">
        <w:rPr>
          <w:rFonts w:ascii="Arial" w:hAnsi="Arial" w:cs="Arial"/>
          <w:sz w:val="22"/>
        </w:rPr>
        <w:t xml:space="preserve">. zm.).  </w:t>
      </w:r>
    </w:p>
    <w:p w14:paraId="7A0D1F7B" w14:textId="77777777" w:rsidR="00402374" w:rsidRPr="00746F5C" w:rsidRDefault="002052D1">
      <w:pPr>
        <w:numPr>
          <w:ilvl w:val="0"/>
          <w:numId w:val="15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647DADD6" w14:textId="77777777" w:rsidR="00402374" w:rsidRPr="00746F5C" w:rsidRDefault="002052D1">
      <w:pPr>
        <w:numPr>
          <w:ilvl w:val="0"/>
          <w:numId w:val="15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482EA32" w14:textId="77777777" w:rsidR="00402374" w:rsidRPr="00746F5C" w:rsidRDefault="002052D1">
      <w:pPr>
        <w:numPr>
          <w:ilvl w:val="0"/>
          <w:numId w:val="15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 przypadku niespełnienia wymagań, surowiec zostanie zwrócony Wykonawcy, a fakt ten zostanie odnotowany w formularzu reklamacyjnym.  </w:t>
      </w:r>
    </w:p>
    <w:p w14:paraId="6D5F58E0" w14:textId="77777777" w:rsidR="00402374" w:rsidRPr="00746F5C" w:rsidRDefault="002052D1">
      <w:pPr>
        <w:numPr>
          <w:ilvl w:val="0"/>
          <w:numId w:val="15"/>
        </w:numPr>
        <w:ind w:right="3" w:hanging="10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7DE18BF9" w14:textId="77777777" w:rsidR="00402374" w:rsidRPr="00746F5C" w:rsidRDefault="002052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p w14:paraId="50C3C060" w14:textId="77777777" w:rsidR="00402374" w:rsidRPr="00746F5C" w:rsidRDefault="002052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46F5C">
        <w:rPr>
          <w:rFonts w:ascii="Arial" w:hAnsi="Arial" w:cs="Arial"/>
          <w:sz w:val="22"/>
        </w:rPr>
        <w:t xml:space="preserve"> </w:t>
      </w:r>
    </w:p>
    <w:sectPr w:rsidR="00402374" w:rsidRPr="00746F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zedszkole Samorządowe nr 6" w:date="2022-11-28T22:48:00Z" w:initials="PSn6">
    <w:p w14:paraId="05F81BBB" w14:textId="1A4C8FDE" w:rsidR="00A5404D" w:rsidRDefault="00A5404D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F81B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B942" w16cex:dateUtc="2022-11-28T2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F81BBB" w16cid:durableId="272FB9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F9FA" w14:textId="77777777" w:rsidR="006166BA" w:rsidRDefault="006166BA">
      <w:pPr>
        <w:spacing w:after="0" w:line="240" w:lineRule="auto"/>
      </w:pPr>
      <w:r>
        <w:separator/>
      </w:r>
    </w:p>
  </w:endnote>
  <w:endnote w:type="continuationSeparator" w:id="0">
    <w:p w14:paraId="4B841674" w14:textId="77777777" w:rsidR="006166BA" w:rsidRDefault="0061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95A9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5356B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AF5B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F2287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F22873">
      <w:rPr>
        <w:noProof/>
        <w:sz w:val="16"/>
      </w:rPr>
      <w:t>22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73C2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5356B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6D73" w14:textId="77777777" w:rsidR="006166BA" w:rsidRDefault="006166BA">
      <w:pPr>
        <w:spacing w:after="0" w:line="240" w:lineRule="auto"/>
      </w:pPr>
      <w:r>
        <w:separator/>
      </w:r>
    </w:p>
  </w:footnote>
  <w:footnote w:type="continuationSeparator" w:id="0">
    <w:p w14:paraId="474A877E" w14:textId="77777777" w:rsidR="006166BA" w:rsidRDefault="0061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B98B" w14:textId="77777777" w:rsidR="002052D1" w:rsidRDefault="002052D1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9792" w14:textId="77777777" w:rsidR="002052D1" w:rsidRDefault="00205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1552" w14:textId="77777777" w:rsidR="002052D1" w:rsidRDefault="00205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4C616876"/>
    <w:multiLevelType w:val="hybridMultilevel"/>
    <w:tmpl w:val="A86C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EF00FBA"/>
    <w:multiLevelType w:val="hybridMultilevel"/>
    <w:tmpl w:val="98AA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9D56737"/>
    <w:multiLevelType w:val="hybridMultilevel"/>
    <w:tmpl w:val="9408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955206780">
    <w:abstractNumId w:val="8"/>
  </w:num>
  <w:num w:numId="2" w16cid:durableId="1608581263">
    <w:abstractNumId w:val="10"/>
  </w:num>
  <w:num w:numId="3" w16cid:durableId="1265959925">
    <w:abstractNumId w:val="5"/>
  </w:num>
  <w:num w:numId="4" w16cid:durableId="582569039">
    <w:abstractNumId w:val="3"/>
  </w:num>
  <w:num w:numId="5" w16cid:durableId="672956105">
    <w:abstractNumId w:val="2"/>
  </w:num>
  <w:num w:numId="6" w16cid:durableId="1643196667">
    <w:abstractNumId w:val="1"/>
  </w:num>
  <w:num w:numId="7" w16cid:durableId="4675662">
    <w:abstractNumId w:val="4"/>
  </w:num>
  <w:num w:numId="8" w16cid:durableId="1910069216">
    <w:abstractNumId w:val="6"/>
  </w:num>
  <w:num w:numId="9" w16cid:durableId="293829689">
    <w:abstractNumId w:val="18"/>
  </w:num>
  <w:num w:numId="10" w16cid:durableId="1655985221">
    <w:abstractNumId w:val="14"/>
  </w:num>
  <w:num w:numId="11" w16cid:durableId="1347097311">
    <w:abstractNumId w:val="12"/>
  </w:num>
  <w:num w:numId="12" w16cid:durableId="1597251069">
    <w:abstractNumId w:val="9"/>
  </w:num>
  <w:num w:numId="13" w16cid:durableId="55082917">
    <w:abstractNumId w:val="7"/>
  </w:num>
  <w:num w:numId="14" w16cid:durableId="1598099798">
    <w:abstractNumId w:val="0"/>
  </w:num>
  <w:num w:numId="15" w16cid:durableId="2138523427">
    <w:abstractNumId w:val="17"/>
  </w:num>
  <w:num w:numId="16" w16cid:durableId="2082555992">
    <w:abstractNumId w:val="15"/>
  </w:num>
  <w:num w:numId="17" w16cid:durableId="1136608801">
    <w:abstractNumId w:val="16"/>
  </w:num>
  <w:num w:numId="18" w16cid:durableId="2109153914">
    <w:abstractNumId w:val="13"/>
  </w:num>
  <w:num w:numId="19" w16cid:durableId="132697849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dszkole Samorządowe nr 6">
    <w15:presenceInfo w15:providerId="Windows Live" w15:userId="f48e9a1da91216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74"/>
    <w:rsid w:val="00001124"/>
    <w:rsid w:val="00010ADD"/>
    <w:rsid w:val="000111BE"/>
    <w:rsid w:val="000212A2"/>
    <w:rsid w:val="00043962"/>
    <w:rsid w:val="00044429"/>
    <w:rsid w:val="0004578D"/>
    <w:rsid w:val="0005396E"/>
    <w:rsid w:val="00071036"/>
    <w:rsid w:val="00071EAB"/>
    <w:rsid w:val="00075569"/>
    <w:rsid w:val="00087658"/>
    <w:rsid w:val="000907D8"/>
    <w:rsid w:val="0009152F"/>
    <w:rsid w:val="000C46F7"/>
    <w:rsid w:val="000C5AC0"/>
    <w:rsid w:val="000D691F"/>
    <w:rsid w:val="000F6459"/>
    <w:rsid w:val="001119DC"/>
    <w:rsid w:val="00121127"/>
    <w:rsid w:val="00122771"/>
    <w:rsid w:val="001332A5"/>
    <w:rsid w:val="00133A8E"/>
    <w:rsid w:val="00137656"/>
    <w:rsid w:val="00143800"/>
    <w:rsid w:val="001447DC"/>
    <w:rsid w:val="00151835"/>
    <w:rsid w:val="00164F94"/>
    <w:rsid w:val="001711CB"/>
    <w:rsid w:val="0017292F"/>
    <w:rsid w:val="0017723C"/>
    <w:rsid w:val="00177BF9"/>
    <w:rsid w:val="00193AFA"/>
    <w:rsid w:val="00194DAB"/>
    <w:rsid w:val="001A24CF"/>
    <w:rsid w:val="001B4BE6"/>
    <w:rsid w:val="001B7572"/>
    <w:rsid w:val="001C60AD"/>
    <w:rsid w:val="001D6410"/>
    <w:rsid w:val="001E4084"/>
    <w:rsid w:val="001E7B6B"/>
    <w:rsid w:val="001E7F0C"/>
    <w:rsid w:val="001F414E"/>
    <w:rsid w:val="001F67B6"/>
    <w:rsid w:val="002042B1"/>
    <w:rsid w:val="00204867"/>
    <w:rsid w:val="002052D1"/>
    <w:rsid w:val="00220ED7"/>
    <w:rsid w:val="00223A64"/>
    <w:rsid w:val="002345F2"/>
    <w:rsid w:val="00234E93"/>
    <w:rsid w:val="002362D1"/>
    <w:rsid w:val="00244748"/>
    <w:rsid w:val="00245581"/>
    <w:rsid w:val="00250E93"/>
    <w:rsid w:val="00271031"/>
    <w:rsid w:val="00271EBC"/>
    <w:rsid w:val="002815A9"/>
    <w:rsid w:val="0028248C"/>
    <w:rsid w:val="002A06D3"/>
    <w:rsid w:val="002C1656"/>
    <w:rsid w:val="002D43D4"/>
    <w:rsid w:val="002E4564"/>
    <w:rsid w:val="002E7DF5"/>
    <w:rsid w:val="003023D5"/>
    <w:rsid w:val="00315901"/>
    <w:rsid w:val="00316545"/>
    <w:rsid w:val="003179B7"/>
    <w:rsid w:val="003430E9"/>
    <w:rsid w:val="00343380"/>
    <w:rsid w:val="00371131"/>
    <w:rsid w:val="00371423"/>
    <w:rsid w:val="003A097F"/>
    <w:rsid w:val="003A7315"/>
    <w:rsid w:val="003B53CF"/>
    <w:rsid w:val="003C50FB"/>
    <w:rsid w:val="003C7E24"/>
    <w:rsid w:val="003E6151"/>
    <w:rsid w:val="003F02AC"/>
    <w:rsid w:val="004019C8"/>
    <w:rsid w:val="00402374"/>
    <w:rsid w:val="0043474C"/>
    <w:rsid w:val="00435204"/>
    <w:rsid w:val="00441128"/>
    <w:rsid w:val="004527BE"/>
    <w:rsid w:val="00457E0B"/>
    <w:rsid w:val="004B6267"/>
    <w:rsid w:val="004C14FB"/>
    <w:rsid w:val="004E7552"/>
    <w:rsid w:val="004E7A86"/>
    <w:rsid w:val="004F67E6"/>
    <w:rsid w:val="00535E3A"/>
    <w:rsid w:val="00555BE6"/>
    <w:rsid w:val="00556C02"/>
    <w:rsid w:val="00573493"/>
    <w:rsid w:val="00574EB1"/>
    <w:rsid w:val="00583E4A"/>
    <w:rsid w:val="005A242F"/>
    <w:rsid w:val="005A3498"/>
    <w:rsid w:val="005A62F2"/>
    <w:rsid w:val="005A6882"/>
    <w:rsid w:val="005B17E8"/>
    <w:rsid w:val="005B6500"/>
    <w:rsid w:val="005E46C3"/>
    <w:rsid w:val="005E4908"/>
    <w:rsid w:val="0060156A"/>
    <w:rsid w:val="00612082"/>
    <w:rsid w:val="006166BA"/>
    <w:rsid w:val="006200E1"/>
    <w:rsid w:val="00623173"/>
    <w:rsid w:val="0063550C"/>
    <w:rsid w:val="00641584"/>
    <w:rsid w:val="00647CBA"/>
    <w:rsid w:val="0065037C"/>
    <w:rsid w:val="006642A1"/>
    <w:rsid w:val="006831E1"/>
    <w:rsid w:val="0068385F"/>
    <w:rsid w:val="006D145D"/>
    <w:rsid w:val="006D3BC7"/>
    <w:rsid w:val="00705D1F"/>
    <w:rsid w:val="00721966"/>
    <w:rsid w:val="007277F8"/>
    <w:rsid w:val="00732A5C"/>
    <w:rsid w:val="00733B17"/>
    <w:rsid w:val="00736AF0"/>
    <w:rsid w:val="00746F5C"/>
    <w:rsid w:val="00784728"/>
    <w:rsid w:val="0079013B"/>
    <w:rsid w:val="0079073D"/>
    <w:rsid w:val="00792FAF"/>
    <w:rsid w:val="00793720"/>
    <w:rsid w:val="00794F7F"/>
    <w:rsid w:val="007A20FF"/>
    <w:rsid w:val="007C698F"/>
    <w:rsid w:val="007F02AF"/>
    <w:rsid w:val="007F4F66"/>
    <w:rsid w:val="00823D98"/>
    <w:rsid w:val="00836496"/>
    <w:rsid w:val="00845BE9"/>
    <w:rsid w:val="00847DDC"/>
    <w:rsid w:val="00850553"/>
    <w:rsid w:val="0086644C"/>
    <w:rsid w:val="00867911"/>
    <w:rsid w:val="00876378"/>
    <w:rsid w:val="00876DAC"/>
    <w:rsid w:val="00895B56"/>
    <w:rsid w:val="008A0666"/>
    <w:rsid w:val="008A2025"/>
    <w:rsid w:val="008A364A"/>
    <w:rsid w:val="008D3DCC"/>
    <w:rsid w:val="008E185B"/>
    <w:rsid w:val="009127A5"/>
    <w:rsid w:val="00916E39"/>
    <w:rsid w:val="0092225E"/>
    <w:rsid w:val="00927BFB"/>
    <w:rsid w:val="009450A8"/>
    <w:rsid w:val="00954C04"/>
    <w:rsid w:val="00973832"/>
    <w:rsid w:val="00976AC9"/>
    <w:rsid w:val="00994501"/>
    <w:rsid w:val="009A344D"/>
    <w:rsid w:val="009C63B4"/>
    <w:rsid w:val="009E0293"/>
    <w:rsid w:val="009E4989"/>
    <w:rsid w:val="00A26B4E"/>
    <w:rsid w:val="00A30663"/>
    <w:rsid w:val="00A41EAC"/>
    <w:rsid w:val="00A5356B"/>
    <w:rsid w:val="00A5404D"/>
    <w:rsid w:val="00A6450C"/>
    <w:rsid w:val="00A71A75"/>
    <w:rsid w:val="00AA583A"/>
    <w:rsid w:val="00AB4B87"/>
    <w:rsid w:val="00AD7AFF"/>
    <w:rsid w:val="00AE1919"/>
    <w:rsid w:val="00AF0B2B"/>
    <w:rsid w:val="00AF70BA"/>
    <w:rsid w:val="00AF7E4F"/>
    <w:rsid w:val="00B30067"/>
    <w:rsid w:val="00B32780"/>
    <w:rsid w:val="00BB2D69"/>
    <w:rsid w:val="00BC1CA7"/>
    <w:rsid w:val="00C01CDB"/>
    <w:rsid w:val="00C079D2"/>
    <w:rsid w:val="00C342F2"/>
    <w:rsid w:val="00C40B1A"/>
    <w:rsid w:val="00C451F1"/>
    <w:rsid w:val="00C47375"/>
    <w:rsid w:val="00C56F5A"/>
    <w:rsid w:val="00C60E2E"/>
    <w:rsid w:val="00C71C95"/>
    <w:rsid w:val="00C83D74"/>
    <w:rsid w:val="00CA049E"/>
    <w:rsid w:val="00CA6E23"/>
    <w:rsid w:val="00CB1614"/>
    <w:rsid w:val="00CB3E4A"/>
    <w:rsid w:val="00CC11BE"/>
    <w:rsid w:val="00CD21D3"/>
    <w:rsid w:val="00CE5F7A"/>
    <w:rsid w:val="00CE7457"/>
    <w:rsid w:val="00CF48FA"/>
    <w:rsid w:val="00D0490B"/>
    <w:rsid w:val="00D05ABE"/>
    <w:rsid w:val="00D228FE"/>
    <w:rsid w:val="00D701E6"/>
    <w:rsid w:val="00D72490"/>
    <w:rsid w:val="00DB2592"/>
    <w:rsid w:val="00DC41D8"/>
    <w:rsid w:val="00DD38DF"/>
    <w:rsid w:val="00DF562C"/>
    <w:rsid w:val="00E0574E"/>
    <w:rsid w:val="00E42164"/>
    <w:rsid w:val="00E4371E"/>
    <w:rsid w:val="00E57BB6"/>
    <w:rsid w:val="00E90A00"/>
    <w:rsid w:val="00EA3238"/>
    <w:rsid w:val="00EA6906"/>
    <w:rsid w:val="00EB4082"/>
    <w:rsid w:val="00EB6028"/>
    <w:rsid w:val="00EC47FC"/>
    <w:rsid w:val="00EC6135"/>
    <w:rsid w:val="00EE2D81"/>
    <w:rsid w:val="00EE697A"/>
    <w:rsid w:val="00F12DCC"/>
    <w:rsid w:val="00F22873"/>
    <w:rsid w:val="00F22F13"/>
    <w:rsid w:val="00F32975"/>
    <w:rsid w:val="00FA6993"/>
    <w:rsid w:val="00FC69D8"/>
    <w:rsid w:val="00FD4395"/>
    <w:rsid w:val="00FD51EC"/>
    <w:rsid w:val="00FE00FF"/>
    <w:rsid w:val="00FF1BF9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6A30"/>
  <w15:docId w15:val="{905429B3-1388-4AB7-9B37-5A43969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27B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4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04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0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04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4674</Words>
  <Characters>28049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Przedszkole Samorządowe nr 6</cp:lastModifiedBy>
  <cp:revision>12</cp:revision>
  <cp:lastPrinted>2022-11-29T09:12:00Z</cp:lastPrinted>
  <dcterms:created xsi:type="dcterms:W3CDTF">2023-05-19T10:20:00Z</dcterms:created>
  <dcterms:modified xsi:type="dcterms:W3CDTF">2023-05-22T11:04:00Z</dcterms:modified>
  <dc:language>pl-PL</dc:language>
</cp:coreProperties>
</file>