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722DCA" w:rsidRDefault="00722DCA" w:rsidP="00EF3751">
            <w:pPr>
              <w:jc w:val="center"/>
              <w:rPr>
                <w:rFonts w:cs="Arial"/>
                <w:b/>
              </w:rPr>
            </w:pPr>
          </w:p>
          <w:p w:rsidR="00A362DC" w:rsidRDefault="00722DCA" w:rsidP="00EF3751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Arial"/>
                <w:b/>
              </w:rPr>
              <w:t>Dostawa odczynników chemicznych i laboratoryjnych</w:t>
            </w:r>
          </w:p>
          <w:p w:rsidR="00616C9D" w:rsidRPr="00CE4477" w:rsidRDefault="00616C9D" w:rsidP="00CE4477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5C4576" w:rsidP="002E424E">
      <w:pPr>
        <w:spacing w:after="0" w:line="240" w:lineRule="auto"/>
        <w:rPr>
          <w:b/>
        </w:rPr>
      </w:pPr>
      <w:r>
        <w:rPr>
          <w:b/>
        </w:rPr>
        <w:t>Postępowanie nr  ZP/ 54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017"/>
        <w:gridCol w:w="1417"/>
        <w:gridCol w:w="1418"/>
        <w:gridCol w:w="1417"/>
        <w:gridCol w:w="1959"/>
      </w:tblGrid>
      <w:tr w:rsidR="00606AB7" w:rsidTr="005C4576">
        <w:tc>
          <w:tcPr>
            <w:tcW w:w="635" w:type="dxa"/>
          </w:tcPr>
          <w:p w:rsidR="00606AB7" w:rsidRPr="00F259AC" w:rsidRDefault="00606AB7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606AB7" w:rsidRPr="00C379F6" w:rsidRDefault="00606AB7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 xml:space="preserve">Wykonawca </w:t>
            </w:r>
          </w:p>
          <w:p w:rsidR="00606AB7" w:rsidRPr="00C379F6" w:rsidRDefault="00606AB7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1417" w:type="dxa"/>
          </w:tcPr>
          <w:p w:rsidR="00606AB7" w:rsidRPr="00F259AC" w:rsidRDefault="00606AB7" w:rsidP="002E424E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1418" w:type="dxa"/>
          </w:tcPr>
          <w:p w:rsidR="00606AB7" w:rsidRPr="00F259AC" w:rsidRDefault="00606AB7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417" w:type="dxa"/>
          </w:tcPr>
          <w:p w:rsidR="00606AB7" w:rsidRPr="00F259AC" w:rsidRDefault="00606AB7" w:rsidP="005C4576">
            <w:pPr>
              <w:rPr>
                <w:b/>
              </w:rPr>
            </w:pPr>
            <w:r w:rsidRPr="00F259AC">
              <w:rPr>
                <w:b/>
              </w:rPr>
              <w:t xml:space="preserve">Termin dostawy        </w:t>
            </w:r>
          </w:p>
        </w:tc>
        <w:tc>
          <w:tcPr>
            <w:tcW w:w="1959" w:type="dxa"/>
          </w:tcPr>
          <w:p w:rsidR="00606AB7" w:rsidRPr="00F259AC" w:rsidRDefault="00606AB7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Pr="00F259AC">
              <w:rPr>
                <w:b/>
              </w:rPr>
              <w:t>/w dniach</w:t>
            </w:r>
            <w:r>
              <w:rPr>
                <w:b/>
              </w:rPr>
              <w:t xml:space="preserve"> kalendarzowych</w:t>
            </w:r>
            <w:r w:rsidRPr="00F259AC">
              <w:rPr>
                <w:b/>
              </w:rPr>
              <w:t>/</w:t>
            </w:r>
          </w:p>
        </w:tc>
      </w:tr>
      <w:tr w:rsidR="00606AB7" w:rsidRPr="00DD7DB2" w:rsidTr="005C4576">
        <w:trPr>
          <w:trHeight w:val="277"/>
        </w:trPr>
        <w:tc>
          <w:tcPr>
            <w:tcW w:w="635" w:type="dxa"/>
          </w:tcPr>
          <w:p w:rsidR="00606AB7" w:rsidRPr="00DD7DB2" w:rsidRDefault="00606AB7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8947FB" w:rsidRDefault="008947FB" w:rsidP="00C4406A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 xml:space="preserve">Analityk, Ewa Kowalczyk, </w:t>
            </w:r>
          </w:p>
          <w:p w:rsidR="008947FB" w:rsidRDefault="008947FB" w:rsidP="00C4406A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 xml:space="preserve">ul. Eugeniusza Romera 10 lok. B9, </w:t>
            </w:r>
          </w:p>
          <w:p w:rsidR="00606AB7" w:rsidRDefault="008947FB" w:rsidP="00C4406A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>02-784 Warszawa</w:t>
            </w:r>
          </w:p>
          <w:p w:rsidR="002777AE" w:rsidRPr="00DD7DB2" w:rsidRDefault="002777AE" w:rsidP="00C44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06AB7" w:rsidRPr="00DD7DB2" w:rsidRDefault="00B86CF5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177.810,03</w:t>
            </w:r>
          </w:p>
        </w:tc>
        <w:tc>
          <w:tcPr>
            <w:tcW w:w="1418" w:type="dxa"/>
          </w:tcPr>
          <w:p w:rsidR="00606AB7" w:rsidRPr="00DD7DB2" w:rsidRDefault="00606AB7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17" w:type="dxa"/>
          </w:tcPr>
          <w:p w:rsidR="00606AB7" w:rsidRPr="00DD7DB2" w:rsidRDefault="00606AB7" w:rsidP="0000115F">
            <w:pPr>
              <w:jc w:val="center"/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959" w:type="dxa"/>
          </w:tcPr>
          <w:p w:rsidR="00606AB7" w:rsidRPr="00DD7DB2" w:rsidRDefault="00B86CF5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2448E" w:rsidRDefault="00DA0443" w:rsidP="005C457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trike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>:</w:t>
      </w:r>
      <w:r w:rsidR="003C072F">
        <w:rPr>
          <w:rFonts w:asciiTheme="minorHAnsi" w:hAnsiTheme="minorHAnsi" w:cstheme="minorHAnsi"/>
          <w:b/>
        </w:rPr>
        <w:t xml:space="preserve"> </w:t>
      </w:r>
      <w:r w:rsidR="003C072F">
        <w:rPr>
          <w:rFonts w:asciiTheme="minorHAnsi" w:hAnsiTheme="minorHAnsi" w:cstheme="minorHAnsi"/>
          <w:b/>
          <w:color w:val="FF0000"/>
        </w:rPr>
        <w:t>180.238,05</w:t>
      </w:r>
      <w:r w:rsidR="00FF176C" w:rsidRPr="0089181F">
        <w:rPr>
          <w:rFonts w:asciiTheme="minorHAnsi" w:hAnsiTheme="minorHAnsi" w:cstheme="minorHAnsi"/>
          <w:b/>
        </w:rPr>
        <w:t xml:space="preserve"> </w:t>
      </w:r>
      <w:r w:rsidR="00B86CF5" w:rsidRPr="003C072F">
        <w:rPr>
          <w:rFonts w:asciiTheme="minorHAnsi" w:hAnsiTheme="minorHAnsi" w:cstheme="minorHAnsi"/>
          <w:b/>
          <w:strike/>
        </w:rPr>
        <w:t>180.233,05zł</w:t>
      </w:r>
    </w:p>
    <w:p w:rsidR="003C072F" w:rsidRDefault="003C072F" w:rsidP="005C457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72E81" w:rsidRDefault="00072E81" w:rsidP="005C457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C4477" w:rsidRDefault="008C4477" w:rsidP="005C457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8C4477" w:rsidRPr="00975993" w:rsidTr="00F5697C">
        <w:tc>
          <w:tcPr>
            <w:tcW w:w="8896" w:type="dxa"/>
            <w:shd w:val="clear" w:color="auto" w:fill="auto"/>
          </w:tcPr>
          <w:p w:rsidR="008C4477" w:rsidRPr="001F793C" w:rsidRDefault="008C4477" w:rsidP="001F793C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 w:cs="Calibri"/>
              </w:rPr>
            </w:pPr>
            <w:r w:rsidRPr="001F793C">
              <w:rPr>
                <w:rFonts w:asciiTheme="minorHAnsi" w:hAnsiTheme="minorHAnsi" w:cs="Calibri"/>
                <w:b/>
              </w:rPr>
              <w:t xml:space="preserve">Poz. 2 formularza rzeczowo-cenowego </w:t>
            </w:r>
            <w:r w:rsidRPr="001F793C">
              <w:rPr>
                <w:rFonts w:asciiTheme="minorHAnsi" w:hAnsiTheme="minorHAnsi" w:cs="Calibri"/>
              </w:rPr>
              <w:t xml:space="preserve">- w ramach Programu Operacyjnego Inteligentny Rozwój 2014-2020, Działanie 4.3 Międzynarodowe Agendy Badawcze., pn.: </w:t>
            </w:r>
            <w:proofErr w:type="spellStart"/>
            <w:r w:rsidRPr="001F793C">
              <w:rPr>
                <w:rFonts w:asciiTheme="minorHAnsi" w:hAnsiTheme="minorHAnsi" w:cs="Calibri"/>
              </w:rPr>
              <w:t>Mutations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acquired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during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lifetime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that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lead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to </w:t>
            </w:r>
            <w:proofErr w:type="spellStart"/>
            <w:r w:rsidRPr="001F793C">
              <w:rPr>
                <w:rFonts w:asciiTheme="minorHAnsi" w:hAnsiTheme="minorHAnsi" w:cs="Calibri"/>
              </w:rPr>
              <w:t>increased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risk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for </w:t>
            </w:r>
            <w:proofErr w:type="spellStart"/>
            <w:r w:rsidRPr="001F793C">
              <w:rPr>
                <w:rFonts w:asciiTheme="minorHAnsi" w:hAnsiTheme="minorHAnsi" w:cs="Calibri"/>
              </w:rPr>
              <w:t>human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disease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, with </w:t>
            </w:r>
            <w:proofErr w:type="spellStart"/>
            <w:r w:rsidRPr="001F793C">
              <w:rPr>
                <w:rFonts w:asciiTheme="minorHAnsi" w:hAnsiTheme="minorHAnsi" w:cs="Calibri"/>
              </w:rPr>
              <w:t>focus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on </w:t>
            </w:r>
            <w:proofErr w:type="spellStart"/>
            <w:r w:rsidRPr="001F793C">
              <w:rPr>
                <w:rFonts w:asciiTheme="minorHAnsi" w:hAnsiTheme="minorHAnsi" w:cs="Calibri"/>
              </w:rPr>
              <w:t>cancer</w:t>
            </w:r>
            <w:proofErr w:type="spellEnd"/>
            <w:r w:rsidRPr="001F793C">
              <w:rPr>
                <w:rFonts w:asciiTheme="minorHAnsi" w:hAnsiTheme="minorHAnsi" w:cs="Calibri"/>
              </w:rPr>
              <w:t>.</w:t>
            </w:r>
          </w:p>
        </w:tc>
      </w:tr>
      <w:tr w:rsidR="008C4477" w:rsidRPr="00975993" w:rsidTr="00F5697C">
        <w:tc>
          <w:tcPr>
            <w:tcW w:w="8896" w:type="dxa"/>
            <w:shd w:val="clear" w:color="auto" w:fill="auto"/>
          </w:tcPr>
          <w:p w:rsidR="008C4477" w:rsidRPr="001F793C" w:rsidRDefault="008C4477" w:rsidP="001F793C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1F793C">
              <w:rPr>
                <w:rFonts w:asciiTheme="minorHAnsi" w:hAnsiTheme="minorHAnsi" w:cs="Calibri"/>
                <w:b/>
              </w:rPr>
              <w:t xml:space="preserve">Poz. 3 i 4 formularza rzeczowo-cenowego </w:t>
            </w:r>
            <w:r w:rsidRPr="001F793C">
              <w:rPr>
                <w:rFonts w:asciiTheme="minorHAnsi" w:hAnsiTheme="minorHAnsi" w:cs="Calibri"/>
              </w:rPr>
              <w:t xml:space="preserve">- w ramach projektu „Badanie znaczenia   procesów epigenetycznych w patogenezie </w:t>
            </w:r>
            <w:proofErr w:type="spellStart"/>
            <w:r w:rsidRPr="001F793C">
              <w:rPr>
                <w:rFonts w:asciiTheme="minorHAnsi" w:hAnsiTheme="minorHAnsi" w:cs="Calibri"/>
              </w:rPr>
              <w:t>mastocytozy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nadzieją na znalezienie nowych możliwości terapeutycznych.</w:t>
            </w:r>
          </w:p>
        </w:tc>
      </w:tr>
    </w:tbl>
    <w:p w:rsidR="005C4576" w:rsidRDefault="005C4576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1F793C" w:rsidRDefault="001F793C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5C4576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02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8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70996" w:rsidRDefault="00134E7F" w:rsidP="006B48B9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6B48B9" w:rsidRDefault="006B48B9" w:rsidP="006B48B9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6B48B9" w:rsidRDefault="006B48B9" w:rsidP="006B48B9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6B48B9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9E" w:rsidRDefault="00E01F9E" w:rsidP="00DA0443">
      <w:pPr>
        <w:spacing w:after="0" w:line="240" w:lineRule="auto"/>
      </w:pPr>
      <w:r>
        <w:separator/>
      </w:r>
    </w:p>
  </w:endnote>
  <w:endnote w:type="continuationSeparator" w:id="0">
    <w:p w:rsidR="00E01F9E" w:rsidRDefault="00E01F9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9E" w:rsidRDefault="00E01F9E" w:rsidP="00DA0443">
      <w:pPr>
        <w:spacing w:after="0" w:line="240" w:lineRule="auto"/>
      </w:pPr>
      <w:r>
        <w:separator/>
      </w:r>
    </w:p>
  </w:footnote>
  <w:footnote w:type="continuationSeparator" w:id="0">
    <w:p w:rsidR="00E01F9E" w:rsidRDefault="00E01F9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1B" w:rsidRDefault="00D01E1B">
    <w:pPr>
      <w:pStyle w:val="Nagwek"/>
    </w:pPr>
    <w:r>
      <w:rPr>
        <w:dstrike/>
        <w:noProof/>
      </w:rPr>
      <w:drawing>
        <wp:inline distT="0" distB="0" distL="0" distR="0" wp14:anchorId="75D20CAB" wp14:editId="163D00D2">
          <wp:extent cx="5756910" cy="906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2E81"/>
    <w:rsid w:val="00076BB9"/>
    <w:rsid w:val="0007788E"/>
    <w:rsid w:val="00082833"/>
    <w:rsid w:val="00082B3B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793C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7AE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072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C4576"/>
    <w:rsid w:val="005D14E4"/>
    <w:rsid w:val="005D45E6"/>
    <w:rsid w:val="005E131C"/>
    <w:rsid w:val="005E2315"/>
    <w:rsid w:val="005E3FCC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6AB7"/>
    <w:rsid w:val="006075C6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5626E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B48B9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05E2"/>
    <w:rsid w:val="007156B8"/>
    <w:rsid w:val="00715BAD"/>
    <w:rsid w:val="00722DCA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947FB"/>
    <w:rsid w:val="008A2DDF"/>
    <w:rsid w:val="008A4AD7"/>
    <w:rsid w:val="008A6FD1"/>
    <w:rsid w:val="008A7609"/>
    <w:rsid w:val="008B11CC"/>
    <w:rsid w:val="008B3846"/>
    <w:rsid w:val="008B5C1E"/>
    <w:rsid w:val="008C4477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40D8"/>
    <w:rsid w:val="00B44A02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6CF5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14D6B"/>
    <w:rsid w:val="00C2055B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0AE0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1E1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3B07"/>
    <w:rsid w:val="00DE6E13"/>
    <w:rsid w:val="00DF1B4A"/>
    <w:rsid w:val="00DF3057"/>
    <w:rsid w:val="00DF457F"/>
    <w:rsid w:val="00DF4F54"/>
    <w:rsid w:val="00DF5F27"/>
    <w:rsid w:val="00DF6533"/>
    <w:rsid w:val="00E01A9A"/>
    <w:rsid w:val="00E01F9E"/>
    <w:rsid w:val="00E10D8D"/>
    <w:rsid w:val="00E11CDE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9398A"/>
    <w:rsid w:val="00E9412C"/>
    <w:rsid w:val="00E9787F"/>
    <w:rsid w:val="00EA1974"/>
    <w:rsid w:val="00EA40B7"/>
    <w:rsid w:val="00EA5ABC"/>
    <w:rsid w:val="00EC1539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1B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1B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836</cp:revision>
  <dcterms:created xsi:type="dcterms:W3CDTF">2017-04-11T11:42:00Z</dcterms:created>
  <dcterms:modified xsi:type="dcterms:W3CDTF">2019-08-02T08:59:00Z</dcterms:modified>
</cp:coreProperties>
</file>