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C2" w:rsidRPr="001E37DA" w:rsidRDefault="00ED54C2" w:rsidP="00ED54C2">
      <w:pPr>
        <w:pStyle w:val="Default"/>
        <w:rPr>
          <w:rFonts w:ascii="Times New Roman" w:hAnsi="Times New Roman" w:cs="Times New Roman"/>
        </w:rPr>
      </w:pPr>
    </w:p>
    <w:p w:rsidR="00ED54C2" w:rsidRPr="001E37DA" w:rsidRDefault="00ED54C2" w:rsidP="00ED54C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E37DA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:rsidR="00ED54C2" w:rsidRPr="001E37DA" w:rsidRDefault="00ED54C2" w:rsidP="00ED54C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7DA">
        <w:rPr>
          <w:rFonts w:ascii="Times New Roman" w:hAnsi="Times New Roman" w:cs="Times New Roman"/>
          <w:b/>
          <w:bCs/>
          <w:sz w:val="28"/>
          <w:szCs w:val="28"/>
        </w:rPr>
        <w:t>Usługi napraw i konserwacji instalacji elektrycznej</w:t>
      </w:r>
    </w:p>
    <w:p w:rsidR="00ED54C2" w:rsidRPr="001E37DA" w:rsidRDefault="00ED54C2" w:rsidP="00ED54C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ED54C2" w:rsidRPr="001E37DA" w:rsidRDefault="00ED54C2" w:rsidP="00ED54C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1E37DA">
        <w:rPr>
          <w:rFonts w:ascii="Times New Roman" w:hAnsi="Times New Roman" w:cs="Times New Roman"/>
          <w:b/>
          <w:bCs/>
          <w:sz w:val="28"/>
          <w:szCs w:val="28"/>
        </w:rPr>
        <w:t>Przedmiotem zamówienia są: usługi w zakresie napraw i konserwacji instalacji el</w:t>
      </w:r>
      <w:r w:rsidR="001E37DA">
        <w:rPr>
          <w:rFonts w:ascii="Times New Roman" w:hAnsi="Times New Roman" w:cs="Times New Roman"/>
          <w:b/>
          <w:bCs/>
          <w:sz w:val="28"/>
          <w:szCs w:val="28"/>
        </w:rPr>
        <w:t>ektrycznych o napięciu 230V/400</w:t>
      </w:r>
      <w:r w:rsidRPr="001E37DA">
        <w:rPr>
          <w:rFonts w:ascii="Times New Roman" w:hAnsi="Times New Roman" w:cs="Times New Roman"/>
          <w:b/>
          <w:bCs/>
          <w:sz w:val="28"/>
          <w:szCs w:val="28"/>
        </w:rPr>
        <w:t>V w Ostrzeszowskim Centrum Zdrowia w Ostrzeszowie</w:t>
      </w:r>
    </w:p>
    <w:p w:rsidR="001E37DA" w:rsidRDefault="001E37DA" w:rsidP="00ED54C2">
      <w:pPr>
        <w:pStyle w:val="Default"/>
        <w:rPr>
          <w:sz w:val="20"/>
          <w:szCs w:val="20"/>
        </w:rPr>
      </w:pP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  <w:b/>
        </w:rPr>
        <w:t>I.</w:t>
      </w:r>
      <w:r w:rsidRPr="007908A9">
        <w:rPr>
          <w:rFonts w:ascii="Times New Roman" w:hAnsi="Times New Roman" w:cs="Times New Roman"/>
        </w:rPr>
        <w:t xml:space="preserve"> Prace konserwatorskie i elektryczne: </w:t>
      </w: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Prace te wykonywane będą na zlecenie Zamawiającego. </w:t>
      </w: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>Zlecenie takie może nastąpić ustnie</w:t>
      </w:r>
      <w:r w:rsidR="007908A9" w:rsidRPr="007908A9">
        <w:rPr>
          <w:rFonts w:ascii="Times New Roman" w:hAnsi="Times New Roman" w:cs="Times New Roman"/>
        </w:rPr>
        <w:t xml:space="preserve"> (również telefonicznie)</w:t>
      </w:r>
      <w:r w:rsidRPr="007908A9">
        <w:rPr>
          <w:rFonts w:ascii="Times New Roman" w:hAnsi="Times New Roman" w:cs="Times New Roman"/>
        </w:rPr>
        <w:t xml:space="preserve">, e-mailem lub w formie papierowej. </w:t>
      </w: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>Zakup materiału leży po stronie Zama</w:t>
      </w:r>
      <w:r w:rsidR="005A71AC">
        <w:rPr>
          <w:rFonts w:ascii="Times New Roman" w:hAnsi="Times New Roman" w:cs="Times New Roman"/>
        </w:rPr>
        <w:t>wiającego. Wykonawca</w:t>
      </w:r>
      <w:r w:rsidRPr="007908A9">
        <w:rPr>
          <w:rFonts w:ascii="Times New Roman" w:hAnsi="Times New Roman" w:cs="Times New Roman"/>
        </w:rPr>
        <w:t xml:space="preserve"> będzie</w:t>
      </w:r>
      <w:r w:rsidR="005A71AC">
        <w:rPr>
          <w:rFonts w:ascii="Times New Roman" w:hAnsi="Times New Roman" w:cs="Times New Roman"/>
        </w:rPr>
        <w:t xml:space="preserve"> dokonywać napraw</w:t>
      </w:r>
      <w:r w:rsidRPr="007908A9">
        <w:rPr>
          <w:rFonts w:ascii="Times New Roman" w:hAnsi="Times New Roman" w:cs="Times New Roman"/>
        </w:rPr>
        <w:t xml:space="preserve"> z materiałów</w:t>
      </w:r>
      <w:r w:rsidR="005A71AC">
        <w:rPr>
          <w:rFonts w:ascii="Times New Roman" w:hAnsi="Times New Roman" w:cs="Times New Roman"/>
        </w:rPr>
        <w:t xml:space="preserve"> odebranych </w:t>
      </w:r>
      <w:r w:rsidRPr="007908A9">
        <w:rPr>
          <w:rFonts w:ascii="Times New Roman" w:hAnsi="Times New Roman" w:cs="Times New Roman"/>
        </w:rPr>
        <w:t xml:space="preserve">z miejsca wskazanego przez Zamawiającego. </w:t>
      </w:r>
    </w:p>
    <w:p w:rsidR="007908A9" w:rsidRPr="007908A9" w:rsidRDefault="007908A9" w:rsidP="00ED54C2">
      <w:pPr>
        <w:pStyle w:val="Default"/>
        <w:rPr>
          <w:rFonts w:ascii="Times New Roman" w:hAnsi="Times New Roman" w:cs="Times New Roman"/>
        </w:rPr>
      </w:pP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  <w:b/>
        </w:rPr>
        <w:t>II.</w:t>
      </w:r>
      <w:r w:rsidRPr="007908A9">
        <w:rPr>
          <w:rFonts w:ascii="Times New Roman" w:hAnsi="Times New Roman" w:cs="Times New Roman"/>
        </w:rPr>
        <w:t xml:space="preserve"> Wymogi wobec Wykonawcy i pracowników wykonujących prace będące przedmiotem zamówienia: </w:t>
      </w:r>
    </w:p>
    <w:p w:rsidR="00ED54C2" w:rsidRPr="007908A9" w:rsidRDefault="008F702E" w:rsidP="00ED54C2">
      <w:pPr>
        <w:pStyle w:val="Default"/>
        <w:spacing w:after="18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1. </w:t>
      </w:r>
      <w:r w:rsidR="00ED54C2" w:rsidRPr="007908A9">
        <w:rPr>
          <w:rFonts w:ascii="Times New Roman" w:hAnsi="Times New Roman" w:cs="Times New Roman"/>
        </w:rPr>
        <w:t xml:space="preserve"> Znajomość przepisów z zakresu ochrony przeciwpożarowej i obowiązek ich stosowania podczas wykonywanych prac - Wykonawca jest odpowiedzialny za wszystkie straty spowodowane pożarem wywołanym w efekcie realizacji usług. </w:t>
      </w:r>
    </w:p>
    <w:p w:rsidR="00ED54C2" w:rsidRPr="007908A9" w:rsidRDefault="00ED54C2" w:rsidP="00ED54C2">
      <w:pPr>
        <w:pStyle w:val="Default"/>
        <w:spacing w:after="18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2. Znajomość przepisów z zakresu BHP i obowiązek ich stosowania podczas wykonywanych prac, w szczególności poprzez stosowanie odpowiedniego sprzętu ochronnego i roboczego. </w:t>
      </w:r>
    </w:p>
    <w:p w:rsidR="00ED54C2" w:rsidRPr="007908A9" w:rsidRDefault="00ED54C2" w:rsidP="00ED54C2">
      <w:pPr>
        <w:pStyle w:val="Default"/>
        <w:spacing w:after="18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3. Znajomość przepisów z zakresu ochrony środowiska naturalnego i obowiązek ich stosowania. </w:t>
      </w:r>
    </w:p>
    <w:p w:rsidR="00ED54C2" w:rsidRPr="007908A9" w:rsidRDefault="00ED54C2" w:rsidP="00ED54C2">
      <w:pPr>
        <w:pStyle w:val="Default"/>
        <w:spacing w:after="18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4. Posiadanie określonych prawem uprawnień i przejście szkoleń uprawniających do pracy z wykorzystaniem maszyn, sprzętu i narzędzi. </w:t>
      </w:r>
    </w:p>
    <w:p w:rsidR="007908A9" w:rsidRPr="007908A9" w:rsidRDefault="00ED54C2" w:rsidP="00790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8A9">
        <w:rPr>
          <w:rFonts w:ascii="Times New Roman" w:hAnsi="Times New Roman" w:cs="Times New Roman"/>
          <w:sz w:val="24"/>
          <w:szCs w:val="24"/>
        </w:rPr>
        <w:t>5. Posiadanie określonych prawem aktualnych uprawnień i kwalifikacji energetycznych</w:t>
      </w:r>
      <w:r w:rsidR="007908A9" w:rsidRPr="007908A9">
        <w:rPr>
          <w:rFonts w:ascii="Times New Roman" w:hAnsi="Times New Roman" w:cs="Times New Roman"/>
          <w:sz w:val="24"/>
          <w:szCs w:val="24"/>
        </w:rPr>
        <w:t>. oddelegowany do 6. Zamawiającego konserwator musi posiadać uprawnienia w zakresie</w:t>
      </w:r>
    </w:p>
    <w:p w:rsidR="007908A9" w:rsidRPr="007908A9" w:rsidRDefault="007908A9" w:rsidP="00790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8A9">
        <w:rPr>
          <w:rFonts w:ascii="Times New Roman" w:hAnsi="Times New Roman" w:cs="Times New Roman"/>
          <w:sz w:val="24"/>
          <w:szCs w:val="24"/>
        </w:rPr>
        <w:t xml:space="preserve">eksploatacji urządzeń, instalacji i sieci elektroenergetycznych do 1 </w:t>
      </w:r>
      <w:proofErr w:type="spellStart"/>
      <w:r w:rsidRPr="007908A9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7908A9">
        <w:rPr>
          <w:rFonts w:ascii="Times New Roman" w:hAnsi="Times New Roman" w:cs="Times New Roman"/>
          <w:sz w:val="24"/>
          <w:szCs w:val="24"/>
        </w:rPr>
        <w:t>, uprawnienia do</w:t>
      </w:r>
    </w:p>
    <w:p w:rsidR="007908A9" w:rsidRPr="007908A9" w:rsidRDefault="007908A9" w:rsidP="00790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8A9">
        <w:rPr>
          <w:rFonts w:ascii="Times New Roman" w:hAnsi="Times New Roman" w:cs="Times New Roman"/>
          <w:sz w:val="24"/>
          <w:szCs w:val="24"/>
        </w:rPr>
        <w:t>pracy na wysokości, posiadać wiedzę, doświadczenie i praktykę z zakresu eksploatacji,</w:t>
      </w:r>
    </w:p>
    <w:p w:rsidR="00ED54C2" w:rsidRPr="007908A9" w:rsidRDefault="007908A9" w:rsidP="00ED54C2">
      <w:pPr>
        <w:pStyle w:val="Default"/>
        <w:spacing w:after="18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>obsługi i konserwacji obiektów oraz zainstalowanych w nich urządzeń i systemów.</w:t>
      </w: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  <w:b/>
        </w:rPr>
        <w:t>III.</w:t>
      </w:r>
      <w:r w:rsidRPr="007908A9">
        <w:rPr>
          <w:rFonts w:ascii="Times New Roman" w:hAnsi="Times New Roman" w:cs="Times New Roman"/>
        </w:rPr>
        <w:t xml:space="preserve"> Obowiązki Wykonawcy i pracowników wykonujących prace będące przedmiotem zamówienia: </w:t>
      </w: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1. Konserwacja, czyszczenie, serwis, kontrola stanu, naprawa, wymiana: osprzętu, lamp, wentylatorów, urządzeń elektrycznych i elementów instalacji elektrycznej, instalacji odgromowej w obiektach Zamawiającego m.in. w zakresie: </w:t>
      </w: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- bezpieczników i zabezpieczeń - wymiana wg potrzeb, </w:t>
      </w: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- źródeł światła – wymiana świetlówek i żarówek wg potrzeby, </w:t>
      </w: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- opraw oświetleniowych, lamp sufitowych – czyszczenie, wymiana lub naprawa wg potrzeb, </w:t>
      </w: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- gniazd wtykowych, włączników, przełączników – wymiana lub naprawa wg potrzeb, </w:t>
      </w: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- kabli i przewodów elektrycznych – wymiana lub naprawa wg potrzeb, </w:t>
      </w: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- wentylatorów wyciągowych – czyszczenie, wymiana lub naprawa wg potrzeb, </w:t>
      </w: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- braków w osprzęcie, instalacji - uzupełnienie wg potrzeb, </w:t>
      </w: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- instalacji odgromowych - konserwacja, wymiana elementów lub naprawa wg potrzeb </w:t>
      </w: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- inne prace w zakresie napraw i konserwacji, które nie zostały opisane powyżej, a zostaną zgłoszone przez Zamawiającego. </w:t>
      </w:r>
    </w:p>
    <w:p w:rsidR="00ED54C2" w:rsidRPr="007908A9" w:rsidRDefault="00ED54C2" w:rsidP="001E37DA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2. Prowadzenie zestawienia wykonanych usług wymaganych do wystawienia faktur. </w:t>
      </w:r>
    </w:p>
    <w:p w:rsidR="00ED54C2" w:rsidRPr="007908A9" w:rsidRDefault="00ED54C2" w:rsidP="00ED54C2">
      <w:pPr>
        <w:pStyle w:val="Default"/>
        <w:spacing w:after="18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lastRenderedPageBreak/>
        <w:t xml:space="preserve">3. Rozliczenia odbywać się będą raz w miesiącu na podstawie faktur w których będzie zawarta nazwa zadania, ilość przepracowanych godzin. </w:t>
      </w:r>
    </w:p>
    <w:p w:rsidR="00ED54C2" w:rsidRPr="007908A9" w:rsidRDefault="003C5565" w:rsidP="00ED54C2">
      <w:pPr>
        <w:pStyle w:val="Default"/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D54C2" w:rsidRPr="007908A9">
        <w:rPr>
          <w:rFonts w:ascii="Times New Roman" w:hAnsi="Times New Roman" w:cs="Times New Roman"/>
        </w:rPr>
        <w:t xml:space="preserve">. Prowadzenie prac zgodnie z wymogami zawartymi w instrukcji obsługi technicznej i eksploatacji, przepisami budowy urządzeń elektrycznych, polskimi normami oraz przepisami obowiązującymi na terenie obiektu Zamawiającego. </w:t>
      </w:r>
    </w:p>
    <w:p w:rsidR="00ED54C2" w:rsidRPr="007908A9" w:rsidRDefault="003C5565" w:rsidP="00ED54C2">
      <w:pPr>
        <w:pStyle w:val="Default"/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D54C2" w:rsidRPr="007908A9">
        <w:rPr>
          <w:rFonts w:ascii="Times New Roman" w:hAnsi="Times New Roman" w:cs="Times New Roman"/>
        </w:rPr>
        <w:t xml:space="preserve">. Zabezpieczenie miejsca pracy przed osobami postronnymi oraz przed uszkodzeniem lub zniszczeniem własności publicznej i prywatnej. </w:t>
      </w:r>
    </w:p>
    <w:p w:rsidR="00ED54C2" w:rsidRPr="007908A9" w:rsidRDefault="003C5565" w:rsidP="00ED54C2">
      <w:pPr>
        <w:pStyle w:val="Default"/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D54C2" w:rsidRPr="007908A9">
        <w:rPr>
          <w:rFonts w:ascii="Times New Roman" w:hAnsi="Times New Roman" w:cs="Times New Roman"/>
        </w:rPr>
        <w:t xml:space="preserve">. Przywrócenie stanu pierwotnego danego pomieszczenia po zakończeniu pracy. </w:t>
      </w:r>
    </w:p>
    <w:p w:rsidR="00ED54C2" w:rsidRPr="007908A9" w:rsidRDefault="003C5565" w:rsidP="00ED54C2">
      <w:pPr>
        <w:pStyle w:val="Default"/>
        <w:spacing w:after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D54C2" w:rsidRPr="007908A9">
        <w:rPr>
          <w:rFonts w:ascii="Times New Roman" w:hAnsi="Times New Roman" w:cs="Times New Roman"/>
        </w:rPr>
        <w:t xml:space="preserve">. Usunięcie szkód powstałych podczas wykonywania prac z zaniedbania, niewłaściwego prowadzenia prac lub do naprawy, wymiany lub odtworzenia uszkodzonej własność własnym staraniem i na własny koszt. </w:t>
      </w:r>
    </w:p>
    <w:p w:rsidR="001E37DA" w:rsidRPr="007908A9" w:rsidRDefault="003C5565" w:rsidP="00ED54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D54C2" w:rsidRPr="007908A9">
        <w:rPr>
          <w:rFonts w:ascii="Times New Roman" w:hAnsi="Times New Roman" w:cs="Times New Roman"/>
        </w:rPr>
        <w:t xml:space="preserve">. Rozpoczęcie prac w terminach i godzinach uzgodnionych uprzednio z Zamawiającym. </w:t>
      </w:r>
    </w:p>
    <w:p w:rsidR="00ED54C2" w:rsidRPr="007908A9" w:rsidRDefault="00ED54C2" w:rsidP="00ED54C2">
      <w:pPr>
        <w:pStyle w:val="Default"/>
        <w:rPr>
          <w:rFonts w:ascii="Times New Roman" w:hAnsi="Times New Roman" w:cs="Times New Roman"/>
        </w:rPr>
      </w:pPr>
      <w:r w:rsidRPr="007908A9">
        <w:rPr>
          <w:rFonts w:ascii="Times New Roman" w:hAnsi="Times New Roman" w:cs="Times New Roman"/>
        </w:rPr>
        <w:t xml:space="preserve">W przypadku awarii Wykonawca gwarantuje, że rozpoczęcie prac w celu usunięcia awarii nastąpi najpóźniej w ciągu …………* godzin od powiadomienia telefonicznego lub drogą e-mailową przez Zamawiającego. </w:t>
      </w:r>
    </w:p>
    <w:p w:rsidR="00ED54C2" w:rsidRPr="007908A9" w:rsidRDefault="003C5565" w:rsidP="00ED54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D54C2" w:rsidRPr="007908A9">
        <w:rPr>
          <w:rFonts w:ascii="Times New Roman" w:hAnsi="Times New Roman" w:cs="Times New Roman"/>
        </w:rPr>
        <w:t xml:space="preserve">. Wykonanie prac w dni robocze od poniedziałku do piątku w godzinach pracy Zamawiającego tj. od godziny 7.30 do 15.30. W przypadku awarii wymagającej natychmiastowej reakcji prace mogą być wykonywane po godzinach pracy Zamawiającego oraz soboty, niedziele i święta państwowe, po uzgodnieniu z Zamawiającym. </w:t>
      </w:r>
    </w:p>
    <w:p w:rsidR="007908A9" w:rsidRPr="007908A9" w:rsidRDefault="007908A9" w:rsidP="00ED54C2">
      <w:pPr>
        <w:pStyle w:val="Default"/>
        <w:rPr>
          <w:rFonts w:ascii="Times New Roman" w:hAnsi="Times New Roman" w:cs="Times New Roman"/>
        </w:rPr>
      </w:pPr>
    </w:p>
    <w:p w:rsidR="000A73EE" w:rsidRPr="007908A9" w:rsidRDefault="007908A9" w:rsidP="00ED54C2">
      <w:pPr>
        <w:rPr>
          <w:rFonts w:ascii="Times New Roman" w:hAnsi="Times New Roman" w:cs="Times New Roman"/>
          <w:sz w:val="24"/>
          <w:szCs w:val="24"/>
        </w:rPr>
      </w:pPr>
      <w:r w:rsidRPr="007908A9">
        <w:rPr>
          <w:rFonts w:ascii="Times New Roman" w:hAnsi="Times New Roman" w:cs="Times New Roman"/>
          <w:b/>
          <w:sz w:val="24"/>
          <w:szCs w:val="24"/>
        </w:rPr>
        <w:t>IV.</w:t>
      </w:r>
      <w:r w:rsidRPr="007908A9">
        <w:rPr>
          <w:rFonts w:ascii="Times New Roman" w:hAnsi="Times New Roman" w:cs="Times New Roman"/>
          <w:sz w:val="24"/>
          <w:szCs w:val="24"/>
        </w:rPr>
        <w:t xml:space="preserve"> </w:t>
      </w:r>
      <w:r w:rsidR="00ED54C2" w:rsidRPr="007908A9">
        <w:rPr>
          <w:rFonts w:ascii="Times New Roman" w:hAnsi="Times New Roman" w:cs="Times New Roman"/>
          <w:sz w:val="24"/>
          <w:szCs w:val="24"/>
        </w:rPr>
        <w:t xml:space="preserve">Okres realizacji zamówienia ustala się na </w:t>
      </w:r>
      <w:r w:rsidR="003C5565">
        <w:rPr>
          <w:rFonts w:ascii="Times New Roman" w:hAnsi="Times New Roman" w:cs="Times New Roman"/>
          <w:sz w:val="24"/>
          <w:szCs w:val="24"/>
        </w:rPr>
        <w:t>12</w:t>
      </w:r>
      <w:r w:rsidR="00ED54C2" w:rsidRPr="007908A9">
        <w:rPr>
          <w:rFonts w:ascii="Times New Roman" w:hAnsi="Times New Roman" w:cs="Times New Roman"/>
          <w:sz w:val="24"/>
          <w:szCs w:val="24"/>
        </w:rPr>
        <w:t xml:space="preserve"> miesięcy od dnia podpisania umowy.</w:t>
      </w:r>
    </w:p>
    <w:sectPr w:rsidR="000A73EE" w:rsidRPr="007908A9" w:rsidSect="000A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54C2"/>
    <w:rsid w:val="000A73EE"/>
    <w:rsid w:val="001E37DA"/>
    <w:rsid w:val="002116C2"/>
    <w:rsid w:val="003C5565"/>
    <w:rsid w:val="00543B0F"/>
    <w:rsid w:val="005A71AC"/>
    <w:rsid w:val="00604ABC"/>
    <w:rsid w:val="00743547"/>
    <w:rsid w:val="007908A9"/>
    <w:rsid w:val="008F702E"/>
    <w:rsid w:val="009C5874"/>
    <w:rsid w:val="00ED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54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lenovo</cp:lastModifiedBy>
  <cp:revision>6</cp:revision>
  <dcterms:created xsi:type="dcterms:W3CDTF">2022-07-14T12:18:00Z</dcterms:created>
  <dcterms:modified xsi:type="dcterms:W3CDTF">2022-09-19T11:09:00Z</dcterms:modified>
</cp:coreProperties>
</file>