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B24CA" w14:textId="79946F26" w:rsidR="005B3CCF" w:rsidRDefault="00B80B51">
      <w:pPr>
        <w:widowControl w:val="0"/>
        <w:suppressAutoHyphens/>
        <w:spacing w:after="0" w:line="240" w:lineRule="auto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Numer Sprawy: PT.2370.</w:t>
      </w:r>
      <w:r w:rsidR="0029087C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.202</w:t>
      </w:r>
      <w:r w:rsidR="0029087C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Załącznik nr 1 do SWZ</w:t>
      </w:r>
    </w:p>
    <w:p w14:paraId="500F14CD" w14:textId="77777777" w:rsidR="005B3CCF" w:rsidRDefault="00B80B51">
      <w:pPr>
        <w:widowControl w:val="0"/>
        <w:suppressAutoHyphens/>
        <w:spacing w:after="0" w:line="240" w:lineRule="auto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6D9DD7E2" w14:textId="77777777" w:rsidR="005B3CCF" w:rsidRDefault="00B80B51" w:rsidP="0014409A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14:paraId="5B6FEA04" w14:textId="33A81368" w:rsidR="005B3CCF" w:rsidRDefault="00B80B51" w:rsidP="0014409A">
      <w:pPr>
        <w:widowControl w:val="0"/>
        <w:suppressAutoHyphens/>
        <w:spacing w:after="0" w:line="240" w:lineRule="auto"/>
        <w:ind w:left="4956" w:firstLine="708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Komenda Powiatowa</w:t>
      </w:r>
    </w:p>
    <w:p w14:paraId="6F719176" w14:textId="51FD3EB8" w:rsidR="005B3CCF" w:rsidRDefault="00B80B51" w:rsidP="0014409A">
      <w:pPr>
        <w:widowControl w:val="0"/>
        <w:suppressAutoHyphens/>
        <w:spacing w:after="0" w:line="240" w:lineRule="auto"/>
        <w:ind w:left="4956" w:firstLine="708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Państwowej Straży Pożarnej w Kole</w:t>
      </w:r>
    </w:p>
    <w:p w14:paraId="72E65F4A" w14:textId="4D2FB525" w:rsidR="005B3CCF" w:rsidRDefault="00B80B51" w:rsidP="0014409A">
      <w:pPr>
        <w:widowControl w:val="0"/>
        <w:suppressAutoHyphens/>
        <w:spacing w:after="0" w:line="240" w:lineRule="auto"/>
        <w:ind w:left="4956" w:firstLine="708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ul.</w:t>
      </w:r>
      <w:r w:rsidR="00577124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Toruńska 74</w:t>
      </w:r>
    </w:p>
    <w:p w14:paraId="0AE28ACE" w14:textId="1093FF98" w:rsidR="005B3CCF" w:rsidRDefault="00B80B51" w:rsidP="0014409A">
      <w:pPr>
        <w:widowControl w:val="0"/>
        <w:suppressAutoHyphens/>
        <w:spacing w:after="0" w:line="240" w:lineRule="auto"/>
        <w:ind w:left="4956" w:firstLine="708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62-600 Koło</w:t>
      </w:r>
    </w:p>
    <w:p w14:paraId="6A93EE8E" w14:textId="77777777" w:rsidR="005B3CCF" w:rsidRDefault="00B80B51" w:rsidP="006E69BA">
      <w:pPr>
        <w:widowControl w:val="0"/>
        <w:suppressAutoHyphens/>
        <w:spacing w:after="0" w:line="240" w:lineRule="auto"/>
        <w:ind w:right="56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4833A596" w14:textId="77777777" w:rsidR="005B3CCF" w:rsidRDefault="00B80B51">
      <w:pPr>
        <w:widowControl w:val="0"/>
        <w:suppressAutoHyphens/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pieczęć lub oznaczenie Wykonawcy</w:t>
      </w:r>
    </w:p>
    <w:p w14:paraId="006449D5" w14:textId="77777777" w:rsidR="005B3CCF" w:rsidRDefault="00B80B5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0070C0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0070C0"/>
        </w:rPr>
        <w:t>FORMULARZ   OFERTOWY</w:t>
      </w:r>
    </w:p>
    <w:p w14:paraId="227117CB" w14:textId="77777777" w:rsidR="005B3CCF" w:rsidRDefault="005B3CCF">
      <w:pPr>
        <w:widowControl w:val="0"/>
        <w:suppressAutoHyphens/>
        <w:spacing w:after="0" w:line="240" w:lineRule="auto"/>
        <w:ind w:right="6772"/>
        <w:jc w:val="center"/>
        <w:rPr>
          <w:rFonts w:ascii="Times New Roman" w:eastAsia="Times New Roman" w:hAnsi="Times New Roman" w:cs="Times New Roman"/>
          <w:b/>
          <w:sz w:val="12"/>
        </w:rPr>
      </w:pPr>
    </w:p>
    <w:p w14:paraId="67AA8F0D" w14:textId="09004CED" w:rsidR="005B3CCF" w:rsidRDefault="00B80B51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nawiązaniu do postępowania o udzielenie zamówienia publicznego prowadzonym </w:t>
      </w:r>
      <w:r>
        <w:rPr>
          <w:rFonts w:ascii="Times New Roman" w:eastAsia="Times New Roman" w:hAnsi="Times New Roman" w:cs="Times New Roman"/>
          <w:sz w:val="24"/>
        </w:rPr>
        <w:br/>
        <w:t>w trybie podstawowym na podstawie art. 275 pkt 1 ustawy z dnia 11 września 2019 r. - Prawo Zamówień Publicznych (Dz. U. z 2</w:t>
      </w:r>
      <w:r w:rsidR="0014409A">
        <w:rPr>
          <w:rFonts w:ascii="Times New Roman" w:eastAsia="Times New Roman" w:hAnsi="Times New Roman" w:cs="Times New Roman"/>
          <w:sz w:val="24"/>
        </w:rPr>
        <w:t>02</w:t>
      </w:r>
      <w:r w:rsidR="0029087C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r, poz.</w:t>
      </w:r>
      <w:r w:rsidR="0014409A">
        <w:rPr>
          <w:rFonts w:ascii="Times New Roman" w:eastAsia="Times New Roman" w:hAnsi="Times New Roman" w:cs="Times New Roman"/>
          <w:sz w:val="24"/>
        </w:rPr>
        <w:t xml:space="preserve"> 1</w:t>
      </w:r>
      <w:r w:rsidR="0029087C">
        <w:rPr>
          <w:rFonts w:ascii="Times New Roman" w:eastAsia="Times New Roman" w:hAnsi="Times New Roman" w:cs="Times New Roman"/>
          <w:sz w:val="24"/>
        </w:rPr>
        <w:t>605</w:t>
      </w:r>
      <w:r>
        <w:rPr>
          <w:rFonts w:ascii="Times New Roman" w:eastAsia="Times New Roman" w:hAnsi="Times New Roman" w:cs="Times New Roman"/>
          <w:sz w:val="24"/>
        </w:rPr>
        <w:t xml:space="preserve">  ze zm.), zwanej dalej </w:t>
      </w:r>
      <w:r w:rsidR="00577124">
        <w:rPr>
          <w:rFonts w:ascii="Times New Roman" w:eastAsia="Times New Roman" w:hAnsi="Times New Roman" w:cs="Times New Roman"/>
          <w:sz w:val="24"/>
        </w:rPr>
        <w:t>„U</w:t>
      </w:r>
      <w:r>
        <w:rPr>
          <w:rFonts w:ascii="Times New Roman" w:eastAsia="Times New Roman" w:hAnsi="Times New Roman" w:cs="Times New Roman"/>
          <w:sz w:val="24"/>
        </w:rPr>
        <w:t>stawą</w:t>
      </w:r>
      <w:r w:rsidR="00577124"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>, na zadanie pod nazwą:</w:t>
      </w:r>
    </w:p>
    <w:p w14:paraId="153ED8D1" w14:textId="77777777" w:rsidR="005B3CCF" w:rsidRDefault="005B3CCF">
      <w:pPr>
        <w:widowControl w:val="0"/>
        <w:suppressAutoHyphens/>
        <w:spacing w:after="0" w:line="240" w:lineRule="auto"/>
        <w:ind w:left="357"/>
        <w:jc w:val="both"/>
        <w:rPr>
          <w:rFonts w:ascii="Arial" w:eastAsia="Arial" w:hAnsi="Arial" w:cs="Arial"/>
          <w:sz w:val="6"/>
        </w:rPr>
      </w:pPr>
    </w:p>
    <w:p w14:paraId="27107D67" w14:textId="77777777" w:rsidR="005B3CCF" w:rsidRDefault="005B3C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14:paraId="41350DBF" w14:textId="3E40835A" w:rsidR="005B3CCF" w:rsidRDefault="00B80B51" w:rsidP="00290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„</w:t>
      </w:r>
      <w:r w:rsidR="0029087C">
        <w:rPr>
          <w:rFonts w:ascii="Times New Roman" w:eastAsia="Times New Roman" w:hAnsi="Times New Roman" w:cs="Times New Roman"/>
          <w:b/>
          <w:sz w:val="32"/>
        </w:rPr>
        <w:t>Dostawa</w:t>
      </w:r>
      <w:r>
        <w:rPr>
          <w:rFonts w:ascii="Times New Roman" w:eastAsia="Times New Roman" w:hAnsi="Times New Roman" w:cs="Times New Roman"/>
          <w:b/>
          <w:sz w:val="32"/>
        </w:rPr>
        <w:t xml:space="preserve"> lekkiego</w:t>
      </w:r>
      <w:r w:rsidR="0029087C">
        <w:rPr>
          <w:rFonts w:ascii="Times New Roman" w:eastAsia="Times New Roman" w:hAnsi="Times New Roman" w:cs="Times New Roman"/>
          <w:b/>
          <w:sz w:val="32"/>
        </w:rPr>
        <w:t xml:space="preserve"> samochodu </w:t>
      </w:r>
      <w:r>
        <w:rPr>
          <w:rFonts w:ascii="Times New Roman" w:eastAsia="Times New Roman" w:hAnsi="Times New Roman" w:cs="Times New Roman"/>
          <w:b/>
          <w:sz w:val="32"/>
        </w:rPr>
        <w:t xml:space="preserve">rozpoznawczo-ratowniczego </w:t>
      </w:r>
      <w:r w:rsidR="0029087C">
        <w:rPr>
          <w:rFonts w:ascii="Times New Roman" w:eastAsia="Times New Roman" w:hAnsi="Times New Roman" w:cs="Times New Roman"/>
          <w:b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 xml:space="preserve">dla </w:t>
      </w:r>
      <w:r w:rsidR="0029087C">
        <w:rPr>
          <w:rFonts w:ascii="Times New Roman" w:eastAsia="Times New Roman" w:hAnsi="Times New Roman" w:cs="Times New Roman"/>
          <w:b/>
          <w:sz w:val="32"/>
        </w:rPr>
        <w:t xml:space="preserve">KP PSP </w:t>
      </w:r>
      <w:r>
        <w:rPr>
          <w:rFonts w:ascii="Times New Roman" w:eastAsia="Times New Roman" w:hAnsi="Times New Roman" w:cs="Times New Roman"/>
          <w:b/>
          <w:sz w:val="32"/>
        </w:rPr>
        <w:t>w Kole”</w:t>
      </w:r>
    </w:p>
    <w:p w14:paraId="2B5D269D" w14:textId="77777777" w:rsidR="005B3CCF" w:rsidRDefault="00B80B51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2F9F20CA" w14:textId="77777777" w:rsidR="005B3CCF" w:rsidRDefault="00B80B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 Wykonawca:</w:t>
      </w:r>
    </w:p>
    <w:p w14:paraId="06B9B15D" w14:textId="77777777" w:rsidR="005B3CCF" w:rsidRDefault="005B3C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CD5F74E" w14:textId="77777777" w:rsidR="005B3CCF" w:rsidRDefault="00B80B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14:paraId="577D3FDB" w14:textId="77777777" w:rsidR="005B3CCF" w:rsidRDefault="00B80B51">
      <w:pPr>
        <w:widowControl w:val="0"/>
        <w:suppressAutoHyphens/>
        <w:spacing w:after="0" w:line="240" w:lineRule="auto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/Imię, Nazwisko albo Nazwa Wykonawcy/</w:t>
      </w:r>
    </w:p>
    <w:p w14:paraId="7B078A33" w14:textId="77777777" w:rsidR="005B3CCF" w:rsidRDefault="00B80B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14:paraId="6B4DB7F7" w14:textId="77777777" w:rsidR="005B3CCF" w:rsidRDefault="00B80B51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/Adres Wykonawcy/</w:t>
      </w:r>
    </w:p>
    <w:p w14:paraId="1F977F3C" w14:textId="77777777" w:rsidR="005B3CCF" w:rsidRDefault="00B80B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</w:t>
      </w:r>
    </w:p>
    <w:p w14:paraId="11F8E80F" w14:textId="77777777" w:rsidR="005B3CCF" w:rsidRDefault="00B80B51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/Telefon/ </w:t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  <w:t xml:space="preserve">                           /Fax./</w:t>
      </w:r>
    </w:p>
    <w:p w14:paraId="14EB30F6" w14:textId="77777777" w:rsidR="005B3CCF" w:rsidRDefault="00B80B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</w:t>
      </w:r>
    </w:p>
    <w:p w14:paraId="1DC218F9" w14:textId="77777777" w:rsidR="005B3CCF" w:rsidRDefault="00B80B51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/e-mail deklarowany do kontaktu/                                          /Adres strony internetowej/</w:t>
      </w:r>
    </w:p>
    <w:p w14:paraId="3A44C680" w14:textId="77777777" w:rsidR="005B3CCF" w:rsidRDefault="00B80B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</w:t>
      </w:r>
    </w:p>
    <w:p w14:paraId="7B7FDF42" w14:textId="77777777" w:rsidR="005B3CCF" w:rsidRDefault="00B80B51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/NIP/</w:t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  <w:t xml:space="preserve">                                            /Regon /</w:t>
      </w:r>
    </w:p>
    <w:p w14:paraId="73A4E11B" w14:textId="77777777" w:rsidR="005B3CCF" w:rsidRDefault="00B80B51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Ja(my) niżej podpisany(i), reprezentując(y) firmę, której nazwa jest wskazana w pieczęci nagłówkowej, jako upoważniony(</w:t>
      </w:r>
      <w:proofErr w:type="spellStart"/>
      <w:r>
        <w:rPr>
          <w:rFonts w:ascii="Times New Roman" w:eastAsia="Times New Roman" w:hAnsi="Times New Roman" w:cs="Times New Roman"/>
          <w:sz w:val="24"/>
        </w:rPr>
        <w:t>eni</w:t>
      </w:r>
      <w:proofErr w:type="spellEnd"/>
      <w:r>
        <w:rPr>
          <w:rFonts w:ascii="Times New Roman" w:eastAsia="Times New Roman" w:hAnsi="Times New Roman" w:cs="Times New Roman"/>
          <w:sz w:val="24"/>
        </w:rPr>
        <w:t>) na piśmie lub wpisany(i) w odpowiednich dokumentach rejestrowych, w imieniu reprezentowanej przez(e) mnie(nas) firmy</w:t>
      </w:r>
    </w:p>
    <w:p w14:paraId="175CCC03" w14:textId="77777777" w:rsidR="005B3CCF" w:rsidRDefault="005B3CC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5E0B44A9" w14:textId="77777777" w:rsidR="005B3CCF" w:rsidRDefault="00B80B51">
      <w:pPr>
        <w:widowControl w:val="0"/>
        <w:suppressAutoHyphens/>
        <w:spacing w:after="0" w:line="276" w:lineRule="auto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oferujemy </w:t>
      </w:r>
      <w:r>
        <w:rPr>
          <w:rFonts w:ascii="Times New Roman" w:eastAsia="Times New Roman" w:hAnsi="Times New Roman" w:cs="Times New Roman"/>
          <w:sz w:val="24"/>
          <w:u w:val="single"/>
        </w:rPr>
        <w:t>wykonanie przedmiotu zamówienia</w:t>
      </w:r>
      <w:r>
        <w:rPr>
          <w:rFonts w:ascii="Times New Roman" w:eastAsia="Times New Roman" w:hAnsi="Times New Roman" w:cs="Times New Roman"/>
          <w:sz w:val="24"/>
        </w:rPr>
        <w:t xml:space="preserve"> za</w:t>
      </w:r>
      <w:r>
        <w:rPr>
          <w:rFonts w:ascii="Times New Roman" w:eastAsia="Times New Roman" w:hAnsi="Times New Roman" w:cs="Times New Roman"/>
          <w:b/>
          <w:sz w:val="24"/>
        </w:rPr>
        <w:t xml:space="preserve"> CENĘ OFERTOWĄ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7E42962E" w14:textId="77777777" w:rsidR="005B3CCF" w:rsidRDefault="005B3CC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0"/>
        </w:rPr>
      </w:pPr>
    </w:p>
    <w:p w14:paraId="5B886C47" w14:textId="77777777" w:rsidR="005B3CCF" w:rsidRDefault="00B80B51">
      <w:pPr>
        <w:widowControl w:val="0"/>
        <w:numPr>
          <w:ilvl w:val="0"/>
          <w:numId w:val="1"/>
        </w:numPr>
        <w:suppressAutoHyphens/>
        <w:spacing w:after="8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Cena ofertowa netto  ……………………………………  PLN</w:t>
      </w:r>
    </w:p>
    <w:p w14:paraId="1BAECC84" w14:textId="77777777" w:rsidR="005B3CCF" w:rsidRDefault="00B80B51">
      <w:pPr>
        <w:widowControl w:val="0"/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VAT  (……… stawka %)  ……………………………….  PLN</w:t>
      </w:r>
    </w:p>
    <w:p w14:paraId="1BE8ACF0" w14:textId="77777777" w:rsidR="005B3CCF" w:rsidRDefault="00B80B51">
      <w:pPr>
        <w:widowControl w:val="0"/>
        <w:suppressAutoHyphens/>
        <w:spacing w:after="80" w:line="240" w:lineRule="auto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Cena ofertowa brutto…………………………………….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PLN</w:t>
      </w:r>
      <w:r>
        <w:rPr>
          <w:rFonts w:ascii="Times New Roman" w:eastAsia="Times New Roman" w:hAnsi="Times New Roman" w:cs="Times New Roman"/>
          <w:b/>
          <w:sz w:val="32"/>
        </w:rPr>
        <w:t xml:space="preserve">, </w:t>
      </w:r>
    </w:p>
    <w:p w14:paraId="483F2384" w14:textId="77777777" w:rsidR="005B3CCF" w:rsidRDefault="005B3CCF">
      <w:pPr>
        <w:widowControl w:val="0"/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p w14:paraId="39425EDD" w14:textId="77777777" w:rsidR="005B3CCF" w:rsidRDefault="00B80B51">
      <w:pPr>
        <w:widowControl w:val="0"/>
        <w:suppressAutoHyphens/>
        <w:spacing w:after="80" w:line="240" w:lineRule="auto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(słownie: ………………………………………………………………………………….…..)</w:t>
      </w:r>
    </w:p>
    <w:p w14:paraId="423E0AF1" w14:textId="77777777" w:rsidR="005B3CCF" w:rsidRDefault="005B3CCF">
      <w:pPr>
        <w:widowControl w:val="0"/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</w:p>
    <w:p w14:paraId="6136A467" w14:textId="77777777" w:rsidR="005B3CCF" w:rsidRDefault="00B80B51">
      <w:pPr>
        <w:widowControl w:val="0"/>
        <w:suppressAutoHyphens/>
        <w:spacing w:after="80" w:line="240" w:lineRule="auto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oraz </w:t>
      </w:r>
    </w:p>
    <w:p w14:paraId="6652685C" w14:textId="18CF45E8" w:rsidR="005B3CCF" w:rsidRPr="006E69BA" w:rsidRDefault="00B80B51" w:rsidP="006E69BA">
      <w:pPr>
        <w:widowControl w:val="0"/>
        <w:numPr>
          <w:ilvl w:val="0"/>
          <w:numId w:val="2"/>
        </w:numPr>
        <w:suppressAutoHyphens/>
        <w:spacing w:after="80" w:line="240" w:lineRule="auto"/>
        <w:ind w:left="709" w:hanging="720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Okres gwarancji</w:t>
      </w:r>
      <w:r w:rsidR="0014409A">
        <w:rPr>
          <w:rFonts w:ascii="Times New Roman" w:eastAsia="Times New Roman" w:hAnsi="Times New Roman" w:cs="Times New Roman"/>
          <w:b/>
          <w:sz w:val="24"/>
        </w:rPr>
        <w:t xml:space="preserve"> na</w:t>
      </w:r>
      <w:r>
        <w:rPr>
          <w:rFonts w:ascii="Times New Roman" w:eastAsia="Times New Roman" w:hAnsi="Times New Roman" w:cs="Times New Roman"/>
          <w:b/>
          <w:sz w:val="24"/>
        </w:rPr>
        <w:t xml:space="preserve"> pojazd: ………………  m- cy </w:t>
      </w:r>
      <w:r w:rsidRPr="00A31246">
        <w:rPr>
          <w:rFonts w:ascii="Times New Roman" w:eastAsia="Times New Roman" w:hAnsi="Times New Roman" w:cs="Times New Roman"/>
          <w:sz w:val="24"/>
        </w:rPr>
        <w:t xml:space="preserve">(min. </w:t>
      </w:r>
      <w:r w:rsidR="00CE54E9" w:rsidRPr="00A31246">
        <w:rPr>
          <w:rFonts w:ascii="Times New Roman" w:eastAsia="Times New Roman" w:hAnsi="Times New Roman" w:cs="Times New Roman"/>
          <w:sz w:val="24"/>
        </w:rPr>
        <w:t>24</w:t>
      </w:r>
      <w:r w:rsidRPr="00A31246">
        <w:rPr>
          <w:rFonts w:ascii="Times New Roman" w:eastAsia="Times New Roman" w:hAnsi="Times New Roman" w:cs="Times New Roman"/>
          <w:sz w:val="24"/>
        </w:rPr>
        <w:t xml:space="preserve"> mies</w:t>
      </w:r>
      <w:r w:rsidR="00CE54E9" w:rsidRPr="00A31246">
        <w:rPr>
          <w:rFonts w:ascii="Times New Roman" w:eastAsia="Times New Roman" w:hAnsi="Times New Roman" w:cs="Times New Roman"/>
          <w:sz w:val="24"/>
        </w:rPr>
        <w:t>iące</w:t>
      </w:r>
      <w:r w:rsidRPr="00A31246">
        <w:rPr>
          <w:rFonts w:ascii="Times New Roman" w:eastAsia="Times New Roman" w:hAnsi="Times New Roman" w:cs="Times New Roman"/>
          <w:sz w:val="24"/>
        </w:rPr>
        <w:t>)</w:t>
      </w:r>
      <w:r w:rsidR="00E34AB7" w:rsidRPr="00A31246"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 xml:space="preserve">liczony od daty odbioru końcowego wykonania przedmiotu zamówienia bez uwag, wad  </w:t>
      </w:r>
      <w:r w:rsidR="0029087C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i usterek.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FEB946" w14:textId="24B610BC" w:rsidR="006E69BA" w:rsidRPr="006E69BA" w:rsidRDefault="006E69BA" w:rsidP="00B162F2">
      <w:pPr>
        <w:widowControl w:val="0"/>
        <w:numPr>
          <w:ilvl w:val="0"/>
          <w:numId w:val="2"/>
        </w:numPr>
        <w:suppressAutoHyphens/>
        <w:spacing w:after="80" w:line="240" w:lineRule="auto"/>
        <w:ind w:left="720" w:hanging="720"/>
        <w:jc w:val="both"/>
        <w:rPr>
          <w:rFonts w:ascii="Book Antiqua" w:eastAsia="Book Antiqua" w:hAnsi="Book Antiqua" w:cs="Book Antiqua"/>
          <w:b/>
          <w:bCs/>
          <w:sz w:val="24"/>
        </w:rPr>
      </w:pPr>
      <w:r w:rsidRPr="006E69BA">
        <w:rPr>
          <w:rFonts w:ascii="Times New Roman" w:eastAsia="Times New Roman" w:hAnsi="Times New Roman" w:cs="Times New Roman"/>
          <w:b/>
          <w:bCs/>
          <w:sz w:val="24"/>
        </w:rPr>
        <w:t xml:space="preserve">Oferowany pojazd wyposażony w automatyczną skrzynię biegów - ……………. </w:t>
      </w:r>
      <w:r w:rsidRPr="006E69BA">
        <w:rPr>
          <w:rFonts w:ascii="Times New Roman" w:eastAsia="Times New Roman" w:hAnsi="Times New Roman" w:cs="Times New Roman"/>
          <w:sz w:val="24"/>
        </w:rPr>
        <w:t>(wpisać TAK lub NIE</w:t>
      </w:r>
      <w:r w:rsidRPr="006E69BA">
        <w:rPr>
          <w:rFonts w:ascii="Times New Roman" w:eastAsia="Times New Roman" w:hAnsi="Times New Roman" w:cs="Times New Roman"/>
          <w:b/>
          <w:bCs/>
          <w:sz w:val="24"/>
        </w:rPr>
        <w:t>)</w:t>
      </w:r>
    </w:p>
    <w:p w14:paraId="4EFB95FE" w14:textId="77777777" w:rsidR="006E69BA" w:rsidRDefault="006E69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27A7096" w14:textId="5E1E6452" w:rsidR="005B3CCF" w:rsidRDefault="00B80B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Wyrażamy zgodę na następujące warunki płatności:</w:t>
      </w:r>
    </w:p>
    <w:p w14:paraId="2E3DD1D5" w14:textId="77777777" w:rsidR="005B3CCF" w:rsidRDefault="00B80B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Wyrażamy zgodę na to, że Zamawiający dokona zapłaty przelewem, na rachunek bankowy Wykonawcy w terminie do 30 dni od dnia dostarczenia prawidłowo wystawionej faktury. </w:t>
      </w:r>
    </w:p>
    <w:p w14:paraId="14A799B9" w14:textId="77777777" w:rsidR="005B3CCF" w:rsidRDefault="00B80B51">
      <w:pPr>
        <w:widowControl w:val="0"/>
        <w:suppressAutoHyphens/>
        <w:spacing w:after="0" w:line="240" w:lineRule="auto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Faktura może zostać wystawiona po protokolarnym komisyjnym odbiorze przedmiotu zamówienia, sporządzonym bez uwag i zastrzeżeń. </w:t>
      </w:r>
    </w:p>
    <w:p w14:paraId="7CC1014E" w14:textId="77777777" w:rsidR="005B3CCF" w:rsidRDefault="005B3CCF">
      <w:pPr>
        <w:widowControl w:val="0"/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4"/>
        </w:rPr>
      </w:pPr>
    </w:p>
    <w:p w14:paraId="135C08E5" w14:textId="77777777" w:rsidR="005B3CCF" w:rsidRDefault="00B80B51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Zamówienie zrealizujemy </w:t>
      </w:r>
      <w:r>
        <w:rPr>
          <w:rFonts w:ascii="Times New Roman" w:eastAsia="Times New Roman" w:hAnsi="Times New Roman" w:cs="Times New Roman"/>
          <w:sz w:val="24"/>
          <w:u w:val="single"/>
        </w:rPr>
        <w:t>(należy zaznaczyć właściwy kwadrat):</w:t>
      </w:r>
    </w:p>
    <w:p w14:paraId="4CCE00E6" w14:textId="77777777" w:rsidR="005B3CCF" w:rsidRDefault="00B80B51">
      <w:pPr>
        <w:widowControl w:val="0"/>
        <w:tabs>
          <w:tab w:val="left" w:pos="-60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Segoe UI Symbol" w:eastAsia="Segoe UI Symbol" w:hAnsi="Segoe UI Symbol" w:cs="Segoe UI Symbol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sami</w:t>
      </w:r>
    </w:p>
    <w:p w14:paraId="16054AE1" w14:textId="77777777" w:rsidR="005B3CCF" w:rsidRDefault="00B80B51">
      <w:pPr>
        <w:widowControl w:val="0"/>
        <w:tabs>
          <w:tab w:val="left" w:pos="-6054"/>
        </w:tabs>
        <w:suppressAutoHyphens/>
        <w:spacing w:after="0" w:line="240" w:lineRule="auto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Segoe UI Symbol" w:eastAsia="Segoe UI Symbol" w:hAnsi="Segoe UI Symbol" w:cs="Segoe UI Symbol"/>
          <w:sz w:val="24"/>
        </w:rPr>
        <w:t>□</w:t>
      </w:r>
      <w:r>
        <w:rPr>
          <w:rFonts w:ascii="Times New Roman" w:eastAsia="Times New Roman" w:hAnsi="Times New Roman" w:cs="Times New Roman"/>
          <w:b/>
          <w:sz w:val="24"/>
        </w:rPr>
        <w:t xml:space="preserve">   wspólnie z:</w:t>
      </w:r>
    </w:p>
    <w:p w14:paraId="64164C9D" w14:textId="77777777" w:rsidR="005B3CCF" w:rsidRDefault="00B80B51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……………………………………………………...………………………………………….………………………………………………………………………………………………. .</w:t>
      </w:r>
    </w:p>
    <w:p w14:paraId="468609B0" w14:textId="77777777" w:rsidR="005B3CCF" w:rsidRDefault="005B3CCF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1F2E78EF" w14:textId="77777777" w:rsidR="005B3CCF" w:rsidRDefault="00B80B51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54E2340D" w14:textId="77777777" w:rsidR="005B3CCF" w:rsidRDefault="00B80B51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…………………………………………………………………………………………………..………………………………………………..………………………………………………… …………………………………….…………………………………………………………….</w:t>
      </w:r>
    </w:p>
    <w:p w14:paraId="04F3BEA7" w14:textId="77777777" w:rsidR="005B3CCF" w:rsidRDefault="00B80B51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Przedmiot zamówienia objęty Umową zamierzamy wykonać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(należy zaznaczyć właściwy kwadrat):</w:t>
      </w:r>
    </w:p>
    <w:p w14:paraId="15E5BDAD" w14:textId="77777777" w:rsidR="005B3CCF" w:rsidRDefault="00B80B51">
      <w:pPr>
        <w:widowControl w:val="0"/>
        <w:tabs>
          <w:tab w:val="left" w:pos="-60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Segoe UI Symbol" w:eastAsia="Segoe UI Symbol" w:hAnsi="Segoe UI Symbol" w:cs="Segoe UI Symbol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samodzielnie</w:t>
      </w:r>
    </w:p>
    <w:p w14:paraId="29AA4162" w14:textId="77777777" w:rsidR="005B3CCF" w:rsidRDefault="00B80B51">
      <w:pPr>
        <w:widowControl w:val="0"/>
        <w:tabs>
          <w:tab w:val="left" w:pos="-60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Segoe UI Symbol" w:eastAsia="Segoe UI Symbol" w:hAnsi="Segoe UI Symbol" w:cs="Segoe UI Symbol"/>
          <w:sz w:val="24"/>
        </w:rPr>
        <w:t>□</w:t>
      </w:r>
      <w:r>
        <w:rPr>
          <w:rFonts w:ascii="Times New Roman" w:eastAsia="Times New Roman" w:hAnsi="Times New Roman" w:cs="Times New Roman"/>
          <w:b/>
          <w:sz w:val="24"/>
        </w:rPr>
        <w:t xml:space="preserve">   przy udziale podwykonawców</w:t>
      </w:r>
    </w:p>
    <w:p w14:paraId="039B1489" w14:textId="77777777" w:rsidR="005B3CCF" w:rsidRDefault="00B80B51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Wypełnić poniższą tabelę w przypadku zatrudnienia podwykonawców.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446"/>
      </w:tblGrid>
      <w:tr w:rsidR="005B3CCF" w14:paraId="6CF2D680" w14:textId="77777777">
        <w:trPr>
          <w:cantSplit/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FBFBF"/>
            <w:tcMar>
              <w:left w:w="54" w:type="dxa"/>
              <w:right w:w="54" w:type="dxa"/>
            </w:tcMar>
            <w:vAlign w:val="center"/>
          </w:tcPr>
          <w:p w14:paraId="6F6F8DA1" w14:textId="77777777" w:rsidR="005B3CCF" w:rsidRDefault="00B80B51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54" w:type="dxa"/>
              <w:right w:w="54" w:type="dxa"/>
            </w:tcMar>
            <w:vAlign w:val="center"/>
          </w:tcPr>
          <w:p w14:paraId="25994CBB" w14:textId="77777777" w:rsidR="005B3CCF" w:rsidRDefault="00B80B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Zakres części zamówienia, którą Wykonawca powierzy podwykonawcom</w:t>
            </w:r>
          </w:p>
          <w:p w14:paraId="05216380" w14:textId="77777777" w:rsidR="005B3CCF" w:rsidRDefault="005B3CCF">
            <w:pPr>
              <w:widowControl w:val="0"/>
              <w:suppressAutoHyphens/>
              <w:spacing w:after="0" w:line="240" w:lineRule="auto"/>
              <w:jc w:val="center"/>
            </w:pPr>
          </w:p>
        </w:tc>
      </w:tr>
      <w:tr w:rsidR="005B3CCF" w14:paraId="51A951A9" w14:textId="77777777">
        <w:trPr>
          <w:cantSplit/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3B1BE4C3" w14:textId="77777777" w:rsidR="005B3CCF" w:rsidRDefault="005B3CC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3823D4D9" w14:textId="77777777" w:rsidR="005B3CCF" w:rsidRDefault="005B3CC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CCF" w14:paraId="3AAB6AEF" w14:textId="77777777">
        <w:trPr>
          <w:cantSplit/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67AEAF83" w14:textId="77777777" w:rsidR="005B3CCF" w:rsidRDefault="005B3CC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33901CBE" w14:textId="77777777" w:rsidR="005B3CCF" w:rsidRDefault="005B3CC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CCF" w14:paraId="757F07FA" w14:textId="77777777">
        <w:trPr>
          <w:cantSplit/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FBFBF"/>
            <w:tcMar>
              <w:left w:w="54" w:type="dxa"/>
              <w:right w:w="54" w:type="dxa"/>
            </w:tcMar>
            <w:vAlign w:val="center"/>
          </w:tcPr>
          <w:p w14:paraId="5D32185B" w14:textId="77777777" w:rsidR="005B3CCF" w:rsidRDefault="00B80B51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54" w:type="dxa"/>
              <w:right w:w="54" w:type="dxa"/>
            </w:tcMar>
            <w:vAlign w:val="center"/>
          </w:tcPr>
          <w:p w14:paraId="65DD4A7A" w14:textId="77777777" w:rsidR="005B3CCF" w:rsidRDefault="00B80B51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Nazwy (firm) podwykonawców</w:t>
            </w:r>
          </w:p>
        </w:tc>
      </w:tr>
      <w:tr w:rsidR="005B3CCF" w14:paraId="5EEA329C" w14:textId="77777777">
        <w:trPr>
          <w:cantSplit/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256203F9" w14:textId="77777777" w:rsidR="005B3CCF" w:rsidRDefault="005B3CC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3C3F2E91" w14:textId="77777777" w:rsidR="005B3CCF" w:rsidRDefault="005B3CC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CCF" w14:paraId="39ABDF7F" w14:textId="77777777">
        <w:trPr>
          <w:cantSplit/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59A484E1" w14:textId="77777777" w:rsidR="005B3CCF" w:rsidRDefault="005B3CC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178A8F65" w14:textId="77777777" w:rsidR="005B3CCF" w:rsidRDefault="005B3CC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1A9E1C2" w14:textId="77777777" w:rsidR="005B3CCF" w:rsidRDefault="005B3CCF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</w:p>
    <w:p w14:paraId="3D46820E" w14:textId="77777777" w:rsidR="005B3CCF" w:rsidRDefault="00B80B51">
      <w:pPr>
        <w:widowControl w:val="0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realizacji zamówienia przy udziale podwykonawców informujemy, </w:t>
      </w:r>
      <w:r>
        <w:rPr>
          <w:rFonts w:ascii="Times New Roman" w:eastAsia="Times New Roman" w:hAnsi="Times New Roman" w:cs="Times New Roman"/>
          <w:sz w:val="24"/>
        </w:rPr>
        <w:br/>
        <w:t>że odpowiadamy za ich pracę jak za swoją własną.</w:t>
      </w:r>
    </w:p>
    <w:p w14:paraId="54F81DDD" w14:textId="77777777" w:rsidR="005B3CCF" w:rsidRDefault="005B3C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u w:val="single"/>
        </w:rPr>
      </w:pPr>
    </w:p>
    <w:p w14:paraId="4D9E8BC3" w14:textId="77777777" w:rsidR="005B3CCF" w:rsidRDefault="00B80B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PONADTO OŚWIADCZAMY, ŻE:</w:t>
      </w:r>
    </w:p>
    <w:p w14:paraId="5664A7EE" w14:textId="77777777" w:rsidR="005B3CCF" w:rsidRDefault="005B3C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u w:val="single"/>
        </w:rPr>
      </w:pPr>
    </w:p>
    <w:p w14:paraId="6E8B4B78" w14:textId="77777777" w:rsidR="005B3CCF" w:rsidRDefault="00B80B51">
      <w:pPr>
        <w:widowControl w:val="0"/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cenie oferty zostały uwzględnione wszystkie koszty wykonania zamówienia i realizacji przyszłego świadczenia umownego;</w:t>
      </w:r>
    </w:p>
    <w:p w14:paraId="70DB3E04" w14:textId="77777777" w:rsidR="005B3CCF" w:rsidRDefault="00B80B51">
      <w:pPr>
        <w:widowControl w:val="0"/>
        <w:numPr>
          <w:ilvl w:val="0"/>
          <w:numId w:val="3"/>
        </w:numPr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zapoznaliśmy się ze Specyfikacją Warunków Zamówienia, w tym z opisem przedmiotu zamówienia i nie wnosimy w stosunku do nich żadnych uwag, a w przypadku wyboru naszej oferty podpiszemy umowę zgodnie z Istotnymi Postanowieniami Umowy </w:t>
      </w:r>
      <w:r>
        <w:rPr>
          <w:rFonts w:ascii="Times New Roman" w:eastAsia="Times New Roman" w:hAnsi="Times New Roman" w:cs="Times New Roman"/>
          <w:sz w:val="24"/>
        </w:rPr>
        <w:br/>
        <w:t>i wykonamy zamówienie zgodnie z opisem przedmiotu zamówienia;</w:t>
      </w:r>
    </w:p>
    <w:p w14:paraId="25E7105F" w14:textId="5D488B52" w:rsidR="005B3CCF" w:rsidRPr="00D67FD8" w:rsidRDefault="00B80B51">
      <w:pPr>
        <w:widowControl w:val="0"/>
        <w:numPr>
          <w:ilvl w:val="0"/>
          <w:numId w:val="3"/>
        </w:numPr>
        <w:tabs>
          <w:tab w:val="left" w:pos="852"/>
        </w:tabs>
        <w:suppressAutoHyphens/>
        <w:spacing w:after="120" w:line="240" w:lineRule="auto"/>
        <w:ind w:left="426" w:hanging="426"/>
        <w:jc w:val="both"/>
        <w:rPr>
          <w:rFonts w:ascii="Book Antiqua" w:eastAsia="Book Antiqua" w:hAnsi="Book Antiqua" w:cs="Book Antiqua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uważamy się za związanych ofertą przez 30 dni od dnia, w którym upływa termin składania ofert, tj. </w:t>
      </w:r>
      <w:r w:rsidRPr="00D67FD8">
        <w:rPr>
          <w:rFonts w:ascii="Times New Roman" w:eastAsia="Times New Roman" w:hAnsi="Times New Roman" w:cs="Times New Roman"/>
          <w:b/>
          <w:sz w:val="24"/>
        </w:rPr>
        <w:t>do dnia</w:t>
      </w:r>
      <w:r w:rsidR="00EA5067" w:rsidRPr="00D67FD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7FD8" w:rsidRPr="00D67FD8">
        <w:rPr>
          <w:rFonts w:ascii="Times New Roman" w:eastAsia="Times New Roman" w:hAnsi="Times New Roman" w:cs="Times New Roman"/>
          <w:b/>
          <w:sz w:val="24"/>
        </w:rPr>
        <w:t>10 sierpnia</w:t>
      </w:r>
      <w:r w:rsidRPr="00D67FD8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D67FD8" w:rsidRPr="00D67FD8">
        <w:rPr>
          <w:rFonts w:ascii="Times New Roman" w:eastAsia="Times New Roman" w:hAnsi="Times New Roman" w:cs="Times New Roman"/>
          <w:b/>
          <w:sz w:val="24"/>
        </w:rPr>
        <w:t>4</w:t>
      </w:r>
      <w:r w:rsidRPr="00D67FD8">
        <w:rPr>
          <w:rFonts w:ascii="Times New Roman" w:eastAsia="Times New Roman" w:hAnsi="Times New Roman" w:cs="Times New Roman"/>
          <w:b/>
          <w:sz w:val="24"/>
        </w:rPr>
        <w:t xml:space="preserve"> r.,</w:t>
      </w:r>
      <w:r w:rsidRPr="00D67FD8">
        <w:rPr>
          <w:rFonts w:ascii="Times New Roman" w:eastAsia="Times New Roman" w:hAnsi="Times New Roman" w:cs="Times New Roman"/>
          <w:sz w:val="24"/>
        </w:rPr>
        <w:t xml:space="preserve"> </w:t>
      </w:r>
    </w:p>
    <w:p w14:paraId="2C6BDC29" w14:textId="77777777" w:rsidR="005B3CCF" w:rsidRDefault="00B80B51">
      <w:pPr>
        <w:widowControl w:val="0"/>
        <w:numPr>
          <w:ilvl w:val="0"/>
          <w:numId w:val="3"/>
        </w:numPr>
        <w:tabs>
          <w:tab w:val="left" w:pos="852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osoby które będą uczestniczyć w wykonywaniu zamówienia, posiadają wymagane przepisami uprawnienia;</w:t>
      </w:r>
    </w:p>
    <w:p w14:paraId="40E9EDF5" w14:textId="55E0AEEE" w:rsidR="005B3CCF" w:rsidRDefault="00B80B51">
      <w:pPr>
        <w:widowControl w:val="0"/>
        <w:numPr>
          <w:ilvl w:val="0"/>
          <w:numId w:val="3"/>
        </w:numPr>
        <w:suppressAutoHyphens/>
        <w:spacing w:after="12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otrzymaliśmy konieczne informacje do przygotowania oferty;</w:t>
      </w:r>
    </w:p>
    <w:p w14:paraId="695A9A68" w14:textId="77A37C33" w:rsidR="005B3CCF" w:rsidRDefault="00B80B51">
      <w:pPr>
        <w:widowControl w:val="0"/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brak wskazania w ofercie części zamówienia, którą Wykonawca powierzy podwykonawcom, rozumiane ma być jako wykonanie zamówienia bez udziału podwykonawców;</w:t>
      </w:r>
    </w:p>
    <w:p w14:paraId="53E26FC8" w14:textId="1AE2AC48" w:rsidR="005B3CCF" w:rsidRDefault="00CE54E9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</w:t>
      </w:r>
      <w:r w:rsidR="00B80B51">
        <w:rPr>
          <w:rFonts w:ascii="Times New Roman" w:eastAsia="Times New Roman" w:hAnsi="Times New Roman" w:cs="Times New Roman"/>
          <w:sz w:val="24"/>
        </w:rPr>
        <w:t xml:space="preserve">obowiązujemy się, że w okresie trwania umowy będziemy posiadać ubezpieczenie OC </w:t>
      </w:r>
      <w:r>
        <w:rPr>
          <w:rFonts w:ascii="Times New Roman" w:eastAsia="Times New Roman" w:hAnsi="Times New Roman" w:cs="Times New Roman"/>
          <w:sz w:val="24"/>
        </w:rPr>
        <w:br/>
      </w:r>
      <w:r w:rsidR="00B80B51">
        <w:rPr>
          <w:rFonts w:ascii="Times New Roman" w:eastAsia="Times New Roman" w:hAnsi="Times New Roman" w:cs="Times New Roman"/>
          <w:sz w:val="24"/>
        </w:rPr>
        <w:t>i NW  i przedłożymy umowy ubezpieczenia na żądanie Zamawiającego,</w:t>
      </w:r>
    </w:p>
    <w:p w14:paraId="30E729FE" w14:textId="77777777" w:rsidR="005B3CCF" w:rsidRDefault="00B80B51">
      <w:pPr>
        <w:widowControl w:val="0"/>
        <w:suppressAutoHyphens/>
        <w:spacing w:after="0" w:line="300" w:lineRule="auto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Oświadczam/y, że Wykonawca jest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(należy zaznaczyć właściwy kwadrat):</w:t>
      </w:r>
    </w:p>
    <w:p w14:paraId="2F42C30D" w14:textId="77777777" w:rsidR="005B3CCF" w:rsidRDefault="00B80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Segoe UI Symbol" w:eastAsia="Segoe UI Symbol" w:hAnsi="Segoe UI Symbol" w:cs="Segoe UI Symbol"/>
          <w:sz w:val="24"/>
        </w:rPr>
        <w:t>□</w:t>
      </w:r>
      <w:r>
        <w:rPr>
          <w:rFonts w:ascii="Times New Roman" w:eastAsia="Times New Roman" w:hAnsi="Times New Roman" w:cs="Times New Roman"/>
          <w:b/>
          <w:sz w:val="24"/>
        </w:rPr>
        <w:t xml:space="preserve">  mikro przedsiębiorstwem, lub</w:t>
      </w:r>
    </w:p>
    <w:p w14:paraId="2F419208" w14:textId="77777777" w:rsidR="005B3CCF" w:rsidRDefault="00B80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Segoe UI Symbol" w:eastAsia="Segoe UI Symbol" w:hAnsi="Segoe UI Symbol" w:cs="Segoe UI Symbol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małym przedsiębiorstwem, lub </w:t>
      </w:r>
    </w:p>
    <w:p w14:paraId="018BFB40" w14:textId="77777777" w:rsidR="005B3CCF" w:rsidRDefault="00B80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Segoe UI Symbol" w:eastAsia="Segoe UI Symbol" w:hAnsi="Segoe UI Symbol" w:cs="Segoe UI Symbol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średnim przedsiębiorstwem</w:t>
      </w:r>
    </w:p>
    <w:p w14:paraId="72327E85" w14:textId="77777777" w:rsidR="005B3CCF" w:rsidRDefault="00B80B51">
      <w:pPr>
        <w:widowControl w:val="0"/>
        <w:suppressAutoHyphens/>
        <w:spacing w:before="117" w:after="0" w:line="276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Zgodnie z artykułem 2 Załącznika nr I do rozporządzenia Komisji (UE) nr 651/2014 z dnia 17 czerwca 2014 r.:</w:t>
      </w:r>
    </w:p>
    <w:p w14:paraId="162C9DF8" w14:textId="77777777" w:rsidR="005B3CCF" w:rsidRDefault="00B80B51">
      <w:pPr>
        <w:widowControl w:val="0"/>
        <w:numPr>
          <w:ilvl w:val="0"/>
          <w:numId w:val="4"/>
        </w:numPr>
        <w:tabs>
          <w:tab w:val="left" w:pos="-1075"/>
        </w:tabs>
        <w:suppressAutoHyphens/>
        <w:spacing w:after="0" w:line="276" w:lineRule="auto"/>
        <w:ind w:left="361" w:right="244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kategorii mikro 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48B4F674" w14:textId="77777777" w:rsidR="005B3CCF" w:rsidRDefault="00B80B51">
      <w:pPr>
        <w:widowControl w:val="0"/>
        <w:numPr>
          <w:ilvl w:val="0"/>
          <w:numId w:val="4"/>
        </w:numPr>
        <w:tabs>
          <w:tab w:val="left" w:pos="-1075"/>
        </w:tabs>
        <w:suppressAutoHyphens/>
        <w:spacing w:after="0" w:line="276" w:lineRule="auto"/>
        <w:ind w:left="361" w:right="244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małe przedsiębiorstwo definiuje się jako przedsiębiorstwo, które zatrudnia mniej niż </w:t>
      </w:r>
      <w:r>
        <w:rPr>
          <w:rFonts w:ascii="Times New Roman" w:eastAsia="Times New Roman" w:hAnsi="Times New Roman" w:cs="Times New Roman"/>
          <w:sz w:val="24"/>
        </w:rPr>
        <w:br/>
        <w:t xml:space="preserve">50 pracowników i którego roczny obrót lub roczna suma bilansowa nie przekracza </w:t>
      </w:r>
      <w:r>
        <w:rPr>
          <w:rFonts w:ascii="Times New Roman" w:eastAsia="Times New Roman" w:hAnsi="Times New Roman" w:cs="Times New Roman"/>
          <w:sz w:val="24"/>
        </w:rPr>
        <w:br/>
        <w:t>10 milionów EUR,</w:t>
      </w:r>
    </w:p>
    <w:p w14:paraId="615FA54B" w14:textId="77777777" w:rsidR="005B3CCF" w:rsidRDefault="00B80B51">
      <w:pPr>
        <w:widowControl w:val="0"/>
        <w:numPr>
          <w:ilvl w:val="0"/>
          <w:numId w:val="4"/>
        </w:numPr>
        <w:tabs>
          <w:tab w:val="left" w:pos="-1075"/>
        </w:tabs>
        <w:suppressAutoHyphens/>
        <w:spacing w:after="0" w:line="276" w:lineRule="auto"/>
        <w:ind w:left="361" w:right="244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mikro przedsiębiorstwo definiuje się jako przedsiębiorstwo, które zatrudnia mniej niż 10 pracowników i którego roczny obrót lub roczna suma bilansowa nie przekracza 2 milionów EUR.</w:t>
      </w:r>
    </w:p>
    <w:p w14:paraId="2D551054" w14:textId="77777777" w:rsidR="005B3CCF" w:rsidRDefault="00B80B51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Oświadczamy, że </w:t>
      </w:r>
      <w:r>
        <w:rPr>
          <w:rFonts w:ascii="Times New Roman" w:eastAsia="Times New Roman" w:hAnsi="Times New Roman" w:cs="Times New Roman"/>
          <w:sz w:val="24"/>
          <w:u w:val="single"/>
        </w:rPr>
        <w:t>(należy zaznaczyć właściwy kwadrat)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14:paraId="33603770" w14:textId="5753631F" w:rsidR="005B3CCF" w:rsidRDefault="0014409A" w:rsidP="0014409A">
      <w:pPr>
        <w:widowControl w:val="0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Segoe UI Symbol" w:eastAsia="Segoe UI Symbol" w:hAnsi="Segoe UI Symbol" w:cs="Segoe UI Symbol"/>
          <w:sz w:val="24"/>
        </w:rPr>
        <w:t xml:space="preserve">□ </w:t>
      </w:r>
      <w:r w:rsidR="00B80B51">
        <w:rPr>
          <w:rFonts w:ascii="Times New Roman" w:eastAsia="Times New Roman" w:hAnsi="Times New Roman" w:cs="Times New Roman"/>
          <w:sz w:val="24"/>
        </w:rPr>
        <w:t xml:space="preserve">Wybór mojej/naszej oferty </w:t>
      </w:r>
      <w:r w:rsidR="00B80B51">
        <w:rPr>
          <w:rFonts w:ascii="Times New Roman" w:eastAsia="Times New Roman" w:hAnsi="Times New Roman" w:cs="Times New Roman"/>
          <w:b/>
          <w:sz w:val="24"/>
        </w:rPr>
        <w:t>nie będzie prowadził</w:t>
      </w:r>
      <w:r w:rsidR="00B80B51">
        <w:rPr>
          <w:rFonts w:ascii="Times New Roman" w:eastAsia="Times New Roman" w:hAnsi="Times New Roman" w:cs="Times New Roman"/>
          <w:sz w:val="24"/>
        </w:rPr>
        <w:t xml:space="preserve"> do powstania u Zamawiającego obowiązku podatkowego zgodnie z przepisami ustawy o podatku od towarów i usług.</w:t>
      </w:r>
    </w:p>
    <w:p w14:paraId="0D3BA420" w14:textId="52DBB9D9" w:rsidR="005B3CCF" w:rsidRDefault="0014409A" w:rsidP="0014409A">
      <w:pPr>
        <w:widowControl w:val="0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Segoe UI Symbol" w:eastAsia="Segoe UI Symbol" w:hAnsi="Segoe UI Symbol" w:cs="Segoe UI Symbol"/>
          <w:sz w:val="24"/>
        </w:rPr>
        <w:t xml:space="preserve">□ </w:t>
      </w:r>
      <w:r w:rsidR="00B80B51">
        <w:rPr>
          <w:rFonts w:ascii="Times New Roman" w:eastAsia="Times New Roman" w:hAnsi="Times New Roman" w:cs="Times New Roman"/>
          <w:sz w:val="24"/>
        </w:rPr>
        <w:t xml:space="preserve">Wybór mojej/naszej oferty </w:t>
      </w:r>
      <w:r w:rsidR="00B80B51">
        <w:rPr>
          <w:rFonts w:ascii="Times New Roman" w:eastAsia="Times New Roman" w:hAnsi="Times New Roman" w:cs="Times New Roman"/>
          <w:b/>
          <w:sz w:val="24"/>
        </w:rPr>
        <w:t>będzie prowadził</w:t>
      </w:r>
      <w:r w:rsidR="00B80B51">
        <w:rPr>
          <w:rFonts w:ascii="Times New Roman" w:eastAsia="Times New Roman" w:hAnsi="Times New Roman" w:cs="Times New Roman"/>
          <w:sz w:val="24"/>
        </w:rPr>
        <w:t xml:space="preserve"> do powstania u Zamawiającego obowiązku podatkowego zgodnie z przepisami ustawy o podatku od towarów i usług.  Powyższy obowiązek podatkowy będzie dotyczył następujących pozycji:</w:t>
      </w:r>
    </w:p>
    <w:p w14:paraId="44140A56" w14:textId="77777777" w:rsidR="005B3CCF" w:rsidRDefault="00B80B51">
      <w:pPr>
        <w:widowControl w:val="0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4FDD4D3F" w14:textId="77777777" w:rsidR="005B3CCF" w:rsidRDefault="00B80B51">
      <w:pPr>
        <w:widowControl w:val="0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objętych przedmiotem zamówienia, podlegających mechanizmowi odwróconego obciążenia VAT.</w:t>
      </w:r>
    </w:p>
    <w:p w14:paraId="77E95914" w14:textId="77777777" w:rsidR="005B3CCF" w:rsidRDefault="005B3C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E0B4362" w14:textId="77777777" w:rsidR="005B3CCF" w:rsidRDefault="00B80B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…………………………………………,  dnia …………………………………</w:t>
      </w:r>
    </w:p>
    <w:p w14:paraId="2124EED4" w14:textId="77777777" w:rsidR="005B3CCF" w:rsidRDefault="00B80B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(miejscowość)</w:t>
      </w:r>
    </w:p>
    <w:p w14:paraId="20EB07E5" w14:textId="77777777" w:rsidR="005B3CCF" w:rsidRDefault="005B3CCF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</w:rPr>
      </w:pPr>
    </w:p>
    <w:p w14:paraId="739A9D9A" w14:textId="77777777" w:rsidR="005B3CCF" w:rsidRDefault="00B80B51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</w:t>
      </w:r>
    </w:p>
    <w:p w14:paraId="0D9D0CBE" w14:textId="77777777" w:rsidR="005B3CCF" w:rsidRDefault="00B80B51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Imię, nazwisko i podpis osoby lub osób figurujących w rejestrach uprawnionych do zaciągania zobowiązań w imieniu oferenta lub we właściwym umocowaniu</w:t>
      </w:r>
    </w:p>
    <w:p w14:paraId="5CFE88CC" w14:textId="77777777" w:rsidR="005B3CCF" w:rsidRDefault="00B80B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Informacja dla Wykonawcy:</w:t>
      </w:r>
    </w:p>
    <w:p w14:paraId="2BD2E7A8" w14:textId="77777777" w:rsidR="005B3CCF" w:rsidRPr="00EA5067" w:rsidRDefault="00B80B51" w:rsidP="00EA5067">
      <w:pPr>
        <w:widowControl w:val="0"/>
        <w:numPr>
          <w:ilvl w:val="0"/>
          <w:numId w:val="7"/>
        </w:num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A5067">
        <w:rPr>
          <w:rFonts w:ascii="Times New Roman" w:eastAsia="Times New Roman" w:hAnsi="Times New Roman" w:cs="Times New Roman"/>
          <w:i/>
          <w:sz w:val="20"/>
          <w:szCs w:val="20"/>
        </w:rPr>
        <w:t>Składający oświadczenie uprzedzony jest o odpowiedzialności karnej wynikającej z art. 297 Kodeksu Karnego.</w:t>
      </w:r>
    </w:p>
    <w:p w14:paraId="550DE0EF" w14:textId="77777777" w:rsidR="005B3CCF" w:rsidRPr="00EA5067" w:rsidRDefault="00B80B51" w:rsidP="00EA5067">
      <w:pPr>
        <w:widowControl w:val="0"/>
        <w:numPr>
          <w:ilvl w:val="0"/>
          <w:numId w:val="7"/>
        </w:numPr>
        <w:suppressAutoHyphens/>
        <w:spacing w:after="0" w:line="240" w:lineRule="auto"/>
        <w:ind w:left="283" w:hanging="283"/>
        <w:jc w:val="both"/>
        <w:rPr>
          <w:rFonts w:ascii="Book Antiqua" w:eastAsia="Book Antiqua" w:hAnsi="Book Antiqua" w:cs="Book Antiqua"/>
          <w:i/>
          <w:sz w:val="20"/>
          <w:szCs w:val="20"/>
        </w:rPr>
      </w:pPr>
      <w:r w:rsidRPr="00EA5067">
        <w:rPr>
          <w:rFonts w:ascii="Times New Roman" w:eastAsia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zaufanym lub podpisem osobistym i przekazany Zamawiającemu zgodnie z wymaganiami określonymi w SWZ.</w:t>
      </w:r>
    </w:p>
    <w:sectPr w:rsidR="005B3CCF" w:rsidRPr="00EA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81967"/>
    <w:multiLevelType w:val="multilevel"/>
    <w:tmpl w:val="7B0AC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0B1364"/>
    <w:multiLevelType w:val="multilevel"/>
    <w:tmpl w:val="35648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6A7025"/>
    <w:multiLevelType w:val="multilevel"/>
    <w:tmpl w:val="E952B25C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576E3E"/>
    <w:multiLevelType w:val="multilevel"/>
    <w:tmpl w:val="0C683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30439A"/>
    <w:multiLevelType w:val="multilevel"/>
    <w:tmpl w:val="EFE60C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12191E"/>
    <w:multiLevelType w:val="multilevel"/>
    <w:tmpl w:val="B6964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A477FF"/>
    <w:multiLevelType w:val="multilevel"/>
    <w:tmpl w:val="82B62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1742679">
    <w:abstractNumId w:val="1"/>
  </w:num>
  <w:num w:numId="2" w16cid:durableId="707028562">
    <w:abstractNumId w:val="3"/>
  </w:num>
  <w:num w:numId="3" w16cid:durableId="417408090">
    <w:abstractNumId w:val="2"/>
  </w:num>
  <w:num w:numId="4" w16cid:durableId="1274167269">
    <w:abstractNumId w:val="5"/>
  </w:num>
  <w:num w:numId="5" w16cid:durableId="387270377">
    <w:abstractNumId w:val="0"/>
  </w:num>
  <w:num w:numId="6" w16cid:durableId="902331976">
    <w:abstractNumId w:val="6"/>
  </w:num>
  <w:num w:numId="7" w16cid:durableId="617565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CF"/>
    <w:rsid w:val="0014409A"/>
    <w:rsid w:val="00242AD6"/>
    <w:rsid w:val="0029087C"/>
    <w:rsid w:val="00577124"/>
    <w:rsid w:val="005B3CCF"/>
    <w:rsid w:val="006E69BA"/>
    <w:rsid w:val="00730028"/>
    <w:rsid w:val="007F0A9B"/>
    <w:rsid w:val="00A31246"/>
    <w:rsid w:val="00A47D2F"/>
    <w:rsid w:val="00AA3C65"/>
    <w:rsid w:val="00B162F2"/>
    <w:rsid w:val="00B80B51"/>
    <w:rsid w:val="00CB580F"/>
    <w:rsid w:val="00CE54E9"/>
    <w:rsid w:val="00D67FD8"/>
    <w:rsid w:val="00D95AE2"/>
    <w:rsid w:val="00DE29FD"/>
    <w:rsid w:val="00E34AB7"/>
    <w:rsid w:val="00EA5067"/>
    <w:rsid w:val="00F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9CAC"/>
  <w15:docId w15:val="{37BDDEF7-97B4-40A2-AD5E-D9B32654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J.Wolna (KP Koło)</dc:creator>
  <cp:lastModifiedBy>J.Wolna (KP Koło)</cp:lastModifiedBy>
  <cp:revision>4</cp:revision>
  <cp:lastPrinted>2022-08-01T11:02:00Z</cp:lastPrinted>
  <dcterms:created xsi:type="dcterms:W3CDTF">2024-06-27T09:24:00Z</dcterms:created>
  <dcterms:modified xsi:type="dcterms:W3CDTF">2024-07-04T09:42:00Z</dcterms:modified>
</cp:coreProperties>
</file>