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Pr="007C25EE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A0F85A" w14:textId="27F114EF" w:rsidR="00456DC9" w:rsidRPr="007C25EE" w:rsidRDefault="00F914B2" w:rsidP="007C25EE">
      <w:pPr>
        <w:jc w:val="both"/>
        <w:rPr>
          <w:rFonts w:ascii="Times New Roman" w:eastAsia="Arial Narrow" w:hAnsi="Times New Roman" w:cs="Times New Roman"/>
          <w:sz w:val="28"/>
          <w:szCs w:val="28"/>
          <w:lang w:val="pl-PL"/>
        </w:rPr>
      </w:pPr>
      <w:r w:rsidRPr="007C25EE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7C25EE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7C25EE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B92F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FA37D0" w:rsidRPr="007C25EE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C25EE" w:rsidRPr="007C25EE">
        <w:rPr>
          <w:rFonts w:ascii="Times New Roman" w:eastAsia="Calibri" w:hAnsi="Times New Roman" w:cs="Times New Roman"/>
          <w:b/>
          <w:sz w:val="28"/>
          <w:szCs w:val="28"/>
        </w:rPr>
        <w:t>wykaz robót</w:t>
      </w:r>
      <w:r w:rsidR="00FA37D0" w:rsidRPr="007C25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7C25EE" w:rsidRPr="007C25EE">
        <w:rPr>
          <w:rFonts w:ascii="Times New Roman" w:eastAsia="Arial Narrow" w:hAnsi="Times New Roman" w:cs="Times New Roman"/>
          <w:sz w:val="28"/>
          <w:szCs w:val="28"/>
          <w:lang w:val="pl-PL"/>
        </w:rPr>
        <w:t xml:space="preserve"> 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>y</w:t>
      </w:r>
      <w:r w:rsidR="007C25EE" w:rsidRPr="007C25EE">
        <w:rPr>
          <w:rFonts w:ascii="Times New Roman" w:eastAsia="Arial Narrow" w:hAnsi="Times New Roman" w:cs="Times New Roman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Default="007C25EE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3A8AF2F" w14:textId="59EB7EF3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707CAA77" w14:textId="79A47902" w:rsidR="00456DC9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77777777" w:rsidR="00702322" w:rsidRPr="00702322" w:rsidRDefault="00702322" w:rsidP="00702322">
      <w:pPr>
        <w:autoSpaceDE w:val="0"/>
        <w:autoSpaceDN w:val="0"/>
        <w:adjustRightInd w:val="0"/>
        <w:jc w:val="center"/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</w:pPr>
      <w:r w:rsidRPr="00702322">
        <w:rPr>
          <w:rFonts w:ascii="Arial Black" w:eastAsia="Batang" w:hAnsi="Arial Black" w:cs="Tahoma"/>
          <w:b/>
          <w:bCs/>
          <w:sz w:val="32"/>
          <w:szCs w:val="32"/>
          <w:u w:val="single"/>
          <w:lang w:val="pl-PL"/>
        </w:rPr>
        <w:t xml:space="preserve">WYKAZ ROBÓT BUDOWLANYCH </w:t>
      </w:r>
    </w:p>
    <w:p w14:paraId="6A3F5765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color w:val="FF0000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702322">
        <w:rPr>
          <w:rFonts w:ascii="Times New Roman" w:eastAsia="Batang" w:hAnsi="Times New Roman" w:cs="Times New Roman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324C48" w:rsidRDefault="00F914B2" w:rsidP="007023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1FF93CBA" w:rsidR="00F47AD6" w:rsidRPr="003F0521" w:rsidRDefault="00164B3C" w:rsidP="003F052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45AB92E" w14:textId="77777777" w:rsidR="00B3526F" w:rsidRDefault="00B3526F" w:rsidP="00B3526F">
      <w:pPr>
        <w:jc w:val="center"/>
        <w:rPr>
          <w:b/>
          <w:bCs/>
        </w:rPr>
      </w:pPr>
    </w:p>
    <w:p w14:paraId="277ED608" w14:textId="77777777" w:rsidR="00B3526F" w:rsidRDefault="00B3526F" w:rsidP="00B3526F">
      <w:pPr>
        <w:jc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03C45DEA" w14:textId="77777777" w:rsidR="00481F76" w:rsidRDefault="00481F76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14:paraId="73CEF754" w14:textId="112CEE73" w:rsidR="00702322" w:rsidRPr="00702322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02322">
        <w:rPr>
          <w:rFonts w:ascii="Times New Roman" w:eastAsia="Batang" w:hAnsi="Times New Roman" w:cs="Times New Roman"/>
          <w:bCs/>
          <w:sz w:val="24"/>
          <w:szCs w:val="24"/>
          <w:lang w:val="pl-PL"/>
        </w:rPr>
        <w:t>informujemy,</w:t>
      </w: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że nie wcześniej niż w okresie ostatnich 5 lat, a jeżeli okres prowadzenia działalności jest krótszy – w tym okresie</w:t>
      </w:r>
      <w:r w:rsidRPr="00702322">
        <w:rPr>
          <w:rFonts w:ascii="Times New Roman" w:eastAsia="Batang" w:hAnsi="Times New Roman" w:cs="Times New Roman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65F34102" w:rsidR="00F47AD6" w:rsidRPr="00702322" w:rsidRDefault="00702322" w:rsidP="0070232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322">
        <w:rPr>
          <w:rFonts w:ascii="Times New Roman" w:eastAsia="Batang" w:hAnsi="Times New Roman" w:cs="Times New Roman"/>
          <w:sz w:val="24"/>
          <w:szCs w:val="24"/>
          <w:lang w:val="pl-PL"/>
        </w:rPr>
        <w:t>Wyżej wskazany okres 5 lat liczy się wstecz od dnia w którym upływa termin składania ofert.</w:t>
      </w:r>
    </w:p>
    <w:p w14:paraId="6AF18696" w14:textId="77777777" w:rsidR="00F914B2" w:rsidRPr="0070232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481F76" w:rsidRDefault="00FA15D3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  <w:p w14:paraId="627822DC" w14:textId="6FC3DD30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2EC985B5" w14:textId="77777777" w:rsidR="00FA15D3" w:rsidRPr="00AF1024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AF1024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  <w:p w14:paraId="22E77EF9" w14:textId="77777777" w:rsidR="00481F76" w:rsidRPr="00AF1024" w:rsidRDefault="00481F76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35DE3295" w14:textId="041B35B1" w:rsidR="00481F76" w:rsidRPr="00481F76" w:rsidRDefault="00481F76" w:rsidP="004A652E">
            <w:pPr>
              <w:jc w:val="center"/>
              <w:rPr>
                <w:b/>
                <w:bCs/>
                <w:iCs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62117504" w14:textId="73D0AC6E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(NIE MNIEJSZA NIŻ </w:t>
            </w:r>
          </w:p>
          <w:p w14:paraId="52C30C6B" w14:textId="6045693C" w:rsidR="00FA15D3" w:rsidRPr="00665F47" w:rsidRDefault="00665F47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>150</w:t>
            </w:r>
            <w:r w:rsidR="00FA15D3" w:rsidRPr="00665F47"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  <w:t xml:space="preserve"> 000,00 BRUTTO)</w:t>
            </w:r>
          </w:p>
          <w:p w14:paraId="1FC04947" w14:textId="77777777" w:rsidR="00FA15D3" w:rsidRPr="00665F47" w:rsidRDefault="00FA15D3" w:rsidP="004A652E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5D1F5285" w:rsidR="00FA15D3" w:rsidRPr="00665F47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KTÓREGO ROBOTY TE ZOSTAŁY WYKONANE</w:t>
            </w:r>
          </w:p>
          <w:p w14:paraId="266A854F" w14:textId="77777777" w:rsidR="00FA15D3" w:rsidRPr="00665F47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665F47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481F76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665F47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665F47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481F76" w:rsidRDefault="00FA15D3" w:rsidP="004A652E">
            <w:pPr>
              <w:jc w:val="center"/>
              <w:rPr>
                <w:rFonts w:ascii="Arial Black" w:hAnsi="Arial Black"/>
                <w:iCs/>
                <w:color w:val="FF0000"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E29DF3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664B1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A5C0EC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8AF6BB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CC51923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6227A2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975C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9C37A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DED2B7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EA9C3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1CB8EFD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9393F0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432BA9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2D19A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23E23F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24F67DB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F41BE2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828EBD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4ED1CE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77ABCC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AA92FF4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7A181A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09F8A21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1794B70B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F3EF0A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CA2C70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3BB93BC5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C36B647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9FBA71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64633BC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E3BA256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0CFC4F0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C3033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D5FB251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B48BCF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608747DE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40DD098F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7AC47AB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  <w:p w14:paraId="5EA53238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Pr="00481F76" w:rsidRDefault="00D9649E">
            <w:pPr>
              <w:rPr>
                <w:color w:val="FF0000"/>
                <w:sz w:val="24"/>
                <w:szCs w:val="24"/>
                <w:lang w:eastAsia="en-US"/>
              </w:rPr>
            </w:pPr>
          </w:p>
          <w:p w14:paraId="0AB3690A" w14:textId="77777777" w:rsidR="00D9649E" w:rsidRPr="00481F76" w:rsidRDefault="00D9649E" w:rsidP="004A652E">
            <w:pPr>
              <w:spacing w:before="120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</w:tbl>
    <w:p w14:paraId="31AB2A8D" w14:textId="4436738F" w:rsidR="00382573" w:rsidRPr="00D9649E" w:rsidRDefault="00382573" w:rsidP="00D9649E">
      <w:pPr>
        <w:ind w:left="-284"/>
        <w:jc w:val="both"/>
        <w:rPr>
          <w:rFonts w:ascii="Times New Roman" w:hAnsi="Times New Roman" w:cs="Times New Roman"/>
        </w:rPr>
      </w:pPr>
      <w:r w:rsidRPr="00D9649E">
        <w:rPr>
          <w:rFonts w:ascii="Times New Roman" w:hAnsi="Times New Roman" w:cs="Times New Roman"/>
          <w:b/>
          <w:sz w:val="24"/>
          <w:szCs w:val="24"/>
        </w:rPr>
        <w:t>Do niniejszego wykazu załączono dowody</w:t>
      </w:r>
      <w:r w:rsidR="00D9649E" w:rsidRPr="00D9649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9649E" w:rsidRPr="00D9649E">
        <w:rPr>
          <w:rFonts w:ascii="Times New Roman" w:hAnsi="Times New Roman" w:cs="Times New Roman"/>
          <w:b/>
          <w:bCs/>
          <w:sz w:val="24"/>
          <w:szCs w:val="24"/>
          <w:lang w:val="pl-PL"/>
        </w:rPr>
        <w:t>referencje bądź inne dokumenty sporządzone przez podmiot, na rzecz którego roboty budowlane zostały wykonane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określające, że zadania zostały wykonane</w:t>
      </w:r>
      <w:r w:rsidR="005D29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96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  <w:u w:val="single"/>
        </w:rPr>
        <w:t>należycie</w:t>
      </w:r>
      <w:r w:rsidR="005D29B3" w:rsidRPr="005D29B3">
        <w:rPr>
          <w:rFonts w:ascii="Times New Roman" w:hAnsi="Times New Roman" w:cs="Times New Roman"/>
          <w:b/>
          <w:sz w:val="24"/>
          <w:szCs w:val="24"/>
          <w:u w:val="single"/>
        </w:rPr>
        <w:t>, terminowo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, zgodnie z zasadami sztuki budowlanej i prawid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owo uko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ń</w:t>
      </w:r>
      <w:r w:rsidR="005D29B3">
        <w:rPr>
          <w:rFonts w:ascii="Times New Roman" w:hAnsi="Times New Roman" w:cs="Times New Roman"/>
          <w:b/>
          <w:sz w:val="24"/>
          <w:szCs w:val="24"/>
          <w:u w:val="single"/>
        </w:rPr>
        <w:t>czone</w:t>
      </w:r>
      <w:r w:rsidR="007C024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D9649E">
        <w:rPr>
          <w:rFonts w:ascii="Times New Roman" w:hAnsi="Times New Roman" w:cs="Times New Roman"/>
        </w:rPr>
        <w:t xml:space="preserve"> </w:t>
      </w:r>
    </w:p>
    <w:p w14:paraId="3A8B111C" w14:textId="041C254F" w:rsidR="00453DB4" w:rsidRPr="00D9649E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FA001" w14:textId="77777777" w:rsidR="00D60A6B" w:rsidRDefault="00D60A6B">
      <w:pPr>
        <w:spacing w:line="240" w:lineRule="auto"/>
      </w:pPr>
      <w:r>
        <w:separator/>
      </w:r>
    </w:p>
  </w:endnote>
  <w:endnote w:type="continuationSeparator" w:id="0">
    <w:p w14:paraId="0C4D547A" w14:textId="77777777" w:rsidR="00D60A6B" w:rsidRDefault="00D60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F2EC" w14:textId="77777777" w:rsidR="00D60A6B" w:rsidRDefault="00D60A6B">
      <w:pPr>
        <w:spacing w:line="240" w:lineRule="auto"/>
      </w:pPr>
      <w:r>
        <w:separator/>
      </w:r>
    </w:p>
  </w:footnote>
  <w:footnote w:type="continuationSeparator" w:id="0">
    <w:p w14:paraId="655C6A5C" w14:textId="77777777" w:rsidR="00D60A6B" w:rsidRDefault="00D60A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02312">
    <w:abstractNumId w:val="31"/>
  </w:num>
  <w:num w:numId="2" w16cid:durableId="1502427861">
    <w:abstractNumId w:val="9"/>
  </w:num>
  <w:num w:numId="3" w16cid:durableId="1296720413">
    <w:abstractNumId w:val="15"/>
  </w:num>
  <w:num w:numId="4" w16cid:durableId="885722048">
    <w:abstractNumId w:val="25"/>
  </w:num>
  <w:num w:numId="5" w16cid:durableId="874342562">
    <w:abstractNumId w:val="13"/>
  </w:num>
  <w:num w:numId="6" w16cid:durableId="1014454874">
    <w:abstractNumId w:val="10"/>
  </w:num>
  <w:num w:numId="7" w16cid:durableId="526062744">
    <w:abstractNumId w:val="26"/>
  </w:num>
  <w:num w:numId="8" w16cid:durableId="615990868">
    <w:abstractNumId w:val="28"/>
  </w:num>
  <w:num w:numId="9" w16cid:durableId="889918990">
    <w:abstractNumId w:val="21"/>
  </w:num>
  <w:num w:numId="10" w16cid:durableId="1177234238">
    <w:abstractNumId w:val="7"/>
  </w:num>
  <w:num w:numId="11" w16cid:durableId="873886699">
    <w:abstractNumId w:val="3"/>
  </w:num>
  <w:num w:numId="12" w16cid:durableId="1200782896">
    <w:abstractNumId w:val="24"/>
  </w:num>
  <w:num w:numId="13" w16cid:durableId="1706103905">
    <w:abstractNumId w:val="6"/>
  </w:num>
  <w:num w:numId="14" w16cid:durableId="529730845">
    <w:abstractNumId w:val="34"/>
  </w:num>
  <w:num w:numId="15" w16cid:durableId="1746682675">
    <w:abstractNumId w:val="33"/>
  </w:num>
  <w:num w:numId="16" w16cid:durableId="944193953">
    <w:abstractNumId w:val="11"/>
  </w:num>
  <w:num w:numId="17" w16cid:durableId="661349673">
    <w:abstractNumId w:val="4"/>
  </w:num>
  <w:num w:numId="18" w16cid:durableId="1578635557">
    <w:abstractNumId w:val="1"/>
  </w:num>
  <w:num w:numId="19" w16cid:durableId="1343777908">
    <w:abstractNumId w:val="29"/>
  </w:num>
  <w:num w:numId="20" w16cid:durableId="682561291">
    <w:abstractNumId w:val="27"/>
  </w:num>
  <w:num w:numId="21" w16cid:durableId="1951038284">
    <w:abstractNumId w:val="23"/>
  </w:num>
  <w:num w:numId="22" w16cid:durableId="2095780312">
    <w:abstractNumId w:val="22"/>
  </w:num>
  <w:num w:numId="23" w16cid:durableId="501092222">
    <w:abstractNumId w:val="32"/>
  </w:num>
  <w:num w:numId="24" w16cid:durableId="412244800">
    <w:abstractNumId w:val="8"/>
  </w:num>
  <w:num w:numId="25" w16cid:durableId="1927768319">
    <w:abstractNumId w:val="39"/>
  </w:num>
  <w:num w:numId="26" w16cid:durableId="1924795314">
    <w:abstractNumId w:val="37"/>
  </w:num>
  <w:num w:numId="27" w16cid:durableId="1446846329">
    <w:abstractNumId w:val="30"/>
  </w:num>
  <w:num w:numId="28" w16cid:durableId="906182606">
    <w:abstractNumId w:val="19"/>
  </w:num>
  <w:num w:numId="29" w16cid:durableId="11028720">
    <w:abstractNumId w:val="0"/>
  </w:num>
  <w:num w:numId="30" w16cid:durableId="1297905798">
    <w:abstractNumId w:val="38"/>
  </w:num>
  <w:num w:numId="31" w16cid:durableId="1670209363">
    <w:abstractNumId w:val="17"/>
  </w:num>
  <w:num w:numId="32" w16cid:durableId="750929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0299883">
    <w:abstractNumId w:val="5"/>
  </w:num>
  <w:num w:numId="34" w16cid:durableId="264845653">
    <w:abstractNumId w:val="12"/>
  </w:num>
  <w:num w:numId="35" w16cid:durableId="186064793">
    <w:abstractNumId w:val="36"/>
  </w:num>
  <w:num w:numId="36" w16cid:durableId="1762410782">
    <w:abstractNumId w:val="14"/>
  </w:num>
  <w:num w:numId="37" w16cid:durableId="1791053528">
    <w:abstractNumId w:val="18"/>
  </w:num>
  <w:num w:numId="38" w16cid:durableId="1512446733">
    <w:abstractNumId w:val="35"/>
  </w:num>
  <w:num w:numId="39" w16cid:durableId="135850977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F7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D40F4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9B3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5F47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024B"/>
    <w:rsid w:val="007C25EE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121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1024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526F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97CB3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331C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0A6B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D79B3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3477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28BD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19</cp:revision>
  <cp:lastPrinted>2021-06-09T05:11:00Z</cp:lastPrinted>
  <dcterms:created xsi:type="dcterms:W3CDTF">2021-06-15T09:40:00Z</dcterms:created>
  <dcterms:modified xsi:type="dcterms:W3CDTF">2022-07-05T08:06:00Z</dcterms:modified>
</cp:coreProperties>
</file>