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F6FCA4" w14:textId="044A0816" w:rsidR="00B6798A" w:rsidRDefault="00EC318C" w:rsidP="00EC318C">
      <w:pPr>
        <w:pStyle w:val="center"/>
        <w:rPr>
          <w:b/>
          <w:bCs/>
        </w:rPr>
      </w:pPr>
      <w:r>
        <w:rPr>
          <w:b/>
          <w:bCs/>
        </w:rPr>
        <w:t>Zagospodarowanie placu na terenie Szkoły Podstawowej w Krobi</w:t>
      </w:r>
    </w:p>
    <w:p w14:paraId="2724D796" w14:textId="1B7115F6" w:rsidR="00EC318C" w:rsidRDefault="00EC318C" w:rsidP="00EC318C">
      <w:pPr>
        <w:pStyle w:val="center"/>
        <w:rPr>
          <w:b/>
          <w:bCs/>
        </w:rPr>
      </w:pPr>
    </w:p>
    <w:p w14:paraId="5C643570" w14:textId="77777777" w:rsidR="00EC318C" w:rsidRPr="00B6798A" w:rsidRDefault="00EC318C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9F8F968" w14:textId="77848420" w:rsidR="00FB1B7F" w:rsidRDefault="00FB1B7F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31CDAB99" w14:textId="3A3CDCAE" w:rsidR="00126014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4BEADFB8" w14:textId="0C956DE3" w:rsidR="00126014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5BA56159" w14:textId="77777777" w:rsidR="00126014" w:rsidRPr="008930E9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24BFC1EA" w14:textId="77777777" w:rsidR="00FB1B7F" w:rsidRPr="00FB1B7F" w:rsidRDefault="00FB1B7F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FA5FF1" w14:textId="1438EC29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(cena netto) ……………………… PLN, </w:t>
      </w:r>
    </w:p>
    <w:p w14:paraId="66C897AA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B7EF902" w14:textId="2593515A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2CE04E7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6FF55E39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49EE2B1" w14:textId="69DD7599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C3F2F5B" w14:textId="77777777" w:rsidR="008930E9" w:rsidRPr="00FB1B7F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E6B7E43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ED434D1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1260011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CD7A1A4" w14:textId="76C2C463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28F5096B" w14:textId="5B7726A9" w:rsidR="00EC00B0" w:rsidRDefault="00EC00B0" w:rsidP="00FB1B7F">
      <w:pPr>
        <w:rPr>
          <w:rFonts w:ascii="Times New Roman" w:hAnsi="Times New Roman" w:cs="Times New Roman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641FF116" w:rsidR="00B6798A" w:rsidRPr="00B6798A" w:rsidRDefault="00FB1B7F" w:rsidP="00B6798A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B745B9">
        <w:rPr>
          <w:rFonts w:ascii="Times New Roman" w:hAnsi="Times New Roman" w:cs="Times New Roman"/>
          <w:sz w:val="24"/>
          <w:szCs w:val="24"/>
        </w:rPr>
        <w:t xml:space="preserve">do 15 grudnia 2022r. </w:t>
      </w:r>
    </w:p>
    <w:p w14:paraId="5593E5AE" w14:textId="77777777" w:rsidR="00E323D8" w:rsidRDefault="00E323D8" w:rsidP="00E323D8">
      <w:pPr>
        <w:jc w:val="both"/>
      </w:pPr>
    </w:p>
    <w:p w14:paraId="461B886C" w14:textId="22DDFFA5" w:rsidR="00E323D8" w:rsidRPr="00E323D8" w:rsidRDefault="00E323D8" w:rsidP="00E323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3D8">
        <w:rPr>
          <w:rFonts w:ascii="Times New Roman" w:hAnsi="Times New Roman" w:cs="Times New Roman"/>
          <w:b/>
          <w:bCs/>
          <w:sz w:val="24"/>
          <w:szCs w:val="24"/>
        </w:rPr>
        <w:t xml:space="preserve">Okres podstawowej gwarancji 60 miesięcy. </w:t>
      </w:r>
    </w:p>
    <w:p w14:paraId="6004C509" w14:textId="3207E1A2" w:rsidR="00E323D8" w:rsidRPr="00E323D8" w:rsidRDefault="00E323D8" w:rsidP="00E323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67C4E3" w14:textId="051DCD8F" w:rsidR="00E323D8" w:rsidRPr="00E323D8" w:rsidRDefault="00E323D8" w:rsidP="00E323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3D8">
        <w:rPr>
          <w:rFonts w:ascii="Times New Roman" w:hAnsi="Times New Roman" w:cs="Times New Roman"/>
          <w:b/>
          <w:bCs/>
          <w:sz w:val="24"/>
          <w:szCs w:val="24"/>
        </w:rPr>
        <w:t xml:space="preserve">Okres rękojmi 60 miesięcy. </w:t>
      </w:r>
    </w:p>
    <w:p w14:paraId="1D32EF85" w14:textId="2BFB22AA" w:rsidR="00E323D8" w:rsidRDefault="00E323D8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5C6D9FE2" w14:textId="749B8FEB" w:rsidR="00F2293C" w:rsidRDefault="00F2293C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0EED1D04" w14:textId="397ED2A2" w:rsidR="00F2293C" w:rsidRDefault="00F2293C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516362D3" w14:textId="77777777" w:rsidR="00F2293C" w:rsidRDefault="00F2293C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5ECC59C5" w14:textId="46CB55CE" w:rsidR="00E323D8" w:rsidRDefault="00E323D8" w:rsidP="00E323D8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lastRenderedPageBreak/>
        <w:t>Okres dodatkowej gwarancji (min. 0 m-</w:t>
      </w:r>
      <w:proofErr w:type="spellStart"/>
      <w:r w:rsidRPr="00D872EB">
        <w:rPr>
          <w:rFonts w:ascii="Times New Roman" w:hAnsi="Times New Roman" w:cs="Times New Roman"/>
          <w:b/>
          <w:sz w:val="24"/>
          <w:szCs w:val="24"/>
        </w:rPr>
        <w:t>cy</w:t>
      </w:r>
      <w:proofErr w:type="spellEnd"/>
      <w:r w:rsidRPr="00D872EB">
        <w:rPr>
          <w:rFonts w:ascii="Times New Roman" w:hAnsi="Times New Roman" w:cs="Times New Roman"/>
          <w:b/>
          <w:sz w:val="24"/>
          <w:szCs w:val="24"/>
        </w:rPr>
        <w:t xml:space="preserve">; max. 24 m-ce): </w:t>
      </w:r>
      <w:r w:rsidRPr="00D872EB">
        <w:rPr>
          <w:rFonts w:ascii="Times New Roman" w:hAnsi="Times New Roman" w:cs="Times New Roman"/>
          <w:bCs/>
          <w:sz w:val="24"/>
          <w:szCs w:val="24"/>
        </w:rPr>
        <w:t>(</w:t>
      </w:r>
      <w:r w:rsidRPr="00D872EB">
        <w:rPr>
          <w:rFonts w:ascii="Times New Roman" w:hAnsi="Times New Roman" w:cs="Times New Roman"/>
          <w:bCs/>
          <w:i/>
          <w:sz w:val="24"/>
          <w:szCs w:val="24"/>
        </w:rPr>
        <w:t>odpowiednie</w:t>
      </w:r>
      <w:r w:rsidRPr="004E098E">
        <w:rPr>
          <w:rFonts w:ascii="Times New Roman" w:hAnsi="Times New Roman" w:cs="Times New Roman"/>
          <w:bCs/>
          <w:i/>
          <w:sz w:val="24"/>
          <w:szCs w:val="24"/>
        </w:rPr>
        <w:t xml:space="preserve"> zakreślić):</w:t>
      </w:r>
    </w:p>
    <w:p w14:paraId="609CD440" w14:textId="77777777" w:rsidR="00E323D8" w:rsidRDefault="00E323D8" w:rsidP="00E323D8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7747C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168CC611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319727F5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0EE4BB2C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77ED404D" w14:textId="77777777" w:rsidR="00E323D8" w:rsidRPr="00C32F3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76D59053" w14:textId="77777777" w:rsidR="00F2293C" w:rsidRDefault="00F2293C" w:rsidP="00E323D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3C8C873" w14:textId="6CD3078D" w:rsidR="00E323D8" w:rsidRPr="00A57D9D" w:rsidRDefault="00E323D8" w:rsidP="00E323D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57D9D">
        <w:rPr>
          <w:rFonts w:ascii="Times New Roman" w:hAnsi="Times New Roman" w:cs="Times New Roman"/>
          <w:b/>
          <w:color w:val="FF0000"/>
          <w:sz w:val="24"/>
          <w:szCs w:val="24"/>
        </w:rPr>
        <w:t>Jeśli wykonawca nie określi gwarancji dodatkowej, przyjmuje się, że oferuje gwarancję podstawową.</w:t>
      </w:r>
    </w:p>
    <w:p w14:paraId="1B607745" w14:textId="77777777" w:rsidR="00E323D8" w:rsidRPr="003550C2" w:rsidRDefault="00E323D8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BE3E00" w14:textId="03354FDD" w:rsidR="00FB1B7F" w:rsidRPr="003550C2" w:rsidRDefault="00FB1B7F" w:rsidP="008468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>Płatność faktur</w:t>
      </w:r>
      <w:r w:rsidR="00846870">
        <w:rPr>
          <w:rFonts w:ascii="Times New Roman" w:hAnsi="Times New Roman" w:cs="Times New Roman"/>
          <w:b/>
          <w:sz w:val="24"/>
          <w:szCs w:val="24"/>
        </w:rPr>
        <w:t>y</w:t>
      </w:r>
      <w:r w:rsidRPr="003550C2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846870">
        <w:rPr>
          <w:rFonts w:ascii="Times New Roman" w:hAnsi="Times New Roman" w:cs="Times New Roman"/>
          <w:b/>
          <w:sz w:val="24"/>
          <w:szCs w:val="24"/>
        </w:rPr>
        <w:t xml:space="preserve">zamawiający nie dopuszcza fakturowania częściowego, faktura płatna nie później niż 29 grudnia 2022r. </w:t>
      </w:r>
    </w:p>
    <w:p w14:paraId="797B7B2D" w14:textId="77777777" w:rsidR="00126014" w:rsidRDefault="00126014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7F0FE11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</w:t>
      </w:r>
      <w:r w:rsidR="00664BD8">
        <w:rPr>
          <w:rFonts w:ascii="Times New Roman" w:eastAsia="Batang" w:hAnsi="Times New Roman" w:cs="Times New Roman"/>
          <w:sz w:val="24"/>
          <w:szCs w:val="24"/>
          <w:lang w:val="pl-PL"/>
        </w:rPr>
        <w:t>ę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lastRenderedPageBreak/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D3933B5" w14:textId="788DB7AD" w:rsidR="00C14178" w:rsidRPr="00774317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11F28280" w14:textId="77777777" w:rsidR="008B409F" w:rsidRPr="00664BD8" w:rsidRDefault="008B409F" w:rsidP="00664BD8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235EFE1" w14:textId="6CF12F6A" w:rsidR="00D22638" w:rsidRPr="00010555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1C885F" w14:textId="77777777" w:rsidR="00D22638" w:rsidRPr="00774317" w:rsidRDefault="00D22638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F00771" w14:textId="03DC7961"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 xml:space="preserve">do warunków dotyczących wykształcenia, kwalifikacji zawodowych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lastRenderedPageBreak/>
        <w:t>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260F99" w14:textId="7BB4E8E5" w:rsidR="00FF4C3C" w:rsidRDefault="00FF4C3C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F4DB1" w14:textId="77777777" w:rsidR="00010555" w:rsidRPr="00790C7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0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F2293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F229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6CF731E2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105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0ACEB2AD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010555">
        <w:rPr>
          <w:b/>
          <w:bCs/>
          <w:lang w:val="pl"/>
        </w:rPr>
        <w:t>5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21382B21" w14:textId="7A0EB3C3" w:rsidR="003550C2" w:rsidRPr="00F2293C" w:rsidRDefault="004E098E" w:rsidP="00F2293C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271F8267" w:rsidR="00F50826" w:rsidRPr="00664BD8" w:rsidRDefault="006055E0" w:rsidP="00664BD8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</w:t>
      </w:r>
    </w:p>
    <w:sectPr w:rsidR="00F50826" w:rsidRPr="00664BD8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F6A2" w14:textId="77777777" w:rsidR="00BF393A" w:rsidRDefault="00BF393A">
      <w:pPr>
        <w:spacing w:line="240" w:lineRule="auto"/>
      </w:pPr>
      <w:r>
        <w:separator/>
      </w:r>
    </w:p>
  </w:endnote>
  <w:endnote w:type="continuationSeparator" w:id="0">
    <w:p w14:paraId="1840B438" w14:textId="77777777" w:rsidR="00BF393A" w:rsidRDefault="00BF3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E594F" w14:textId="77777777" w:rsidR="00BF393A" w:rsidRDefault="00BF393A">
      <w:pPr>
        <w:spacing w:line="240" w:lineRule="auto"/>
      </w:pPr>
      <w:r>
        <w:separator/>
      </w:r>
    </w:p>
  </w:footnote>
  <w:footnote w:type="continuationSeparator" w:id="0">
    <w:p w14:paraId="3D406FD8" w14:textId="77777777" w:rsidR="00BF393A" w:rsidRDefault="00BF39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305864047">
    <w:abstractNumId w:val="32"/>
  </w:num>
  <w:num w:numId="2" w16cid:durableId="878205161">
    <w:abstractNumId w:val="10"/>
  </w:num>
  <w:num w:numId="3" w16cid:durableId="679892602">
    <w:abstractNumId w:val="16"/>
  </w:num>
  <w:num w:numId="4" w16cid:durableId="1167481361">
    <w:abstractNumId w:val="26"/>
  </w:num>
  <w:num w:numId="5" w16cid:durableId="695230942">
    <w:abstractNumId w:val="14"/>
  </w:num>
  <w:num w:numId="6" w16cid:durableId="206182804">
    <w:abstractNumId w:val="11"/>
  </w:num>
  <w:num w:numId="7" w16cid:durableId="1554540723">
    <w:abstractNumId w:val="27"/>
  </w:num>
  <w:num w:numId="8" w16cid:durableId="1952542855">
    <w:abstractNumId w:val="29"/>
  </w:num>
  <w:num w:numId="9" w16cid:durableId="1091317286">
    <w:abstractNumId w:val="22"/>
  </w:num>
  <w:num w:numId="10" w16cid:durableId="433399888">
    <w:abstractNumId w:val="7"/>
  </w:num>
  <w:num w:numId="11" w16cid:durableId="2105294731">
    <w:abstractNumId w:val="3"/>
  </w:num>
  <w:num w:numId="12" w16cid:durableId="659502690">
    <w:abstractNumId w:val="25"/>
  </w:num>
  <w:num w:numId="13" w16cid:durableId="977759969">
    <w:abstractNumId w:val="6"/>
  </w:num>
  <w:num w:numId="14" w16cid:durableId="1300189695">
    <w:abstractNumId w:val="35"/>
  </w:num>
  <w:num w:numId="15" w16cid:durableId="2080319036">
    <w:abstractNumId w:val="34"/>
  </w:num>
  <w:num w:numId="16" w16cid:durableId="1576818514">
    <w:abstractNumId w:val="12"/>
  </w:num>
  <w:num w:numId="17" w16cid:durableId="1520045991">
    <w:abstractNumId w:val="4"/>
  </w:num>
  <w:num w:numId="18" w16cid:durableId="764228365">
    <w:abstractNumId w:val="1"/>
  </w:num>
  <w:num w:numId="19" w16cid:durableId="1662191867">
    <w:abstractNumId w:val="30"/>
  </w:num>
  <w:num w:numId="20" w16cid:durableId="18359286">
    <w:abstractNumId w:val="28"/>
  </w:num>
  <w:num w:numId="21" w16cid:durableId="377635045">
    <w:abstractNumId w:val="24"/>
  </w:num>
  <w:num w:numId="22" w16cid:durableId="1404140839">
    <w:abstractNumId w:val="23"/>
  </w:num>
  <w:num w:numId="23" w16cid:durableId="51463359">
    <w:abstractNumId w:val="33"/>
  </w:num>
  <w:num w:numId="24" w16cid:durableId="268926520">
    <w:abstractNumId w:val="9"/>
  </w:num>
  <w:num w:numId="25" w16cid:durableId="1324313459">
    <w:abstractNumId w:val="40"/>
  </w:num>
  <w:num w:numId="26" w16cid:durableId="532228054">
    <w:abstractNumId w:val="38"/>
  </w:num>
  <w:num w:numId="27" w16cid:durableId="846486148">
    <w:abstractNumId w:val="31"/>
  </w:num>
  <w:num w:numId="28" w16cid:durableId="1830175971">
    <w:abstractNumId w:val="20"/>
  </w:num>
  <w:num w:numId="29" w16cid:durableId="1635208330">
    <w:abstractNumId w:val="0"/>
  </w:num>
  <w:num w:numId="30" w16cid:durableId="232787377">
    <w:abstractNumId w:val="39"/>
  </w:num>
  <w:num w:numId="31" w16cid:durableId="2087804073">
    <w:abstractNumId w:val="18"/>
  </w:num>
  <w:num w:numId="32" w16cid:durableId="16551379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78737077">
    <w:abstractNumId w:val="5"/>
  </w:num>
  <w:num w:numId="34" w16cid:durableId="500438267">
    <w:abstractNumId w:val="13"/>
  </w:num>
  <w:num w:numId="35" w16cid:durableId="688606778">
    <w:abstractNumId w:val="37"/>
  </w:num>
  <w:num w:numId="36" w16cid:durableId="491988267">
    <w:abstractNumId w:val="15"/>
  </w:num>
  <w:num w:numId="37" w16cid:durableId="1100181049">
    <w:abstractNumId w:val="19"/>
  </w:num>
  <w:num w:numId="38" w16cid:durableId="1694182499">
    <w:abstractNumId w:val="36"/>
  </w:num>
  <w:num w:numId="39" w16cid:durableId="2130850871">
    <w:abstractNumId w:val="21"/>
  </w:num>
  <w:num w:numId="40" w16cid:durableId="1125582752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4BD8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6870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17E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45B9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393A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074F"/>
    <w:rsid w:val="00DF165D"/>
    <w:rsid w:val="00DF514D"/>
    <w:rsid w:val="00E10076"/>
    <w:rsid w:val="00E133EB"/>
    <w:rsid w:val="00E1744F"/>
    <w:rsid w:val="00E24E3E"/>
    <w:rsid w:val="00E25CAB"/>
    <w:rsid w:val="00E323D8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18C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293C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1109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7</cp:revision>
  <cp:lastPrinted>2022-02-21T06:49:00Z</cp:lastPrinted>
  <dcterms:created xsi:type="dcterms:W3CDTF">2022-07-05T07:36:00Z</dcterms:created>
  <dcterms:modified xsi:type="dcterms:W3CDTF">2022-08-09T05:36:00Z</dcterms:modified>
</cp:coreProperties>
</file>