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33774F3C" w:rsidR="00866F32" w:rsidRPr="00746CEA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Pr="00566C1C">
        <w:rPr>
          <w:rFonts w:ascii="Arial" w:eastAsia="Times New Roman" w:hAnsi="Arial" w:cs="Arial"/>
          <w:b/>
          <w:sz w:val="20"/>
          <w:szCs w:val="20"/>
        </w:rPr>
        <w:t>WIZiF.271.</w:t>
      </w:r>
      <w:r w:rsidR="00746CEA">
        <w:rPr>
          <w:rFonts w:ascii="Arial" w:eastAsia="Times New Roman" w:hAnsi="Arial" w:cs="Arial"/>
          <w:b/>
          <w:sz w:val="20"/>
          <w:szCs w:val="20"/>
        </w:rPr>
        <w:t>40</w:t>
      </w:r>
      <w:r w:rsidR="00B55FB8">
        <w:rPr>
          <w:rFonts w:ascii="Arial" w:eastAsia="Times New Roman" w:hAnsi="Arial" w:cs="Arial"/>
          <w:b/>
          <w:sz w:val="20"/>
          <w:szCs w:val="20"/>
        </w:rPr>
        <w:t>.</w:t>
      </w:r>
      <w:r w:rsidRPr="00566C1C">
        <w:rPr>
          <w:rFonts w:ascii="Arial" w:eastAsia="Times New Roman" w:hAnsi="Arial" w:cs="Arial"/>
          <w:b/>
          <w:sz w:val="20"/>
          <w:szCs w:val="20"/>
        </w:rPr>
        <w:t>2021</w:t>
      </w:r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D13F81">
        <w:rPr>
          <w:rFonts w:ascii="Arial" w:eastAsia="Times New Roman" w:hAnsi="Arial" w:cs="Arial"/>
          <w:b/>
          <w:bCs/>
          <w:sz w:val="20"/>
          <w:szCs w:val="20"/>
        </w:rPr>
        <w:t>pn.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Pr="00D13F81">
        <w:rPr>
          <w:rFonts w:ascii="Arial" w:eastAsia="Times New Roman" w:hAnsi="Arial" w:cs="Arial"/>
          <w:b/>
          <w:sz w:val="20"/>
          <w:szCs w:val="20"/>
        </w:rPr>
        <w:t>„</w:t>
      </w:r>
      <w:r w:rsidR="00D13F81" w:rsidRPr="00D13F81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Budowa </w:t>
      </w:r>
      <w:r w:rsidR="00746CEA" w:rsidRPr="00746CEA">
        <w:rPr>
          <w:rFonts w:ascii="Arial" w:hAnsi="Arial" w:cs="Arial"/>
          <w:b/>
          <w:bCs/>
          <w:sz w:val="20"/>
          <w:szCs w:val="20"/>
        </w:rPr>
        <w:t>hali pneumatycznej wraz z budową kontenera technicznego w Borzęcinie Dużym</w:t>
      </w:r>
      <w:r w:rsidR="000C6528" w:rsidRPr="00746CEA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63F5CCF2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6528"/>
    <w:rsid w:val="00114B26"/>
    <w:rsid w:val="001631AC"/>
    <w:rsid w:val="00270EB1"/>
    <w:rsid w:val="00294D4E"/>
    <w:rsid w:val="00367598"/>
    <w:rsid w:val="00391B83"/>
    <w:rsid w:val="00566C1C"/>
    <w:rsid w:val="006A7A4F"/>
    <w:rsid w:val="00746CEA"/>
    <w:rsid w:val="007A1F67"/>
    <w:rsid w:val="007D72D8"/>
    <w:rsid w:val="00866F32"/>
    <w:rsid w:val="00896097"/>
    <w:rsid w:val="009F5810"/>
    <w:rsid w:val="00B55FB8"/>
    <w:rsid w:val="00D13F81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18</cp:revision>
  <cp:lastPrinted>2020-03-20T08:47:00Z</cp:lastPrinted>
  <dcterms:created xsi:type="dcterms:W3CDTF">2021-02-10T11:15:00Z</dcterms:created>
  <dcterms:modified xsi:type="dcterms:W3CDTF">2021-11-23T11:43:00Z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