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24723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1138D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</w:t>
      </w:r>
      <w:r w:rsidR="00184225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dres firmy</w:t>
      </w:r>
      <w:r w:rsidR="00184225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184225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184225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7</w:t>
      </w:r>
      <w:r w:rsidR="00921F1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A40BB4" w:rsidRPr="00E30D34" w:rsidRDefault="00A40BB4" w:rsidP="00A40BB4">
      <w:pPr>
        <w:spacing w:before="120"/>
        <w:rPr>
          <w:rFonts w:cstheme="minorHAnsi"/>
        </w:rPr>
      </w:pPr>
    </w:p>
    <w:p w:rsidR="00A40BB4" w:rsidRPr="00E30D34" w:rsidRDefault="00A40BB4" w:rsidP="00A40BB4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rPr>
          <w:trHeight w:val="79"/>
        </w:trPr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BB4" w:rsidRPr="00E30D34" w:rsidRDefault="00A40BB4" w:rsidP="00A40BB4">
      <w:pPr>
        <w:pStyle w:val="Nagwek1"/>
        <w:rPr>
          <w:rFonts w:asciiTheme="minorHAnsi" w:hAnsiTheme="minorHAnsi" w:cstheme="minorHAnsi"/>
        </w:rPr>
      </w:pPr>
    </w:p>
    <w:p w:rsidR="00A40BB4" w:rsidRDefault="00A40BB4" w:rsidP="00A40BB4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A40BB4" w:rsidRPr="00F62357" w:rsidRDefault="00A40BB4" w:rsidP="00A40BB4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</w:t>
      </w:r>
      <w:r w:rsidR="00921F10">
        <w:rPr>
          <w:rFonts w:cstheme="minorHAnsi"/>
        </w:rPr>
        <w:t>na:</w:t>
      </w:r>
      <w:r w:rsidRPr="00F62357">
        <w:rPr>
          <w:rFonts w:cstheme="minorHAnsi"/>
        </w:rPr>
        <w:t xml:space="preserve"> </w:t>
      </w:r>
    </w:p>
    <w:p w:rsidR="00A40BB4" w:rsidRPr="00921F10" w:rsidRDefault="00184225" w:rsidP="00A40BB4">
      <w:pPr>
        <w:spacing w:after="0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Dostawa żywności dla Jednostki</w:t>
      </w:r>
      <w:r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Wojskowej Nr 4101 w Lublińcu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</w:t>
      </w:r>
      <w:bookmarkStart w:id="0" w:name="_GoBack"/>
      <w:bookmarkEnd w:id="0"/>
      <w:r w:rsidR="00A40BB4" w:rsidRPr="00F62357">
        <w:rPr>
          <w:rFonts w:cstheme="minorHAnsi"/>
        </w:rPr>
        <w:t>w zakresie podstaw wykluczenia  i spełniania warunków udziału w postępowaniu</w:t>
      </w:r>
      <w:r w:rsidR="00A40BB4" w:rsidRPr="00F62357">
        <w:rPr>
          <w:rFonts w:cstheme="minorHAnsi"/>
          <w:b/>
          <w:u w:val="single"/>
        </w:rPr>
        <w:t xml:space="preserve"> </w:t>
      </w:r>
      <w:r w:rsidR="00A40BB4">
        <w:rPr>
          <w:rFonts w:cstheme="minorHAnsi"/>
          <w:b/>
          <w:u w:val="single"/>
        </w:rPr>
        <w:t xml:space="preserve">jest </w:t>
      </w:r>
      <w:r w:rsidR="00A40BB4" w:rsidRPr="00F62357">
        <w:rPr>
          <w:rFonts w:cstheme="minorHAnsi"/>
          <w:b/>
          <w:u w:val="single"/>
        </w:rPr>
        <w:t>nadal aktualne.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037F30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30" w:rsidRDefault="00037F30" w:rsidP="00A40BB4">
      <w:pPr>
        <w:spacing w:after="0" w:line="240" w:lineRule="auto"/>
      </w:pPr>
      <w:r>
        <w:separator/>
      </w:r>
    </w:p>
  </w:endnote>
  <w:endnote w:type="continuationSeparator" w:id="0">
    <w:p w:rsidR="00037F30" w:rsidRDefault="00037F30" w:rsidP="00A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30" w:rsidRDefault="00037F30" w:rsidP="00A40BB4">
      <w:pPr>
        <w:spacing w:after="0" w:line="240" w:lineRule="auto"/>
      </w:pPr>
      <w:r>
        <w:separator/>
      </w:r>
    </w:p>
  </w:footnote>
  <w:footnote w:type="continuationSeparator" w:id="0">
    <w:p w:rsidR="00037F30" w:rsidRDefault="00037F30" w:rsidP="00A4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1"/>
    <w:rsid w:val="00037F30"/>
    <w:rsid w:val="00101A21"/>
    <w:rsid w:val="001138D3"/>
    <w:rsid w:val="00184225"/>
    <w:rsid w:val="00247232"/>
    <w:rsid w:val="00347A0E"/>
    <w:rsid w:val="003754F8"/>
    <w:rsid w:val="004B48B7"/>
    <w:rsid w:val="004D618D"/>
    <w:rsid w:val="004F2281"/>
    <w:rsid w:val="00523447"/>
    <w:rsid w:val="005E4489"/>
    <w:rsid w:val="006B390A"/>
    <w:rsid w:val="007C5D9A"/>
    <w:rsid w:val="007D499A"/>
    <w:rsid w:val="008B72BB"/>
    <w:rsid w:val="0090226A"/>
    <w:rsid w:val="00921F10"/>
    <w:rsid w:val="009D4F6B"/>
    <w:rsid w:val="00A40BB4"/>
    <w:rsid w:val="00BF30CF"/>
    <w:rsid w:val="00CF6B5F"/>
    <w:rsid w:val="00DE7510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C2BAC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81"/>
  </w:style>
  <w:style w:type="paragraph" w:styleId="Nagwek1">
    <w:name w:val="heading 1"/>
    <w:basedOn w:val="Normalny"/>
    <w:next w:val="Normalny"/>
    <w:link w:val="Nagwek1Znak"/>
    <w:qFormat/>
    <w:rsid w:val="00A40B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4"/>
  </w:style>
  <w:style w:type="paragraph" w:styleId="Stopka">
    <w:name w:val="footer"/>
    <w:basedOn w:val="Normalny"/>
    <w:link w:val="Stopka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4"/>
  </w:style>
  <w:style w:type="character" w:customStyle="1" w:styleId="Nagwek1Znak">
    <w:name w:val="Nagłówek 1 Znak"/>
    <w:basedOn w:val="Domylnaczcionkaakapitu"/>
    <w:link w:val="Nagwek1"/>
    <w:rsid w:val="00A40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A4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868BB5-6C62-4EAF-8C81-1EBD51411C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2021-02-18T11:32:00Z</cp:lastPrinted>
  <dcterms:created xsi:type="dcterms:W3CDTF">2024-12-18T09:57:00Z</dcterms:created>
  <dcterms:modified xsi:type="dcterms:W3CDTF">2024-12-18T09:57:00Z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ee5e91c0-ceee-4b6c-b708-aa44aea33319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