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2E1C9E" w:rsidRPr="00C436E1" w:rsidRDefault="002E1C9E" w:rsidP="002E1C9E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E1C9E" w:rsidRPr="00C436E1" w:rsidTr="00A432F9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E1C9E" w:rsidRPr="00591608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2E1C9E" w:rsidRPr="00591608" w:rsidRDefault="002E1C9E" w:rsidP="00A432F9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2E1C9E" w:rsidRPr="00C436E1" w:rsidRDefault="002E1C9E" w:rsidP="00A432F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2E1C9E" w:rsidRPr="00C436E1" w:rsidRDefault="002E1C9E" w:rsidP="00A432F9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E1C9E" w:rsidRPr="00C436E1" w:rsidTr="00A432F9">
        <w:trPr>
          <w:trHeight w:val="1502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2E1C9E" w:rsidRPr="00C436E1" w:rsidRDefault="002E1C9E" w:rsidP="00A432F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2E1C9E" w:rsidRPr="00C436E1" w:rsidRDefault="002E1C9E" w:rsidP="00A432F9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E1C9E" w:rsidRPr="00C436E1" w:rsidTr="00A432F9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E1C9E" w:rsidRPr="0053680F" w:rsidRDefault="002E1C9E" w:rsidP="00A432F9">
            <w:pPr>
              <w:suppressAutoHyphens/>
              <w:rPr>
                <w:b/>
                <w:sz w:val="16"/>
                <w:szCs w:val="16"/>
              </w:rPr>
            </w:pPr>
          </w:p>
          <w:p w:rsidR="002E1C9E" w:rsidRPr="00F23361" w:rsidRDefault="002E1C9E" w:rsidP="0034612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97201">
              <w:rPr>
                <w:b/>
                <w:bCs/>
                <w:sz w:val="22"/>
                <w:szCs w:val="22"/>
              </w:rPr>
              <w:t xml:space="preserve"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Mazowiecki. </w:t>
            </w:r>
            <w:r w:rsidR="007F6084">
              <w:rPr>
                <w:b/>
                <w:bCs/>
                <w:sz w:val="22"/>
                <w:szCs w:val="22"/>
              </w:rPr>
              <w:t xml:space="preserve">znak sprawy: </w:t>
            </w:r>
            <w:r w:rsidR="00346121">
              <w:rPr>
                <w:b/>
                <w:bCs/>
                <w:sz w:val="22"/>
                <w:szCs w:val="22"/>
              </w:rPr>
              <w:t>32</w:t>
            </w:r>
            <w:r w:rsidRPr="00497201">
              <w:rPr>
                <w:b/>
                <w:bCs/>
                <w:sz w:val="22"/>
                <w:szCs w:val="22"/>
              </w:rPr>
              <w:t>/DO/2019</w:t>
            </w:r>
          </w:p>
        </w:tc>
      </w:tr>
      <w:tr w:rsidR="002E1C9E" w:rsidRPr="00C436E1" w:rsidTr="00A432F9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2E1C9E" w:rsidRPr="00C436E1" w:rsidRDefault="002E1C9E" w:rsidP="002E1C9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2E1C9E" w:rsidRPr="00C436E1" w:rsidRDefault="002E1C9E" w:rsidP="00A432F9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2E1C9E" w:rsidRPr="00C436E1" w:rsidTr="00A432F9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1C9E" w:rsidRPr="00C436E1" w:rsidRDefault="002E1C9E" w:rsidP="00A432F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2E1C9E" w:rsidRPr="00060E27" w:rsidRDefault="002E1C9E" w:rsidP="00A432F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2E1C9E" w:rsidRPr="00C436E1" w:rsidRDefault="002E1C9E" w:rsidP="00A432F9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2E1C9E" w:rsidRPr="00591608" w:rsidRDefault="002E1C9E" w:rsidP="00A432F9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E1C9E" w:rsidRPr="00C436E1" w:rsidRDefault="002E1C9E" w:rsidP="00A432F9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E1C9E" w:rsidRPr="00C436E1" w:rsidTr="00A432F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E1C9E" w:rsidRPr="0053680F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E1C9E" w:rsidRPr="00AF6187" w:rsidRDefault="002E1C9E" w:rsidP="002E1C9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2E1C9E" w:rsidRPr="00C436E1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2E1C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</w:t>
            </w:r>
            <w:r>
              <w:rPr>
                <w:b/>
                <w:sz w:val="20"/>
                <w:szCs w:val="20"/>
              </w:rPr>
              <w:lastRenderedPageBreak/>
              <w:t>formy pisemnej.</w:t>
            </w:r>
          </w:p>
          <w:p w:rsidR="002E1C9E" w:rsidRPr="00065258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2E1C9E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2E1C9E" w:rsidRPr="00065258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2E1C9E" w:rsidRPr="0041453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E1C9E" w:rsidRPr="00B91F66" w:rsidRDefault="002E1C9E" w:rsidP="00A432F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2E1C9E" w:rsidRPr="00D675F4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2E1C9E" w:rsidRPr="00591608" w:rsidRDefault="002E1C9E" w:rsidP="00A432F9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2E1C9E" w:rsidRPr="004B49E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2E1C9E" w:rsidRPr="00AF6187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2E1C9E" w:rsidRPr="0022479E" w:rsidRDefault="002E1C9E" w:rsidP="002E1C9E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2E1C9E" w:rsidRPr="0022479E" w:rsidRDefault="002E1C9E" w:rsidP="002E1C9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1A5650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2E1C9E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2E1C9E" w:rsidRPr="00B91F66" w:rsidRDefault="002E1C9E" w:rsidP="002E1C9E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497201">
              <w:rPr>
                <w:sz w:val="20"/>
                <w:szCs w:val="20"/>
              </w:rPr>
              <w:t xml:space="preserve">zobowiązujemy się do wniesienia zabezpieczenia należytego wykonania umowy w wysokości </w:t>
            </w:r>
            <w:r>
              <w:rPr>
                <w:sz w:val="20"/>
                <w:szCs w:val="20"/>
              </w:rPr>
              <w:t>5</w:t>
            </w:r>
            <w:r w:rsidRPr="00497201">
              <w:rPr>
                <w:sz w:val="20"/>
                <w:szCs w:val="20"/>
              </w:rPr>
              <w:t>% ceny ofertowej brutto, zgodnie z zapisami SIWZ</w:t>
            </w:r>
            <w:r w:rsidRPr="00824CA0">
              <w:rPr>
                <w:sz w:val="20"/>
                <w:szCs w:val="20"/>
              </w:rPr>
              <w:t>;</w:t>
            </w:r>
          </w:p>
          <w:p w:rsidR="002E1C9E" w:rsidRPr="00C436E1" w:rsidRDefault="002E1C9E" w:rsidP="002E1C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E1C9E" w:rsidRPr="00C436E1" w:rsidRDefault="002E1C9E" w:rsidP="00A432F9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2E1C9E" w:rsidRPr="00C436E1" w:rsidTr="00A432F9">
        <w:trPr>
          <w:trHeight w:val="1154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Pr="00C436E1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E1C9E" w:rsidRDefault="002E1C9E" w:rsidP="00A432F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2E1C9E" w:rsidRPr="00C436E1" w:rsidTr="00A432F9">
        <w:trPr>
          <w:trHeight w:val="280"/>
        </w:trPr>
        <w:tc>
          <w:tcPr>
            <w:tcW w:w="9214" w:type="dxa"/>
            <w:gridSpan w:val="2"/>
          </w:tcPr>
          <w:p w:rsidR="002E1C9E" w:rsidRPr="00C436E1" w:rsidRDefault="002E1C9E" w:rsidP="002E1C9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2E1C9E" w:rsidRPr="00C436E1" w:rsidRDefault="002E1C9E" w:rsidP="00A432F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2E1C9E" w:rsidRPr="00C436E1" w:rsidRDefault="002E1C9E" w:rsidP="00A432F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2E1C9E" w:rsidRPr="00C436E1" w:rsidRDefault="002E1C9E" w:rsidP="00A432F9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2E1C9E" w:rsidRPr="00C436E1" w:rsidRDefault="002E1C9E" w:rsidP="00A432F9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E1C9E" w:rsidRPr="00C436E1" w:rsidTr="00A432F9">
        <w:trPr>
          <w:trHeight w:val="1127"/>
        </w:trPr>
        <w:tc>
          <w:tcPr>
            <w:tcW w:w="4500" w:type="dxa"/>
            <w:vAlign w:val="bottom"/>
          </w:tcPr>
          <w:p w:rsidR="002E1C9E" w:rsidRPr="00C436E1" w:rsidRDefault="002E1C9E" w:rsidP="00A432F9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E1C9E" w:rsidRPr="00C436E1" w:rsidRDefault="002E1C9E" w:rsidP="00A432F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2E1C9E" w:rsidRPr="00C436E1" w:rsidRDefault="002E1C9E" w:rsidP="00A432F9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Default="002E1C9E" w:rsidP="002E1C9E">
      <w:pPr>
        <w:rPr>
          <w:sz w:val="22"/>
          <w:szCs w:val="22"/>
        </w:rPr>
      </w:pPr>
    </w:p>
    <w:p w:rsidR="002E1C9E" w:rsidRPr="00C436E1" w:rsidRDefault="002E1C9E" w:rsidP="002E1C9E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C436E1" w:rsidRDefault="002E1C9E" w:rsidP="002E1C9E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2E1C9E" w:rsidRPr="00C436E1" w:rsidRDefault="002E1C9E" w:rsidP="002E1C9E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2E1C9E" w:rsidRPr="00C436E1" w:rsidRDefault="002E1C9E" w:rsidP="002E1C9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E1C9E" w:rsidRPr="00C436E1" w:rsidRDefault="002E1C9E" w:rsidP="002E1C9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2E1C9E" w:rsidRPr="00C436E1" w:rsidRDefault="002E1C9E" w:rsidP="002E1C9E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E1C9E" w:rsidRPr="00BB7B1A" w:rsidRDefault="002E1C9E" w:rsidP="002E1C9E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</w:t>
      </w:r>
      <w:r w:rsidR="007F6084">
        <w:rPr>
          <w:b/>
          <w:sz w:val="20"/>
          <w:szCs w:val="20"/>
        </w:rPr>
        <w:t xml:space="preserve">zisk Mazowiecki. znak sprawy: </w:t>
      </w:r>
      <w:r w:rsidR="00346121">
        <w:rPr>
          <w:b/>
          <w:sz w:val="20"/>
          <w:szCs w:val="20"/>
        </w:rPr>
        <w:t>32</w:t>
      </w:r>
      <w:r w:rsidRPr="00497201">
        <w:rPr>
          <w:b/>
          <w:sz w:val="20"/>
          <w:szCs w:val="20"/>
        </w:rPr>
        <w:t>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2E1C9E" w:rsidRPr="00BB7B1A" w:rsidRDefault="002E1C9E" w:rsidP="002E1C9E">
      <w:pPr>
        <w:rPr>
          <w:sz w:val="20"/>
          <w:szCs w:val="20"/>
        </w:rPr>
      </w:pPr>
    </w:p>
    <w:p w:rsidR="002E1C9E" w:rsidRPr="00C436E1" w:rsidRDefault="002E1C9E" w:rsidP="002E1C9E">
      <w:pPr>
        <w:rPr>
          <w:sz w:val="21"/>
          <w:szCs w:val="21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1C9E" w:rsidRPr="00C436E1" w:rsidRDefault="002E1C9E" w:rsidP="002E1C9E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jc w:val="both"/>
        <w:rPr>
          <w:sz w:val="21"/>
          <w:szCs w:val="21"/>
        </w:rPr>
      </w:pPr>
    </w:p>
    <w:p w:rsidR="002E1C9E" w:rsidRDefault="002E1C9E" w:rsidP="002E1C9E">
      <w:pPr>
        <w:rPr>
          <w:b/>
          <w:u w:val="single"/>
        </w:rPr>
      </w:pP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E1C9E" w:rsidRPr="00C436E1" w:rsidRDefault="002E1C9E" w:rsidP="002E1C9E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</w:pPr>
    </w:p>
    <w:p w:rsidR="002E1C9E" w:rsidRPr="00C436E1" w:rsidRDefault="002E1C9E" w:rsidP="002E1C9E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2E1C9E" w:rsidRPr="00C436E1" w:rsidRDefault="002E1C9E" w:rsidP="002E1C9E">
      <w:pPr>
        <w:pStyle w:val="Akapitzlist"/>
        <w:jc w:val="both"/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2E1C9E" w:rsidRPr="00C436E1" w:rsidRDefault="002E1C9E" w:rsidP="002E1C9E">
      <w:pPr>
        <w:ind w:left="360"/>
        <w:jc w:val="both"/>
        <w:rPr>
          <w:i/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ind w:left="5664" w:firstLine="708"/>
        <w:jc w:val="both"/>
        <w:rPr>
          <w:i/>
          <w:sz w:val="18"/>
          <w:szCs w:val="18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jc w:val="both"/>
        <w:rPr>
          <w:i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2E1C9E" w:rsidRPr="00C436E1" w:rsidRDefault="002E1C9E" w:rsidP="002E1C9E">
      <w:pPr>
        <w:jc w:val="both"/>
        <w:rPr>
          <w:b/>
        </w:rPr>
      </w:pPr>
    </w:p>
    <w:p w:rsidR="002E1C9E" w:rsidRPr="00C436E1" w:rsidRDefault="002E1C9E" w:rsidP="002E1C9E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E1C9E" w:rsidRPr="00C436E1" w:rsidRDefault="002E1C9E" w:rsidP="002E1C9E">
      <w:pPr>
        <w:jc w:val="both"/>
        <w:rPr>
          <w:sz w:val="20"/>
          <w:szCs w:val="20"/>
        </w:rPr>
      </w:pPr>
    </w:p>
    <w:p w:rsidR="002E1C9E" w:rsidRPr="00C436E1" w:rsidRDefault="002E1C9E" w:rsidP="002E1C9E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E1C9E" w:rsidRPr="00C436E1" w:rsidRDefault="002E1C9E" w:rsidP="002E1C9E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p w:rsidR="002E1C9E" w:rsidRPr="00C436E1" w:rsidRDefault="002E1C9E" w:rsidP="002E1C9E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C436E1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C436E1" w:rsidRDefault="002E1C9E" w:rsidP="00A432F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E1C9E" w:rsidRPr="00C436E1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C436E1" w:rsidRDefault="002E1C9E" w:rsidP="00A432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E1C9E" w:rsidRPr="00C436E1" w:rsidRDefault="002E1C9E" w:rsidP="002E1C9E">
      <w:pPr>
        <w:spacing w:after="40"/>
        <w:rPr>
          <w:sz w:val="22"/>
          <w:szCs w:val="22"/>
        </w:rPr>
      </w:pPr>
    </w:p>
    <w:p w:rsidR="002E1C9E" w:rsidRPr="00C436E1" w:rsidRDefault="002E1C9E" w:rsidP="002E1C9E">
      <w:pPr>
        <w:ind w:left="5954"/>
        <w:rPr>
          <w:i/>
          <w:sz w:val="16"/>
          <w:szCs w:val="16"/>
        </w:rPr>
      </w:pPr>
    </w:p>
    <w:p w:rsidR="002E1C9E" w:rsidRPr="00352F3A" w:rsidRDefault="002E1C9E" w:rsidP="002E1C9E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2E1C9E" w:rsidRPr="00352F3A" w:rsidRDefault="002E1C9E" w:rsidP="002E1C9E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2E1C9E" w:rsidRPr="00352F3A" w:rsidRDefault="002E1C9E" w:rsidP="002E1C9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E1C9E" w:rsidRPr="00352F3A" w:rsidRDefault="002E1C9E" w:rsidP="002E1C9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497201">
        <w:rPr>
          <w:b/>
          <w:sz w:val="20"/>
          <w:szCs w:val="20"/>
        </w:rPr>
        <w:t>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</w:t>
      </w:r>
      <w:r w:rsidR="007F6084">
        <w:rPr>
          <w:b/>
          <w:sz w:val="20"/>
          <w:szCs w:val="20"/>
        </w:rPr>
        <w:t xml:space="preserve">zisk Mazowiecki. znak sprawy: </w:t>
      </w:r>
      <w:r w:rsidR="00346121">
        <w:rPr>
          <w:b/>
          <w:sz w:val="20"/>
          <w:szCs w:val="20"/>
        </w:rPr>
        <w:t>32</w:t>
      </w:r>
      <w:r w:rsidRPr="00497201">
        <w:rPr>
          <w:b/>
          <w:sz w:val="20"/>
          <w:szCs w:val="20"/>
        </w:rPr>
        <w:t>/DO/2019</w:t>
      </w:r>
      <w:bookmarkStart w:id="0" w:name="_GoBack"/>
      <w:bookmarkEnd w:id="0"/>
    </w:p>
    <w:p w:rsidR="002E1C9E" w:rsidRPr="00352F3A" w:rsidRDefault="002E1C9E" w:rsidP="002E1C9E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firstLine="708"/>
        <w:jc w:val="both"/>
        <w:rPr>
          <w:sz w:val="16"/>
          <w:szCs w:val="16"/>
        </w:rPr>
      </w:pPr>
    </w:p>
    <w:p w:rsidR="002E1C9E" w:rsidRPr="00352F3A" w:rsidRDefault="002E1C9E" w:rsidP="002E1C9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E1C9E" w:rsidRPr="00352F3A" w:rsidRDefault="002E1C9E" w:rsidP="002E1C9E">
      <w:pPr>
        <w:spacing w:line="276" w:lineRule="auto"/>
        <w:ind w:left="360"/>
        <w:jc w:val="both"/>
        <w:rPr>
          <w:sz w:val="16"/>
          <w:szCs w:val="16"/>
        </w:rPr>
      </w:pPr>
    </w:p>
    <w:p w:rsidR="002E1C9E" w:rsidRPr="00352F3A" w:rsidRDefault="002E1C9E" w:rsidP="002E1C9E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2E1C9E" w:rsidRPr="00352F3A" w:rsidRDefault="002E1C9E" w:rsidP="002E1C9E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2E1C9E" w:rsidRPr="00352F3A" w:rsidTr="00A432F9">
        <w:trPr>
          <w:trHeight w:val="513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72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E1C9E" w:rsidRPr="00352F3A" w:rsidTr="00A432F9">
        <w:trPr>
          <w:trHeight w:val="630"/>
        </w:trPr>
        <w:tc>
          <w:tcPr>
            <w:tcW w:w="810" w:type="dxa"/>
          </w:tcPr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E1C9E" w:rsidRPr="00352F3A" w:rsidRDefault="002E1C9E" w:rsidP="00A432F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E1C9E" w:rsidRPr="00352F3A" w:rsidRDefault="002E1C9E" w:rsidP="00A432F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2E1C9E" w:rsidRPr="00352F3A" w:rsidRDefault="002E1C9E" w:rsidP="002E1C9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2E1C9E" w:rsidRPr="00352F3A" w:rsidRDefault="002E1C9E" w:rsidP="002E1C9E">
      <w:pPr>
        <w:spacing w:line="276" w:lineRule="auto"/>
        <w:rPr>
          <w:sz w:val="18"/>
          <w:szCs w:val="18"/>
          <w:lang w:eastAsia="ar-SA"/>
        </w:rPr>
      </w:pPr>
    </w:p>
    <w:p w:rsidR="002E1C9E" w:rsidRPr="00352F3A" w:rsidRDefault="002E1C9E" w:rsidP="002E1C9E">
      <w:pPr>
        <w:spacing w:line="276" w:lineRule="auto"/>
      </w:pPr>
    </w:p>
    <w:p w:rsidR="002E1C9E" w:rsidRPr="00352F3A" w:rsidRDefault="002E1C9E" w:rsidP="002E1C9E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2E1C9E" w:rsidRPr="00352F3A" w:rsidRDefault="002E1C9E" w:rsidP="002E1C9E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2E1C9E" w:rsidRPr="00352F3A" w:rsidRDefault="002E1C9E" w:rsidP="002E1C9E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2E1C9E" w:rsidRPr="00352F3A" w:rsidRDefault="002E1C9E" w:rsidP="002E1C9E">
      <w:pPr>
        <w:spacing w:line="276" w:lineRule="auto"/>
        <w:jc w:val="both"/>
        <w:rPr>
          <w:b/>
        </w:rPr>
      </w:pP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1C9E" w:rsidRPr="00352F3A" w:rsidRDefault="002E1C9E" w:rsidP="002E1C9E">
      <w:pPr>
        <w:spacing w:line="276" w:lineRule="auto"/>
        <w:jc w:val="both"/>
        <w:rPr>
          <w:b/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1C9E" w:rsidRPr="00267770" w:rsidTr="00A432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1C9E" w:rsidRPr="00267770" w:rsidRDefault="002E1C9E" w:rsidP="00A432F9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E1C9E" w:rsidRPr="00267770" w:rsidTr="00A432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1C9E" w:rsidRPr="00267770" w:rsidRDefault="002E1C9E" w:rsidP="00A432F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2E1C9E" w:rsidRPr="00267770" w:rsidRDefault="002E1C9E" w:rsidP="002E1C9E">
      <w:pPr>
        <w:rPr>
          <w:b/>
          <w:sz w:val="21"/>
          <w:szCs w:val="21"/>
        </w:rPr>
      </w:pPr>
    </w:p>
    <w:p w:rsidR="002E1C9E" w:rsidRPr="00267770" w:rsidRDefault="002E1C9E" w:rsidP="002E1C9E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2E1C9E" w:rsidRPr="00267770" w:rsidRDefault="002E1C9E" w:rsidP="002E1C9E">
      <w:pPr>
        <w:rPr>
          <w:sz w:val="21"/>
          <w:szCs w:val="21"/>
          <w:u w:val="single"/>
        </w:rPr>
      </w:pPr>
    </w:p>
    <w:p w:rsidR="002E1C9E" w:rsidRPr="00267770" w:rsidRDefault="002E1C9E" w:rsidP="002E1C9E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2E1C9E" w:rsidRPr="00267770" w:rsidRDefault="002E1C9E" w:rsidP="002E1C9E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E1C9E" w:rsidRPr="00267770" w:rsidRDefault="002E1C9E" w:rsidP="002E1C9E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2E1C9E" w:rsidRPr="00267770" w:rsidRDefault="002E1C9E" w:rsidP="002E1C9E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2E1C9E" w:rsidRPr="00267770" w:rsidTr="00A432F9">
        <w:tc>
          <w:tcPr>
            <w:tcW w:w="51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wodociągowej oraz średnicy przewodu</w:t>
            </w:r>
          </w:p>
        </w:tc>
        <w:tc>
          <w:tcPr>
            <w:tcW w:w="1985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2E1C9E" w:rsidRPr="00267770" w:rsidRDefault="002E1C9E" w:rsidP="00A432F9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  <w:tr w:rsidR="002E1C9E" w:rsidRPr="00267770" w:rsidTr="00A432F9">
        <w:tc>
          <w:tcPr>
            <w:tcW w:w="51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E1C9E" w:rsidRPr="00267770" w:rsidRDefault="002E1C9E" w:rsidP="00A432F9">
            <w:pPr>
              <w:spacing w:line="276" w:lineRule="auto"/>
              <w:jc w:val="both"/>
            </w:pPr>
          </w:p>
        </w:tc>
      </w:tr>
    </w:tbl>
    <w:p w:rsidR="002E1C9E" w:rsidRDefault="002E1C9E" w:rsidP="002E1C9E">
      <w:pPr>
        <w:spacing w:line="276" w:lineRule="auto"/>
      </w:pPr>
    </w:p>
    <w:p w:rsidR="002E1C9E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</w:pPr>
    </w:p>
    <w:p w:rsidR="002E1C9E" w:rsidRPr="00267770" w:rsidRDefault="002E1C9E" w:rsidP="002E1C9E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2E1C9E" w:rsidRPr="00267770" w:rsidRDefault="002E1C9E" w:rsidP="002E1C9E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2E1C9E" w:rsidRPr="00352F3A" w:rsidRDefault="002E1C9E" w:rsidP="002E1C9E">
      <w:pPr>
        <w:rPr>
          <w:sz w:val="21"/>
          <w:szCs w:val="21"/>
        </w:rPr>
      </w:pPr>
    </w:p>
    <w:p w:rsidR="002E1C9E" w:rsidRDefault="002E1C9E" w:rsidP="002E1C9E">
      <w:pPr>
        <w:jc w:val="both"/>
        <w:rPr>
          <w:sz w:val="20"/>
          <w:szCs w:val="20"/>
        </w:rPr>
      </w:pPr>
    </w:p>
    <w:p w:rsidR="00BE6C08" w:rsidRDefault="00BE6C08"/>
    <w:sectPr w:rsidR="00BE6C08" w:rsidSect="002E1C9E">
      <w:headerReference w:type="default" r:id="rId9"/>
      <w:footerReference w:type="default" r:id="rId10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E" w:rsidRDefault="002E1C9E" w:rsidP="002E1C9E">
      <w:r>
        <w:separator/>
      </w:r>
    </w:p>
  </w:endnote>
  <w:endnote w:type="continuationSeparator" w:id="0">
    <w:p w:rsidR="002E1C9E" w:rsidRDefault="002E1C9E" w:rsidP="002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9" w:rsidRDefault="00346121">
    <w:pPr>
      <w:pStyle w:val="Stopka"/>
      <w:jc w:val="right"/>
    </w:pPr>
  </w:p>
  <w:p w:rsidR="00055129" w:rsidRDefault="002E1C9E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346121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346121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055129" w:rsidRDefault="0034612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E" w:rsidRDefault="002E1C9E" w:rsidP="002E1C9E">
      <w:r>
        <w:separator/>
      </w:r>
    </w:p>
  </w:footnote>
  <w:footnote w:type="continuationSeparator" w:id="0">
    <w:p w:rsidR="002E1C9E" w:rsidRDefault="002E1C9E" w:rsidP="002E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 xml:space="preserve">„Budowa sieci kanalizacji sanitarnej – zejście z drogi wojewódzkiej nr 579 (ul. Radziejowicka) w drogę boczną zlokalizowaną na działce nr ew. 175/3 we wsi Kałęczyn oraz sieci wodociągowej, w ul. Centralnej i drodze bocznej od ul. Centralnej we wsi Radonie, w ul. Wylotowej i drodze bocznej od ul. Wylotowej, w drodze bocznej od ul. Okopowej oraz zejście z drogi wojewódzkiej nr 579 (ul. Radziejowicka) w drogę boczną zlokalizowaną na działce nr ew. 175/3we wsi Kałęczyn w Gminie Grodzisk Mazowiecki”, </w:t>
    </w:r>
  </w:p>
  <w:p w:rsidR="002E1C9E" w:rsidRPr="002E1C9E" w:rsidRDefault="002E1C9E" w:rsidP="002E1C9E">
    <w:pPr>
      <w:pStyle w:val="Nagwek"/>
      <w:jc w:val="center"/>
      <w:rPr>
        <w:sz w:val="18"/>
      </w:rPr>
    </w:pPr>
    <w:r w:rsidRPr="002E1C9E">
      <w:rPr>
        <w:sz w:val="18"/>
      </w:rPr>
      <w:t>zna</w:t>
    </w:r>
    <w:r w:rsidR="007F6084">
      <w:rPr>
        <w:sz w:val="18"/>
      </w:rPr>
      <w:t xml:space="preserve">k sprawy </w:t>
    </w:r>
    <w:r w:rsidR="00346121">
      <w:rPr>
        <w:sz w:val="18"/>
      </w:rPr>
      <w:t>32</w:t>
    </w:r>
    <w:r w:rsidRPr="002E1C9E">
      <w:rPr>
        <w:sz w:val="18"/>
      </w:rPr>
      <w:t>/DO/2019</w:t>
    </w:r>
  </w:p>
  <w:p w:rsidR="002E1C9E" w:rsidRDefault="002E1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89"/>
    <w:rsid w:val="00097569"/>
    <w:rsid w:val="002E1C9E"/>
    <w:rsid w:val="00346121"/>
    <w:rsid w:val="005B6339"/>
    <w:rsid w:val="00694289"/>
    <w:rsid w:val="007F6084"/>
    <w:rsid w:val="00931915"/>
    <w:rsid w:val="00A901DA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C9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E1C9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E1C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1C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C9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1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E1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E1C9E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E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11940</Characters>
  <Application>Microsoft Office Word</Application>
  <DocSecurity>0</DocSecurity>
  <Lines>99</Lines>
  <Paragraphs>27</Paragraphs>
  <ScaleCrop>false</ScaleCrop>
  <Company>Microsoft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4</cp:revision>
  <dcterms:created xsi:type="dcterms:W3CDTF">2019-04-17T09:39:00Z</dcterms:created>
  <dcterms:modified xsi:type="dcterms:W3CDTF">2019-06-10T06:16:00Z</dcterms:modified>
</cp:coreProperties>
</file>