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E56B5" w14:textId="77777777" w:rsidR="008B08DA" w:rsidRDefault="008B08DA" w:rsidP="008B08DA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</w:pPr>
      <w:r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Załącznik nr </w:t>
      </w:r>
      <w:r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  <w:t>1</w:t>
      </w:r>
      <w:r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 </w:t>
      </w:r>
    </w:p>
    <w:p w14:paraId="66D10EC1" w14:textId="77777777" w:rsidR="008B08DA" w:rsidRDefault="008B08DA" w:rsidP="008B08DA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FORMULARZ OFERTY</w:t>
      </w:r>
    </w:p>
    <w:p w14:paraId="7D2FFA5F" w14:textId="77777777" w:rsidR="008B08DA" w:rsidRDefault="008B08DA" w:rsidP="008B08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454009" w14:textId="273F292B" w:rsidR="008F6077" w:rsidRPr="008F6077" w:rsidRDefault="008F6077" w:rsidP="008F6077">
      <w:pPr>
        <w:spacing w:after="0" w:line="360" w:lineRule="auto"/>
        <w:jc w:val="center"/>
        <w:rPr>
          <w:rFonts w:ascii="Calibri" w:hAnsi="Calibri" w:cs="Times New Roman"/>
          <w:b/>
        </w:rPr>
      </w:pPr>
      <w:bookmarkStart w:id="0" w:name="_Hlk498588381"/>
      <w:r w:rsidRPr="008F6077">
        <w:rPr>
          <w:rFonts w:ascii="Calibri" w:eastAsia="Times New Roman" w:hAnsi="Calibri" w:cs="Calibri"/>
          <w:b/>
          <w:lang w:eastAsia="pl-PL"/>
        </w:rPr>
        <w:t>„</w:t>
      </w:r>
      <w:r w:rsidRPr="008F6077">
        <w:rPr>
          <w:rFonts w:ascii="Calibri" w:hAnsi="Calibri" w:cs="Helvetica"/>
          <w:b/>
          <w:shd w:val="clear" w:color="auto" w:fill="FFFFFF"/>
        </w:rPr>
        <w:t>Opracowanie kompletnej dokumentacji projektowo - kosztorysowej</w:t>
      </w:r>
      <w:r w:rsidRPr="008F6077">
        <w:rPr>
          <w:rFonts w:ascii="Calibri" w:hAnsi="Calibri" w:cs="Helvetica"/>
          <w:b/>
          <w:shd w:val="clear" w:color="auto" w:fill="FFFFFF"/>
        </w:rPr>
        <w:br/>
        <w:t>budowy sieci wodociągowej i kanalizacyjnej w miejscowości Biała Podlaska</w:t>
      </w:r>
      <w:r w:rsidRPr="008F6077">
        <w:rPr>
          <w:rFonts w:ascii="Calibri" w:hAnsi="Calibri" w:cs="Helvetica"/>
          <w:b/>
          <w:shd w:val="clear" w:color="auto" w:fill="FFFFFF"/>
        </w:rPr>
        <w:br/>
      </w:r>
      <w:r w:rsidRPr="008F6077">
        <w:rPr>
          <w:rFonts w:ascii="Calibri" w:hAnsi="Calibri"/>
          <w:b/>
        </w:rPr>
        <w:t>ul. Ziemiańska (dz. geod.</w:t>
      </w:r>
      <w:r w:rsidR="004C3DF5">
        <w:rPr>
          <w:rFonts w:ascii="Calibri" w:hAnsi="Calibri"/>
          <w:b/>
        </w:rPr>
        <w:t xml:space="preserve"> </w:t>
      </w:r>
      <w:r w:rsidRPr="008F6077">
        <w:rPr>
          <w:rFonts w:ascii="Calibri" w:hAnsi="Calibri"/>
          <w:b/>
        </w:rPr>
        <w:t>nr</w:t>
      </w:r>
      <w:r w:rsidR="00623BC2">
        <w:rPr>
          <w:rFonts w:ascii="Calibri" w:hAnsi="Calibri"/>
          <w:b/>
        </w:rPr>
        <w:t xml:space="preserve"> 1480/1</w:t>
      </w:r>
      <w:r w:rsidR="007A51A0">
        <w:rPr>
          <w:rFonts w:ascii="Calibri" w:hAnsi="Calibri"/>
          <w:b/>
        </w:rPr>
        <w:t>4</w:t>
      </w:r>
      <w:r w:rsidR="00623BC2">
        <w:rPr>
          <w:rFonts w:ascii="Calibri" w:hAnsi="Calibri"/>
          <w:b/>
        </w:rPr>
        <w:t>,</w:t>
      </w:r>
      <w:r w:rsidRPr="008F6077">
        <w:rPr>
          <w:rFonts w:ascii="Calibri" w:hAnsi="Calibri"/>
          <w:b/>
        </w:rPr>
        <w:t xml:space="preserve"> 2520/2</w:t>
      </w:r>
      <w:r w:rsidR="004C3DF5">
        <w:rPr>
          <w:rFonts w:ascii="Calibri" w:hAnsi="Calibri"/>
          <w:b/>
        </w:rPr>
        <w:t>, 2521/6,</w:t>
      </w:r>
      <w:r w:rsidRPr="008F6077">
        <w:rPr>
          <w:rFonts w:ascii="Calibri" w:hAnsi="Calibri"/>
          <w:b/>
        </w:rPr>
        <w:t xml:space="preserve"> obręb 0004)”</w:t>
      </w:r>
    </w:p>
    <w:p w14:paraId="3BB67AC0" w14:textId="77777777" w:rsidR="008F6077" w:rsidRPr="006D2D4A" w:rsidRDefault="008F6077" w:rsidP="008F6077">
      <w:pPr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6D2D4A">
        <w:rPr>
          <w:rFonts w:ascii="Calibri" w:hAnsi="Calibri"/>
          <w:bCs/>
          <w:sz w:val="24"/>
          <w:szCs w:val="24"/>
        </w:rPr>
        <w:t>/ nazwa zamówienia /</w:t>
      </w:r>
    </w:p>
    <w:bookmarkEnd w:id="0"/>
    <w:p w14:paraId="3A3B1F5A" w14:textId="77777777" w:rsidR="008B08DA" w:rsidRDefault="008B08DA" w:rsidP="008F6077">
      <w:pPr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2E82D6" w14:textId="77777777" w:rsidR="008B08DA" w:rsidRDefault="008B08DA" w:rsidP="008B08D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5DF5A0" w14:textId="5341D35D" w:rsidR="008B08DA" w:rsidRDefault="008B08DA" w:rsidP="008B08D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Znak sprawy: </w:t>
      </w:r>
      <w:r w:rsidR="008F6077">
        <w:rPr>
          <w:rFonts w:ascii="Calibri" w:eastAsia="Times New Roman" w:hAnsi="Calibri" w:cs="Calibri"/>
          <w:bCs/>
          <w:sz w:val="20"/>
          <w:szCs w:val="20"/>
          <w:lang w:eastAsia="pl-PL"/>
        </w:rPr>
        <w:t>IR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/</w:t>
      </w:r>
      <w:r w:rsidR="008F6077">
        <w:rPr>
          <w:rFonts w:ascii="Calibri" w:eastAsia="Times New Roman" w:hAnsi="Calibri" w:cs="Calibri"/>
          <w:bCs/>
          <w:sz w:val="20"/>
          <w:szCs w:val="20"/>
          <w:lang w:eastAsia="pl-PL"/>
        </w:rPr>
        <w:t>ZAP/1/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202</w:t>
      </w:r>
      <w:r w:rsidR="009D1DAD">
        <w:rPr>
          <w:rFonts w:ascii="Calibri" w:eastAsia="Times New Roman" w:hAnsi="Calibri" w:cs="Calibri"/>
          <w:bCs/>
          <w:sz w:val="20"/>
          <w:szCs w:val="20"/>
          <w:lang w:eastAsia="pl-PL"/>
        </w:rPr>
        <w:t>4</w:t>
      </w:r>
    </w:p>
    <w:p w14:paraId="27A4E992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7CA155D6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Bialskie Wodociągi i Kanalizacja „WOD - KAN” Sp. z o.o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466DDBD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ul. Narutowicza 35A</w:t>
      </w:r>
    </w:p>
    <w:p w14:paraId="09558430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21-500 Biała Podlaska</w:t>
      </w:r>
    </w:p>
    <w:p w14:paraId="30BCE7D3" w14:textId="77777777" w:rsidR="008B08DA" w:rsidRDefault="008B08DA" w:rsidP="008B08D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Polska</w:t>
      </w:r>
    </w:p>
    <w:p w14:paraId="5A1660F1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2791EED8" w14:textId="77777777" w:rsidR="008B08DA" w:rsidRDefault="008B08DA" w:rsidP="008B08DA">
      <w:p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8B08DA" w14:paraId="4C06A005" w14:textId="77777777" w:rsidTr="000670AB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08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62C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1B65415C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5D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A4C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0040E150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18B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10A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42608DC7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1C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D1D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5153D462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E6A2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86F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8078953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OSOBA UPRAWNIONA DO KONTAKTÓW: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8B08DA" w14:paraId="5F910BCE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E0D5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79C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B08DA" w14:paraId="44540031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96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68B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8B08DA" w14:paraId="79550F02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EA4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76D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8B08DA" w14:paraId="4133E593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CBB1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AD5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EFB1B14" w14:textId="77777777" w:rsidR="008B08DA" w:rsidRDefault="008B08DA" w:rsidP="008B08DA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24AD6F0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0C2474A8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dla niniejszego zamówienia,</w:t>
      </w:r>
    </w:p>
    <w:p w14:paraId="6D9BFE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gwarantuję wykonanie całości przedmiotu zamówienia w terminie</w:t>
      </w:r>
    </w:p>
    <w:p w14:paraId="148881DA" w14:textId="77777777" w:rsidR="008B08DA" w:rsidRDefault="008B08DA" w:rsidP="008B08DA">
      <w:pPr>
        <w:spacing w:after="120" w:line="240" w:lineRule="auto"/>
        <w:ind w:left="360" w:firstLine="3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53EA53C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zobowiązuję się wykonać przedmiot zamówienia za cenę łączną ofertową:</w:t>
      </w:r>
    </w:p>
    <w:p w14:paraId="5F9D9D83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cena netto: ………………………………..…..……... PLN</w:t>
      </w:r>
    </w:p>
    <w:p w14:paraId="3CB093B7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5D1FA740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………………………………….……... PLN</w:t>
      </w:r>
    </w:p>
    <w:p w14:paraId="22601EF0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 – obowiązujący z daty oferty</w:t>
      </w:r>
    </w:p>
    <w:p w14:paraId="5C8FAB1D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łączną cenę (cena brutto) ………………………... PLN</w:t>
      </w:r>
    </w:p>
    <w:p w14:paraId="0EA44DC8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14:paraId="5048A7C1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podana cena obejmuje wszystkie koszty niezbędne do należytego wykonania niniejszego zamówienia,</w:t>
      </w:r>
    </w:p>
    <w:p w14:paraId="0E587680" w14:textId="77777777" w:rsidR="008B08DA" w:rsidRDefault="008B08DA" w:rsidP="008B08DA">
      <w:pPr>
        <w:numPr>
          <w:ilvl w:val="1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oferta związana jest przez okres 30 dni</w:t>
      </w:r>
    </w:p>
    <w:p w14:paraId="72C6C8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zobowiązuję(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) się zawrzeć  w miejscu i terminie jakie zostaną wskazane przez Zamawiającego</w:t>
      </w:r>
    </w:p>
    <w:p w14:paraId="4F0FFC5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[we własnym imieniu]/[jako Wykonawcy wspólnie ubiegający się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o udzielenie zamówienia] </w:t>
      </w:r>
    </w:p>
    <w:p w14:paraId="33513F72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nie uczestniczę(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</w:t>
      </w:r>
    </w:p>
    <w:p w14:paraId="4EFBD314" w14:textId="77777777" w:rsidR="008B08DA" w:rsidRDefault="008B08DA" w:rsidP="008B08DA">
      <w:pPr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</w:t>
      </w:r>
      <w:r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br/>
      </w:r>
    </w:p>
    <w:p w14:paraId="2DDD77DD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…………………………………………………………………………………..</w:t>
      </w:r>
    </w:p>
    <w:p w14:paraId="244C2BB5" w14:textId="77777777" w:rsidR="008B08DA" w:rsidRDefault="008B08DA" w:rsidP="008B08DA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/wskazać podmiot/</w:t>
      </w:r>
    </w:p>
    <w:p w14:paraId="1935911A" w14:textId="77777777" w:rsidR="008B08DA" w:rsidRDefault="008B08DA" w:rsidP="008B08DA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70C5DD3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 zakresie: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………………………………………………………………………….…………</w:t>
      </w:r>
    </w:p>
    <w:p w14:paraId="70783726" w14:textId="77777777" w:rsidR="008B08DA" w:rsidRDefault="008B08DA" w:rsidP="008B08DA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 określić odpowiedni zakres dla wskazanego podmiotu/</w:t>
      </w:r>
    </w:p>
    <w:p w14:paraId="4EE8A24B" w14:textId="77777777" w:rsidR="008B08DA" w:rsidRDefault="008B08DA" w:rsidP="008B08DA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DA6E9E4" w14:textId="77777777" w:rsidR="008B08DA" w:rsidRDefault="008B08DA" w:rsidP="008B08D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przewiduję powierzenie podwykonawcy ………………………………………..</w:t>
      </w:r>
    </w:p>
    <w:p w14:paraId="1767B715" w14:textId="77777777" w:rsidR="008B08DA" w:rsidRDefault="008B08DA" w:rsidP="008B08DA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/nazwa firmy/</w:t>
      </w:r>
    </w:p>
    <w:p w14:paraId="00E75FA6" w14:textId="77777777" w:rsidR="008B08DA" w:rsidRDefault="008B08DA" w:rsidP="008B08DA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74D0D90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realizację następującej części zadania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……………………………………………………….</w:t>
      </w:r>
    </w:p>
    <w:p w14:paraId="720E383C" w14:textId="77777777" w:rsidR="008B08DA" w:rsidRDefault="008B08DA" w:rsidP="008B08DA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 należy określić zakres/</w:t>
      </w:r>
    </w:p>
    <w:p w14:paraId="269042D2" w14:textId="77777777" w:rsidR="008B08DA" w:rsidRDefault="008B08DA" w:rsidP="008B08DA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76030D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Oferta została złożona na [.................] ponumerowanych stronach</w:t>
      </w:r>
    </w:p>
    <w:p w14:paraId="103F0E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E251F95" w14:textId="77777777" w:rsidR="008B08DA" w:rsidRDefault="008B08DA" w:rsidP="008B08DA">
      <w:pPr>
        <w:spacing w:after="120" w:line="240" w:lineRule="auto"/>
        <w:ind w:left="226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397670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03"/>
        <w:gridCol w:w="2445"/>
        <w:gridCol w:w="2390"/>
        <w:gridCol w:w="1628"/>
        <w:gridCol w:w="1205"/>
      </w:tblGrid>
      <w:tr w:rsidR="008B08DA" w14:paraId="3B3197A3" w14:textId="77777777" w:rsidTr="000670A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254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899D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0F3E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B1A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BEC5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BBE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Miejscowość </w:t>
            </w:r>
          </w:p>
          <w:p w14:paraId="58FB4923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data</w:t>
            </w:r>
          </w:p>
        </w:tc>
      </w:tr>
      <w:tr w:rsidR="008B08DA" w14:paraId="6D0C3DDD" w14:textId="77777777" w:rsidTr="000670AB">
        <w:trPr>
          <w:trHeight w:val="13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C7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A0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F8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B38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7A3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F5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8DA" w14:paraId="4F35F7AA" w14:textId="77777777" w:rsidTr="000670AB">
        <w:trPr>
          <w:trHeight w:val="142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684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9E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62E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A57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71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C76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46B04B4" w14:textId="77777777" w:rsidR="008B08DA" w:rsidRDefault="008B08DA" w:rsidP="008B08DA"/>
    <w:p w14:paraId="6046D1F3" w14:textId="77777777" w:rsidR="007E231D" w:rsidRDefault="007E231D"/>
    <w:sectPr w:rsidR="007E231D" w:rsidSect="00B5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20E39"/>
    <w:multiLevelType w:val="hybridMultilevel"/>
    <w:tmpl w:val="9BC697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40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6665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873330">
    <w:abstractNumId w:val="1"/>
  </w:num>
  <w:num w:numId="4" w16cid:durableId="24091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DA"/>
    <w:rsid w:val="000B686D"/>
    <w:rsid w:val="003B087C"/>
    <w:rsid w:val="004C3DF5"/>
    <w:rsid w:val="00623BC2"/>
    <w:rsid w:val="006D2D4A"/>
    <w:rsid w:val="0070411B"/>
    <w:rsid w:val="007A51A0"/>
    <w:rsid w:val="007E231D"/>
    <w:rsid w:val="00875453"/>
    <w:rsid w:val="008B08DA"/>
    <w:rsid w:val="008F6077"/>
    <w:rsid w:val="009B62F9"/>
    <w:rsid w:val="009D1DAD"/>
    <w:rsid w:val="00B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1AE"/>
  <w15:chartTrackingRefBased/>
  <w15:docId w15:val="{6A35793C-381E-430E-AF26-321539D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DA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8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8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8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08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8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8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8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8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8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8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8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8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08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8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8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08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8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08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8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8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08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08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8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08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8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Krzysztof Marzec</cp:lastModifiedBy>
  <cp:revision>9</cp:revision>
  <dcterms:created xsi:type="dcterms:W3CDTF">2024-02-20T10:36:00Z</dcterms:created>
  <dcterms:modified xsi:type="dcterms:W3CDTF">2024-05-23T06:53:00Z</dcterms:modified>
</cp:coreProperties>
</file>