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1113805" w14:textId="64034DB4" w:rsidR="00006CC4" w:rsidRDefault="00006CC4" w:rsidP="00343960">
      <w:pPr>
        <w:tabs>
          <w:tab w:val="left" w:pos="567"/>
          <w:tab w:val="left" w:pos="1134"/>
        </w:tabs>
        <w:spacing w:after="0" w:line="240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="003A22F6" w:rsidRPr="003A22F6">
        <w:rPr>
          <w:rFonts w:ascii="Verdana" w:eastAsia="Verdana" w:hAnsi="Verdana" w:cs="Times New Roman"/>
          <w:b/>
          <w:color w:val="000000"/>
        </w:rPr>
        <w:t>Dostawa  materiałów zużywalnych do wysoko specjalistycznych zastosowań badawczych 2024 z podziałem na  4 części na podstawie umowy ramowej</w:t>
      </w:r>
      <w:r w:rsidR="006271CA" w:rsidRPr="006271CA">
        <w:rPr>
          <w:rFonts w:ascii="Verdana" w:eastAsia="Verdana" w:hAnsi="Verdana" w:cs="Times New Roman"/>
          <w:b/>
          <w:color w:val="000000"/>
        </w:rPr>
        <w:t xml:space="preserve">” </w:t>
      </w:r>
    </w:p>
    <w:p w14:paraId="2ADB77E1" w14:textId="31F5247A" w:rsidR="006F7122" w:rsidRPr="009823C3" w:rsidRDefault="0011448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4C76CD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 w:rsidR="003A22F6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79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organów nadzoru etc. i innych osób 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zdarzyć, że otrzymujemy Państwa dane od Państwa pracodawcy lub kontrahenta 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wszelkie dane osobowe jakie Państwo podacie w trakcie niniejszego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 o udzielenie zamówienia publicznego lub innego tego postępowania na 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0BFFA7D4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bezpośrednio albo od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f) RODO –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wykonywanie umowy w wyniku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j.w. jednak nie krócej niż do czasu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740E" w14:textId="77777777" w:rsidR="003A494C" w:rsidRDefault="003A4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54E3B12B" w:rsidR="00275F5B" w:rsidRDefault="003A494C">
            <w:pPr>
              <w:pStyle w:val="Stopka"/>
            </w:pPr>
            <w:r w:rsidRPr="003A494C">
              <w:drawing>
                <wp:inline distT="0" distB="0" distL="0" distR="0" wp14:anchorId="3E10990F" wp14:editId="7E03B411">
                  <wp:extent cx="5183505" cy="1348740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375C50C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54B5131D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5C8F6BD5">
              <wp:simplePos x="0" y="0"/>
              <wp:positionH relativeFrom="margin">
                <wp:align>left</wp:align>
              </wp:positionH>
              <wp:positionV relativeFrom="page">
                <wp:posOffset>9834880</wp:posOffset>
              </wp:positionV>
              <wp:extent cx="4269105" cy="438785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60D9B" w14:textId="77777777" w:rsidR="003A22F6" w:rsidRDefault="003A22F6" w:rsidP="003A22F6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14D551" w14:textId="77777777" w:rsidR="003A22F6" w:rsidRDefault="003A22F6" w:rsidP="003A22F6">
                          <w:pPr>
                            <w:pStyle w:val="LukStopka-adres"/>
                          </w:pPr>
                          <w:r>
                            <w:t>54-066 Wrocław, ul. Stabłowicka 147, Tel: +48 71 734 77 77</w:t>
                          </w:r>
                        </w:p>
                        <w:p w14:paraId="62484E61" w14:textId="77777777" w:rsidR="003A22F6" w:rsidRPr="00EE597C" w:rsidRDefault="003A22F6" w:rsidP="003A22F6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biuro@port.lukasiewicz.gov.pl | NIP: 894 314 05 23, REGON: 386585168</w:t>
                          </w:r>
                        </w:p>
                        <w:p w14:paraId="0AF3C3CC" w14:textId="77777777" w:rsidR="003A22F6" w:rsidRDefault="003A22F6" w:rsidP="003A22F6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4AB1372" w14:textId="77777777" w:rsidR="003A22F6" w:rsidRPr="00ED7972" w:rsidRDefault="003A22F6" w:rsidP="003A22F6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  <w:p w14:paraId="142A1B3B" w14:textId="0779EA16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4.4pt;width:336.15pt;height:34.5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DvIRp23QAAAAo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B160D9B" w14:textId="77777777" w:rsidR="003A22F6" w:rsidRDefault="003A22F6" w:rsidP="003A22F6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14D551" w14:textId="77777777" w:rsidR="003A22F6" w:rsidRDefault="003A22F6" w:rsidP="003A22F6">
                    <w:pPr>
                      <w:pStyle w:val="LukStopka-adres"/>
                    </w:pPr>
                    <w:r>
                      <w:t>54-066 Wrocław, ul. Stabłowicka 147, Tel: +48 71 734 77 77</w:t>
                    </w:r>
                  </w:p>
                  <w:p w14:paraId="62484E61" w14:textId="77777777" w:rsidR="003A22F6" w:rsidRPr="00EE597C" w:rsidRDefault="003A22F6" w:rsidP="003A22F6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biuro@port.lukasiewicz.gov.pl | NIP: 894 314 05 23, REGON: 386585168</w:t>
                    </w:r>
                  </w:p>
                  <w:p w14:paraId="0AF3C3CC" w14:textId="77777777" w:rsidR="003A22F6" w:rsidRDefault="003A22F6" w:rsidP="003A22F6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4AB1372" w14:textId="77777777" w:rsidR="003A22F6" w:rsidRPr="00ED7972" w:rsidRDefault="003A22F6" w:rsidP="003A22F6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  <w:p w14:paraId="142A1B3B" w14:textId="0779EA16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47DB5EAD" w:rsidR="00275F5B" w:rsidRDefault="003A494C" w:rsidP="00D40690">
            <w:pPr>
              <w:pStyle w:val="Stopka"/>
            </w:pPr>
            <w:r w:rsidRPr="003A494C">
              <w:drawing>
                <wp:inline distT="0" distB="0" distL="0" distR="0" wp14:anchorId="45CBE079" wp14:editId="727D0E41">
                  <wp:extent cx="5183505" cy="13487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61A472C3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71FE1A44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2ECA3D7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33C03" w14:textId="77777777" w:rsidR="003A22F6" w:rsidRDefault="003A22F6" w:rsidP="003A22F6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A421B2E" w14:textId="77777777" w:rsidR="003A22F6" w:rsidRDefault="003A22F6" w:rsidP="003A22F6">
                          <w:pPr>
                            <w:pStyle w:val="LukStopka-adres"/>
                          </w:pPr>
                          <w:r>
                            <w:t>54-066 Wrocław, ul. Stabłowicka 147, Tel: +48 71 734 77 77</w:t>
                          </w:r>
                        </w:p>
                        <w:p w14:paraId="25197041" w14:textId="77777777" w:rsidR="003A22F6" w:rsidRPr="00EE597C" w:rsidRDefault="003A22F6" w:rsidP="003A22F6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biuro@port.lukasiewicz.gov.pl | NIP: 894 314 05 23, REGON: 386585168</w:t>
                          </w:r>
                        </w:p>
                        <w:p w14:paraId="5BF43E76" w14:textId="77777777" w:rsidR="003A22F6" w:rsidRDefault="003A22F6" w:rsidP="003A22F6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40D0E55" w14:textId="77777777" w:rsidR="003A22F6" w:rsidRPr="00ED7972" w:rsidRDefault="003A22F6" w:rsidP="003A22F6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  <w:p w14:paraId="072B4552" w14:textId="611DC1DE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4DA33C03" w14:textId="77777777" w:rsidR="003A22F6" w:rsidRDefault="003A22F6" w:rsidP="003A22F6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A421B2E" w14:textId="77777777" w:rsidR="003A22F6" w:rsidRDefault="003A22F6" w:rsidP="003A22F6">
                    <w:pPr>
                      <w:pStyle w:val="LukStopka-adres"/>
                    </w:pPr>
                    <w:r>
                      <w:t>54-066 Wrocław, ul. Stabłowicka 147, Tel: +48 71 734 77 77</w:t>
                    </w:r>
                  </w:p>
                  <w:p w14:paraId="25197041" w14:textId="77777777" w:rsidR="003A22F6" w:rsidRPr="00EE597C" w:rsidRDefault="003A22F6" w:rsidP="003A22F6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biuro@port.lukasiewicz.gov.pl | NIP: 894 314 05 23, REGON: 386585168</w:t>
                    </w:r>
                  </w:p>
                  <w:p w14:paraId="5BF43E76" w14:textId="77777777" w:rsidR="003A22F6" w:rsidRDefault="003A22F6" w:rsidP="003A22F6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40D0E55" w14:textId="77777777" w:rsidR="003A22F6" w:rsidRPr="00ED7972" w:rsidRDefault="003A22F6" w:rsidP="003A22F6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  <w:p w14:paraId="072B4552" w14:textId="611DC1DE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D446" w14:textId="77777777" w:rsidR="003A494C" w:rsidRDefault="003A4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3291" w14:textId="77777777" w:rsidR="003A494C" w:rsidRDefault="003A49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6CC4"/>
    <w:rsid w:val="00046866"/>
    <w:rsid w:val="00070438"/>
    <w:rsid w:val="00077647"/>
    <w:rsid w:val="000801B9"/>
    <w:rsid w:val="000831B2"/>
    <w:rsid w:val="000C1AE9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3960"/>
    <w:rsid w:val="00346C00"/>
    <w:rsid w:val="00354A18"/>
    <w:rsid w:val="0039324B"/>
    <w:rsid w:val="003A22F6"/>
    <w:rsid w:val="003A494C"/>
    <w:rsid w:val="003D7E68"/>
    <w:rsid w:val="003F4BA3"/>
    <w:rsid w:val="004C76CD"/>
    <w:rsid w:val="004D7934"/>
    <w:rsid w:val="004F5805"/>
    <w:rsid w:val="00526CDD"/>
    <w:rsid w:val="00546A52"/>
    <w:rsid w:val="00565073"/>
    <w:rsid w:val="005D102F"/>
    <w:rsid w:val="005D1495"/>
    <w:rsid w:val="005F1751"/>
    <w:rsid w:val="006271CA"/>
    <w:rsid w:val="006747BD"/>
    <w:rsid w:val="006919BD"/>
    <w:rsid w:val="006D6DE5"/>
    <w:rsid w:val="006E5990"/>
    <w:rsid w:val="006F645A"/>
    <w:rsid w:val="006F7122"/>
    <w:rsid w:val="00766AC9"/>
    <w:rsid w:val="00786E11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AE7041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2005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2024-06-25T07:10:00Z</dcterms:modified>
  <cp:contentStatus/>
</cp:coreProperties>
</file>