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50B" w:rsidRDefault="0076450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76450B" w:rsidRDefault="007645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6450B" w:rsidRDefault="0076450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6450B" w:rsidRDefault="007645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76450B" w:rsidRDefault="0076450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76450B" w:rsidRDefault="0076450B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76450B" w:rsidRPr="00FF63C9" w:rsidRDefault="0076450B" w:rsidP="009F1EAE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 w:cs="Verdana"/>
          <w:sz w:val="22"/>
          <w:szCs w:val="22"/>
        </w:rPr>
      </w:pPr>
      <w:r w:rsidRPr="00FF63C9">
        <w:rPr>
          <w:rFonts w:ascii="Cambria" w:hAnsi="Cambria"/>
        </w:rPr>
        <w:t>„</w:t>
      </w:r>
      <w:r w:rsidRPr="00FF63C9">
        <w:rPr>
          <w:rFonts w:ascii="Cambria" w:hAnsi="Cambria" w:cs="Cambria"/>
          <w:color w:val="0000CD"/>
          <w:lang w:eastAsia="ar-SA"/>
        </w:rPr>
        <w:t>Outsourcing usług specjalistów - lekarzy pediatrów w SPZOZ w Wolsztynie</w:t>
      </w:r>
      <w:r w:rsidRPr="00FF63C9">
        <w:rPr>
          <w:rFonts w:ascii="Cambria" w:hAnsi="Cambria" w:cs="Cambria"/>
          <w:color w:val="0000CD"/>
        </w:rPr>
        <w:t>"</w:t>
      </w:r>
    </w:p>
    <w:p w:rsidR="0076450B" w:rsidRDefault="0076450B" w:rsidP="00713323">
      <w:pPr>
        <w:jc w:val="center"/>
        <w:rPr>
          <w:rFonts w:ascii="Cambria" w:hAnsi="Cambria"/>
          <w:b/>
          <w:color w:val="0000FF"/>
        </w:rPr>
      </w:pPr>
    </w:p>
    <w:p w:rsidR="0076450B" w:rsidRPr="009F1EAE" w:rsidRDefault="0076450B" w:rsidP="00713323">
      <w:pPr>
        <w:jc w:val="center"/>
        <w:rPr>
          <w:rFonts w:ascii="Cambria" w:hAnsi="Cambria"/>
          <w:b/>
          <w:color w:val="0000FF"/>
          <w:sz w:val="22"/>
          <w:szCs w:val="22"/>
        </w:rPr>
      </w:pPr>
      <w:r w:rsidRPr="009F1EAE">
        <w:rPr>
          <w:rFonts w:ascii="Cambria" w:hAnsi="Cambria"/>
          <w:b/>
          <w:color w:val="0000FF"/>
          <w:sz w:val="22"/>
          <w:szCs w:val="22"/>
        </w:rPr>
        <w:t>TP/7/2024</w:t>
      </w:r>
      <w:r w:rsidRPr="009F1EAE">
        <w:rPr>
          <w:rFonts w:ascii="Cambria" w:hAnsi="Cambria" w:cs="Cambria"/>
          <w:b/>
          <w:color w:val="0000FF"/>
          <w:sz w:val="22"/>
          <w:szCs w:val="22"/>
        </w:rPr>
        <w:t>”.</w:t>
      </w:r>
    </w:p>
    <w:p w:rsidR="0076450B" w:rsidRDefault="0076450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76450B" w:rsidRDefault="0076450B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76450B" w:rsidRDefault="0076450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6450B" w:rsidRDefault="0076450B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76450B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50B" w:rsidRDefault="0076450B" w:rsidP="00626750">
      <w:r>
        <w:separator/>
      </w:r>
    </w:p>
  </w:endnote>
  <w:endnote w:type="continuationSeparator" w:id="0">
    <w:p w:rsidR="0076450B" w:rsidRDefault="0076450B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0B" w:rsidRDefault="0076450B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76450B" w:rsidRDefault="0076450B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50B" w:rsidRDefault="0076450B" w:rsidP="00626750">
      <w:r>
        <w:separator/>
      </w:r>
    </w:p>
  </w:footnote>
  <w:footnote w:type="continuationSeparator" w:id="0">
    <w:p w:rsidR="0076450B" w:rsidRDefault="0076450B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A3A"/>
    <w:rsid w:val="00111D93"/>
    <w:rsid w:val="00121473"/>
    <w:rsid w:val="001677D4"/>
    <w:rsid w:val="00180D97"/>
    <w:rsid w:val="0019403C"/>
    <w:rsid w:val="001D12C8"/>
    <w:rsid w:val="001D3073"/>
    <w:rsid w:val="00203C36"/>
    <w:rsid w:val="00216293"/>
    <w:rsid w:val="00281A38"/>
    <w:rsid w:val="002B62FE"/>
    <w:rsid w:val="00320A84"/>
    <w:rsid w:val="0032712D"/>
    <w:rsid w:val="00336CBE"/>
    <w:rsid w:val="00397E34"/>
    <w:rsid w:val="003F65F8"/>
    <w:rsid w:val="004251DD"/>
    <w:rsid w:val="00461F43"/>
    <w:rsid w:val="00471D70"/>
    <w:rsid w:val="004C4371"/>
    <w:rsid w:val="004F7529"/>
    <w:rsid w:val="00520C2B"/>
    <w:rsid w:val="00524582"/>
    <w:rsid w:val="00525876"/>
    <w:rsid w:val="00536F14"/>
    <w:rsid w:val="00565169"/>
    <w:rsid w:val="005C3F0F"/>
    <w:rsid w:val="00626750"/>
    <w:rsid w:val="0063590B"/>
    <w:rsid w:val="006372A5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13323"/>
    <w:rsid w:val="007362BD"/>
    <w:rsid w:val="0076450B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C4D0B"/>
    <w:rsid w:val="009F0662"/>
    <w:rsid w:val="009F1EAE"/>
    <w:rsid w:val="009F45B0"/>
    <w:rsid w:val="00A4214B"/>
    <w:rsid w:val="00A60F6C"/>
    <w:rsid w:val="00A736A9"/>
    <w:rsid w:val="00AA4870"/>
    <w:rsid w:val="00AA5C39"/>
    <w:rsid w:val="00AD3C2A"/>
    <w:rsid w:val="00B4225B"/>
    <w:rsid w:val="00B46F99"/>
    <w:rsid w:val="00B85331"/>
    <w:rsid w:val="00BA2FE9"/>
    <w:rsid w:val="00BA3229"/>
    <w:rsid w:val="00BB0464"/>
    <w:rsid w:val="00BC111E"/>
    <w:rsid w:val="00C03603"/>
    <w:rsid w:val="00C24F5C"/>
    <w:rsid w:val="00C34E4A"/>
    <w:rsid w:val="00C35143"/>
    <w:rsid w:val="00C45779"/>
    <w:rsid w:val="00C54CCE"/>
    <w:rsid w:val="00D40130"/>
    <w:rsid w:val="00D763D3"/>
    <w:rsid w:val="00D938E1"/>
    <w:rsid w:val="00DD27A8"/>
    <w:rsid w:val="00DF16B9"/>
    <w:rsid w:val="00DF7ED6"/>
    <w:rsid w:val="00E064E7"/>
    <w:rsid w:val="00E23681"/>
    <w:rsid w:val="00E23D76"/>
    <w:rsid w:val="00E247C4"/>
    <w:rsid w:val="00E457CE"/>
    <w:rsid w:val="00E823A1"/>
    <w:rsid w:val="00EE2088"/>
    <w:rsid w:val="00F04A5E"/>
    <w:rsid w:val="00F0755D"/>
    <w:rsid w:val="00F14E76"/>
    <w:rsid w:val="00F42E39"/>
    <w:rsid w:val="00F729F0"/>
    <w:rsid w:val="00F87376"/>
    <w:rsid w:val="00F96AFA"/>
    <w:rsid w:val="00FF1D21"/>
    <w:rsid w:val="00FF39ED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32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632</Words>
  <Characters>3792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28</cp:revision>
  <cp:lastPrinted>2024-01-24T09:54:00Z</cp:lastPrinted>
  <dcterms:created xsi:type="dcterms:W3CDTF">2021-02-06T20:38:00Z</dcterms:created>
  <dcterms:modified xsi:type="dcterms:W3CDTF">2024-05-16T11:57:00Z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