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D9" w:rsidRPr="004978D9" w:rsidRDefault="004978D9" w:rsidP="004978D9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4978D9">
        <w:rPr>
          <w:rFonts w:ascii="Arial" w:eastAsia="Calibri" w:hAnsi="Arial" w:cs="Arial"/>
          <w:b/>
          <w:sz w:val="18"/>
          <w:szCs w:val="18"/>
        </w:rPr>
        <w:t>ZAŁĄCZNIK NR 1 DO SWZ</w:t>
      </w:r>
    </w:p>
    <w:p w:rsidR="004978D9" w:rsidRPr="004978D9" w:rsidRDefault="004978D9" w:rsidP="004978D9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</w:p>
    <w:p w:rsidR="004978D9" w:rsidRPr="004978D9" w:rsidRDefault="004978D9" w:rsidP="004978D9">
      <w:pPr>
        <w:shd w:val="clear" w:color="auto" w:fill="FFFFFF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</w:rPr>
      </w:pPr>
      <w:r w:rsidRPr="004978D9">
        <w:rPr>
          <w:rFonts w:ascii="Arial" w:eastAsia="Calibri" w:hAnsi="Arial" w:cs="Arial"/>
          <w:b/>
          <w:bCs/>
          <w:color w:val="000000"/>
          <w:sz w:val="20"/>
        </w:rPr>
        <w:t>FORMULARZ OFERTOWY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978D9" w:rsidRPr="004978D9" w:rsidTr="00854A18">
        <w:trPr>
          <w:trHeight w:hRule="exact"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Nazwa Wykonawcy</w:t>
            </w: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73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78D9" w:rsidRPr="004978D9" w:rsidTr="00854A18">
        <w:trPr>
          <w:trHeight w:hRule="exact"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226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</w:rPr>
              <w:t xml:space="preserve">Adres (siedziba) 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936E8" w:rsidRPr="004978D9" w:rsidTr="00AF37AE">
        <w:trPr>
          <w:trHeight w:hRule="exact"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Województwo, powiat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936E8" w:rsidRPr="004978D9" w:rsidTr="00834478">
        <w:trPr>
          <w:trHeight w:hRule="exact"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NIP</w:t>
            </w:r>
          </w:p>
          <w:p w:rsidR="001936E8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REGON </w:t>
            </w:r>
          </w:p>
          <w:p w:rsidR="001936E8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KRS (jeżeli dotyczy)</w:t>
            </w:r>
          </w:p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936E8" w:rsidRPr="004978D9" w:rsidTr="00CC1B8A">
        <w:trPr>
          <w:trHeight w:hRule="exact"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978D9" w:rsidRPr="004978D9" w:rsidTr="001936E8">
        <w:trPr>
          <w:trHeight w:hRule="exact"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</w:rPr>
              <w:t>Osoba do kontaktu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</w:rPr>
              <w:t>Imię i nazwisko:</w:t>
            </w:r>
          </w:p>
          <w:p w:rsidR="004978D9" w:rsidRPr="004978D9" w:rsidRDefault="004978D9" w:rsidP="001936E8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</w:tr>
      <w:tr w:rsidR="001936E8" w:rsidRPr="004978D9" w:rsidTr="001936E8">
        <w:trPr>
          <w:trHeight w:hRule="exact"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E8" w:rsidRPr="004978D9" w:rsidRDefault="001936E8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4978D9" w:rsidRPr="004978D9" w:rsidTr="00854A18">
        <w:trPr>
          <w:trHeight w:hRule="exact" w:val="2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</w:rPr>
              <w:t xml:space="preserve">Rodzaj wykonawcy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[]mikroprzedsiębiorstw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[] 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ot małe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przedsiębiorstw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[]średni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e 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przedsiębiorstw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[]jednoosobow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a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działalność gospodarcz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a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[]osobą fizyczn</w:t>
            </w:r>
            <w:r w:rsidR="002F0704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a</w:t>
            </w: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nieprowadzącą działalności gospodarczej </w:t>
            </w:r>
          </w:p>
          <w:p w:rsidR="004978D9" w:rsidRPr="004978D9" w:rsidRDefault="004978D9" w:rsidP="00497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[] Inny rodzaj </w:t>
            </w:r>
          </w:p>
          <w:p w:rsidR="004978D9" w:rsidRPr="004978D9" w:rsidRDefault="004978D9" w:rsidP="004978D9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78D9">
              <w:rPr>
                <w:rFonts w:ascii="Calibri" w:eastAsia="Calibri" w:hAnsi="Calibri" w:cs="Times New Roman"/>
                <w:sz w:val="16"/>
                <w:szCs w:val="16"/>
              </w:rPr>
              <w:t xml:space="preserve">(właściwą odpowiedź zaznaczyć) </w:t>
            </w:r>
          </w:p>
        </w:tc>
      </w:tr>
    </w:tbl>
    <w:p w:rsidR="004978D9" w:rsidRPr="004978D9" w:rsidRDefault="004978D9" w:rsidP="004978D9">
      <w:pPr>
        <w:shd w:val="clear" w:color="auto" w:fill="FFFFFF"/>
        <w:spacing w:after="0" w:line="360" w:lineRule="auto"/>
        <w:ind w:right="323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4978D9" w:rsidRPr="002F0704" w:rsidRDefault="004978D9" w:rsidP="004978D9">
      <w:pPr>
        <w:shd w:val="clear" w:color="auto" w:fill="FFFFFF"/>
        <w:spacing w:after="0" w:line="360" w:lineRule="auto"/>
        <w:ind w:right="323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4978D9">
        <w:rPr>
          <w:rFonts w:ascii="Arial" w:eastAsia="Calibri" w:hAnsi="Arial" w:cs="Arial"/>
          <w:b/>
          <w:color w:val="000000"/>
          <w:sz w:val="16"/>
          <w:szCs w:val="16"/>
        </w:rPr>
        <w:t xml:space="preserve">dotyczy postępowania:  </w:t>
      </w:r>
      <w:r w:rsidR="002F0704" w:rsidRPr="002F0704">
        <w:rPr>
          <w:rFonts w:ascii="Arial" w:eastAsia="Calibri" w:hAnsi="Arial" w:cs="Arial"/>
          <w:b/>
          <w:color w:val="000000"/>
          <w:sz w:val="16"/>
          <w:szCs w:val="16"/>
        </w:rPr>
        <w:t xml:space="preserve">Nr </w:t>
      </w:r>
      <w:r w:rsidRPr="002F0704">
        <w:rPr>
          <w:rFonts w:ascii="Arial" w:eastAsia="Calibri" w:hAnsi="Arial" w:cs="Arial"/>
          <w:b/>
          <w:color w:val="000000"/>
          <w:sz w:val="16"/>
          <w:szCs w:val="16"/>
        </w:rPr>
        <w:t>TP 2/202</w:t>
      </w:r>
      <w:r w:rsidR="000D7F01" w:rsidRPr="002F0704">
        <w:rPr>
          <w:rFonts w:ascii="Arial" w:eastAsia="Calibri" w:hAnsi="Arial" w:cs="Arial"/>
          <w:b/>
          <w:color w:val="000000"/>
          <w:sz w:val="16"/>
          <w:szCs w:val="16"/>
        </w:rPr>
        <w:t>3</w:t>
      </w:r>
      <w:r w:rsidR="00F965B0">
        <w:rPr>
          <w:rFonts w:ascii="Arial" w:eastAsia="Calibri" w:hAnsi="Arial" w:cs="Arial"/>
          <w:b/>
          <w:color w:val="000000"/>
          <w:sz w:val="16"/>
          <w:szCs w:val="16"/>
        </w:rPr>
        <w:t xml:space="preserve"> dostawa materiałów medycznych, opatrunków, podkładów, </w:t>
      </w:r>
      <w:proofErr w:type="spellStart"/>
      <w:r w:rsidR="00F965B0">
        <w:rPr>
          <w:rFonts w:ascii="Arial" w:eastAsia="Calibri" w:hAnsi="Arial" w:cs="Arial"/>
          <w:b/>
          <w:color w:val="000000"/>
          <w:sz w:val="16"/>
          <w:szCs w:val="16"/>
        </w:rPr>
        <w:t>pieluchomajtek</w:t>
      </w:r>
      <w:proofErr w:type="spellEnd"/>
      <w:r w:rsidR="00F965B0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  <w:r w:rsidR="00F965B0">
        <w:rPr>
          <w:rFonts w:ascii="Arial" w:eastAsia="Calibri" w:hAnsi="Arial" w:cs="Arial"/>
          <w:b/>
          <w:color w:val="000000"/>
          <w:sz w:val="16"/>
          <w:szCs w:val="16"/>
        </w:rPr>
        <w:br/>
        <w:t>i rękawic jednorazowych</w:t>
      </w:r>
    </w:p>
    <w:p w:rsidR="004978D9" w:rsidRPr="004978D9" w:rsidRDefault="004978D9" w:rsidP="004978D9">
      <w:pPr>
        <w:shd w:val="clear" w:color="auto" w:fill="FFFFFF"/>
        <w:spacing w:after="0" w:line="360" w:lineRule="auto"/>
        <w:ind w:right="323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</w:p>
    <w:p w:rsidR="004978D9" w:rsidRPr="004978D9" w:rsidRDefault="004978D9" w:rsidP="004978D9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4978D9">
        <w:rPr>
          <w:rFonts w:ascii="Arial" w:eastAsia="Times New Roman" w:hAnsi="Arial" w:cs="Arial"/>
          <w:color w:val="000000"/>
          <w:spacing w:val="-4"/>
          <w:sz w:val="16"/>
          <w:szCs w:val="16"/>
        </w:rPr>
        <w:t>Oferujemy realizację zamówienia za cenę</w:t>
      </w:r>
      <w:r w:rsidRPr="004978D9">
        <w:rPr>
          <w:rFonts w:ascii="Arial" w:eastAsia="Times New Roman" w:hAnsi="Arial" w:cs="Arial"/>
          <w:b/>
          <w:color w:val="000000"/>
          <w:spacing w:val="-4"/>
          <w:sz w:val="16"/>
          <w:szCs w:val="16"/>
        </w:rPr>
        <w:t>(</w:t>
      </w:r>
      <w:r w:rsidRPr="004978D9">
        <w:rPr>
          <w:rFonts w:ascii="Arial" w:eastAsia="Times New Roman" w:hAnsi="Arial" w:cs="Arial"/>
          <w:color w:val="000000"/>
          <w:spacing w:val="-4"/>
          <w:sz w:val="16"/>
          <w:szCs w:val="16"/>
        </w:rPr>
        <w:t>wypełnić poniższą tabelkę odrębnie dla każdego Pakietu na który składana jest oferta!):</w:t>
      </w:r>
    </w:p>
    <w:p w:rsidR="004978D9" w:rsidRPr="004978D9" w:rsidRDefault="004978D9" w:rsidP="004978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4978D9" w:rsidRPr="006B7441" w:rsidRDefault="004978D9" w:rsidP="004978D9">
      <w:pPr>
        <w:spacing w:after="0" w:line="360" w:lineRule="auto"/>
        <w:rPr>
          <w:rFonts w:ascii="Arial" w:eastAsia="Calibri" w:hAnsi="Arial" w:cs="Arial"/>
          <w:b/>
          <w:color w:val="000000"/>
          <w:spacing w:val="-4"/>
          <w:sz w:val="16"/>
          <w:szCs w:val="16"/>
        </w:rPr>
      </w:pPr>
      <w:r w:rsidRPr="006B7441">
        <w:rPr>
          <w:rFonts w:ascii="Arial" w:eastAsia="Calibri" w:hAnsi="Arial" w:cs="Arial"/>
          <w:b/>
          <w:color w:val="000000"/>
          <w:spacing w:val="-4"/>
          <w:sz w:val="16"/>
          <w:szCs w:val="16"/>
        </w:rPr>
        <w:t>PAKIET nr  …… (wypełnić poniższą tabelkę odrębnie dla pakietu na, który składana jest oferta)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260"/>
      </w:tblGrid>
      <w:tr w:rsidR="004978D9" w:rsidRPr="004978D9" w:rsidTr="006B7441">
        <w:tc>
          <w:tcPr>
            <w:tcW w:w="3544" w:type="dxa"/>
            <w:shd w:val="clear" w:color="auto" w:fill="F7CAAC" w:themeFill="accent2" w:themeFillTint="66"/>
          </w:tcPr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b/>
                <w:sz w:val="16"/>
                <w:szCs w:val="16"/>
              </w:rPr>
              <w:t>CENA OFERTY NETTO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78D9" w:rsidRPr="004978D9" w:rsidRDefault="004978D9" w:rsidP="004978D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b/>
                <w:sz w:val="16"/>
                <w:szCs w:val="16"/>
              </w:rPr>
              <w:t>CENA OFERTY BRUTTO</w:t>
            </w:r>
          </w:p>
        </w:tc>
      </w:tr>
      <w:tr w:rsidR="004978D9" w:rsidRPr="004978D9" w:rsidTr="00854A18">
        <w:trPr>
          <w:trHeight w:val="558"/>
        </w:trPr>
        <w:tc>
          <w:tcPr>
            <w:tcW w:w="3544" w:type="dxa"/>
            <w:shd w:val="clear" w:color="auto" w:fill="auto"/>
            <w:vAlign w:val="center"/>
          </w:tcPr>
          <w:p w:rsidR="004978D9" w:rsidRPr="004978D9" w:rsidRDefault="004978D9" w:rsidP="004978D9">
            <w:pPr>
              <w:snapToGrid w:val="0"/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napToGrid w:val="0"/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978D9" w:rsidRPr="004978D9" w:rsidRDefault="004978D9" w:rsidP="004978D9">
            <w:pPr>
              <w:snapToGrid w:val="0"/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978D9" w:rsidRPr="004978D9" w:rsidRDefault="004978D9" w:rsidP="004978D9">
            <w:pPr>
              <w:snapToGrid w:val="0"/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%</w:t>
            </w:r>
          </w:p>
        </w:tc>
        <w:tc>
          <w:tcPr>
            <w:tcW w:w="3260" w:type="dxa"/>
            <w:shd w:val="clear" w:color="auto" w:fill="auto"/>
          </w:tcPr>
          <w:p w:rsidR="004978D9" w:rsidRPr="004978D9" w:rsidRDefault="004978D9" w:rsidP="004978D9">
            <w:pPr>
              <w:snapToGrid w:val="0"/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978D9" w:rsidRPr="004978D9" w:rsidTr="00854A18">
        <w:tc>
          <w:tcPr>
            <w:tcW w:w="9214" w:type="dxa"/>
          </w:tcPr>
          <w:p w:rsidR="004978D9" w:rsidRPr="004978D9" w:rsidRDefault="004978D9" w:rsidP="004978D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Cs/>
              </w:rPr>
            </w:pPr>
            <w:r w:rsidRPr="004978D9">
              <w:rPr>
                <w:rFonts w:ascii="Arial" w:hAnsi="Arial" w:cs="Arial"/>
                <w:bCs/>
              </w:rPr>
              <w:t>termin dostawy .......................  maksymalnie 4 dni</w:t>
            </w:r>
          </w:p>
        </w:tc>
      </w:tr>
      <w:tr w:rsidR="004978D9" w:rsidRPr="004978D9" w:rsidTr="00854A18">
        <w:tc>
          <w:tcPr>
            <w:tcW w:w="9214" w:type="dxa"/>
          </w:tcPr>
          <w:p w:rsidR="004978D9" w:rsidRPr="004978D9" w:rsidRDefault="004978D9" w:rsidP="004978D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bCs/>
              </w:rPr>
            </w:pPr>
            <w:r w:rsidRPr="004978D9">
              <w:rPr>
                <w:rFonts w:ascii="Arial" w:hAnsi="Arial" w:cs="Arial"/>
                <w:bCs/>
              </w:rPr>
              <w:t xml:space="preserve">termin wymiany wadliwego towaru .................... maksymalnie 4 dni </w:t>
            </w:r>
          </w:p>
        </w:tc>
      </w:tr>
    </w:tbl>
    <w:p w:rsidR="004978D9" w:rsidRPr="004978D9" w:rsidRDefault="004978D9" w:rsidP="004978D9">
      <w:pPr>
        <w:shd w:val="clear" w:color="auto" w:fill="FFFFFF"/>
        <w:spacing w:after="0" w:line="360" w:lineRule="auto"/>
        <w:ind w:right="312"/>
        <w:jc w:val="both"/>
        <w:rPr>
          <w:rFonts w:ascii="Arial" w:eastAsia="Calibri" w:hAnsi="Arial" w:cs="Arial"/>
          <w:sz w:val="16"/>
          <w:szCs w:val="16"/>
        </w:rPr>
      </w:pPr>
    </w:p>
    <w:p w:rsidR="004978D9" w:rsidRPr="004978D9" w:rsidRDefault="004978D9" w:rsidP="004978D9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16"/>
          <w:szCs w:val="16"/>
        </w:rPr>
      </w:pPr>
      <w:r w:rsidRPr="004978D9">
        <w:rPr>
          <w:rFonts w:ascii="Arial" w:eastAsia="Times New Roman" w:hAnsi="Arial" w:cs="Arial"/>
          <w:b/>
          <w:sz w:val="16"/>
          <w:szCs w:val="16"/>
        </w:rPr>
        <w:t>Oświadczamy, że: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78D9" w:rsidRPr="004978D9" w:rsidTr="00854A18">
        <w:trPr>
          <w:trHeight w:val="527"/>
        </w:trPr>
        <w:tc>
          <w:tcPr>
            <w:tcW w:w="9498" w:type="dxa"/>
            <w:shd w:val="clear" w:color="auto" w:fill="auto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31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t>Zapoznaliśmy się ze specyfikacją wraz z jej załącznikami i nie wnosimy do niej zastrzeżeń oraz zdobyliśmy konieczne informacje do przygotowania oferty</w:t>
            </w:r>
          </w:p>
        </w:tc>
      </w:tr>
      <w:tr w:rsidR="00B02727" w:rsidRPr="004978D9" w:rsidTr="00854A18">
        <w:trPr>
          <w:trHeight w:val="527"/>
        </w:trPr>
        <w:tc>
          <w:tcPr>
            <w:tcW w:w="9498" w:type="dxa"/>
            <w:shd w:val="clear" w:color="auto" w:fill="auto"/>
          </w:tcPr>
          <w:p w:rsidR="00B02727" w:rsidRPr="00B02727" w:rsidRDefault="00B02727" w:rsidP="00B02727">
            <w:pPr>
              <w:shd w:val="clear" w:color="auto" w:fill="FFFFFF"/>
              <w:spacing w:after="0" w:line="360" w:lineRule="auto"/>
              <w:ind w:right="31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2727">
              <w:rPr>
                <w:rFonts w:ascii="Arial" w:eastAsia="Calibri" w:hAnsi="Arial" w:cs="Arial"/>
                <w:sz w:val="16"/>
                <w:szCs w:val="16"/>
              </w:rPr>
              <w:t xml:space="preserve">Oświadczamy, że oferowany przedmiot zamówienia  stanowiący wyrób medyczny spełnia wymagania  określone </w:t>
            </w:r>
            <w:proofErr w:type="spellStart"/>
            <w:r w:rsidRPr="00B02727">
              <w:rPr>
                <w:rFonts w:ascii="Arial" w:eastAsia="Calibri" w:hAnsi="Arial" w:cs="Arial"/>
                <w:sz w:val="16"/>
                <w:szCs w:val="16"/>
              </w:rPr>
              <w:t>m.inn</w:t>
            </w:r>
            <w:proofErr w:type="spellEnd"/>
            <w:r w:rsidRPr="00B02727">
              <w:rPr>
                <w:rFonts w:ascii="Arial" w:eastAsia="Calibri" w:hAnsi="Arial" w:cs="Arial"/>
                <w:sz w:val="16"/>
                <w:szCs w:val="16"/>
              </w:rPr>
              <w:t xml:space="preserve">. w: :  </w:t>
            </w:r>
          </w:p>
          <w:p w:rsidR="00B02727" w:rsidRPr="00B02727" w:rsidRDefault="00B02727" w:rsidP="00B0272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630" w:right="312" w:hanging="27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2727">
              <w:rPr>
                <w:rFonts w:ascii="Arial" w:eastAsia="Calibri" w:hAnsi="Arial" w:cs="Arial"/>
                <w:sz w:val="16"/>
                <w:szCs w:val="16"/>
              </w:rPr>
              <w:t xml:space="preserve">Ustawie z dnia 20 maja  2010 r. o wyrobach medycznych </w:t>
            </w:r>
          </w:p>
          <w:p w:rsidR="00B02727" w:rsidRPr="00B02727" w:rsidRDefault="00B02727" w:rsidP="00B02727">
            <w:pPr>
              <w:shd w:val="clear" w:color="auto" w:fill="FFFFFF"/>
              <w:spacing w:after="0" w:line="360" w:lineRule="auto"/>
              <w:ind w:left="630" w:right="312" w:hanging="27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02727">
              <w:rPr>
                <w:rFonts w:ascii="Arial" w:eastAsia="Calibri" w:hAnsi="Arial" w:cs="Arial"/>
                <w:sz w:val="16"/>
                <w:szCs w:val="16"/>
              </w:rPr>
              <w:t>•</w:t>
            </w:r>
            <w:r w:rsidRPr="00B02727">
              <w:rPr>
                <w:rFonts w:ascii="Arial" w:eastAsia="Calibri" w:hAnsi="Arial" w:cs="Arial"/>
                <w:sz w:val="16"/>
                <w:szCs w:val="16"/>
              </w:rPr>
              <w:tab/>
              <w:t>Rozporządzeniu Ministra Zdrowia z dnia 17 lutego 2016 r. w sprawie wymagań zasadniczych  oraz procedur zgodności  wyrobów medycznych</w:t>
            </w:r>
          </w:p>
        </w:tc>
      </w:tr>
      <w:tr w:rsidR="004978D9" w:rsidRPr="004978D9" w:rsidTr="00854A18">
        <w:tc>
          <w:tcPr>
            <w:tcW w:w="9498" w:type="dxa"/>
            <w:shd w:val="clear" w:color="auto" w:fill="auto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t>Przyjmujemy warunki i terminy płatności</w:t>
            </w:r>
          </w:p>
        </w:tc>
      </w:tr>
      <w:tr w:rsidR="004978D9" w:rsidRPr="004978D9" w:rsidTr="00854A18">
        <w:tc>
          <w:tcPr>
            <w:tcW w:w="9498" w:type="dxa"/>
            <w:shd w:val="clear" w:color="auto" w:fill="auto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t>Jesteśmy związani niniejszą ofertą przez okres podany w specyfikacji</w:t>
            </w:r>
          </w:p>
        </w:tc>
      </w:tr>
      <w:tr w:rsidR="004978D9" w:rsidRPr="004978D9" w:rsidTr="00854A18">
        <w:tc>
          <w:tcPr>
            <w:tcW w:w="9498" w:type="dxa"/>
            <w:shd w:val="clear" w:color="auto" w:fill="auto"/>
          </w:tcPr>
          <w:p w:rsidR="004978D9" w:rsidRPr="004978D9" w:rsidRDefault="004978D9" w:rsidP="004978D9">
            <w:pPr>
              <w:shd w:val="clear" w:color="auto" w:fill="FFFFFF"/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lastRenderedPageBreak/>
              <w:t>Zapoznaliśmy się z treścią załączonego do specyfikacji wzoru umowy i w przypadku wyboru naszej oferty zawrzemy z zamawiającym umowę sporządzoną na podstawie tego wzoru</w:t>
            </w:r>
          </w:p>
        </w:tc>
      </w:tr>
      <w:tr w:rsidR="004978D9" w:rsidRPr="004978D9" w:rsidTr="00854A18">
        <w:tc>
          <w:tcPr>
            <w:tcW w:w="9498" w:type="dxa"/>
            <w:shd w:val="clear" w:color="auto" w:fill="auto"/>
          </w:tcPr>
          <w:p w:rsidR="004978D9" w:rsidRPr="004978D9" w:rsidRDefault="004978D9" w:rsidP="002F07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ind w:left="-7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978D9">
              <w:rPr>
                <w:rFonts w:ascii="Arial" w:eastAsia="Calibri" w:hAnsi="Arial" w:cs="Arial"/>
                <w:sz w:val="16"/>
                <w:szCs w:val="16"/>
              </w:rPr>
              <w:t>Oświadczamy, że niniejsza oferta zawiera na stronach nr od ____ do ____ informacje  stanowiące tajemnicę przedsiębiorstwa w rozumieniu przepisów o zwalczaniu nieuczciwej konkurencji. (jeżeli dotyczy).</w:t>
            </w:r>
          </w:p>
        </w:tc>
      </w:tr>
      <w:tr w:rsidR="004978D9" w:rsidRPr="004978D9" w:rsidTr="00854A18">
        <w:tc>
          <w:tcPr>
            <w:tcW w:w="9498" w:type="dxa"/>
            <w:shd w:val="clear" w:color="auto" w:fill="auto"/>
          </w:tcPr>
          <w:p w:rsidR="004978D9" w:rsidRPr="004978D9" w:rsidRDefault="004978D9" w:rsidP="004978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978D9">
              <w:rPr>
                <w:rFonts w:ascii="Arial" w:eastAsia="Times New Roman" w:hAnsi="Arial" w:cs="Arial"/>
                <w:sz w:val="16"/>
                <w:szCs w:val="16"/>
              </w:rPr>
              <w:t>Oświadczam, że wypełniłem obowiązki informacyjne przewidziane w art. 13 lub art. 14 RODO</w:t>
            </w:r>
            <w:r w:rsidRPr="004978D9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1)</w:t>
            </w:r>
            <w:r w:rsidRPr="004978D9">
              <w:rPr>
                <w:rFonts w:ascii="Arial" w:eastAsia="Times New Roman" w:hAnsi="Arial" w:cs="Arial"/>
                <w:sz w:val="16"/>
                <w:szCs w:val="16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4978D9" w:rsidRPr="004978D9" w:rsidRDefault="004978D9" w:rsidP="004978D9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4978D9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vertAlign w:val="superscript"/>
              </w:rPr>
              <w:t xml:space="preserve">1) </w:t>
            </w:r>
            <w:r w:rsidRPr="004978D9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  <w:bookmarkStart w:id="0" w:name="_GoBack"/>
            <w:bookmarkEnd w:id="0"/>
            <w:r w:rsidRPr="004978D9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119 z 04.05.2016, str. 1). </w:t>
            </w:r>
          </w:p>
          <w:p w:rsidR="004978D9" w:rsidRPr="004978D9" w:rsidRDefault="004978D9" w:rsidP="004978D9">
            <w:pPr>
              <w:spacing w:after="0" w:line="360" w:lineRule="auto"/>
              <w:ind w:left="142" w:hanging="142"/>
              <w:jc w:val="both"/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</w:pPr>
            <w:r w:rsidRPr="004978D9"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  <w:lang w:eastAsia="pl-PL"/>
              </w:rPr>
              <w:t xml:space="preserve">* W przypadku gdy wykonawca </w:t>
            </w:r>
            <w:r w:rsidRPr="004978D9"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4978D9" w:rsidRPr="004978D9" w:rsidRDefault="004978D9" w:rsidP="004978D9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</w:p>
    <w:p w:rsidR="004978D9" w:rsidRDefault="004978D9" w:rsidP="004978D9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................................................</w:t>
      </w:r>
    </w:p>
    <w:p w:rsidR="004978D9" w:rsidRPr="004978D9" w:rsidRDefault="004978D9" w:rsidP="001936E8">
      <w:pPr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data, podpis elektroniczny kwalifikowany/podpis osobisty/podpis zaufany </w:t>
      </w:r>
    </w:p>
    <w:p w:rsidR="004978D9" w:rsidRPr="004978D9" w:rsidRDefault="004978D9" w:rsidP="004978D9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4978D9" w:rsidRPr="004978D9" w:rsidRDefault="004978D9" w:rsidP="004978D9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4978D9" w:rsidRPr="004978D9" w:rsidRDefault="004978D9" w:rsidP="004978D9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4978D9" w:rsidRPr="004978D9" w:rsidRDefault="004978D9" w:rsidP="004978D9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sectPr w:rsidR="004978D9" w:rsidRPr="004978D9" w:rsidSect="00B938E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B6" w:rsidRDefault="006B17B6" w:rsidP="001936E8">
      <w:pPr>
        <w:spacing w:after="0" w:line="240" w:lineRule="auto"/>
      </w:pPr>
      <w:r>
        <w:separator/>
      </w:r>
    </w:p>
  </w:endnote>
  <w:endnote w:type="continuationSeparator" w:id="0">
    <w:p w:rsidR="006B17B6" w:rsidRDefault="006B17B6" w:rsidP="001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07" w:rsidRPr="00E92C7D" w:rsidRDefault="00AA26AF" w:rsidP="00E92C7D">
    <w:pPr>
      <w:pStyle w:val="Stopka"/>
      <w:pBdr>
        <w:top w:val="single" w:sz="4" w:space="0" w:color="auto"/>
      </w:pBdr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493A1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B6" w:rsidRDefault="006B17B6" w:rsidP="001936E8">
      <w:pPr>
        <w:spacing w:after="0" w:line="240" w:lineRule="auto"/>
      </w:pPr>
      <w:r>
        <w:separator/>
      </w:r>
    </w:p>
  </w:footnote>
  <w:footnote w:type="continuationSeparator" w:id="0">
    <w:p w:rsidR="006B17B6" w:rsidRDefault="006B17B6" w:rsidP="0019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07" w:rsidRDefault="00AA26AF" w:rsidP="00817C07">
    <w:pPr>
      <w:pStyle w:val="Nagwek"/>
      <w:jc w:val="center"/>
    </w:pPr>
    <w:r>
      <w:t>Specjalistyczny Szpital im. Ks. Biskupa Józefa Nathana w Branicach</w:t>
    </w:r>
  </w:p>
  <w:p w:rsidR="00817C07" w:rsidRPr="00817C07" w:rsidRDefault="00AA26AF" w:rsidP="00817C07">
    <w:pPr>
      <w:pStyle w:val="Nagwek"/>
      <w:jc w:val="center"/>
    </w:pPr>
    <w:r>
      <w:t>ul. Szpitalna 18, 48-140 Branice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16D"/>
    <w:multiLevelType w:val="hybridMultilevel"/>
    <w:tmpl w:val="DDC44A6E"/>
    <w:lvl w:ilvl="0" w:tplc="B75CDA8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BA6"/>
    <w:multiLevelType w:val="hybridMultilevel"/>
    <w:tmpl w:val="94DC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D7F01"/>
    <w:rsid w:val="001936E8"/>
    <w:rsid w:val="002F0704"/>
    <w:rsid w:val="004146AE"/>
    <w:rsid w:val="004978D9"/>
    <w:rsid w:val="006B17B6"/>
    <w:rsid w:val="006B7441"/>
    <w:rsid w:val="00AA26AF"/>
    <w:rsid w:val="00AD3279"/>
    <w:rsid w:val="00B02727"/>
    <w:rsid w:val="00B446F2"/>
    <w:rsid w:val="00D644BB"/>
    <w:rsid w:val="00F769A1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79A3-718D-4F70-AAF2-5D4F09B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D9"/>
  </w:style>
  <w:style w:type="paragraph" w:styleId="Stopka">
    <w:name w:val="footer"/>
    <w:basedOn w:val="Normalny"/>
    <w:link w:val="StopkaZnak"/>
    <w:uiPriority w:val="99"/>
    <w:unhideWhenUsed/>
    <w:rsid w:val="0049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D9"/>
  </w:style>
  <w:style w:type="table" w:styleId="Tabela-Siatka">
    <w:name w:val="Table Grid"/>
    <w:basedOn w:val="Standardowy"/>
    <w:uiPriority w:val="59"/>
    <w:rsid w:val="0049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2023-01-30T13:04:00Z</dcterms:created>
  <dcterms:modified xsi:type="dcterms:W3CDTF">2023-01-31T12:26:00Z</dcterms:modified>
</cp:coreProperties>
</file>