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A521D" w14:textId="20998B7A" w:rsidR="006803E7" w:rsidRDefault="00DB5627" w:rsidP="006803E7">
      <w:pPr>
        <w:pStyle w:val="Normalny1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DZP 2375/13/2024</w:t>
      </w:r>
    </w:p>
    <w:p w14:paraId="6987C5A1" w14:textId="77777777" w:rsidR="00B56C34" w:rsidRPr="00B56C34" w:rsidRDefault="00B56C34" w:rsidP="00700352">
      <w:pPr>
        <w:pStyle w:val="Normalny1"/>
        <w:jc w:val="center"/>
        <w:rPr>
          <w:rFonts w:ascii="Calibri" w:hAnsi="Calibri"/>
          <w:sz w:val="22"/>
          <w:szCs w:val="22"/>
        </w:rPr>
      </w:pPr>
      <w:bookmarkStart w:id="0" w:name="_Hlk141431105"/>
      <w:bookmarkStart w:id="1" w:name="_Hlk167864212"/>
      <w:r w:rsidRPr="00B56C34">
        <w:rPr>
          <w:rFonts w:ascii="Calibri" w:hAnsi="Calibri"/>
          <w:sz w:val="22"/>
          <w:szCs w:val="22"/>
        </w:rPr>
        <w:t xml:space="preserve">Arkusz parametrowy należy złożyć wraz z ofertą </w:t>
      </w:r>
      <w:r w:rsidRPr="00B56C34">
        <w:rPr>
          <w:rFonts w:ascii="Calibri" w:hAnsi="Calibri"/>
          <w:sz w:val="22"/>
          <w:szCs w:val="22"/>
          <w:lang w:val="en-US"/>
        </w:rPr>
        <w:t>w zakresie części składanej oferty</w:t>
      </w:r>
    </w:p>
    <w:p w14:paraId="18B5B31E" w14:textId="77777777" w:rsidR="00B56C34" w:rsidRPr="00B56C34" w:rsidRDefault="00B56C34" w:rsidP="00700352">
      <w:pPr>
        <w:pStyle w:val="Normalny1"/>
        <w:jc w:val="center"/>
        <w:rPr>
          <w:rFonts w:ascii="Calibri" w:hAnsi="Calibri"/>
          <w:sz w:val="22"/>
          <w:szCs w:val="22"/>
        </w:rPr>
      </w:pPr>
    </w:p>
    <w:p w14:paraId="0DA54285" w14:textId="6E6EBD05" w:rsidR="00B56C34" w:rsidRPr="00B56C34" w:rsidRDefault="00B56C34" w:rsidP="00700352">
      <w:pPr>
        <w:pStyle w:val="Normalny1"/>
        <w:jc w:val="center"/>
        <w:rPr>
          <w:rFonts w:ascii="Calibri" w:hAnsi="Calibri"/>
          <w:sz w:val="22"/>
          <w:szCs w:val="22"/>
        </w:rPr>
      </w:pPr>
      <w:r w:rsidRPr="00B56C34">
        <w:rPr>
          <w:rFonts w:ascii="Calibri" w:hAnsi="Calibri"/>
          <w:sz w:val="22"/>
          <w:szCs w:val="22"/>
        </w:rPr>
        <w:t>Załącznik nr 1.1. do SWZ</w:t>
      </w:r>
    </w:p>
    <w:bookmarkEnd w:id="0"/>
    <w:p w14:paraId="17F599C6" w14:textId="77777777" w:rsidR="00B56C34" w:rsidRPr="00B56C34" w:rsidRDefault="00B56C34" w:rsidP="00700352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</w:p>
    <w:p w14:paraId="4418EFE9" w14:textId="7C0D0E0F" w:rsidR="00B56C34" w:rsidRPr="00B56C34" w:rsidRDefault="00B56C34" w:rsidP="00700352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  <w:r w:rsidRPr="00B56C34">
        <w:rPr>
          <w:rFonts w:ascii="Calibri" w:hAnsi="Calibri"/>
          <w:b/>
          <w:bCs/>
          <w:sz w:val="22"/>
          <w:szCs w:val="22"/>
        </w:rPr>
        <w:t xml:space="preserve">Dostawa sprzętu </w:t>
      </w:r>
      <w:r w:rsidR="00DB5627">
        <w:rPr>
          <w:rFonts w:ascii="Calibri" w:hAnsi="Calibri"/>
          <w:b/>
          <w:bCs/>
          <w:sz w:val="22"/>
          <w:szCs w:val="22"/>
        </w:rPr>
        <w:t xml:space="preserve">medycznego </w:t>
      </w:r>
      <w:r w:rsidRPr="00B56C34">
        <w:rPr>
          <w:rFonts w:ascii="Calibri" w:hAnsi="Calibri"/>
          <w:b/>
          <w:bCs/>
          <w:sz w:val="22"/>
          <w:szCs w:val="22"/>
        </w:rPr>
        <w:t xml:space="preserve"> dla SP ZOZ Szpitala Specjalistycznego MSWiA w Głuchołazach im. św. Jana Pawła II</w:t>
      </w:r>
    </w:p>
    <w:p w14:paraId="0BB89337" w14:textId="77777777" w:rsidR="00B56C34" w:rsidRPr="00B56C34" w:rsidRDefault="00B56C34" w:rsidP="00700352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</w:p>
    <w:p w14:paraId="42F46917" w14:textId="5949C719" w:rsidR="00B56C34" w:rsidRPr="00B56C34" w:rsidRDefault="00B56C34" w:rsidP="00700352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  <w:r w:rsidRPr="00B56C34">
        <w:rPr>
          <w:rFonts w:ascii="Calibri" w:hAnsi="Calibri"/>
          <w:b/>
          <w:bCs/>
          <w:sz w:val="22"/>
          <w:szCs w:val="22"/>
        </w:rPr>
        <w:t xml:space="preserve">Pakiet nr 1 – </w:t>
      </w:r>
      <w:r w:rsidR="00DB5627">
        <w:rPr>
          <w:rFonts w:ascii="Calibri" w:hAnsi="Calibri"/>
          <w:b/>
          <w:bCs/>
          <w:sz w:val="22"/>
          <w:szCs w:val="22"/>
        </w:rPr>
        <w:t>Koncentrator tlenu</w:t>
      </w:r>
    </w:p>
    <w:p w14:paraId="35707577" w14:textId="77777777" w:rsidR="00B56C34" w:rsidRPr="00B56C34" w:rsidRDefault="00B56C34" w:rsidP="00700352">
      <w:pPr>
        <w:pStyle w:val="Normalny1"/>
        <w:jc w:val="center"/>
        <w:rPr>
          <w:rFonts w:ascii="Calibri" w:hAnsi="Calibri"/>
          <w:b/>
          <w:bCs/>
          <w:sz w:val="22"/>
          <w:szCs w:val="22"/>
        </w:rPr>
      </w:pPr>
      <w:r w:rsidRPr="00B56C34">
        <w:rPr>
          <w:rFonts w:ascii="Calibri" w:hAnsi="Calibri"/>
          <w:b/>
          <w:bCs/>
          <w:sz w:val="22"/>
          <w:szCs w:val="22"/>
        </w:rPr>
        <w:t>SPECYFIKACJA TECHNICZNA</w:t>
      </w:r>
    </w:p>
    <w:p w14:paraId="36573577" w14:textId="77777777" w:rsidR="00B56C34" w:rsidRPr="00B56C34" w:rsidRDefault="00B56C34" w:rsidP="00B56C34">
      <w:pPr>
        <w:pStyle w:val="Normalny1"/>
        <w:rPr>
          <w:rFonts w:ascii="Calibri" w:hAnsi="Calibri"/>
          <w:b/>
          <w:bCs/>
          <w:sz w:val="22"/>
          <w:szCs w:val="22"/>
        </w:rPr>
      </w:pPr>
      <w:bookmarkStart w:id="2" w:name="_Hlk141431133"/>
      <w:r w:rsidRPr="00B56C34">
        <w:rPr>
          <w:rFonts w:ascii="Calibri" w:hAnsi="Calibri"/>
          <w:b/>
          <w:bCs/>
          <w:sz w:val="22"/>
          <w:szCs w:val="22"/>
        </w:rPr>
        <w:t>Producent:……………………………………….</w:t>
      </w:r>
    </w:p>
    <w:p w14:paraId="4AAAEAE6" w14:textId="77777777" w:rsidR="00B56C34" w:rsidRPr="00B56C34" w:rsidRDefault="00B56C34" w:rsidP="00B56C34">
      <w:pPr>
        <w:pStyle w:val="Normalny1"/>
        <w:rPr>
          <w:rFonts w:ascii="Calibri" w:hAnsi="Calibri"/>
          <w:b/>
          <w:bCs/>
          <w:sz w:val="22"/>
          <w:szCs w:val="22"/>
        </w:rPr>
      </w:pPr>
      <w:r w:rsidRPr="00B56C34">
        <w:rPr>
          <w:rFonts w:ascii="Calibri" w:hAnsi="Calibri"/>
          <w:b/>
          <w:bCs/>
          <w:sz w:val="22"/>
          <w:szCs w:val="22"/>
        </w:rPr>
        <w:t>Typ/model:…………………………………………</w:t>
      </w:r>
    </w:p>
    <w:bookmarkEnd w:id="1"/>
    <w:bookmarkEnd w:id="2"/>
    <w:p w14:paraId="148029CE" w14:textId="77777777" w:rsidR="00700352" w:rsidRPr="00700352" w:rsidRDefault="00700352" w:rsidP="00700352">
      <w:pPr>
        <w:pStyle w:val="Normalny1"/>
        <w:rPr>
          <w:rFonts w:ascii="Calibri" w:hAnsi="Calibri"/>
          <w:b/>
          <w:bCs/>
          <w:sz w:val="20"/>
          <w:szCs w:val="20"/>
        </w:rPr>
      </w:pPr>
      <w:r w:rsidRPr="00700352">
        <w:rPr>
          <w:rFonts w:ascii="Calibri" w:hAnsi="Calibri"/>
          <w:b/>
          <w:bCs/>
          <w:sz w:val="20"/>
          <w:szCs w:val="20"/>
        </w:rPr>
        <w:t>Rok produkcji:………………………………….</w:t>
      </w:r>
    </w:p>
    <w:tbl>
      <w:tblPr>
        <w:tblStyle w:val="TableNormal"/>
        <w:tblW w:w="10377" w:type="dxa"/>
        <w:tblInd w:w="108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8"/>
        <w:gridCol w:w="6103"/>
        <w:gridCol w:w="1276"/>
        <w:gridCol w:w="2410"/>
      </w:tblGrid>
      <w:tr w:rsidR="00DB5627" w14:paraId="70C629E3" w14:textId="77777777" w:rsidTr="00DB6270">
        <w:trPr>
          <w:trHeight w:val="30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D5DD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6536E" w14:textId="77777777" w:rsidR="00DB5627" w:rsidRDefault="00DB5627" w:rsidP="00DB6270">
            <w:pPr>
              <w:widowControl w:val="0"/>
            </w:pPr>
            <w:r>
              <w:rPr>
                <w:rFonts w:ascii="Calibri" w:hAnsi="Calibri"/>
                <w:sz w:val="20"/>
                <w:szCs w:val="20"/>
                <w:lang w:val="pt-PT"/>
              </w:rPr>
              <w:t>Opis parametr</w:t>
            </w:r>
            <w:r>
              <w:rPr>
                <w:rFonts w:ascii="Calibri" w:hAnsi="Calibri"/>
                <w:sz w:val="20"/>
                <w:szCs w:val="20"/>
                <w:lang w:val="es-ES_tradnl"/>
              </w:rPr>
              <w:t>ó</w:t>
            </w:r>
            <w:r>
              <w:rPr>
                <w:rFonts w:ascii="Calibri" w:hAnsi="Calibri"/>
                <w:sz w:val="20"/>
                <w:szCs w:val="20"/>
              </w:rPr>
              <w:t>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B7C1F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Wymagania graniczne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5B74F" w14:textId="77777777" w:rsidR="00DB5627" w:rsidRDefault="00DB5627" w:rsidP="00DB6270">
            <w:pPr>
              <w:widowControl w:val="0"/>
            </w:pPr>
            <w:r w:rsidRPr="00402C44">
              <w:rPr>
                <w:rFonts w:ascii="Calibri" w:hAnsi="Calibri"/>
                <w:sz w:val="20"/>
                <w:szCs w:val="20"/>
              </w:rPr>
              <w:t>Potwierdzenie spełnienia parametru wymaganego w zakresie przedmiotu zamówienia oferowanego przez Wykonawcę (</w:t>
            </w:r>
            <w:r w:rsidRPr="00880EAF">
              <w:rPr>
                <w:rFonts w:ascii="Calibri" w:hAnsi="Calibri"/>
                <w:b/>
                <w:bCs/>
                <w:sz w:val="20"/>
                <w:szCs w:val="20"/>
              </w:rPr>
              <w:t>należy wskazać TAK/NIE) Wypełnia Wykonawca</w:t>
            </w:r>
          </w:p>
        </w:tc>
      </w:tr>
      <w:tr w:rsidR="00DB5627" w14:paraId="241445DD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E1A5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84A1" w14:textId="77777777" w:rsidR="00DB5627" w:rsidRDefault="00DB5627" w:rsidP="00DB6270">
            <w:pPr>
              <w:widowControl w:val="0"/>
            </w:pPr>
            <w:r>
              <w:rPr>
                <w:rFonts w:ascii="Calibri" w:hAnsi="Calibri"/>
                <w:sz w:val="20"/>
                <w:szCs w:val="20"/>
              </w:rPr>
              <w:t>Stężenie tlenu min. 87%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00E8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2BE1E" w14:textId="77777777" w:rsidR="00DB5627" w:rsidRDefault="00DB5627" w:rsidP="00DB6270">
            <w:pPr>
              <w:widowControl w:val="0"/>
            </w:pPr>
          </w:p>
        </w:tc>
      </w:tr>
      <w:tr w:rsidR="00DB5627" w14:paraId="2B25DF4A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8F545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63B93" w14:textId="77777777" w:rsidR="00DB5627" w:rsidRDefault="00DB5627" w:rsidP="00DB6270">
            <w:pPr>
              <w:widowControl w:val="0"/>
            </w:pPr>
            <w:r>
              <w:rPr>
                <w:rFonts w:ascii="Calibri" w:hAnsi="Calibri"/>
                <w:sz w:val="20"/>
                <w:szCs w:val="20"/>
              </w:rPr>
              <w:t>Zróżnicowane tryby pracy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83246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5FED" w14:textId="77777777" w:rsidR="00DB5627" w:rsidRDefault="00DB5627" w:rsidP="00DB6270">
            <w:pPr>
              <w:widowControl w:val="0"/>
            </w:pPr>
          </w:p>
        </w:tc>
      </w:tr>
      <w:tr w:rsidR="00DB5627" w14:paraId="3AF3B340" w14:textId="77777777" w:rsidTr="00DB6270">
        <w:trPr>
          <w:trHeight w:val="4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3EBB4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3FB8" w14:textId="77777777" w:rsidR="00DB5627" w:rsidRDefault="00DB5627" w:rsidP="00DB6270">
            <w:pPr>
              <w:widowControl w:val="0"/>
            </w:pPr>
            <w:r>
              <w:rPr>
                <w:rFonts w:ascii="Calibri" w:hAnsi="Calibri"/>
                <w:sz w:val="20"/>
                <w:szCs w:val="20"/>
              </w:rPr>
              <w:t>Waga z zainstalowaną baterią max 5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3BD4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0085" w14:textId="77777777" w:rsidR="00DB5627" w:rsidRDefault="00DB5627" w:rsidP="00DB6270">
            <w:pPr>
              <w:widowControl w:val="0"/>
            </w:pPr>
          </w:p>
        </w:tc>
      </w:tr>
      <w:tr w:rsidR="00DB5627" w14:paraId="43C6B724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7C49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CD4CA" w14:textId="77777777" w:rsidR="00DB5627" w:rsidRPr="007E6452" w:rsidRDefault="00DB5627" w:rsidP="00DB6270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Poziom hałasu: max: 43 decybeli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FBD0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1767" w14:textId="77777777" w:rsidR="00DB5627" w:rsidRDefault="00DB5627" w:rsidP="00DB6270">
            <w:pPr>
              <w:widowControl w:val="0"/>
            </w:pPr>
          </w:p>
        </w:tc>
      </w:tr>
      <w:tr w:rsidR="00DB5627" w14:paraId="2F0931E7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A922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15B04" w14:textId="77777777" w:rsidR="00DB5627" w:rsidRPr="007E6452" w:rsidRDefault="00DB5627" w:rsidP="00DB6270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7E6452">
              <w:rPr>
                <w:rFonts w:ascii="Calibri" w:hAnsi="Calibri"/>
                <w:sz w:val="20"/>
                <w:szCs w:val="20"/>
              </w:rPr>
              <w:t>Alarm dźwiękowy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5DE2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47C5" w14:textId="77777777" w:rsidR="00DB5627" w:rsidRDefault="00DB5627" w:rsidP="00DB6270">
            <w:pPr>
              <w:widowControl w:val="0"/>
            </w:pPr>
          </w:p>
        </w:tc>
      </w:tr>
      <w:tr w:rsidR="00DB5627" w14:paraId="1CBF7164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C27FD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C9CF" w14:textId="77777777" w:rsidR="00DB5627" w:rsidRPr="007E6452" w:rsidRDefault="00DB5627" w:rsidP="00DB6270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7E6452">
              <w:rPr>
                <w:rFonts w:ascii="Calibri" w:hAnsi="Calibri"/>
                <w:sz w:val="20"/>
                <w:szCs w:val="20"/>
              </w:rPr>
              <w:t>Bateria litowo-jonowa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ED2D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D588" w14:textId="77777777" w:rsidR="00DB5627" w:rsidRDefault="00DB5627" w:rsidP="00DB6270">
            <w:pPr>
              <w:widowControl w:val="0"/>
            </w:pPr>
          </w:p>
        </w:tc>
      </w:tr>
      <w:tr w:rsidR="00DB5627" w14:paraId="0D18CABD" w14:textId="77777777" w:rsidTr="00DB6270">
        <w:trPr>
          <w:trHeight w:val="22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B888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D23E1" w14:textId="77777777" w:rsidR="00DB5627" w:rsidRPr="007E6452" w:rsidRDefault="00DB5627" w:rsidP="00DB6270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7E6452">
              <w:rPr>
                <w:rFonts w:ascii="Calibri" w:hAnsi="Calibri"/>
                <w:sz w:val="20"/>
                <w:szCs w:val="20"/>
              </w:rPr>
              <w:t>Wózek do przewożenia koncentratora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64CEC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1DFEF" w14:textId="77777777" w:rsidR="00DB5627" w:rsidRDefault="00DB5627" w:rsidP="00DB6270">
            <w:pPr>
              <w:widowControl w:val="0"/>
            </w:pPr>
          </w:p>
        </w:tc>
      </w:tr>
      <w:tr w:rsidR="00DB5627" w14:paraId="11E7D275" w14:textId="77777777" w:rsidTr="00DB6270">
        <w:trPr>
          <w:trHeight w:val="48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67254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CC6CC" w14:textId="77777777" w:rsidR="00DB5627" w:rsidRPr="007E6452" w:rsidRDefault="00DB5627" w:rsidP="00DB6270">
            <w:pPr>
              <w:widowControl w:val="0"/>
              <w:rPr>
                <w:rFonts w:ascii="Calibri" w:hAnsi="Calibri"/>
                <w:sz w:val="20"/>
                <w:szCs w:val="20"/>
              </w:rPr>
            </w:pPr>
            <w:r w:rsidRPr="007E6452">
              <w:rPr>
                <w:rFonts w:ascii="Calibri" w:hAnsi="Calibri"/>
                <w:sz w:val="20"/>
                <w:szCs w:val="20"/>
              </w:rPr>
              <w:t xml:space="preserve">Wymiary: szerokość 30 cm, wysokość 25 cm, głębokość 15 cm +/- </w:t>
            </w:r>
            <w:r>
              <w:rPr>
                <w:rFonts w:ascii="Calibri" w:hAnsi="Calibri"/>
                <w:sz w:val="20"/>
                <w:szCs w:val="20"/>
              </w:rPr>
              <w:t xml:space="preserve"> 1 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3687B" w14:textId="77777777" w:rsidR="00DB5627" w:rsidRDefault="00DB5627" w:rsidP="00DB6270">
            <w:pPr>
              <w:widowControl w:val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C37DC" w14:textId="77777777" w:rsidR="00DB5627" w:rsidRDefault="00DB5627" w:rsidP="00DB6270">
            <w:pPr>
              <w:widowControl w:val="0"/>
            </w:pPr>
          </w:p>
        </w:tc>
      </w:tr>
      <w:tr w:rsidR="00DB5627" w:rsidRPr="000E32B4" w14:paraId="5939966C" w14:textId="77777777" w:rsidTr="00DB6270">
        <w:trPr>
          <w:trHeight w:val="238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19CB0" w14:textId="77777777" w:rsidR="00DB5627" w:rsidRPr="000E32B4" w:rsidRDefault="00DB5627" w:rsidP="00DB6270">
            <w:pPr>
              <w:widowControl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9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B8AB" w14:textId="77777777" w:rsidR="00DB5627" w:rsidRPr="000E32B4" w:rsidRDefault="00DB5627" w:rsidP="00DB6270">
            <w:pPr>
              <w:widowControl w:val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0E32B4">
              <w:rPr>
                <w:rFonts w:ascii="Calibri" w:hAnsi="Calibri" w:cs="Calibri"/>
                <w:color w:val="auto"/>
                <w:sz w:val="20"/>
                <w:szCs w:val="20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62D2" w14:textId="77777777" w:rsidR="00DB5627" w:rsidRPr="000E32B4" w:rsidRDefault="00DB5627" w:rsidP="00DB6270">
            <w:pPr>
              <w:widowControl w:val="0"/>
              <w:jc w:val="center"/>
              <w:rPr>
                <w:color w:val="auto"/>
              </w:rPr>
            </w:pPr>
            <w:r w:rsidRPr="000E32B4">
              <w:rPr>
                <w:rFonts w:ascii="Calibri" w:hAnsi="Calibr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DEF1" w14:textId="77777777" w:rsidR="00DB5627" w:rsidRPr="000E32B4" w:rsidRDefault="00DB5627" w:rsidP="00DB6270">
            <w:pPr>
              <w:widowControl w:val="0"/>
              <w:rPr>
                <w:color w:val="auto"/>
              </w:rPr>
            </w:pPr>
          </w:p>
        </w:tc>
      </w:tr>
      <w:tr w:rsidR="00DB5627" w:rsidRPr="000E32B4" w14:paraId="5E0446A6" w14:textId="77777777" w:rsidTr="00DB6270">
        <w:trPr>
          <w:trHeight w:val="31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D8B8" w14:textId="53355EA4" w:rsidR="00DB5627" w:rsidRPr="000E32B4" w:rsidRDefault="00DB5627" w:rsidP="00DB6270">
            <w:pPr>
              <w:widowControl w:val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  <w:r w:rsidR="00843854">
              <w:rPr>
                <w:rFonts w:ascii="Calibri" w:hAnsi="Calibri" w:cs="Calibri"/>
                <w:color w:val="auto"/>
                <w:sz w:val="20"/>
                <w:szCs w:val="20"/>
              </w:rPr>
              <w:t>0</w:t>
            </w:r>
          </w:p>
        </w:tc>
        <w:tc>
          <w:tcPr>
            <w:tcW w:w="6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D00A1" w14:textId="77777777" w:rsidR="00DB5627" w:rsidRPr="000E32B4" w:rsidRDefault="00DB5627" w:rsidP="00DB6270">
            <w:pPr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Instrukcja w języku polskim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0F03" w14:textId="77777777" w:rsidR="00DB5627" w:rsidRDefault="00DB5627" w:rsidP="00DB6270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967F" w14:textId="77777777" w:rsidR="00DB5627" w:rsidRPr="000E32B4" w:rsidRDefault="00DB5627" w:rsidP="00DB6270">
            <w:pPr>
              <w:widowControl w:val="0"/>
              <w:rPr>
                <w:color w:val="auto"/>
              </w:rPr>
            </w:pPr>
          </w:p>
        </w:tc>
      </w:tr>
    </w:tbl>
    <w:p w14:paraId="04656863" w14:textId="77777777" w:rsidR="006803E7" w:rsidRDefault="006803E7" w:rsidP="006803E7">
      <w:pPr>
        <w:pStyle w:val="Normalny1"/>
        <w:rPr>
          <w:rFonts w:ascii="Calibri" w:hAnsi="Calibri"/>
          <w:b/>
          <w:bCs/>
          <w:sz w:val="20"/>
          <w:szCs w:val="20"/>
        </w:rPr>
      </w:pPr>
    </w:p>
    <w:p w14:paraId="3BD3CC80" w14:textId="1458CA6A" w:rsidR="006803E7" w:rsidRDefault="006803E7" w:rsidP="006803E7">
      <w:pPr>
        <w:pStyle w:val="Normalny1"/>
      </w:pPr>
    </w:p>
    <w:p w14:paraId="7EB34ABE" w14:textId="77777777" w:rsidR="00700352" w:rsidRPr="00700352" w:rsidRDefault="00700352" w:rsidP="00700352">
      <w:bookmarkStart w:id="3" w:name="_Hlk141431411"/>
      <w:r w:rsidRPr="00700352">
        <w:t xml:space="preserve">UWAGA: </w:t>
      </w:r>
    </w:p>
    <w:p w14:paraId="3F475FF2" w14:textId="77777777" w:rsidR="00700352" w:rsidRPr="00700352" w:rsidRDefault="00700352" w:rsidP="00700352">
      <w:r w:rsidRPr="00700352">
        <w:t>1.  Wszystkie parametry i wartości podane w zestawieniu muszą dotyczyć oferowanej konfiguracji.</w:t>
      </w:r>
    </w:p>
    <w:p w14:paraId="3038A9BF" w14:textId="77777777" w:rsidR="00700352" w:rsidRPr="00700352" w:rsidRDefault="00700352" w:rsidP="00700352">
      <w:r w:rsidRPr="00700352">
        <w:t>2.  Potwierdzenia spełnienia parametru wymaganego w zakresie przedmiotu zamówienia oferowanego przez Wykonawcę jest konieczne (zaznaczone TAK) stanowią wymagania, których niespełnienie spowoduje odrzucenie oferty.</w:t>
      </w:r>
    </w:p>
    <w:p w14:paraId="08D4CE45" w14:textId="77777777" w:rsidR="00700352" w:rsidRPr="00700352" w:rsidRDefault="00700352" w:rsidP="00700352">
      <w:r w:rsidRPr="00700352">
        <w:t>3.  W celu sprawdzenia wiarygodności parametrów wpisanych w tabeli, Zamawiający zastrzega sobie prawo do weryfikacji danych technicznych u producenta.</w:t>
      </w:r>
    </w:p>
    <w:p w14:paraId="66F9E449" w14:textId="77777777" w:rsidR="00700352" w:rsidRPr="00700352" w:rsidRDefault="00700352" w:rsidP="00700352">
      <w:r w:rsidRPr="00700352">
        <w:t>Oświadczamy, że oferowane powyżej wyspecyfikowane urządzenie jest fabrycznie nowe, nie powystawowe, kompletne, będzie po zainstalowaniu gotowe do podjęcia działalności bez żadnych dodatkowych zakupów i inwestycji (poza materiałami eksploatacyjnymi)</w:t>
      </w:r>
    </w:p>
    <w:p w14:paraId="1BB7BFB4" w14:textId="77777777" w:rsidR="00700352" w:rsidRPr="00700352" w:rsidRDefault="00700352" w:rsidP="00700352"/>
    <w:p w14:paraId="7342278A" w14:textId="77777777" w:rsidR="00700352" w:rsidRPr="00700352" w:rsidRDefault="00700352" w:rsidP="00700352"/>
    <w:p w14:paraId="4BF3E074" w14:textId="77777777" w:rsidR="00700352" w:rsidRPr="00700352" w:rsidRDefault="00700352" w:rsidP="00700352">
      <w:r w:rsidRPr="00700352">
        <w:t xml:space="preserve">                                       _____________________________</w:t>
      </w:r>
    </w:p>
    <w:p w14:paraId="65F69DC7" w14:textId="77777777" w:rsidR="00700352" w:rsidRPr="00700352" w:rsidRDefault="00700352" w:rsidP="00700352">
      <w:pPr>
        <w:rPr>
          <w:b/>
          <w:bCs/>
          <w:i/>
          <w:iCs/>
        </w:rPr>
      </w:pPr>
      <w:r w:rsidRPr="00700352">
        <w:rPr>
          <w:i/>
        </w:rPr>
        <w:t xml:space="preserve">                               (</w:t>
      </w:r>
      <w:r w:rsidRPr="00700352">
        <w:rPr>
          <w:b/>
          <w:bCs/>
          <w:i/>
          <w:iCs/>
        </w:rPr>
        <w:t>kwalifikowany podpis elektroniczny, podpis zaufany lub podpis osobisty)</w:t>
      </w:r>
    </w:p>
    <w:bookmarkEnd w:id="3"/>
    <w:p w14:paraId="60AD95B5" w14:textId="77777777" w:rsidR="00DD3D6E" w:rsidRDefault="00DD3D6E"/>
    <w:sectPr w:rsidR="00DD3D6E" w:rsidSect="001617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E7"/>
    <w:rsid w:val="001270B3"/>
    <w:rsid w:val="00141F62"/>
    <w:rsid w:val="00161730"/>
    <w:rsid w:val="00241C20"/>
    <w:rsid w:val="002432E5"/>
    <w:rsid w:val="002E0F7B"/>
    <w:rsid w:val="00377C32"/>
    <w:rsid w:val="00432A1F"/>
    <w:rsid w:val="00465D28"/>
    <w:rsid w:val="004C09B8"/>
    <w:rsid w:val="005A349F"/>
    <w:rsid w:val="005D1AB7"/>
    <w:rsid w:val="00636CA3"/>
    <w:rsid w:val="006803E7"/>
    <w:rsid w:val="006E6666"/>
    <w:rsid w:val="006E707A"/>
    <w:rsid w:val="00700352"/>
    <w:rsid w:val="0075186C"/>
    <w:rsid w:val="007A7487"/>
    <w:rsid w:val="00830457"/>
    <w:rsid w:val="00843854"/>
    <w:rsid w:val="009F6F11"/>
    <w:rsid w:val="00AA2AA9"/>
    <w:rsid w:val="00AD4C8A"/>
    <w:rsid w:val="00B56C34"/>
    <w:rsid w:val="00CC6F9A"/>
    <w:rsid w:val="00CD619E"/>
    <w:rsid w:val="00DB5627"/>
    <w:rsid w:val="00DD3D6E"/>
    <w:rsid w:val="00E11F8C"/>
    <w:rsid w:val="00E256B0"/>
    <w:rsid w:val="00ED3CE4"/>
    <w:rsid w:val="00F4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0A42"/>
  <w15:docId w15:val="{4651FEE8-9E07-4D2A-8782-482FB4A4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3E7"/>
    <w:pP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3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3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3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3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3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3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3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3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3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3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3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3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3E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3E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3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3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3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3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3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3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3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3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3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3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3E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3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3E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3E7"/>
    <w:rPr>
      <w:b/>
      <w:bCs/>
      <w:smallCaps/>
      <w:color w:val="0F4761" w:themeColor="accent1" w:themeShade="BF"/>
      <w:spacing w:val="5"/>
    </w:rPr>
  </w:style>
  <w:style w:type="paragraph" w:customStyle="1" w:styleId="Normalny1">
    <w:name w:val="Normalny1"/>
    <w:qFormat/>
    <w:rsid w:val="006803E7"/>
    <w:pP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zh-CN" w:bidi="hi-IN"/>
    </w:rPr>
  </w:style>
  <w:style w:type="table" w:customStyle="1" w:styleId="TableNormal">
    <w:name w:val="Table Normal"/>
    <w:rsid w:val="006803E7"/>
    <w:pPr>
      <w:suppressAutoHyphens/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6E7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Usprawniania Leczniczego</dc:creator>
  <cp:keywords/>
  <dc:description/>
  <cp:lastModifiedBy>Marta Prościak</cp:lastModifiedBy>
  <cp:revision>10</cp:revision>
  <dcterms:created xsi:type="dcterms:W3CDTF">2024-03-25T13:05:00Z</dcterms:created>
  <dcterms:modified xsi:type="dcterms:W3CDTF">2024-09-26T12:38:00Z</dcterms:modified>
</cp:coreProperties>
</file>