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494A" w14:textId="77777777" w:rsidR="00BC2910" w:rsidRPr="00E64050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5E37D79E" wp14:editId="1F57AA7B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C94BE" w14:textId="77777777" w:rsidR="00BC2910" w:rsidRPr="00E64050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14:paraId="71D31669" w14:textId="77777777" w:rsidR="00BC2910" w:rsidRPr="00E64050" w:rsidRDefault="00BC2910" w:rsidP="00BC291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14:paraId="4A0FAEBC" w14:textId="77777777" w:rsidR="00BC2910" w:rsidRPr="00E64050" w:rsidRDefault="00BC2910" w:rsidP="00BC291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14:paraId="56AF2E0C" w14:textId="77777777" w:rsidR="00BC2910" w:rsidRPr="00E64050" w:rsidRDefault="00BC2910" w:rsidP="00BC291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14:paraId="198674B4" w14:textId="77777777" w:rsidR="00BC2910" w:rsidRPr="00E64050" w:rsidRDefault="00BC2910" w:rsidP="00BC291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E640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14:paraId="5637D7E9" w14:textId="77777777" w:rsidR="00BC2910" w:rsidRPr="00E64050" w:rsidRDefault="00BC2910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2DA2A" w14:textId="00EC29F3" w:rsidR="00BC2910" w:rsidRPr="00E64050" w:rsidRDefault="00BC2910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393A78">
        <w:rPr>
          <w:rFonts w:ascii="Times New Roman" w:eastAsia="Times New Roman" w:hAnsi="Times New Roman" w:cs="Times New Roman"/>
          <w:sz w:val="20"/>
          <w:szCs w:val="20"/>
          <w:lang w:eastAsia="pl-PL"/>
        </w:rPr>
        <w:t>28.04.2022r.</w:t>
      </w:r>
    </w:p>
    <w:p w14:paraId="07A11A36" w14:textId="77777777" w:rsidR="00B00F77" w:rsidRPr="00E64050" w:rsidRDefault="00B00F77" w:rsidP="00BC291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5852E6" w14:textId="676AE76F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="004C2721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1FB7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Egzemplarz pojedynczy </w:t>
      </w:r>
    </w:p>
    <w:p w14:paraId="657132FF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2BE3AA0" w14:textId="5BA2B192" w:rsidR="00BC2910" w:rsidRPr="00E64050" w:rsidRDefault="00001FB7" w:rsidP="00BC29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L.dz, ZP</w:t>
      </w:r>
      <w:r w:rsidR="00393A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- 667/2022</w:t>
      </w:r>
    </w:p>
    <w:p w14:paraId="524FF5D0" w14:textId="77777777" w:rsidR="00001FB7" w:rsidRPr="00E64050" w:rsidRDefault="00001FB7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DBEBBD" w14:textId="52E65BF5" w:rsidR="00BC2910" w:rsidRPr="00E64050" w:rsidRDefault="00001FB7" w:rsidP="00BC2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>RTJ 28/22</w:t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2910"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BC2910"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14:paraId="0DEF5C73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BA5064" w14:textId="77777777" w:rsidR="00BC2910" w:rsidRPr="00E64050" w:rsidRDefault="00BC2910" w:rsidP="00BC2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B161DA" w14:textId="77777777" w:rsidR="00234F7F" w:rsidRPr="00E64050" w:rsidRDefault="00E11545" w:rsidP="00F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INFORMACJA O WYBORZE </w:t>
      </w:r>
    </w:p>
    <w:p w14:paraId="30AAD10A" w14:textId="71B7FEA8" w:rsidR="00BC2910" w:rsidRPr="00E64050" w:rsidRDefault="00E11545" w:rsidP="00F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NAJKORZYSTNIEJSZEJ OFERTY</w:t>
      </w:r>
    </w:p>
    <w:p w14:paraId="54173051" w14:textId="77777777" w:rsidR="00001FB7" w:rsidRPr="00E64050" w:rsidRDefault="00001FB7" w:rsidP="00001FB7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eastAsia="pl-PL"/>
        </w:rPr>
      </w:pPr>
      <w:r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dotyczy postępowania o udzielenie zamówienia publicznego ogłoszonego na usługi w trybie podstawowym</w:t>
      </w:r>
    </w:p>
    <w:p w14:paraId="18A588D7" w14:textId="77777777" w:rsidR="00001FB7" w:rsidRPr="00E64050" w:rsidRDefault="00001FB7" w:rsidP="00001FB7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</w:pPr>
      <w:r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bez możliwości prowadzenia negocjacji w przedmiocie zamówienia  pn.,, Konserwacja, przeglądy, pomiary</w:t>
      </w:r>
    </w:p>
    <w:p w14:paraId="217F6BC9" w14:textId="77777777" w:rsidR="00001FB7" w:rsidRPr="00E64050" w:rsidRDefault="00001FB7" w:rsidP="00001FB7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</w:pPr>
      <w:r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i rozładowania kontrolne baterii urządzeń zasilania gwarantowanego dla systemów teleinformatycznych</w:t>
      </w:r>
    </w:p>
    <w:p w14:paraId="3056C308" w14:textId="30023AA4" w:rsidR="00001FB7" w:rsidRPr="00E64050" w:rsidRDefault="00001FB7" w:rsidP="00001FB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OST 112 w garnizonie mazowieckim ” - </w:t>
      </w:r>
      <w:r w:rsidR="00234F7F"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E640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>nr wew. 11/22  ID 593113</w:t>
      </w:r>
    </w:p>
    <w:p w14:paraId="082EEB33" w14:textId="77777777" w:rsidR="00BC2910" w:rsidRPr="00E64050" w:rsidRDefault="00BC2910" w:rsidP="00BC291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4E3AE07B" w14:textId="603E6B71" w:rsidR="007304A0" w:rsidRPr="00E64050" w:rsidRDefault="007304A0" w:rsidP="00001F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- Komenda Wojewódzka Policji z siedzibą w Radomiu</w:t>
      </w:r>
      <w:r w:rsidRPr="00E6405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, </w:t>
      </w: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>działając na podstawie art. 253 ust. 1 pkt 1 i ust. 2  ustawy z dnia 11 września 2019r. Prawo zamówień publicznych (</w:t>
      </w:r>
      <w:r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</w:t>
      </w:r>
      <w:r w:rsidR="001415B7"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21</w:t>
      </w:r>
      <w:r w:rsidRPr="00E640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 poz.1129 ze zm.) </w:t>
      </w:r>
      <w:r w:rsidRPr="00E640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o dokonaniu wyboru najkorzystniejszej oferty w przedmiotowym postępowaniu: </w:t>
      </w:r>
    </w:p>
    <w:p w14:paraId="38BC2A1B" w14:textId="285B14C9" w:rsidR="00F555D4" w:rsidRPr="00E64050" w:rsidRDefault="00F555D4" w:rsidP="00001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88A6B43" w14:textId="482C07CB" w:rsidR="007B461B" w:rsidRPr="00E64050" w:rsidRDefault="00BC2910" w:rsidP="00001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1  oferta nr </w:t>
      </w:r>
      <w:r w:rsidR="00001FB7"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 </w:t>
      </w:r>
      <w:r w:rsidR="00001FB7"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TELZAS Spółka z Ograniczoną Odpowiedzialnością </w:t>
      </w:r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ul. </w:t>
      </w:r>
      <w:proofErr w:type="spellStart"/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Bugno</w:t>
      </w:r>
      <w:proofErr w:type="spellEnd"/>
      <w:r w:rsidR="00B52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="001331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="00001FB7" w:rsidRPr="00E64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Nr 3, 78-400 Szczecinek </w:t>
      </w:r>
    </w:p>
    <w:p w14:paraId="11956ABC" w14:textId="547BD781" w:rsidR="00BC2910" w:rsidRPr="00E64050" w:rsidRDefault="00BC2910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  cena –  60 pkt – </w:t>
      </w:r>
      <w:r w:rsidR="00001FB7"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158 929,53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zł  </w:t>
      </w:r>
    </w:p>
    <w:p w14:paraId="3F1FAA0C" w14:textId="177F5868" w:rsidR="00BC2910" w:rsidRPr="00E64050" w:rsidRDefault="00BC2910" w:rsidP="008F48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termin </w:t>
      </w:r>
      <w:r w:rsidR="00001FB7"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realizacji 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– 40 pkt </w:t>
      </w: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- z punktacją łączną wynoszącą: 100 pkt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</w:t>
      </w:r>
      <w:r w:rsidR="005D6E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="00D51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 Kryterium cena- 60 pkt, II Kryterium termin realizacji – 40 pkt</w:t>
      </w:r>
    </w:p>
    <w:p w14:paraId="0FF66F69" w14:textId="77777777" w:rsidR="00001FB7" w:rsidRPr="00E64050" w:rsidRDefault="00001FB7" w:rsidP="007B46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BAFFC7" w14:textId="77777777" w:rsidR="001415B7" w:rsidRPr="00E64050" w:rsidRDefault="00BC2910" w:rsidP="007B46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UZASADNIENIE WYBORU OFERTY: </w:t>
      </w:r>
    </w:p>
    <w:p w14:paraId="73AC6160" w14:textId="6002A1FA" w:rsidR="00227B6D" w:rsidRPr="00E64050" w:rsidRDefault="001415B7" w:rsidP="00227B6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złożono jedną ważną ofertę. Oferta nr </w:t>
      </w:r>
      <w:r w:rsidR="00C14A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</w:t>
      </w: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to najkorzystniejsza oferta, która przedstawia najkorzystniejszy </w:t>
      </w:r>
      <w:r w:rsidR="00D51FD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stosunek jakości  </w:t>
      </w:r>
      <w:r w:rsidR="00B7612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tj. terminu realizacji </w:t>
      </w:r>
      <w:r w:rsidR="00BC24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do ceny</w:t>
      </w:r>
      <w:r w:rsidR="00D51FD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227B6D"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otrzymała łącznie </w:t>
      </w:r>
      <w:r w:rsidR="00227B6D"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100</w:t>
      </w:r>
      <w:r w:rsidR="00227B6D"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pkt. </w:t>
      </w:r>
    </w:p>
    <w:p w14:paraId="4B815F7E" w14:textId="6FA1D832" w:rsidR="00001FB7" w:rsidRPr="00E64050" w:rsidRDefault="001415B7" w:rsidP="00011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Cena najkorzystniejszej oferty mieści się w kwocie, którą zamawiający zamierza przeznac</w:t>
      </w:r>
      <w:r w:rsidR="000115C2"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zyć na sfinansowanie zamówienia </w:t>
      </w:r>
      <w:r w:rsidR="00D51FD8">
        <w:rPr>
          <w:rFonts w:ascii="Times New Roman" w:hAnsi="Times New Roman" w:cs="Times New Roman"/>
          <w:sz w:val="20"/>
          <w:szCs w:val="20"/>
        </w:rPr>
        <w:t>.</w:t>
      </w:r>
    </w:p>
    <w:p w14:paraId="4C96C2CE" w14:textId="77777777" w:rsidR="00BC2910" w:rsidRPr="00E64050" w:rsidRDefault="00BC2910" w:rsidP="007B4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7F32DC6" w14:textId="77777777" w:rsidR="00BB1590" w:rsidRPr="00E64050" w:rsidRDefault="00BB1590" w:rsidP="006B33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5BFDF36" w14:textId="4A6100ED" w:rsidR="00BC2910" w:rsidRPr="00E64050" w:rsidRDefault="00BC2910" w:rsidP="006B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2  oferta nr </w:t>
      </w:r>
      <w:r w:rsidR="006B3379"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1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Wykonawcy </w:t>
      </w:r>
      <w:r w:rsidR="006B3379" w:rsidRPr="00E64050">
        <w:rPr>
          <w:rFonts w:ascii="Times New Roman" w:hAnsi="Times New Roman" w:cs="Times New Roman"/>
          <w:b/>
          <w:bCs/>
          <w:sz w:val="20"/>
          <w:szCs w:val="20"/>
        </w:rPr>
        <w:t xml:space="preserve">INFOMAC Spółka z Ograniczoną Odpowiedzialnością Spółka Komandytowa ul. Wojska Polskiego, nr 6, 78-400 Szczecinek </w:t>
      </w:r>
    </w:p>
    <w:p w14:paraId="357EEF94" w14:textId="1E015E3E" w:rsidR="00BC2910" w:rsidRPr="00E64050" w:rsidRDefault="00BC2910" w:rsidP="007B46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 kryterium  cena –  60 pkt – </w:t>
      </w:r>
      <w:r w:rsidR="006B3379"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13 038,00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zł  </w:t>
      </w:r>
    </w:p>
    <w:p w14:paraId="61B9DB81" w14:textId="357D5F34" w:rsidR="00BC2910" w:rsidRPr="00E64050" w:rsidRDefault="00BC2910" w:rsidP="007B46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II kryterium termin </w:t>
      </w:r>
      <w:r w:rsidR="006B3379"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realizacji</w:t>
      </w:r>
      <w:r w:rsidRPr="00E640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– 40 pkt </w:t>
      </w: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- z punktacją łączną wynoszącą: 100 pkt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A19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 I Kryterium cena- 60 pkt, II Kryterium termin realizacji – 40 pkt</w:t>
      </w:r>
    </w:p>
    <w:p w14:paraId="6EBBFDDF" w14:textId="77777777" w:rsidR="006B3379" w:rsidRPr="00E64050" w:rsidRDefault="006B3379" w:rsidP="007B46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4B2EDA3" w14:textId="0DE0698E" w:rsidR="006B3379" w:rsidRPr="00E64050" w:rsidRDefault="00BC2910" w:rsidP="000115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UZASADNIENIE WYBORU OFERTY: </w:t>
      </w:r>
    </w:p>
    <w:p w14:paraId="6F3CA43A" w14:textId="2783E754" w:rsidR="00D51FD8" w:rsidRPr="00E64050" w:rsidRDefault="00D51FD8" w:rsidP="00D51FD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złożono jedną ważną ofertę. Oferta nr 1 to najkorzystniejsza oferta, która przedstawia najkorzystniejszy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stosunek jakości  </w:t>
      </w:r>
      <w:r w:rsidR="00297F6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tj. terminu realizacji </w:t>
      </w:r>
      <w:r w:rsidR="00BC247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do ceny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otrzymała łącznie </w:t>
      </w:r>
      <w:r w:rsidRPr="00E640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100</w:t>
      </w:r>
      <w:r w:rsidRPr="00E640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pkt. </w:t>
      </w:r>
    </w:p>
    <w:p w14:paraId="04752D13" w14:textId="77777777" w:rsidR="00D51FD8" w:rsidRPr="00E64050" w:rsidRDefault="00D51FD8" w:rsidP="00D51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Cena najkorzystniejszej oferty mieści się w kwocie, którą zamawiający zamierza przeznaczyć na sfinansowanie zamówienia 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0DD576" w14:textId="55AF247E" w:rsidR="003450BA" w:rsidRPr="00E64050" w:rsidRDefault="003450BA" w:rsidP="006B33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3C9A6" w14:textId="5724A265" w:rsidR="000115C2" w:rsidRPr="00E64050" w:rsidRDefault="000115C2" w:rsidP="00BB1590">
      <w:pPr>
        <w:tabs>
          <w:tab w:val="left" w:pos="1200"/>
        </w:tabs>
        <w:spacing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Zamawiający przed otwarciem ofert udostępnił na stronie internetowej prowadzonego postępowania: </w:t>
      </w:r>
      <w:r w:rsidRPr="00E64050">
        <w:rPr>
          <w:rFonts w:ascii="Times New Roman" w:hAnsi="Times New Roman" w:cs="Times New Roman"/>
          <w:sz w:val="20"/>
          <w:szCs w:val="20"/>
        </w:rPr>
        <w:t>https://platformazakupowa.pl/pn/kwp_radom</w:t>
      </w:r>
      <w:r w:rsidRPr="00E6405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informację o kwocie, jaką zamierza przeznaczyć </w:t>
      </w:r>
      <w:r w:rsidRPr="00E6405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br/>
        <w:t xml:space="preserve">na </w:t>
      </w: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 sfinansowanie zamówienia tj. kwotę brutto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</w:rPr>
        <w:t>172.000,00</w:t>
      </w: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 zł  z podziałem na części:</w:t>
      </w:r>
    </w:p>
    <w:p w14:paraId="58EBD253" w14:textId="77777777" w:rsidR="000115C2" w:rsidRPr="00E64050" w:rsidRDefault="000115C2" w:rsidP="000115C2">
      <w:pPr>
        <w:tabs>
          <w:tab w:val="left" w:pos="1200"/>
        </w:tabs>
        <w:spacing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Część na 1 (Zadanie nr 1) -  Konserwacja, przegląd i pomiary urządzeń zasilania gwarantowanego zasilającego systemy teleinformatyczne OST-112 - brutto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</w:rPr>
        <w:t>158.962,00</w:t>
      </w: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 zł</w:t>
      </w:r>
    </w:p>
    <w:p w14:paraId="3734DEC2" w14:textId="22169221" w:rsidR="000115C2" w:rsidRPr="005D6E49" w:rsidRDefault="000115C2" w:rsidP="005D6E49">
      <w:pPr>
        <w:tabs>
          <w:tab w:val="left" w:pos="1200"/>
        </w:tabs>
        <w:spacing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405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Część nr 2 (Zadanie nr 2) - Konserwacja, przegląd i rozładowania kontrolne baterii urządzeń zasilania gwarantowanego w siłowniach </w:t>
      </w:r>
      <w:proofErr w:type="spellStart"/>
      <w:r w:rsidRPr="00E64050">
        <w:rPr>
          <w:rFonts w:ascii="Times New Roman" w:eastAsia="Times New Roman" w:hAnsi="Times New Roman" w:cs="Times New Roman"/>
          <w:sz w:val="20"/>
          <w:szCs w:val="20"/>
        </w:rPr>
        <w:t>Eltek</w:t>
      </w:r>
      <w:proofErr w:type="spellEnd"/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 typu FLATPACK 1500 dla systemów  teleinformatycznych OST-112 - brutto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</w:rPr>
        <w:t>13.038,00</w:t>
      </w:r>
      <w:r w:rsidRPr="00E64050">
        <w:rPr>
          <w:rFonts w:ascii="Times New Roman" w:eastAsia="Times New Roman" w:hAnsi="Times New Roman" w:cs="Times New Roman"/>
          <w:sz w:val="20"/>
          <w:szCs w:val="20"/>
        </w:rPr>
        <w:t xml:space="preserve"> zł</w:t>
      </w:r>
    </w:p>
    <w:p w14:paraId="0995F0E1" w14:textId="77777777" w:rsidR="000115C2" w:rsidRPr="00E64050" w:rsidRDefault="000115C2" w:rsidP="00E96C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1C8CA445" w14:textId="216805FB" w:rsidR="000115C2" w:rsidRPr="00E64050" w:rsidRDefault="000115C2" w:rsidP="0001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</w:t>
      </w:r>
      <w:r w:rsidR="001331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ZŁOŻONYCH </w:t>
      </w:r>
      <w:r w:rsidR="001331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 </w:t>
      </w:r>
      <w:r w:rsidR="001331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OTWARTYCH </w:t>
      </w:r>
      <w:r w:rsidR="001331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</w:t>
      </w:r>
    </w:p>
    <w:p w14:paraId="6715001C" w14:textId="77777777" w:rsidR="000115C2" w:rsidRPr="00E64050" w:rsidRDefault="000115C2" w:rsidP="00011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74546" w14:textId="77777777" w:rsidR="000115C2" w:rsidRPr="00E64050" w:rsidRDefault="000115C2" w:rsidP="000115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64050">
        <w:rPr>
          <w:rFonts w:ascii="Times New Roman" w:eastAsiaTheme="minorEastAsia" w:hAnsi="Times New Roman" w:cs="Times New Roman"/>
          <w:sz w:val="20"/>
          <w:szCs w:val="20"/>
        </w:rPr>
        <w:t xml:space="preserve">Oferty zostały złożone za pośrednictwem platformy zakupowej https://platformazakupowa.pl/kwp_radom </w:t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wyznaczonym przez Zamawiającego terminie tj. do dnia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12.04.2022r. do godziny 12:00 – wpłynęło </w:t>
      </w:r>
      <w:r w:rsidRPr="00E640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2 (dwie) oferty od niżej wymienionych Wykonawców:</w:t>
      </w:r>
    </w:p>
    <w:p w14:paraId="0A7C8778" w14:textId="535CEFA8" w:rsidR="000115C2" w:rsidRPr="00E64050" w:rsidRDefault="000115C2" w:rsidP="00011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13737" w14:textId="6DCBF408" w:rsidR="00B042F7" w:rsidRPr="00E64050" w:rsidRDefault="003803AD" w:rsidP="00B042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050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Wykonawcy oznaczonego  </w:t>
      </w:r>
      <w:r w:rsidR="00B042F7" w:rsidRPr="00E64050">
        <w:rPr>
          <w:rFonts w:ascii="Times New Roman" w:hAnsi="Times New Roman" w:cs="Times New Roman"/>
          <w:b/>
          <w:sz w:val="20"/>
          <w:szCs w:val="20"/>
          <w:u w:val="single"/>
        </w:rPr>
        <w:t>nr 1</w:t>
      </w:r>
    </w:p>
    <w:p w14:paraId="1848113D" w14:textId="77777777" w:rsidR="006B3379" w:rsidRPr="00133144" w:rsidRDefault="006B3379" w:rsidP="006B3379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INFOMAC</w:t>
      </w:r>
    </w:p>
    <w:p w14:paraId="1FC9FE58" w14:textId="77777777" w:rsidR="006B3379" w:rsidRPr="00133144" w:rsidRDefault="006B3379" w:rsidP="006B3379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Spółka z Ograniczoną Odpowiedzialnością Spółka Komandytowa</w:t>
      </w:r>
    </w:p>
    <w:p w14:paraId="232F3DC1" w14:textId="77777777" w:rsidR="006B3379" w:rsidRPr="00133144" w:rsidRDefault="006B3379" w:rsidP="006B3379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 xml:space="preserve">ul. Wojska Polskiego, nr 6, </w:t>
      </w:r>
    </w:p>
    <w:p w14:paraId="6660C909" w14:textId="77777777" w:rsidR="006B3379" w:rsidRPr="00133144" w:rsidRDefault="006B3379" w:rsidP="006B3379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78-400 Szczecinek</w:t>
      </w:r>
    </w:p>
    <w:p w14:paraId="445DC4B7" w14:textId="2A0D59C1" w:rsidR="006B3379" w:rsidRPr="00133144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NIP: 6731896391</w:t>
      </w:r>
    </w:p>
    <w:p w14:paraId="5A6F36F9" w14:textId="77777777" w:rsidR="006B3379" w:rsidRPr="00E64050" w:rsidRDefault="006B3379" w:rsidP="006B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050">
        <w:rPr>
          <w:rFonts w:ascii="Times New Roman" w:hAnsi="Times New Roman" w:cs="Times New Roman"/>
          <w:sz w:val="20"/>
          <w:szCs w:val="20"/>
        </w:rPr>
        <w:t>Zadanie nr 2 - 13 038,00 zł</w:t>
      </w:r>
    </w:p>
    <w:p w14:paraId="4BDAF467" w14:textId="779CDDCC" w:rsidR="006B3379" w:rsidRPr="00E64050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050">
        <w:rPr>
          <w:rFonts w:ascii="Times New Roman" w:hAnsi="Times New Roman" w:cs="Times New Roman"/>
          <w:sz w:val="20"/>
          <w:szCs w:val="20"/>
        </w:rPr>
        <w:t>Okres realizacji – 60 dni kalendarzowych</w:t>
      </w:r>
    </w:p>
    <w:p w14:paraId="056D557C" w14:textId="3BBABCB8" w:rsidR="006B3379" w:rsidRPr="00E64050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E6BA2F" w14:textId="77777777" w:rsidR="003450BA" w:rsidRPr="00E64050" w:rsidRDefault="003450BA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2B525E" w14:textId="79B3E537" w:rsidR="006B3379" w:rsidRPr="00E64050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050">
        <w:rPr>
          <w:rFonts w:ascii="Times New Roman" w:hAnsi="Times New Roman" w:cs="Times New Roman"/>
          <w:b/>
          <w:sz w:val="20"/>
          <w:szCs w:val="20"/>
          <w:u w:val="single"/>
        </w:rPr>
        <w:t>Oferta Wykonawcy oznaczonego  nr 2</w:t>
      </w:r>
    </w:p>
    <w:p w14:paraId="4DF6E1F6" w14:textId="77777777" w:rsidR="006B3379" w:rsidRPr="00133144" w:rsidRDefault="006B3379" w:rsidP="006B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 xml:space="preserve">TELZAS </w:t>
      </w:r>
    </w:p>
    <w:p w14:paraId="1347860B" w14:textId="77777777" w:rsidR="006B3379" w:rsidRPr="00133144" w:rsidRDefault="006B3379" w:rsidP="006B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Spółka z Ograniczoną Odpowiedzialnością</w:t>
      </w:r>
    </w:p>
    <w:p w14:paraId="39EE0826" w14:textId="77777777" w:rsidR="006B3379" w:rsidRPr="00133144" w:rsidRDefault="006B3379" w:rsidP="006B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133144">
        <w:rPr>
          <w:rFonts w:ascii="Times New Roman" w:hAnsi="Times New Roman" w:cs="Times New Roman"/>
          <w:b/>
          <w:sz w:val="20"/>
          <w:szCs w:val="20"/>
        </w:rPr>
        <w:t>Bugno</w:t>
      </w:r>
      <w:proofErr w:type="spellEnd"/>
      <w:r w:rsidRPr="00133144">
        <w:rPr>
          <w:rFonts w:ascii="Times New Roman" w:hAnsi="Times New Roman" w:cs="Times New Roman"/>
          <w:b/>
          <w:sz w:val="20"/>
          <w:szCs w:val="20"/>
        </w:rPr>
        <w:t>, Nr 3, 78-400 Szczecinek</w:t>
      </w:r>
    </w:p>
    <w:p w14:paraId="2F74F84A" w14:textId="7BBB5D76" w:rsidR="006B3379" w:rsidRPr="00133144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144">
        <w:rPr>
          <w:rFonts w:ascii="Times New Roman" w:hAnsi="Times New Roman" w:cs="Times New Roman"/>
          <w:b/>
          <w:sz w:val="20"/>
          <w:szCs w:val="20"/>
        </w:rPr>
        <w:t>NIP: 6730006343</w:t>
      </w:r>
    </w:p>
    <w:p w14:paraId="502628BC" w14:textId="77777777" w:rsidR="006B3379" w:rsidRPr="00E64050" w:rsidRDefault="006B3379" w:rsidP="006B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050">
        <w:rPr>
          <w:rFonts w:ascii="Times New Roman" w:hAnsi="Times New Roman" w:cs="Times New Roman"/>
          <w:sz w:val="20"/>
          <w:szCs w:val="20"/>
        </w:rPr>
        <w:t xml:space="preserve">Zadanie nr 1 – 158 929,53 zł. </w:t>
      </w:r>
    </w:p>
    <w:p w14:paraId="4888F781" w14:textId="62F59B3F" w:rsidR="006B3379" w:rsidRPr="00E64050" w:rsidRDefault="006B3379" w:rsidP="006B33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4050">
        <w:rPr>
          <w:rFonts w:ascii="Times New Roman" w:hAnsi="Times New Roman" w:cs="Times New Roman"/>
          <w:sz w:val="20"/>
          <w:szCs w:val="20"/>
        </w:rPr>
        <w:t>Okres realizacji – 90 dni kalendarzowych</w:t>
      </w:r>
    </w:p>
    <w:p w14:paraId="07AC2E6A" w14:textId="6C84B5DC" w:rsidR="00A03092" w:rsidRPr="00E64050" w:rsidRDefault="00A03092" w:rsidP="00940F1D">
      <w:pPr>
        <w:tabs>
          <w:tab w:val="left" w:pos="1200"/>
        </w:tabs>
        <w:spacing w:line="240" w:lineRule="auto"/>
        <w:ind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48A5071" w14:textId="77777777" w:rsidR="00EA31E1" w:rsidRDefault="00EA31E1" w:rsidP="000115C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lang w:eastAsia="pl-PL"/>
        </w:rPr>
      </w:pPr>
    </w:p>
    <w:p w14:paraId="49E043A6" w14:textId="77D9AB37" w:rsidR="000115C2" w:rsidRPr="00940F1D" w:rsidRDefault="00940F1D" w:rsidP="000115C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lang w:eastAsia="pl-PL"/>
        </w:rPr>
      </w:pPr>
      <w:r w:rsidRPr="00940F1D">
        <w:rPr>
          <w:rFonts w:ascii="Times New Roman" w:eastAsia="Arial Black" w:hAnsi="Times New Roman" w:cs="Times New Roman"/>
          <w:b/>
          <w:sz w:val="20"/>
          <w:szCs w:val="20"/>
          <w:lang w:eastAsia="pl-PL"/>
        </w:rPr>
        <w:t>WYLICZENIE I PRZYZNANIE OFERTOM PUNKTACJI:</w:t>
      </w:r>
    </w:p>
    <w:p w14:paraId="58DF73BA" w14:textId="692B0848" w:rsidR="00BB1590" w:rsidRPr="00BB1590" w:rsidRDefault="00BB1590" w:rsidP="00BB159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678F06" w14:textId="77777777" w:rsidR="00BB1590" w:rsidRPr="00BB1590" w:rsidRDefault="00BB1590" w:rsidP="00BB1590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15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 wyborze oferty Zamawiający będzie się kierował następującymi kryteriami:</w:t>
      </w:r>
    </w:p>
    <w:p w14:paraId="12E6949A" w14:textId="77777777" w:rsidR="00BB1590" w:rsidRPr="00BB1590" w:rsidRDefault="00BB1590" w:rsidP="00BB1590">
      <w:pPr>
        <w:numPr>
          <w:ilvl w:val="1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>cena - 60 %</w:t>
      </w:r>
    </w:p>
    <w:p w14:paraId="32DF8CFF" w14:textId="77777777" w:rsidR="00BB1590" w:rsidRPr="00BB1590" w:rsidRDefault="00BB1590" w:rsidP="00BB1590">
      <w:pPr>
        <w:numPr>
          <w:ilvl w:val="1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>termin realizacji - 40 %,</w:t>
      </w:r>
    </w:p>
    <w:p w14:paraId="4530DD31" w14:textId="77777777" w:rsidR="00BB1590" w:rsidRPr="00BB1590" w:rsidRDefault="00BB1590" w:rsidP="00BB1590">
      <w:pPr>
        <w:ind w:right="-709"/>
        <w:rPr>
          <w:rFonts w:ascii="Times New Roman" w:hAnsi="Times New Roman" w:cs="Times New Roman"/>
          <w:b/>
          <w:sz w:val="20"/>
          <w:szCs w:val="20"/>
        </w:rPr>
      </w:pPr>
      <w:r w:rsidRPr="00BB1590">
        <w:rPr>
          <w:rFonts w:ascii="Times New Roman" w:hAnsi="Times New Roman" w:cs="Times New Roman"/>
          <w:b/>
          <w:i/>
          <w:sz w:val="20"/>
          <w:szCs w:val="20"/>
        </w:rPr>
        <w:t>Kryterium I – Cena(C)</w:t>
      </w:r>
    </w:p>
    <w:p w14:paraId="7EA2705F" w14:textId="77777777" w:rsidR="00BB1590" w:rsidRPr="00BB1590" w:rsidRDefault="00BB1590" w:rsidP="00BB1590">
      <w:pPr>
        <w:jc w:val="both"/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BB1590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Sposób Obliczania Punktów Dla Kryterium I – Cena</w:t>
      </w:r>
    </w:p>
    <w:p w14:paraId="38BDE8F8" w14:textId="77777777" w:rsidR="00BB1590" w:rsidRPr="00BB1590" w:rsidRDefault="00BB1590" w:rsidP="00BB1590">
      <w:pPr>
        <w:suppressAutoHyphens/>
        <w:overflowPunct w:val="0"/>
        <w:autoSpaceDE w:val="0"/>
        <w:autoSpaceDN w:val="0"/>
        <w:adjustRightInd w:val="0"/>
        <w:spacing w:line="276" w:lineRule="auto"/>
        <w:ind w:right="284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Cena oferty brutto</w:t>
      </w:r>
    </w:p>
    <w:p w14:paraId="689F40B1" w14:textId="77777777" w:rsidR="00BB1590" w:rsidRPr="00BB1590" w:rsidRDefault="00BB1590" w:rsidP="00BB1590">
      <w:pPr>
        <w:suppressAutoHyphens/>
        <w:overflowPunct w:val="0"/>
        <w:autoSpaceDE w:val="0"/>
        <w:autoSpaceDN w:val="0"/>
        <w:adjustRightInd w:val="0"/>
        <w:spacing w:line="276" w:lineRule="auto"/>
        <w:ind w:right="284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waga 60% – </w:t>
      </w: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cena oferty brutto (C)</w:t>
      </w:r>
    </w:p>
    <w:p w14:paraId="4081B4E5" w14:textId="77777777" w:rsidR="00BB1590" w:rsidRPr="00BB1590" w:rsidRDefault="00BB1590" w:rsidP="00BB1590">
      <w:pPr>
        <w:suppressAutoHyphens/>
        <w:overflowPunct w:val="0"/>
        <w:autoSpaceDE w:val="0"/>
        <w:autoSpaceDN w:val="0"/>
        <w:adjustRightInd w:val="0"/>
        <w:spacing w:line="276" w:lineRule="auto"/>
        <w:ind w:left="284" w:right="284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14:paraId="4B0592ED" w14:textId="77777777" w:rsidR="00BB1590" w:rsidRPr="00BB1590" w:rsidRDefault="00BB1590" w:rsidP="00BB1590">
      <w:pPr>
        <w:suppressAutoHyphens/>
        <w:spacing w:line="276" w:lineRule="auto"/>
        <w:ind w:right="284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Dla kryterium – „cena oferty brutto”, ilość punktów będzie obliczona wg wzoru:</w:t>
      </w:r>
    </w:p>
    <w:p w14:paraId="2FE270DB" w14:textId="77777777" w:rsidR="00BB1590" w:rsidRPr="00BB1590" w:rsidRDefault="00BB1590" w:rsidP="00BB1590">
      <w:pPr>
        <w:suppressAutoHyphens/>
        <w:spacing w:line="276" w:lineRule="auto"/>
        <w:ind w:left="284" w:right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</w:p>
    <w:p w14:paraId="1D104479" w14:textId="77777777" w:rsidR="00BB1590" w:rsidRPr="00BB1590" w:rsidRDefault="00BB1590" w:rsidP="00BB1590">
      <w:pPr>
        <w:suppressAutoHyphens/>
        <w:spacing w:line="276" w:lineRule="auto"/>
        <w:ind w:left="284" w:right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C = (C</w:t>
      </w: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bscript"/>
          <w:lang w:eastAsia="ar-SA"/>
        </w:rPr>
        <w:t>N</w:t>
      </w: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/ C</w:t>
      </w: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bscript"/>
          <w:lang w:eastAsia="ar-SA"/>
        </w:rPr>
        <w:t>O</w:t>
      </w:r>
      <w:r w:rsidRPr="00BB15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) x 60</w:t>
      </w:r>
    </w:p>
    <w:p w14:paraId="141F914E" w14:textId="77777777" w:rsidR="00BB1590" w:rsidRPr="00BB1590" w:rsidRDefault="00BB1590" w:rsidP="00BB1590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590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1A160B6B" w14:textId="77777777" w:rsidR="00BB1590" w:rsidRPr="00BB1590" w:rsidRDefault="00BB1590" w:rsidP="00BB1590">
      <w:pPr>
        <w:ind w:left="1276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C - przyznane punkty w kryterium cena, </w:t>
      </w:r>
    </w:p>
    <w:p w14:paraId="5AC0D68B" w14:textId="77777777" w:rsidR="00BB1590" w:rsidRPr="00BB1590" w:rsidRDefault="00BB1590" w:rsidP="00BB1590">
      <w:pPr>
        <w:ind w:left="1276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CN- najniższa cena ofertowa (brutto) spośród wszystkich ofert podlegających ocenie, </w:t>
      </w:r>
    </w:p>
    <w:p w14:paraId="66DD0D08" w14:textId="3E682E2D" w:rsidR="00EA31E1" w:rsidRDefault="00BB1590" w:rsidP="005D6E49">
      <w:pPr>
        <w:ind w:left="1276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Co - cena oferty ocenianej (brutto). </w:t>
      </w:r>
    </w:p>
    <w:p w14:paraId="3DC05648" w14:textId="77777777" w:rsidR="005D6E49" w:rsidRPr="005D6E49" w:rsidRDefault="005D6E49" w:rsidP="005D6E49">
      <w:pPr>
        <w:ind w:left="1276" w:right="-709"/>
        <w:rPr>
          <w:rFonts w:ascii="Times New Roman" w:hAnsi="Times New Roman" w:cs="Times New Roman"/>
          <w:sz w:val="20"/>
          <w:szCs w:val="20"/>
        </w:rPr>
      </w:pPr>
    </w:p>
    <w:p w14:paraId="43B78110" w14:textId="26F6C292" w:rsidR="00BB1590" w:rsidRPr="00BB1590" w:rsidRDefault="00BB1590" w:rsidP="00BB1590">
      <w:pPr>
        <w:jc w:val="both"/>
        <w:rPr>
          <w:rFonts w:ascii="Times New Roman" w:eastAsia="NSimSun" w:hAnsi="Times New Roman" w:cs="Times New Roman"/>
          <w:b/>
          <w:i/>
          <w:color w:val="000000" w:themeColor="text1"/>
          <w:kern w:val="3"/>
          <w:sz w:val="20"/>
          <w:szCs w:val="20"/>
          <w:lang w:eastAsia="zh-CN" w:bidi="hi-IN"/>
        </w:rPr>
      </w:pPr>
      <w:r w:rsidRPr="00BB1590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BB1590">
        <w:rPr>
          <w:rFonts w:ascii="Times New Roman" w:eastAsia="NSimSun" w:hAnsi="Times New Roman" w:cs="Times New Roman"/>
          <w:b/>
          <w:i/>
          <w:color w:val="000000" w:themeColor="text1"/>
          <w:kern w:val="3"/>
          <w:sz w:val="20"/>
          <w:szCs w:val="20"/>
          <w:lang w:eastAsia="zh-CN" w:bidi="hi-IN"/>
        </w:rPr>
        <w:t>Kryterium II – okres realizacji (T)</w:t>
      </w:r>
    </w:p>
    <w:p w14:paraId="71DF25F1" w14:textId="77777777" w:rsidR="00BB1590" w:rsidRPr="00BB1590" w:rsidRDefault="00BB1590" w:rsidP="00BB1590">
      <w:pPr>
        <w:jc w:val="both"/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BB1590">
        <w:rPr>
          <w:rFonts w:ascii="Times New Roman" w:eastAsia="N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Sposób Obliczania Punktów Dla Kryterium II – okres realizacji</w:t>
      </w:r>
    </w:p>
    <w:p w14:paraId="18BF744E" w14:textId="77777777" w:rsidR="00BB1590" w:rsidRPr="00BB1590" w:rsidRDefault="00BB1590" w:rsidP="00BB1590">
      <w:pPr>
        <w:rPr>
          <w:rFonts w:ascii="Times New Roman" w:hAnsi="Times New Roman" w:cs="Times New Roman"/>
          <w:bCs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>Wykonawca zobowiązany jest wypełnić Formularz ofertowy dla danego Zadania  wpisują oferowany okres realizacji tj. liczbę dni w których zobowiązuje się zrealizować przedmiot umowy.</w:t>
      </w:r>
    </w:p>
    <w:p w14:paraId="03DDA197" w14:textId="77777777" w:rsidR="00BB1590" w:rsidRPr="00BB1590" w:rsidRDefault="00BB1590" w:rsidP="00BB159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przypadku:</w:t>
      </w:r>
    </w:p>
    <w:p w14:paraId="688CDBBE" w14:textId="77777777" w:rsidR="00BB1590" w:rsidRPr="00BB1590" w:rsidRDefault="00BB1590" w:rsidP="00BB1590">
      <w:pPr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zaoferowania zrealizowania przedmiotu zamówienia w terminie do 90 dni kalendarzowych od daty zawarcia umowy Zamawiający przyzna - </w:t>
      </w:r>
      <w:r w:rsidRPr="00BB159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40 pkt;</w:t>
      </w:r>
    </w:p>
    <w:p w14:paraId="7ED70992" w14:textId="77777777" w:rsidR="00BB1590" w:rsidRPr="00BB1590" w:rsidRDefault="00BB1590" w:rsidP="00BB1590">
      <w:pPr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zaoferowania zrealizowania przedmiotu zamówienia w terminie od 91 do 100 dni kalendarzowych od daty zawarcia umowy Zamawiający przyzna - </w:t>
      </w:r>
      <w:r w:rsidRPr="00BB159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 pkt</w:t>
      </w: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; </w:t>
      </w:r>
    </w:p>
    <w:p w14:paraId="1A97286B" w14:textId="77777777" w:rsidR="00BB1590" w:rsidRPr="00BB1590" w:rsidRDefault="00BB1590" w:rsidP="00BB1590">
      <w:pPr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zaoferowania zrealizowania przedmiotu zamówienia w terminie od 101 do 110 dni kalendarzowych od daty zawarcia umowy Zamawiający przyzna - </w:t>
      </w:r>
      <w:r w:rsidRPr="00BB159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10 pkt;</w:t>
      </w:r>
    </w:p>
    <w:p w14:paraId="33F64672" w14:textId="77777777" w:rsidR="00BB1590" w:rsidRPr="00BB1590" w:rsidRDefault="00BB1590" w:rsidP="00BB1590">
      <w:pPr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zaoferowania zrealizowania przedmiotu zamówienia w terminie od 111 do 120 dni kalendarzowych od daty zawarcia umowy Zamawiający przyzna - </w:t>
      </w:r>
      <w:r w:rsidRPr="00BB159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 pkt</w:t>
      </w:r>
      <w:r w:rsidRPr="00BB15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09F95863" w14:textId="77777777" w:rsidR="00BB1590" w:rsidRPr="00BB1590" w:rsidRDefault="00BB1590" w:rsidP="00BB159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14:paraId="3DC080B1" w14:textId="77777777" w:rsidR="00BB1590" w:rsidRPr="00BB1590" w:rsidRDefault="00BB1590" w:rsidP="00BB1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Wymagany maksymalny termin realizacji przedmiotu umowy 120 dni kalendarzowych od daty zawarcia umowy.</w:t>
      </w:r>
    </w:p>
    <w:p w14:paraId="1D15DF05" w14:textId="77777777" w:rsidR="00BB1590" w:rsidRPr="00BB1590" w:rsidRDefault="00BB1590" w:rsidP="00BB1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B159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W przypadku zaoferowania terminu realizacji dłuższego niż 120 dni kalendarzowych od daty zawarcia umowy oferta podlegać będzie odrzuceniu.</w:t>
      </w:r>
    </w:p>
    <w:p w14:paraId="6B1978B0" w14:textId="77777777" w:rsidR="00BB1590" w:rsidRPr="00BB1590" w:rsidRDefault="00BB1590" w:rsidP="00BB1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14:paraId="4B37E8C7" w14:textId="77777777" w:rsidR="00BB1590" w:rsidRPr="00BB1590" w:rsidRDefault="00BB1590" w:rsidP="00BB1590">
      <w:pPr>
        <w:ind w:right="-709"/>
        <w:rPr>
          <w:rFonts w:ascii="Times New Roman" w:hAnsi="Times New Roman" w:cs="Times New Roman"/>
          <w:b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>1.3.   Ł</w:t>
      </w:r>
      <w:r w:rsidRPr="00BB1590">
        <w:rPr>
          <w:rFonts w:ascii="Times New Roman" w:hAnsi="Times New Roman" w:cs="Times New Roman"/>
          <w:b/>
          <w:sz w:val="20"/>
          <w:szCs w:val="20"/>
        </w:rPr>
        <w:t xml:space="preserve">ączna ilość punktów ocenianej oferty (łączna punktacja): </w:t>
      </w:r>
    </w:p>
    <w:p w14:paraId="30C6CBB0" w14:textId="77777777" w:rsidR="00946D6D" w:rsidRDefault="00BB1590" w:rsidP="0094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1590">
        <w:rPr>
          <w:rFonts w:ascii="Times New Roman" w:hAnsi="Times New Roman" w:cs="Times New Roman"/>
          <w:b/>
          <w:sz w:val="20"/>
          <w:szCs w:val="20"/>
        </w:rPr>
        <w:t>W = C + T</w:t>
      </w:r>
    </w:p>
    <w:p w14:paraId="3F77E94C" w14:textId="005750E3" w:rsidR="00BB1590" w:rsidRPr="00BB1590" w:rsidRDefault="00BB1590" w:rsidP="00946D6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gdzie: </w:t>
      </w:r>
    </w:p>
    <w:p w14:paraId="763DCE84" w14:textId="77777777" w:rsidR="00BB1590" w:rsidRPr="00BB1590" w:rsidRDefault="00BB1590" w:rsidP="00BB1590">
      <w:pPr>
        <w:ind w:left="1701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W – łączna punktacja, </w:t>
      </w:r>
    </w:p>
    <w:p w14:paraId="3C2889DA" w14:textId="77777777" w:rsidR="00BB1590" w:rsidRPr="00BB1590" w:rsidRDefault="00BB1590" w:rsidP="00BB1590">
      <w:pPr>
        <w:ind w:left="1701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 xml:space="preserve">C – punkty za cenę, </w:t>
      </w:r>
    </w:p>
    <w:p w14:paraId="7A3D393F" w14:textId="77777777" w:rsidR="00BB1590" w:rsidRPr="00BB1590" w:rsidRDefault="00BB1590" w:rsidP="00BB1590">
      <w:pPr>
        <w:ind w:left="1701" w:right="-709"/>
        <w:rPr>
          <w:rFonts w:ascii="Times New Roman" w:hAnsi="Times New Roman" w:cs="Times New Roman"/>
          <w:sz w:val="20"/>
          <w:szCs w:val="20"/>
        </w:rPr>
      </w:pPr>
      <w:r w:rsidRPr="00BB1590">
        <w:rPr>
          <w:rFonts w:ascii="Times New Roman" w:hAnsi="Times New Roman" w:cs="Times New Roman"/>
          <w:sz w:val="20"/>
          <w:szCs w:val="20"/>
        </w:rPr>
        <w:t>T – termin realizacji,</w:t>
      </w:r>
    </w:p>
    <w:p w14:paraId="19CA29EA" w14:textId="77777777" w:rsidR="00BB1590" w:rsidRPr="00BB1590" w:rsidRDefault="00BB1590" w:rsidP="00BB1590">
      <w:pPr>
        <w:numPr>
          <w:ilvl w:val="0"/>
          <w:numId w:val="43"/>
        </w:numPr>
        <w:spacing w:line="25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15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najkorzystniejszą zostanie uznana oferta która uzyska </w:t>
      </w:r>
      <w:r w:rsidRPr="00BB1590"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największą liczbę punktów w dwóch kryteriach oceny ofert.</w:t>
      </w:r>
    </w:p>
    <w:p w14:paraId="3F39EA6A" w14:textId="6D9069FE" w:rsidR="00E64050" w:rsidRPr="00E64050" w:rsidRDefault="00E64050" w:rsidP="00E6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17ED8" w14:textId="77777777" w:rsidR="00E64050" w:rsidRPr="00940F1D" w:rsidRDefault="00E64050" w:rsidP="00E640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F1D">
        <w:rPr>
          <w:rFonts w:ascii="Times New Roman" w:hAnsi="Times New Roman" w:cs="Times New Roman"/>
          <w:b/>
          <w:sz w:val="20"/>
          <w:szCs w:val="20"/>
        </w:rPr>
        <w:t>PRZYZNANA PUNKTACJA I RANKING OFERT</w:t>
      </w:r>
    </w:p>
    <w:p w14:paraId="43FF2FB5" w14:textId="62D1A93A" w:rsidR="00E64050" w:rsidRPr="00E64050" w:rsidRDefault="00E64050" w:rsidP="00E6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B6AB94" w14:textId="1BEF1D0B" w:rsidR="00BB1590" w:rsidRPr="00E64050" w:rsidRDefault="00C955C2" w:rsidP="00E6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4050">
        <w:rPr>
          <w:rFonts w:ascii="Times New Roman" w:hAnsi="Times New Roman" w:cs="Times New Roman"/>
          <w:b/>
          <w:sz w:val="20"/>
          <w:szCs w:val="20"/>
        </w:rPr>
        <w:t>Zadanie nr 1</w:t>
      </w:r>
    </w:p>
    <w:p w14:paraId="6910619D" w14:textId="77777777" w:rsidR="00C955C2" w:rsidRPr="00E64050" w:rsidRDefault="00C955C2" w:rsidP="00C955C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1523"/>
        <w:gridCol w:w="1149"/>
        <w:gridCol w:w="1134"/>
        <w:gridCol w:w="1312"/>
        <w:gridCol w:w="1427"/>
        <w:gridCol w:w="1083"/>
      </w:tblGrid>
      <w:tr w:rsidR="00C955C2" w:rsidRPr="00EA31E1" w14:paraId="1358225B" w14:textId="77777777" w:rsidTr="00E364ED">
        <w:trPr>
          <w:jc w:val="center"/>
        </w:trPr>
        <w:tc>
          <w:tcPr>
            <w:tcW w:w="1434" w:type="dxa"/>
            <w:vAlign w:val="center"/>
          </w:tcPr>
          <w:p w14:paraId="71BDD31B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Środki zamawiającego przeznaczone na sfinansowanie zamówienia</w:t>
            </w:r>
          </w:p>
        </w:tc>
        <w:tc>
          <w:tcPr>
            <w:tcW w:w="1523" w:type="dxa"/>
            <w:vAlign w:val="center"/>
          </w:tcPr>
          <w:p w14:paraId="1A589AA9" w14:textId="2FA7245C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1149" w:type="dxa"/>
            <w:vAlign w:val="center"/>
          </w:tcPr>
          <w:p w14:paraId="543215F1" w14:textId="1C7F3BC0" w:rsidR="00C955C2" w:rsidRPr="00EA31E1" w:rsidRDefault="00940F1D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  <w:r w:rsidR="00C955C2"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kryterium: Cena oferty brutto w zł.</w:t>
            </w:r>
          </w:p>
          <w:p w14:paraId="2080A282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E7148C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punktów za: </w:t>
            </w: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 kryterium Cena – „C”.</w:t>
            </w: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waga 60%</w:t>
            </w:r>
          </w:p>
        </w:tc>
        <w:tc>
          <w:tcPr>
            <w:tcW w:w="1312" w:type="dxa"/>
            <w:vAlign w:val="center"/>
          </w:tcPr>
          <w:p w14:paraId="190BDEA2" w14:textId="77777777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F29E29" w14:textId="055F3E9A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kryterium: termin realizacji – 40%:</w:t>
            </w:r>
          </w:p>
          <w:p w14:paraId="0DAA3A54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568C5B2B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92525E" w14:textId="6A4227D3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>Liczba punktów za: II  kryterium termin realizacji – 40%:</w:t>
            </w:r>
          </w:p>
          <w:p w14:paraId="44DC0555" w14:textId="668E78E1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791AC72E" w14:textId="3008A77E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ilość punktów </w:t>
            </w:r>
            <w:r w:rsidR="0013314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>za dwa kryteria  – maks. 100 punktów</w:t>
            </w:r>
          </w:p>
        </w:tc>
      </w:tr>
      <w:tr w:rsidR="00940F1D" w:rsidRPr="00EA31E1" w14:paraId="4953847A" w14:textId="77777777" w:rsidTr="00E364ED">
        <w:trPr>
          <w:jc w:val="center"/>
        </w:trPr>
        <w:tc>
          <w:tcPr>
            <w:tcW w:w="1434" w:type="dxa"/>
            <w:vAlign w:val="center"/>
          </w:tcPr>
          <w:p w14:paraId="724BE560" w14:textId="294294A6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158.962,00</w:t>
            </w:r>
            <w:r w:rsidR="00EA31E1" w:rsidRPr="00EA31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523" w:type="dxa"/>
            <w:vAlign w:val="center"/>
          </w:tcPr>
          <w:p w14:paraId="53580277" w14:textId="582408E5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TELZAS</w:t>
            </w:r>
          </w:p>
          <w:p w14:paraId="7263603A" w14:textId="02F4B088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 xml:space="preserve">Spółka </w:t>
            </w:r>
            <w:r w:rsidR="00946D6D" w:rsidRPr="00EA31E1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 w:rsidR="00946D6D" w:rsidRPr="00EA31E1">
              <w:rPr>
                <w:rFonts w:ascii="Times New Roman" w:hAnsi="Times New Roman" w:cs="Times New Roman"/>
                <w:sz w:val="16"/>
                <w:szCs w:val="16"/>
              </w:rPr>
              <w:t>o.o</w:t>
            </w:r>
            <w:proofErr w:type="spellEnd"/>
          </w:p>
          <w:p w14:paraId="64AB944D" w14:textId="4508C728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spellStart"/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Bugno</w:t>
            </w:r>
            <w:proofErr w:type="spellEnd"/>
            <w:r w:rsidRPr="00EA31E1">
              <w:rPr>
                <w:rFonts w:ascii="Times New Roman" w:hAnsi="Times New Roman" w:cs="Times New Roman"/>
                <w:sz w:val="16"/>
                <w:szCs w:val="16"/>
              </w:rPr>
              <w:t xml:space="preserve">, Nr 3, </w:t>
            </w:r>
            <w:r w:rsidR="00940F1D" w:rsidRPr="00EA31E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78-400 Szczecinek</w:t>
            </w:r>
          </w:p>
        </w:tc>
        <w:tc>
          <w:tcPr>
            <w:tcW w:w="1149" w:type="dxa"/>
            <w:vAlign w:val="center"/>
          </w:tcPr>
          <w:p w14:paraId="256534B4" w14:textId="159BDC55" w:rsidR="00C955C2" w:rsidRPr="00EA31E1" w:rsidRDefault="00946D6D" w:rsidP="00EA31E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158 929,53</w:t>
            </w:r>
            <w:r w:rsidR="00EA31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zł.</w:t>
            </w:r>
          </w:p>
        </w:tc>
        <w:tc>
          <w:tcPr>
            <w:tcW w:w="1134" w:type="dxa"/>
            <w:vAlign w:val="center"/>
          </w:tcPr>
          <w:p w14:paraId="36A391FE" w14:textId="2095A966" w:rsidR="00C955C2" w:rsidRPr="00EA31E1" w:rsidRDefault="00946D6D" w:rsidP="0094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12" w:type="dxa"/>
            <w:vAlign w:val="center"/>
          </w:tcPr>
          <w:p w14:paraId="3C248462" w14:textId="7976125A" w:rsidR="00C955C2" w:rsidRPr="00EA31E1" w:rsidRDefault="00946D6D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90 dni</w:t>
            </w:r>
          </w:p>
        </w:tc>
        <w:tc>
          <w:tcPr>
            <w:tcW w:w="1427" w:type="dxa"/>
            <w:vAlign w:val="center"/>
          </w:tcPr>
          <w:p w14:paraId="5FF76589" w14:textId="59BDDA29" w:rsidR="00C955C2" w:rsidRPr="00EA31E1" w:rsidRDefault="00946D6D" w:rsidP="0094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83" w:type="dxa"/>
            <w:vAlign w:val="center"/>
          </w:tcPr>
          <w:p w14:paraId="30FF32FB" w14:textId="009F1C61" w:rsidR="00C955C2" w:rsidRPr="00133144" w:rsidRDefault="00946D6D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4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14:paraId="148203C1" w14:textId="09A7432B" w:rsidR="00BB1590" w:rsidRPr="00946D6D" w:rsidRDefault="00BB1590" w:rsidP="00946D6D">
      <w:pPr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  <w:lang w:eastAsia="pl-PL"/>
        </w:rPr>
      </w:pPr>
    </w:p>
    <w:p w14:paraId="36F719B2" w14:textId="63E6919E" w:rsidR="00BB1590" w:rsidRPr="00946D6D" w:rsidRDefault="00E64050" w:rsidP="00946D6D">
      <w:pPr>
        <w:spacing w:after="0" w:line="240" w:lineRule="auto"/>
        <w:rPr>
          <w:rFonts w:ascii="Times New Roman" w:eastAsia="Arial Black" w:hAnsi="Times New Roman" w:cs="Times New Roman"/>
          <w:b/>
          <w:sz w:val="20"/>
          <w:szCs w:val="20"/>
          <w:lang w:eastAsia="pl-PL"/>
        </w:rPr>
      </w:pPr>
      <w:r w:rsidRPr="00946D6D">
        <w:rPr>
          <w:rFonts w:ascii="Times New Roman" w:eastAsia="Arial Black" w:hAnsi="Times New Roman" w:cs="Times New Roman"/>
          <w:b/>
          <w:sz w:val="20"/>
          <w:szCs w:val="20"/>
          <w:lang w:eastAsia="pl-PL"/>
        </w:rPr>
        <w:t>Zadanie nr 2</w:t>
      </w:r>
    </w:p>
    <w:p w14:paraId="31C6EBC0" w14:textId="6CE10121" w:rsidR="00C955C2" w:rsidRPr="00946D6D" w:rsidRDefault="00C955C2" w:rsidP="00946D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1490"/>
        <w:gridCol w:w="1134"/>
        <w:gridCol w:w="1134"/>
        <w:gridCol w:w="1276"/>
        <w:gridCol w:w="1390"/>
        <w:gridCol w:w="1156"/>
      </w:tblGrid>
      <w:tr w:rsidR="00E64050" w:rsidRPr="00EA31E1" w14:paraId="5A9B81BA" w14:textId="77777777" w:rsidTr="00E364ED">
        <w:trPr>
          <w:jc w:val="center"/>
        </w:trPr>
        <w:tc>
          <w:tcPr>
            <w:tcW w:w="1482" w:type="dxa"/>
            <w:vAlign w:val="center"/>
          </w:tcPr>
          <w:p w14:paraId="500439DC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Środki zamawiającego przeznaczone na sfinansowanie zamówienia</w:t>
            </w:r>
          </w:p>
        </w:tc>
        <w:tc>
          <w:tcPr>
            <w:tcW w:w="1490" w:type="dxa"/>
            <w:vAlign w:val="center"/>
          </w:tcPr>
          <w:p w14:paraId="4D2C7C58" w14:textId="4FBF4BE6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1134" w:type="dxa"/>
            <w:vAlign w:val="center"/>
          </w:tcPr>
          <w:p w14:paraId="3EAB2A7D" w14:textId="41AB0CBE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kryterium: Cena oferty brutto w zł.</w:t>
            </w:r>
          </w:p>
          <w:p w14:paraId="4789D42D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9DA93A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punktów za: </w:t>
            </w: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 kryterium Cena – „C”.</w:t>
            </w: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waga 60%</w:t>
            </w:r>
          </w:p>
        </w:tc>
        <w:tc>
          <w:tcPr>
            <w:tcW w:w="1276" w:type="dxa"/>
            <w:vAlign w:val="center"/>
          </w:tcPr>
          <w:p w14:paraId="7471D89B" w14:textId="77777777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8F9789" w14:textId="77777777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kryterium: termin realizacji – 40%:</w:t>
            </w:r>
          </w:p>
          <w:p w14:paraId="75B54BE4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472D63F6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60B134" w14:textId="77777777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>Liczba punktów za: II  kryterium termin realizacji – 40%:</w:t>
            </w:r>
          </w:p>
          <w:p w14:paraId="1F7AF3C1" w14:textId="77777777" w:rsidR="00C955C2" w:rsidRPr="00EA31E1" w:rsidRDefault="00C955C2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74C592BE" w14:textId="4EA79029" w:rsidR="00C955C2" w:rsidRPr="00EA31E1" w:rsidRDefault="00C955C2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/>
                <w:sz w:val="16"/>
                <w:szCs w:val="16"/>
              </w:rPr>
              <w:t>Łączna ilość punktów za dwa kryteria  – maks. 100 punktów</w:t>
            </w:r>
          </w:p>
        </w:tc>
      </w:tr>
      <w:tr w:rsidR="00946D6D" w:rsidRPr="00EA31E1" w14:paraId="2988F4F2" w14:textId="77777777" w:rsidTr="00E364ED">
        <w:trPr>
          <w:jc w:val="center"/>
        </w:trPr>
        <w:tc>
          <w:tcPr>
            <w:tcW w:w="1482" w:type="dxa"/>
            <w:vAlign w:val="center"/>
          </w:tcPr>
          <w:p w14:paraId="1ACC9C68" w14:textId="567343D3" w:rsidR="00C955C2" w:rsidRPr="00EA31E1" w:rsidRDefault="00E64050" w:rsidP="00946D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1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13.038,00</w:t>
            </w:r>
            <w:r w:rsidR="00EA31E1" w:rsidRPr="00EA31E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490" w:type="dxa"/>
            <w:vAlign w:val="center"/>
          </w:tcPr>
          <w:p w14:paraId="54D50C42" w14:textId="77777777" w:rsidR="00E64050" w:rsidRPr="00EA31E1" w:rsidRDefault="00E64050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INFOMAC</w:t>
            </w:r>
          </w:p>
          <w:p w14:paraId="0C441E8A" w14:textId="533DBF69" w:rsidR="00E64050" w:rsidRPr="00EA31E1" w:rsidRDefault="00E64050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Spółka z </w:t>
            </w:r>
            <w:proofErr w:type="spellStart"/>
            <w:r w:rsidR="00946D6D"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o.o</w:t>
            </w:r>
            <w:proofErr w:type="spellEnd"/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946D6D"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Sp.K</w:t>
            </w:r>
            <w:proofErr w:type="spellEnd"/>
          </w:p>
          <w:p w14:paraId="2C545074" w14:textId="7BA84374" w:rsidR="00E64050" w:rsidRPr="00EA31E1" w:rsidRDefault="00946D6D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ul. Wojska Polskiego 6</w:t>
            </w:r>
          </w:p>
          <w:p w14:paraId="399F2E15" w14:textId="77777777" w:rsidR="00E64050" w:rsidRPr="00EA31E1" w:rsidRDefault="00E64050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78-400 Szczecinek</w:t>
            </w:r>
          </w:p>
          <w:p w14:paraId="36990179" w14:textId="2AB7C175" w:rsidR="00C955C2" w:rsidRPr="00EA31E1" w:rsidRDefault="00E64050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NIP: 6731896391</w:t>
            </w:r>
          </w:p>
        </w:tc>
        <w:tc>
          <w:tcPr>
            <w:tcW w:w="1134" w:type="dxa"/>
            <w:vAlign w:val="center"/>
          </w:tcPr>
          <w:p w14:paraId="26DA4192" w14:textId="61F95289" w:rsidR="00C955C2" w:rsidRPr="00EA31E1" w:rsidRDefault="00946D6D" w:rsidP="00946D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13 038,00</w:t>
            </w:r>
            <w:r w:rsidR="00EA31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zł.</w:t>
            </w:r>
          </w:p>
        </w:tc>
        <w:tc>
          <w:tcPr>
            <w:tcW w:w="1134" w:type="dxa"/>
            <w:vAlign w:val="center"/>
          </w:tcPr>
          <w:p w14:paraId="1E1243E0" w14:textId="06DE6C6C" w:rsidR="00C955C2" w:rsidRPr="00EA31E1" w:rsidRDefault="00946D6D" w:rsidP="0094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14:paraId="3DC2A6F1" w14:textId="637A7109" w:rsidR="00C955C2" w:rsidRPr="00EA31E1" w:rsidRDefault="00946D6D" w:rsidP="0094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bCs/>
                <w:sz w:val="16"/>
                <w:szCs w:val="16"/>
              </w:rPr>
              <w:t>60 dni</w:t>
            </w:r>
          </w:p>
        </w:tc>
        <w:tc>
          <w:tcPr>
            <w:tcW w:w="1390" w:type="dxa"/>
            <w:vAlign w:val="center"/>
          </w:tcPr>
          <w:p w14:paraId="6F8B38B9" w14:textId="33053024" w:rsidR="00C955C2" w:rsidRPr="00EA31E1" w:rsidRDefault="00946D6D" w:rsidP="00946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1E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6" w:type="dxa"/>
            <w:vAlign w:val="center"/>
          </w:tcPr>
          <w:p w14:paraId="4B0C14DB" w14:textId="20707D3A" w:rsidR="00C955C2" w:rsidRPr="00133144" w:rsidRDefault="00946D6D" w:rsidP="00946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4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14:paraId="4E49C0AB" w14:textId="09351874" w:rsidR="00C955C2" w:rsidRPr="00E64050" w:rsidRDefault="00C955C2" w:rsidP="00E20F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F7C60C" w14:textId="69F74BB8" w:rsidR="00C955C2" w:rsidRPr="00E64050" w:rsidRDefault="00C955C2" w:rsidP="00E20F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B70E5D" w14:textId="69781DE8" w:rsidR="000115C2" w:rsidRDefault="000115C2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2036DB" w14:textId="0AF5110E" w:rsidR="005D6E49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9BEA6C" w14:textId="62FA9ADA" w:rsidR="005D6E49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137EAD" w14:textId="5F41BE6C" w:rsidR="005D6E49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3329E5" w14:textId="27037BBB" w:rsidR="005D6E49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AE80C3" w14:textId="0A5653D3" w:rsidR="005D6E49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A7B3A" w14:textId="77777777" w:rsidR="005D6E49" w:rsidRPr="00E64050" w:rsidRDefault="005D6E49" w:rsidP="00E640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C823EC" w14:textId="77777777" w:rsidR="000115C2" w:rsidRPr="00E64050" w:rsidRDefault="000115C2" w:rsidP="007B46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EAB057" w14:textId="714EDB5F" w:rsidR="007B461B" w:rsidRPr="00E64050" w:rsidRDefault="007B461B" w:rsidP="007B46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050">
        <w:rPr>
          <w:rFonts w:ascii="Times New Roman" w:hAnsi="Times New Roman" w:cs="Times New Roman"/>
          <w:b/>
          <w:sz w:val="20"/>
          <w:szCs w:val="20"/>
        </w:rPr>
        <w:lastRenderedPageBreak/>
        <w:t>RANKING OFERT i WYLICZENIE PUNKTACJI</w:t>
      </w:r>
    </w:p>
    <w:p w14:paraId="7942C81D" w14:textId="77777777" w:rsidR="00425C90" w:rsidRPr="00E64050" w:rsidRDefault="00425C90" w:rsidP="007B46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CFED5C" w14:textId="77777777" w:rsidR="007B461B" w:rsidRPr="00E64050" w:rsidRDefault="007B461B" w:rsidP="0095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91CA9" w14:textId="1EDD1A01" w:rsidR="002634D7" w:rsidRDefault="002634D7" w:rsidP="009543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>Zadanie nr 1</w:t>
      </w:r>
    </w:p>
    <w:p w14:paraId="233B597A" w14:textId="77777777" w:rsidR="005D6E49" w:rsidRPr="00E64050" w:rsidRDefault="005D6E49" w:rsidP="009543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2634D7" w:rsidRPr="00E64050" w14:paraId="34CC0CF4" w14:textId="77777777" w:rsidTr="002634D7">
        <w:tc>
          <w:tcPr>
            <w:tcW w:w="1129" w:type="dxa"/>
          </w:tcPr>
          <w:p w14:paraId="18258D82" w14:textId="002C643E" w:rsidR="002634D7" w:rsidRPr="00E64050" w:rsidRDefault="002634D7" w:rsidP="009543BA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14:paraId="73B27184" w14:textId="1B127409" w:rsidR="002634D7" w:rsidRPr="00E64050" w:rsidRDefault="002634D7" w:rsidP="00E64050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 xml:space="preserve">Oferta nr </w:t>
            </w:r>
            <w:r w:rsidR="00E6405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FB9C520" w14:textId="5762562E" w:rsidR="002634D7" w:rsidRPr="00E64050" w:rsidRDefault="002634D7" w:rsidP="009543BA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>100 pkt</w:t>
            </w:r>
          </w:p>
        </w:tc>
      </w:tr>
    </w:tbl>
    <w:p w14:paraId="1532574A" w14:textId="77777777" w:rsidR="002634D7" w:rsidRPr="00E64050" w:rsidRDefault="002634D7" w:rsidP="009543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5E72308" w14:textId="77777777" w:rsidR="005D6E49" w:rsidRDefault="002634D7" w:rsidP="009543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>Zadanie nr 2</w:t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p w14:paraId="06496238" w14:textId="7F95EE62" w:rsidR="002634D7" w:rsidRPr="00E64050" w:rsidRDefault="002634D7" w:rsidP="009543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E64050">
        <w:rPr>
          <w:rFonts w:ascii="Times New Roman" w:eastAsiaTheme="minorEastAsia" w:hAnsi="Times New Roman" w:cs="Times New Roman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</w:tblGrid>
      <w:tr w:rsidR="002634D7" w:rsidRPr="00E64050" w14:paraId="0A6F2229" w14:textId="77777777" w:rsidTr="007412CD">
        <w:tc>
          <w:tcPr>
            <w:tcW w:w="1129" w:type="dxa"/>
          </w:tcPr>
          <w:p w14:paraId="577E8C85" w14:textId="77777777" w:rsidR="002634D7" w:rsidRPr="00E64050" w:rsidRDefault="002634D7" w:rsidP="007412CD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>1 miejsce</w:t>
            </w:r>
          </w:p>
        </w:tc>
        <w:tc>
          <w:tcPr>
            <w:tcW w:w="1276" w:type="dxa"/>
          </w:tcPr>
          <w:p w14:paraId="2CE1A85A" w14:textId="484284D9" w:rsidR="002634D7" w:rsidRPr="00E64050" w:rsidRDefault="002634D7" w:rsidP="00E64050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 xml:space="preserve">Oferta nr </w:t>
            </w:r>
            <w:r w:rsidR="00E6405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8045CF5" w14:textId="07179C3A" w:rsidR="002634D7" w:rsidRPr="00E64050" w:rsidRDefault="002634D7" w:rsidP="007412CD">
            <w:pPr>
              <w:rPr>
                <w:rFonts w:eastAsiaTheme="minorEastAsia"/>
                <w:sz w:val="20"/>
                <w:szCs w:val="20"/>
              </w:rPr>
            </w:pPr>
            <w:r w:rsidRPr="00E64050">
              <w:rPr>
                <w:rFonts w:eastAsiaTheme="minorEastAsia"/>
                <w:sz w:val="20"/>
                <w:szCs w:val="20"/>
              </w:rPr>
              <w:t>100 pkt</w:t>
            </w:r>
          </w:p>
        </w:tc>
      </w:tr>
    </w:tbl>
    <w:p w14:paraId="41E1404F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7A7E7F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D50E3C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1E5E30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544DB4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970FB5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4C1EAE" w14:textId="77777777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B1DC70" w14:textId="5C6A9E6A" w:rsidR="00DC123B" w:rsidRPr="00E64050" w:rsidRDefault="00DC123B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4050">
        <w:rPr>
          <w:rFonts w:ascii="Times New Roman" w:hAnsi="Times New Roman" w:cs="Times New Roman"/>
          <w:i/>
          <w:sz w:val="20"/>
          <w:szCs w:val="20"/>
        </w:rPr>
        <w:t>Z poważaniem</w:t>
      </w:r>
    </w:p>
    <w:p w14:paraId="51D61704" w14:textId="282579DD" w:rsidR="00B6155E" w:rsidRPr="00E64050" w:rsidRDefault="00B6155E" w:rsidP="00393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A28EF" w14:textId="2EADC685" w:rsidR="00393A78" w:rsidRPr="00393A78" w:rsidRDefault="00393A78" w:rsidP="00393A78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bookmarkStart w:id="0" w:name="_GoBack"/>
      <w:bookmarkEnd w:id="0"/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14:paraId="09110DBA" w14:textId="77777777" w:rsidR="00393A78" w:rsidRPr="00393A78" w:rsidRDefault="00393A78" w:rsidP="00393A78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14:paraId="6E48552F" w14:textId="3D226679" w:rsidR="00393A78" w:rsidRPr="00393A78" w:rsidRDefault="00393A78" w:rsidP="00393A78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14:paraId="67F8EA40" w14:textId="245918DF" w:rsidR="00393A78" w:rsidRPr="00393A78" w:rsidRDefault="00393A78" w:rsidP="00393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393A7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14:paraId="46B16BCB" w14:textId="30991102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7B2E5642" w14:textId="3F2B9706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064D89A4" w14:textId="22AD2314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67277DBF" w14:textId="6E4C29EC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7AF12509" w14:textId="76E935B9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6BBEF6EC" w14:textId="269432AB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1E68A1DD" w14:textId="0567E209" w:rsidR="00B6155E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7D571403" w14:textId="74F8331F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29620F1B" w14:textId="76155711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2BBA2B6D" w14:textId="3EBE9A1F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312B7BF7" w14:textId="21C77B4B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7CD1AA95" w14:textId="56E5800F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3D6E90A2" w14:textId="0ABEBCCF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525DFD7B" w14:textId="0C5B87E9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2E79B868" w14:textId="3FBF9B9E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34C1DBC8" w14:textId="16296E8F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4E830FA2" w14:textId="017782A6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60DBD1D3" w14:textId="58166321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6DE5E092" w14:textId="601F1554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238223A4" w14:textId="77777777" w:rsidR="00A7375E" w:rsidRDefault="00A737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1D5E83AC" w14:textId="1854847B" w:rsidR="005D6E49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7D6B2FC8" w14:textId="77777777" w:rsidR="005D6E49" w:rsidRPr="00E64050" w:rsidRDefault="005D6E49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522617E6" w14:textId="77777777" w:rsidR="00B6155E" w:rsidRPr="00E64050" w:rsidRDefault="00B6155E" w:rsidP="00DC123B">
      <w:pPr>
        <w:tabs>
          <w:tab w:val="left" w:pos="0"/>
        </w:tabs>
        <w:suppressAutoHyphens/>
        <w:spacing w:after="0" w:line="240" w:lineRule="auto"/>
        <w:ind w:left="70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00081A" w14:textId="17C6C20B" w:rsidR="00DC123B" w:rsidRPr="00E64050" w:rsidRDefault="00DC123B" w:rsidP="003450B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944562E" w14:textId="3BA60CA0" w:rsidR="00DC123B" w:rsidRPr="00E64050" w:rsidRDefault="00DC123B" w:rsidP="00DC123B">
      <w:pPr>
        <w:widowControl w:val="0"/>
        <w:suppressAutoHyphens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5AE772" w14:textId="0C24EE47" w:rsidR="00DC123B" w:rsidRPr="00E64050" w:rsidRDefault="00DC123B" w:rsidP="00DC12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sz w:val="20"/>
          <w:szCs w:val="20"/>
          <w:lang w:eastAsia="pl-PL"/>
        </w:rPr>
        <w:t>Wytworzyła: Małgorzata Wójcik</w:t>
      </w:r>
    </w:p>
    <w:p w14:paraId="336DE3FF" w14:textId="77777777" w:rsidR="00DC123B" w:rsidRPr="00E64050" w:rsidRDefault="00DC123B" w:rsidP="00DC123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Wykonano w 1 egz.</w:t>
      </w:r>
    </w:p>
    <w:p w14:paraId="07658831" w14:textId="77777777" w:rsidR="00DC123B" w:rsidRPr="00E64050" w:rsidRDefault="00DC123B" w:rsidP="00DC123B">
      <w:pPr>
        <w:keepNext/>
        <w:keepLines/>
        <w:suppressAutoHyphens/>
        <w:spacing w:before="40" w:after="0" w:line="276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9D0707A" w14:textId="0199FBE6" w:rsidR="00DC123B" w:rsidRPr="00E64050" w:rsidRDefault="00DC123B" w:rsidP="00DC123B">
      <w:pPr>
        <w:keepNext/>
        <w:keepLines/>
        <w:suppressAutoHyphens/>
        <w:spacing w:before="40" w:after="0" w:line="276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640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Przesłano za pośrednictwem platformy zakupowej  OPEN NEXUS  w dniu </w:t>
      </w:r>
      <w:r w:rsidR="00393A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28.04.2022r.</w:t>
      </w:r>
    </w:p>
    <w:p w14:paraId="6C77ACB1" w14:textId="77777777" w:rsidR="00DC123B" w:rsidRPr="00E64050" w:rsidRDefault="00DC123B" w:rsidP="00DC123B">
      <w:pPr>
        <w:widowControl w:val="0"/>
        <w:suppressAutoHyphens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C123B" w:rsidRPr="00E64050" w:rsidSect="00783BD6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2B1E" w14:textId="77777777" w:rsidR="004E1CBD" w:rsidRDefault="004E1CBD" w:rsidP="00822CA7">
      <w:pPr>
        <w:spacing w:after="0" w:line="240" w:lineRule="auto"/>
      </w:pPr>
      <w:r>
        <w:separator/>
      </w:r>
    </w:p>
  </w:endnote>
  <w:endnote w:type="continuationSeparator" w:id="0">
    <w:p w14:paraId="05EA4C67" w14:textId="77777777" w:rsidR="004E1CBD" w:rsidRDefault="004E1CBD" w:rsidP="0082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3188"/>
      <w:docPartObj>
        <w:docPartGallery w:val="Page Numbers (Bottom of Page)"/>
        <w:docPartUnique/>
      </w:docPartObj>
    </w:sdtPr>
    <w:sdtEndPr/>
    <w:sdtContent>
      <w:p w14:paraId="6378B385" w14:textId="69835B7A" w:rsidR="000004B8" w:rsidRDefault="000004B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A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8BE7F5" w14:textId="77777777" w:rsidR="000004B8" w:rsidRDefault="00000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CD75" w14:textId="77777777" w:rsidR="004E1CBD" w:rsidRDefault="004E1CBD" w:rsidP="00822CA7">
      <w:pPr>
        <w:spacing w:after="0" w:line="240" w:lineRule="auto"/>
      </w:pPr>
      <w:r>
        <w:separator/>
      </w:r>
    </w:p>
  </w:footnote>
  <w:footnote w:type="continuationSeparator" w:id="0">
    <w:p w14:paraId="1F80DF54" w14:textId="77777777" w:rsidR="004E1CBD" w:rsidRDefault="004E1CBD" w:rsidP="0082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0D3"/>
    <w:multiLevelType w:val="hybridMultilevel"/>
    <w:tmpl w:val="66D2DCCC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A0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2F4D"/>
    <w:multiLevelType w:val="hybridMultilevel"/>
    <w:tmpl w:val="A75AD694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A28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44D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168"/>
    <w:multiLevelType w:val="hybridMultilevel"/>
    <w:tmpl w:val="84983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1D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32AB1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5D4"/>
    <w:multiLevelType w:val="hybridMultilevel"/>
    <w:tmpl w:val="84983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15C0"/>
    <w:multiLevelType w:val="hybridMultilevel"/>
    <w:tmpl w:val="2856B1FE"/>
    <w:lvl w:ilvl="0" w:tplc="63761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2FE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5700B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36D2C03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2647"/>
    <w:multiLevelType w:val="hybridMultilevel"/>
    <w:tmpl w:val="6C6603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327F9B"/>
    <w:multiLevelType w:val="hybridMultilevel"/>
    <w:tmpl w:val="6C323DC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1B4F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3248"/>
    <w:multiLevelType w:val="hybridMultilevel"/>
    <w:tmpl w:val="25C419DE"/>
    <w:lvl w:ilvl="0" w:tplc="9E8C01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F6542F"/>
    <w:multiLevelType w:val="hybridMultilevel"/>
    <w:tmpl w:val="1B1C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1446F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6D08"/>
    <w:multiLevelType w:val="hybridMultilevel"/>
    <w:tmpl w:val="C866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B7C10"/>
    <w:multiLevelType w:val="hybridMultilevel"/>
    <w:tmpl w:val="A2D8D6FC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188F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D2381"/>
    <w:multiLevelType w:val="hybridMultilevel"/>
    <w:tmpl w:val="9224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08B2"/>
    <w:multiLevelType w:val="hybridMultilevel"/>
    <w:tmpl w:val="B1C6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F64"/>
    <w:multiLevelType w:val="hybridMultilevel"/>
    <w:tmpl w:val="5F5A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525EE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4BE6"/>
    <w:multiLevelType w:val="hybridMultilevel"/>
    <w:tmpl w:val="1B26EADA"/>
    <w:lvl w:ilvl="0" w:tplc="BCF6DB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57D6B4B"/>
    <w:multiLevelType w:val="hybridMultilevel"/>
    <w:tmpl w:val="F1643306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7A9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3821"/>
    <w:multiLevelType w:val="hybridMultilevel"/>
    <w:tmpl w:val="D6D2B05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30046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7E0"/>
    <w:multiLevelType w:val="hybridMultilevel"/>
    <w:tmpl w:val="CB04DCA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751D"/>
    <w:multiLevelType w:val="hybridMultilevel"/>
    <w:tmpl w:val="C8865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5407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05555"/>
    <w:multiLevelType w:val="hybridMultilevel"/>
    <w:tmpl w:val="E71CE3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3FB698C"/>
    <w:multiLevelType w:val="hybridMultilevel"/>
    <w:tmpl w:val="D6D2B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B21806"/>
    <w:multiLevelType w:val="hybridMultilevel"/>
    <w:tmpl w:val="85080480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7553A"/>
    <w:multiLevelType w:val="hybridMultilevel"/>
    <w:tmpl w:val="9E0A61AE"/>
    <w:lvl w:ilvl="0" w:tplc="DCF0A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45B35"/>
    <w:multiLevelType w:val="hybridMultilevel"/>
    <w:tmpl w:val="B1C6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57F1E"/>
    <w:multiLevelType w:val="hybridMultilevel"/>
    <w:tmpl w:val="E31A1676"/>
    <w:lvl w:ilvl="0" w:tplc="1EFE410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1" w15:restartNumberingAfterBreak="0">
    <w:nsid w:val="71E51D7E"/>
    <w:multiLevelType w:val="hybridMultilevel"/>
    <w:tmpl w:val="596CEA6E"/>
    <w:lvl w:ilvl="0" w:tplc="5BFC6D3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2" w15:restartNumberingAfterBreak="0">
    <w:nsid w:val="7311247A"/>
    <w:multiLevelType w:val="multilevel"/>
    <w:tmpl w:val="B1B63D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638B9"/>
    <w:multiLevelType w:val="hybridMultilevel"/>
    <w:tmpl w:val="7AA46C1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6"/>
  </w:num>
  <w:num w:numId="6">
    <w:abstractNumId w:val="3"/>
  </w:num>
  <w:num w:numId="7">
    <w:abstractNumId w:val="18"/>
  </w:num>
  <w:num w:numId="8">
    <w:abstractNumId w:val="4"/>
  </w:num>
  <w:num w:numId="9">
    <w:abstractNumId w:val="36"/>
  </w:num>
  <w:num w:numId="10">
    <w:abstractNumId w:val="41"/>
  </w:num>
  <w:num w:numId="11">
    <w:abstractNumId w:val="30"/>
  </w:num>
  <w:num w:numId="12">
    <w:abstractNumId w:val="31"/>
  </w:num>
  <w:num w:numId="13">
    <w:abstractNumId w:val="34"/>
  </w:num>
  <w:num w:numId="14">
    <w:abstractNumId w:val="29"/>
  </w:num>
  <w:num w:numId="15">
    <w:abstractNumId w:val="7"/>
  </w:num>
  <w:num w:numId="16">
    <w:abstractNumId w:val="1"/>
  </w:num>
  <w:num w:numId="17">
    <w:abstractNumId w:val="35"/>
  </w:num>
  <w:num w:numId="18">
    <w:abstractNumId w:val="0"/>
  </w:num>
  <w:num w:numId="19">
    <w:abstractNumId w:val="17"/>
  </w:num>
  <w:num w:numId="20">
    <w:abstractNumId w:val="19"/>
  </w:num>
  <w:num w:numId="21">
    <w:abstractNumId w:val="33"/>
  </w:num>
  <w:num w:numId="22">
    <w:abstractNumId w:val="12"/>
  </w:num>
  <w:num w:numId="23">
    <w:abstractNumId w:val="10"/>
  </w:num>
  <w:num w:numId="24">
    <w:abstractNumId w:val="42"/>
  </w:num>
  <w:num w:numId="25">
    <w:abstractNumId w:val="37"/>
  </w:num>
  <w:num w:numId="26">
    <w:abstractNumId w:val="32"/>
  </w:num>
  <w:num w:numId="27">
    <w:abstractNumId w:val="43"/>
  </w:num>
  <w:num w:numId="28">
    <w:abstractNumId w:val="38"/>
  </w:num>
  <w:num w:numId="29">
    <w:abstractNumId w:val="28"/>
  </w:num>
  <w:num w:numId="30">
    <w:abstractNumId w:val="14"/>
  </w:num>
  <w:num w:numId="31">
    <w:abstractNumId w:val="20"/>
  </w:num>
  <w:num w:numId="32">
    <w:abstractNumId w:val="2"/>
  </w:num>
  <w:num w:numId="33">
    <w:abstractNumId w:val="13"/>
  </w:num>
  <w:num w:numId="34">
    <w:abstractNumId w:val="22"/>
  </w:num>
  <w:num w:numId="35">
    <w:abstractNumId w:val="25"/>
  </w:num>
  <w:num w:numId="36">
    <w:abstractNumId w:val="16"/>
  </w:num>
  <w:num w:numId="37">
    <w:abstractNumId w:val="9"/>
  </w:num>
  <w:num w:numId="38">
    <w:abstractNumId w:val="23"/>
  </w:num>
  <w:num w:numId="39">
    <w:abstractNumId w:val="15"/>
  </w:num>
  <w:num w:numId="40">
    <w:abstractNumId w:val="8"/>
  </w:num>
  <w:num w:numId="41">
    <w:abstractNumId w:val="39"/>
  </w:num>
  <w:num w:numId="42">
    <w:abstractNumId w:val="5"/>
  </w:num>
  <w:num w:numId="43">
    <w:abstractNumId w:val="24"/>
  </w:num>
  <w:num w:numId="44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4D"/>
    <w:rsid w:val="000004B8"/>
    <w:rsid w:val="00001FB7"/>
    <w:rsid w:val="000115C2"/>
    <w:rsid w:val="0001466D"/>
    <w:rsid w:val="00015319"/>
    <w:rsid w:val="00020639"/>
    <w:rsid w:val="00030818"/>
    <w:rsid w:val="00032B3A"/>
    <w:rsid w:val="00032F5D"/>
    <w:rsid w:val="00037AB8"/>
    <w:rsid w:val="00046213"/>
    <w:rsid w:val="00057405"/>
    <w:rsid w:val="0006027D"/>
    <w:rsid w:val="00061E90"/>
    <w:rsid w:val="00062B0E"/>
    <w:rsid w:val="00074503"/>
    <w:rsid w:val="00083947"/>
    <w:rsid w:val="0009593F"/>
    <w:rsid w:val="000969A7"/>
    <w:rsid w:val="000A1743"/>
    <w:rsid w:val="000A3A94"/>
    <w:rsid w:val="000A4473"/>
    <w:rsid w:val="000A74F5"/>
    <w:rsid w:val="000B22C3"/>
    <w:rsid w:val="000C359C"/>
    <w:rsid w:val="000E6099"/>
    <w:rsid w:val="000E72A4"/>
    <w:rsid w:val="00100CED"/>
    <w:rsid w:val="00102C78"/>
    <w:rsid w:val="00110A06"/>
    <w:rsid w:val="00113B8F"/>
    <w:rsid w:val="00114CAA"/>
    <w:rsid w:val="00120E79"/>
    <w:rsid w:val="00121700"/>
    <w:rsid w:val="00126F06"/>
    <w:rsid w:val="00133144"/>
    <w:rsid w:val="001415B7"/>
    <w:rsid w:val="00142AEE"/>
    <w:rsid w:val="0014686E"/>
    <w:rsid w:val="00147083"/>
    <w:rsid w:val="00151938"/>
    <w:rsid w:val="00162650"/>
    <w:rsid w:val="00170901"/>
    <w:rsid w:val="00170DED"/>
    <w:rsid w:val="001715D3"/>
    <w:rsid w:val="00177379"/>
    <w:rsid w:val="001A1FC6"/>
    <w:rsid w:val="001D368A"/>
    <w:rsid w:val="001D60BC"/>
    <w:rsid w:val="001D7195"/>
    <w:rsid w:val="001E0ED6"/>
    <w:rsid w:val="001E3F46"/>
    <w:rsid w:val="001E4516"/>
    <w:rsid w:val="001F4594"/>
    <w:rsid w:val="00203047"/>
    <w:rsid w:val="00206FB2"/>
    <w:rsid w:val="00207C35"/>
    <w:rsid w:val="00211F68"/>
    <w:rsid w:val="002149F7"/>
    <w:rsid w:val="00215C65"/>
    <w:rsid w:val="00216AE2"/>
    <w:rsid w:val="00222E9B"/>
    <w:rsid w:val="00224B4E"/>
    <w:rsid w:val="00227B6D"/>
    <w:rsid w:val="00234F7F"/>
    <w:rsid w:val="002415DE"/>
    <w:rsid w:val="002456FC"/>
    <w:rsid w:val="00246C56"/>
    <w:rsid w:val="00251F7A"/>
    <w:rsid w:val="00252EF6"/>
    <w:rsid w:val="00262B70"/>
    <w:rsid w:val="002634D7"/>
    <w:rsid w:val="00266AFD"/>
    <w:rsid w:val="0027268E"/>
    <w:rsid w:val="00275AF1"/>
    <w:rsid w:val="00275D1A"/>
    <w:rsid w:val="00283428"/>
    <w:rsid w:val="00287904"/>
    <w:rsid w:val="00296F8C"/>
    <w:rsid w:val="00297F67"/>
    <w:rsid w:val="002A4068"/>
    <w:rsid w:val="002A5ED3"/>
    <w:rsid w:val="002C5B92"/>
    <w:rsid w:val="002C7B50"/>
    <w:rsid w:val="002D0A66"/>
    <w:rsid w:val="002D6C2F"/>
    <w:rsid w:val="002E59FE"/>
    <w:rsid w:val="002F184F"/>
    <w:rsid w:val="002F3844"/>
    <w:rsid w:val="00301C65"/>
    <w:rsid w:val="00305552"/>
    <w:rsid w:val="0030625E"/>
    <w:rsid w:val="00314B10"/>
    <w:rsid w:val="00316C19"/>
    <w:rsid w:val="00316E43"/>
    <w:rsid w:val="00321BE4"/>
    <w:rsid w:val="00322DAB"/>
    <w:rsid w:val="0032770C"/>
    <w:rsid w:val="00327AE0"/>
    <w:rsid w:val="003320E0"/>
    <w:rsid w:val="003450BA"/>
    <w:rsid w:val="00350217"/>
    <w:rsid w:val="0035081F"/>
    <w:rsid w:val="0036242D"/>
    <w:rsid w:val="003629FA"/>
    <w:rsid w:val="00362E41"/>
    <w:rsid w:val="00363E82"/>
    <w:rsid w:val="00364321"/>
    <w:rsid w:val="00377678"/>
    <w:rsid w:val="00377E34"/>
    <w:rsid w:val="003803AD"/>
    <w:rsid w:val="003868CD"/>
    <w:rsid w:val="00393A78"/>
    <w:rsid w:val="003A288F"/>
    <w:rsid w:val="003B2AEF"/>
    <w:rsid w:val="003B56E5"/>
    <w:rsid w:val="003B5EAD"/>
    <w:rsid w:val="003B7136"/>
    <w:rsid w:val="003D1CE5"/>
    <w:rsid w:val="003D22BA"/>
    <w:rsid w:val="003D3BC8"/>
    <w:rsid w:val="003E2500"/>
    <w:rsid w:val="003E601D"/>
    <w:rsid w:val="003F1FD1"/>
    <w:rsid w:val="003F4ABC"/>
    <w:rsid w:val="00406B48"/>
    <w:rsid w:val="00425C90"/>
    <w:rsid w:val="004302EE"/>
    <w:rsid w:val="00431032"/>
    <w:rsid w:val="00435ED2"/>
    <w:rsid w:val="0044399B"/>
    <w:rsid w:val="00444770"/>
    <w:rsid w:val="00471D5A"/>
    <w:rsid w:val="0047259E"/>
    <w:rsid w:val="004765DC"/>
    <w:rsid w:val="00477566"/>
    <w:rsid w:val="00482AC3"/>
    <w:rsid w:val="00485E3C"/>
    <w:rsid w:val="00487058"/>
    <w:rsid w:val="0049313C"/>
    <w:rsid w:val="004A2487"/>
    <w:rsid w:val="004A3429"/>
    <w:rsid w:val="004B02CA"/>
    <w:rsid w:val="004B1222"/>
    <w:rsid w:val="004C2721"/>
    <w:rsid w:val="004C6DA8"/>
    <w:rsid w:val="004D21FD"/>
    <w:rsid w:val="004D26BE"/>
    <w:rsid w:val="004E1462"/>
    <w:rsid w:val="004E1CBD"/>
    <w:rsid w:val="004F5910"/>
    <w:rsid w:val="00513B7E"/>
    <w:rsid w:val="00522249"/>
    <w:rsid w:val="005235F9"/>
    <w:rsid w:val="00531C98"/>
    <w:rsid w:val="00546C72"/>
    <w:rsid w:val="00557420"/>
    <w:rsid w:val="00574952"/>
    <w:rsid w:val="00574F1C"/>
    <w:rsid w:val="00576A0D"/>
    <w:rsid w:val="00577140"/>
    <w:rsid w:val="005807E3"/>
    <w:rsid w:val="00591A64"/>
    <w:rsid w:val="005A3758"/>
    <w:rsid w:val="005B0194"/>
    <w:rsid w:val="005B3129"/>
    <w:rsid w:val="005C470A"/>
    <w:rsid w:val="005D1ECA"/>
    <w:rsid w:val="005D4813"/>
    <w:rsid w:val="005D6E49"/>
    <w:rsid w:val="005D73C7"/>
    <w:rsid w:val="005E2278"/>
    <w:rsid w:val="005E3475"/>
    <w:rsid w:val="005E4509"/>
    <w:rsid w:val="005E4B9D"/>
    <w:rsid w:val="005F130D"/>
    <w:rsid w:val="005F63BE"/>
    <w:rsid w:val="006029A2"/>
    <w:rsid w:val="00607889"/>
    <w:rsid w:val="0062009B"/>
    <w:rsid w:val="00633099"/>
    <w:rsid w:val="00635C7F"/>
    <w:rsid w:val="00642B31"/>
    <w:rsid w:val="006447B7"/>
    <w:rsid w:val="00650F6A"/>
    <w:rsid w:val="0065235D"/>
    <w:rsid w:val="00666BEF"/>
    <w:rsid w:val="00675AEE"/>
    <w:rsid w:val="00675CE2"/>
    <w:rsid w:val="00676206"/>
    <w:rsid w:val="006812B7"/>
    <w:rsid w:val="006812D8"/>
    <w:rsid w:val="00683554"/>
    <w:rsid w:val="00687BA9"/>
    <w:rsid w:val="006900C1"/>
    <w:rsid w:val="00693B89"/>
    <w:rsid w:val="006943DE"/>
    <w:rsid w:val="006A559A"/>
    <w:rsid w:val="006A6361"/>
    <w:rsid w:val="006B3379"/>
    <w:rsid w:val="006B38E3"/>
    <w:rsid w:val="006C0C2D"/>
    <w:rsid w:val="006C0D0A"/>
    <w:rsid w:val="006C247C"/>
    <w:rsid w:val="006C4126"/>
    <w:rsid w:val="006C70CE"/>
    <w:rsid w:val="006D474B"/>
    <w:rsid w:val="006E7A9B"/>
    <w:rsid w:val="006F79E1"/>
    <w:rsid w:val="007009ED"/>
    <w:rsid w:val="00702D7F"/>
    <w:rsid w:val="0071202B"/>
    <w:rsid w:val="007125AC"/>
    <w:rsid w:val="00716E52"/>
    <w:rsid w:val="0072027A"/>
    <w:rsid w:val="0072195C"/>
    <w:rsid w:val="00726F39"/>
    <w:rsid w:val="007304A0"/>
    <w:rsid w:val="00731900"/>
    <w:rsid w:val="00744D0A"/>
    <w:rsid w:val="00745694"/>
    <w:rsid w:val="00751D61"/>
    <w:rsid w:val="007602C3"/>
    <w:rsid w:val="00762F95"/>
    <w:rsid w:val="00765431"/>
    <w:rsid w:val="00783BD6"/>
    <w:rsid w:val="00786EC2"/>
    <w:rsid w:val="007872EF"/>
    <w:rsid w:val="007906DB"/>
    <w:rsid w:val="007A0FB4"/>
    <w:rsid w:val="007A19F0"/>
    <w:rsid w:val="007B1EC8"/>
    <w:rsid w:val="007B461B"/>
    <w:rsid w:val="007C5FE0"/>
    <w:rsid w:val="007D049B"/>
    <w:rsid w:val="007D0B38"/>
    <w:rsid w:val="007D1A02"/>
    <w:rsid w:val="007F4222"/>
    <w:rsid w:val="007F504D"/>
    <w:rsid w:val="007F769A"/>
    <w:rsid w:val="00807242"/>
    <w:rsid w:val="00813033"/>
    <w:rsid w:val="00814ECC"/>
    <w:rsid w:val="00817D0D"/>
    <w:rsid w:val="00821EAE"/>
    <w:rsid w:val="00822CA7"/>
    <w:rsid w:val="00832AC9"/>
    <w:rsid w:val="00837D7C"/>
    <w:rsid w:val="00841D12"/>
    <w:rsid w:val="00855004"/>
    <w:rsid w:val="00870774"/>
    <w:rsid w:val="00870F48"/>
    <w:rsid w:val="0087384E"/>
    <w:rsid w:val="00874E0A"/>
    <w:rsid w:val="008932C5"/>
    <w:rsid w:val="008A00B6"/>
    <w:rsid w:val="008A7985"/>
    <w:rsid w:val="008B09B3"/>
    <w:rsid w:val="008B5E9A"/>
    <w:rsid w:val="008B7DC5"/>
    <w:rsid w:val="008C2C05"/>
    <w:rsid w:val="008C4CE4"/>
    <w:rsid w:val="008C7118"/>
    <w:rsid w:val="008D140B"/>
    <w:rsid w:val="008D71FC"/>
    <w:rsid w:val="008E4929"/>
    <w:rsid w:val="008E6AB9"/>
    <w:rsid w:val="008F0AAE"/>
    <w:rsid w:val="008F484E"/>
    <w:rsid w:val="008F6325"/>
    <w:rsid w:val="00901916"/>
    <w:rsid w:val="00911DE1"/>
    <w:rsid w:val="00912FF0"/>
    <w:rsid w:val="0091300B"/>
    <w:rsid w:val="00914A4B"/>
    <w:rsid w:val="00927287"/>
    <w:rsid w:val="00940F1D"/>
    <w:rsid w:val="00946D6D"/>
    <w:rsid w:val="00951C4D"/>
    <w:rsid w:val="009543BA"/>
    <w:rsid w:val="00963CAD"/>
    <w:rsid w:val="00971F52"/>
    <w:rsid w:val="0097215C"/>
    <w:rsid w:val="00974899"/>
    <w:rsid w:val="00983269"/>
    <w:rsid w:val="0099679C"/>
    <w:rsid w:val="00996B25"/>
    <w:rsid w:val="009A0A80"/>
    <w:rsid w:val="009A1007"/>
    <w:rsid w:val="009A17FC"/>
    <w:rsid w:val="009A3088"/>
    <w:rsid w:val="009A5A20"/>
    <w:rsid w:val="009A6855"/>
    <w:rsid w:val="009A6D8D"/>
    <w:rsid w:val="009B5A19"/>
    <w:rsid w:val="009B6115"/>
    <w:rsid w:val="009C396E"/>
    <w:rsid w:val="009C3D73"/>
    <w:rsid w:val="009D2695"/>
    <w:rsid w:val="009D4494"/>
    <w:rsid w:val="009D78B6"/>
    <w:rsid w:val="009E5CA6"/>
    <w:rsid w:val="009F67BB"/>
    <w:rsid w:val="009F79D3"/>
    <w:rsid w:val="00A03092"/>
    <w:rsid w:val="00A13679"/>
    <w:rsid w:val="00A149E8"/>
    <w:rsid w:val="00A2424E"/>
    <w:rsid w:val="00A25141"/>
    <w:rsid w:val="00A34F06"/>
    <w:rsid w:val="00A367E8"/>
    <w:rsid w:val="00A403E5"/>
    <w:rsid w:val="00A4396E"/>
    <w:rsid w:val="00A46FC7"/>
    <w:rsid w:val="00A514AD"/>
    <w:rsid w:val="00A52AE0"/>
    <w:rsid w:val="00A552EF"/>
    <w:rsid w:val="00A56098"/>
    <w:rsid w:val="00A57A39"/>
    <w:rsid w:val="00A64245"/>
    <w:rsid w:val="00A7375E"/>
    <w:rsid w:val="00A745E3"/>
    <w:rsid w:val="00A75953"/>
    <w:rsid w:val="00A8764E"/>
    <w:rsid w:val="00A9235E"/>
    <w:rsid w:val="00A93DAE"/>
    <w:rsid w:val="00A971D8"/>
    <w:rsid w:val="00A9738B"/>
    <w:rsid w:val="00AA008D"/>
    <w:rsid w:val="00AA32B7"/>
    <w:rsid w:val="00AB26C8"/>
    <w:rsid w:val="00AB4950"/>
    <w:rsid w:val="00AB4B6C"/>
    <w:rsid w:val="00AB7B2B"/>
    <w:rsid w:val="00AC2E65"/>
    <w:rsid w:val="00AD4CAC"/>
    <w:rsid w:val="00AF0AC2"/>
    <w:rsid w:val="00AF3672"/>
    <w:rsid w:val="00B00F77"/>
    <w:rsid w:val="00B02E18"/>
    <w:rsid w:val="00B042F7"/>
    <w:rsid w:val="00B0607E"/>
    <w:rsid w:val="00B07952"/>
    <w:rsid w:val="00B1725C"/>
    <w:rsid w:val="00B209D4"/>
    <w:rsid w:val="00B36427"/>
    <w:rsid w:val="00B40A4B"/>
    <w:rsid w:val="00B41D4B"/>
    <w:rsid w:val="00B52EB7"/>
    <w:rsid w:val="00B531CD"/>
    <w:rsid w:val="00B57009"/>
    <w:rsid w:val="00B60304"/>
    <w:rsid w:val="00B6155E"/>
    <w:rsid w:val="00B7612C"/>
    <w:rsid w:val="00B95553"/>
    <w:rsid w:val="00BA0F26"/>
    <w:rsid w:val="00BA420D"/>
    <w:rsid w:val="00BA7127"/>
    <w:rsid w:val="00BB1590"/>
    <w:rsid w:val="00BB7CDE"/>
    <w:rsid w:val="00BC140F"/>
    <w:rsid w:val="00BC2474"/>
    <w:rsid w:val="00BC2910"/>
    <w:rsid w:val="00BD5F19"/>
    <w:rsid w:val="00BF03ED"/>
    <w:rsid w:val="00BF2EA7"/>
    <w:rsid w:val="00BF451E"/>
    <w:rsid w:val="00BF6500"/>
    <w:rsid w:val="00C00C04"/>
    <w:rsid w:val="00C02816"/>
    <w:rsid w:val="00C14AD9"/>
    <w:rsid w:val="00C22FBD"/>
    <w:rsid w:val="00C36727"/>
    <w:rsid w:val="00C377EB"/>
    <w:rsid w:val="00C37F14"/>
    <w:rsid w:val="00C421A2"/>
    <w:rsid w:val="00C4221F"/>
    <w:rsid w:val="00C43BF2"/>
    <w:rsid w:val="00C47039"/>
    <w:rsid w:val="00C47402"/>
    <w:rsid w:val="00C51E5D"/>
    <w:rsid w:val="00C5203B"/>
    <w:rsid w:val="00C574DB"/>
    <w:rsid w:val="00C70846"/>
    <w:rsid w:val="00C713A0"/>
    <w:rsid w:val="00C71F0D"/>
    <w:rsid w:val="00C84B17"/>
    <w:rsid w:val="00C942E0"/>
    <w:rsid w:val="00C955C2"/>
    <w:rsid w:val="00C967F8"/>
    <w:rsid w:val="00C97244"/>
    <w:rsid w:val="00CA0D12"/>
    <w:rsid w:val="00CA1835"/>
    <w:rsid w:val="00CA1EEE"/>
    <w:rsid w:val="00CA723D"/>
    <w:rsid w:val="00CB595B"/>
    <w:rsid w:val="00CB67E5"/>
    <w:rsid w:val="00CC5E5F"/>
    <w:rsid w:val="00CC6335"/>
    <w:rsid w:val="00CD1252"/>
    <w:rsid w:val="00CD4259"/>
    <w:rsid w:val="00CD4728"/>
    <w:rsid w:val="00CD4DEA"/>
    <w:rsid w:val="00CD70A4"/>
    <w:rsid w:val="00CE403C"/>
    <w:rsid w:val="00CE4548"/>
    <w:rsid w:val="00CE51CF"/>
    <w:rsid w:val="00CF4F33"/>
    <w:rsid w:val="00D07195"/>
    <w:rsid w:val="00D13DB0"/>
    <w:rsid w:val="00D141FF"/>
    <w:rsid w:val="00D411DE"/>
    <w:rsid w:val="00D42B9C"/>
    <w:rsid w:val="00D4437A"/>
    <w:rsid w:val="00D45394"/>
    <w:rsid w:val="00D51FD8"/>
    <w:rsid w:val="00D5634E"/>
    <w:rsid w:val="00D735E6"/>
    <w:rsid w:val="00D77565"/>
    <w:rsid w:val="00D81078"/>
    <w:rsid w:val="00D86995"/>
    <w:rsid w:val="00D91D48"/>
    <w:rsid w:val="00D92A9D"/>
    <w:rsid w:val="00DB246A"/>
    <w:rsid w:val="00DB726E"/>
    <w:rsid w:val="00DC123B"/>
    <w:rsid w:val="00DD7368"/>
    <w:rsid w:val="00DE11F5"/>
    <w:rsid w:val="00DE2877"/>
    <w:rsid w:val="00DE6856"/>
    <w:rsid w:val="00DF05EA"/>
    <w:rsid w:val="00DF6F2A"/>
    <w:rsid w:val="00E06812"/>
    <w:rsid w:val="00E11545"/>
    <w:rsid w:val="00E13524"/>
    <w:rsid w:val="00E13855"/>
    <w:rsid w:val="00E153B7"/>
    <w:rsid w:val="00E1575B"/>
    <w:rsid w:val="00E20FEF"/>
    <w:rsid w:val="00E222EA"/>
    <w:rsid w:val="00E240C5"/>
    <w:rsid w:val="00E30983"/>
    <w:rsid w:val="00E32088"/>
    <w:rsid w:val="00E364ED"/>
    <w:rsid w:val="00E415DC"/>
    <w:rsid w:val="00E42569"/>
    <w:rsid w:val="00E47D05"/>
    <w:rsid w:val="00E62E20"/>
    <w:rsid w:val="00E64050"/>
    <w:rsid w:val="00E6546A"/>
    <w:rsid w:val="00E6737B"/>
    <w:rsid w:val="00E75920"/>
    <w:rsid w:val="00E82CC1"/>
    <w:rsid w:val="00E83715"/>
    <w:rsid w:val="00E85AAC"/>
    <w:rsid w:val="00E85AEE"/>
    <w:rsid w:val="00E94D2A"/>
    <w:rsid w:val="00E94E41"/>
    <w:rsid w:val="00E96CB8"/>
    <w:rsid w:val="00EA31E1"/>
    <w:rsid w:val="00EC00CF"/>
    <w:rsid w:val="00EC1354"/>
    <w:rsid w:val="00EC6323"/>
    <w:rsid w:val="00ED0230"/>
    <w:rsid w:val="00ED2892"/>
    <w:rsid w:val="00EE24E4"/>
    <w:rsid w:val="00EE7F44"/>
    <w:rsid w:val="00F079E8"/>
    <w:rsid w:val="00F130B4"/>
    <w:rsid w:val="00F20326"/>
    <w:rsid w:val="00F21A09"/>
    <w:rsid w:val="00F21B84"/>
    <w:rsid w:val="00F2403A"/>
    <w:rsid w:val="00F2600D"/>
    <w:rsid w:val="00F309F1"/>
    <w:rsid w:val="00F33C3E"/>
    <w:rsid w:val="00F439E2"/>
    <w:rsid w:val="00F47526"/>
    <w:rsid w:val="00F555D4"/>
    <w:rsid w:val="00F6151B"/>
    <w:rsid w:val="00F621C9"/>
    <w:rsid w:val="00F76DA5"/>
    <w:rsid w:val="00F77521"/>
    <w:rsid w:val="00F81879"/>
    <w:rsid w:val="00F8637E"/>
    <w:rsid w:val="00F9022E"/>
    <w:rsid w:val="00F941B4"/>
    <w:rsid w:val="00FA1084"/>
    <w:rsid w:val="00FA1526"/>
    <w:rsid w:val="00FA2448"/>
    <w:rsid w:val="00FB16F4"/>
    <w:rsid w:val="00FC4BB0"/>
    <w:rsid w:val="00FD614D"/>
    <w:rsid w:val="00FD7654"/>
    <w:rsid w:val="00FE576E"/>
    <w:rsid w:val="00FE5D40"/>
    <w:rsid w:val="00FF4BF5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FD7E"/>
  <w15:docId w15:val="{4E09CB2D-005A-4D4F-8DB5-C95C34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AE0"/>
  </w:style>
  <w:style w:type="paragraph" w:styleId="Nagwek1">
    <w:name w:val="heading 1"/>
    <w:basedOn w:val="Normalny"/>
    <w:next w:val="Normalny"/>
    <w:link w:val="Nagwek1Znak"/>
    <w:uiPriority w:val="9"/>
    <w:qFormat/>
    <w:rsid w:val="00ED2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7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1C4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1C4D"/>
  </w:style>
  <w:style w:type="paragraph" w:styleId="Tekstdymka">
    <w:name w:val="Balloon Text"/>
    <w:basedOn w:val="Normalny"/>
    <w:link w:val="TekstdymkaZnak"/>
    <w:uiPriority w:val="99"/>
    <w:semiHidden/>
    <w:unhideWhenUsed/>
    <w:rsid w:val="00B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D22B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B7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26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82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CA7"/>
  </w:style>
  <w:style w:type="paragraph" w:styleId="Stopka">
    <w:name w:val="footer"/>
    <w:basedOn w:val="Normalny"/>
    <w:link w:val="StopkaZnak"/>
    <w:uiPriority w:val="99"/>
    <w:unhideWhenUsed/>
    <w:rsid w:val="0082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A7"/>
  </w:style>
  <w:style w:type="paragraph" w:styleId="NormalnyWeb">
    <w:name w:val="Normal (Web)"/>
    <w:basedOn w:val="Normalny"/>
    <w:uiPriority w:val="99"/>
    <w:unhideWhenUsed/>
    <w:rsid w:val="00A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20FE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E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04B8"/>
  </w:style>
  <w:style w:type="character" w:customStyle="1" w:styleId="Nagwek3Znak">
    <w:name w:val="Nagłówek 3 Znak"/>
    <w:basedOn w:val="Domylnaczcionkaakapitu"/>
    <w:link w:val="Nagwek3"/>
    <w:uiPriority w:val="9"/>
    <w:rsid w:val="00D735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B337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34F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34F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55C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E1AB-3F69-444F-9007-5DFE437E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Małgorzata</dc:creator>
  <cp:lastModifiedBy>Wójcik Małgorzata</cp:lastModifiedBy>
  <cp:revision>175</cp:revision>
  <cp:lastPrinted>2021-12-08T14:40:00Z</cp:lastPrinted>
  <dcterms:created xsi:type="dcterms:W3CDTF">2021-11-29T12:59:00Z</dcterms:created>
  <dcterms:modified xsi:type="dcterms:W3CDTF">2022-04-28T12:19:00Z</dcterms:modified>
</cp:coreProperties>
</file>