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534997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867038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554D8C29" w:rsidR="00130B86" w:rsidRPr="00CB06CA" w:rsidRDefault="00130B86" w:rsidP="0086703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77777777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2AEBE330" w14:textId="4B0CF03B" w:rsidR="00130B86" w:rsidRPr="00CB06CA" w:rsidRDefault="00130B86" w:rsidP="004E62BA">
      <w:pPr>
        <w:spacing w:after="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r w:rsidR="004E62BA"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Obsługa ratownicza w sezonie letnim 2024 roku ogólnodostępnych płatnych i nieodpłatnych kąpielisk </w:t>
      </w:r>
      <w:r w:rsid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</w:r>
      <w:r w:rsidR="004E62BA"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oraz strefy rekreacyjnej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7763B5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2F8F44EF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4E62B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10"/>
          <w:szCs w:val="1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0A220D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0A220D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1E366404" w14:textId="77777777" w:rsidR="004E62BA" w:rsidRPr="004E62BA" w:rsidRDefault="004E62BA" w:rsidP="004E62B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10"/>
          <w:szCs w:val="10"/>
          <w:u w:val="single"/>
          <w:lang w:eastAsia="ar-SA"/>
        </w:rPr>
      </w:pPr>
    </w:p>
    <w:p w14:paraId="71BDFB4F" w14:textId="60906317" w:rsidR="004E62BA" w:rsidRPr="00CB06CA" w:rsidRDefault="004E62BA" w:rsidP="004E62B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W TYM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:</w:t>
      </w:r>
    </w:p>
    <w:p w14:paraId="205EFE69" w14:textId="77777777" w:rsidR="004E62BA" w:rsidRPr="00CB06CA" w:rsidRDefault="004E62BA" w:rsidP="004E62B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bookmarkStart w:id="1" w:name="_Hlk131768620"/>
      <w:r w:rsidRPr="00DA5A2B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za świadczenie usługi na terenie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 xml:space="preserve"> ogólnodostępnego i odpłatnego kąpieliska </w:t>
      </w:r>
      <w:r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 xml:space="preserve">Morskie Oko 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 xml:space="preserve">zlokalizowanego 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przy </w:t>
      </w:r>
      <w:r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br/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ul. </w:t>
      </w:r>
      <w:r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>F. Chopina 27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we Wrocławiu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:</w:t>
      </w:r>
    </w:p>
    <w:p w14:paraId="7752CD98" w14:textId="77777777" w:rsidR="004E62BA" w:rsidRPr="00160272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10"/>
          <w:szCs w:val="10"/>
          <w:lang w:eastAsia="ar-SA"/>
        </w:rPr>
      </w:pPr>
    </w:p>
    <w:p w14:paraId="3EA63D0D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0A80E6E1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………………………………………………………………………………………………………………………),</w:t>
      </w:r>
    </w:p>
    <w:p w14:paraId="0E260056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…….. %, tj. ….. zł</w:t>
      </w:r>
    </w:p>
    <w:p w14:paraId="62E7985D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………………………………………………………………………………………………………………………),</w:t>
      </w:r>
    </w:p>
    <w:p w14:paraId="69CD1FAB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7D44D4EF" w14:textId="77777777" w:rsidR="004E62BA" w:rsidRDefault="004E62BA" w:rsidP="004E62BA">
      <w:pPr>
        <w:widowControl w:val="0"/>
        <w:suppressAutoHyphens/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………………………………………………………………………………………………………………………).</w:t>
      </w:r>
      <w:bookmarkEnd w:id="1"/>
    </w:p>
    <w:p w14:paraId="3C63CF37" w14:textId="77777777" w:rsidR="004E62BA" w:rsidRPr="008B1066" w:rsidRDefault="004E62BA" w:rsidP="004E62B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5C113C6F" w14:textId="26E5B5C1" w:rsidR="004E62BA" w:rsidRPr="00CB06CA" w:rsidRDefault="004E62BA" w:rsidP="004E62B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BF7BA0">
        <w:rPr>
          <w:rFonts w:ascii="Arial Narrow" w:hAnsi="Arial Narrow"/>
          <w:sz w:val="20"/>
          <w:szCs w:val="20"/>
        </w:rPr>
        <w:t xml:space="preserve">za świadczenie usługi </w:t>
      </w:r>
      <w:r w:rsidRPr="00E1734E">
        <w:rPr>
          <w:rFonts w:ascii="Arial Narrow" w:hAnsi="Arial Narrow"/>
          <w:sz w:val="20"/>
          <w:szCs w:val="20"/>
        </w:rPr>
        <w:t>na terenie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 xml:space="preserve"> </w:t>
      </w:r>
      <w:r w:rsidR="00B12089" w:rsidRPr="00B12089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 xml:space="preserve">strefy rekreacyjnej położonej </w:t>
      </w:r>
      <w:r w:rsidR="00B12089" w:rsidRPr="00B12089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>przy ul. Jeziorowej we Wrocławiu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:</w:t>
      </w:r>
    </w:p>
    <w:p w14:paraId="1C4844CB" w14:textId="77777777" w:rsidR="004E62BA" w:rsidRPr="00160272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10"/>
          <w:szCs w:val="10"/>
          <w:lang w:eastAsia="ar-SA"/>
        </w:rPr>
      </w:pPr>
    </w:p>
    <w:p w14:paraId="1B83EAC0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2ED19AC6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………………………………………………………………………………………………………………………),</w:t>
      </w:r>
    </w:p>
    <w:p w14:paraId="3A2B5B4C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…….. %, tj. ….. zł</w:t>
      </w:r>
    </w:p>
    <w:p w14:paraId="2C5A4362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………………………………………………………………………………………………………………………),</w:t>
      </w:r>
    </w:p>
    <w:p w14:paraId="1DD7D91A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1761A950" w14:textId="00DA4192" w:rsidR="004E62BA" w:rsidRPr="008B1066" w:rsidRDefault="004E62BA" w:rsidP="004E62BA">
      <w:pPr>
        <w:widowControl w:val="0"/>
        <w:suppressAutoHyphens/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………………………………………………………………………………………………………………………).</w:t>
      </w:r>
    </w:p>
    <w:p w14:paraId="18A93204" w14:textId="77777777" w:rsidR="004E62BA" w:rsidRPr="00CB06CA" w:rsidRDefault="004E62BA" w:rsidP="004E62B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BF7BA0">
        <w:rPr>
          <w:rFonts w:ascii="Arial Narrow" w:hAnsi="Arial Narrow"/>
          <w:sz w:val="20"/>
          <w:szCs w:val="20"/>
        </w:rPr>
        <w:lastRenderedPageBreak/>
        <w:t xml:space="preserve">za świadczenie usługi </w:t>
      </w:r>
      <w:r w:rsidRPr="00E1734E">
        <w:rPr>
          <w:rFonts w:ascii="Arial Narrow" w:hAnsi="Arial Narrow"/>
          <w:sz w:val="20"/>
          <w:szCs w:val="20"/>
        </w:rPr>
        <w:t xml:space="preserve">na terenie </w:t>
      </w:r>
      <w:r w:rsidRPr="00BF7BA0">
        <w:rPr>
          <w:rFonts w:ascii="Arial Narrow" w:hAnsi="Arial Narrow"/>
          <w:sz w:val="20"/>
          <w:szCs w:val="20"/>
        </w:rPr>
        <w:t xml:space="preserve">ogólnodostępnego i nieodpłatnego kąpieliska „Królewiecka” zlokalizowanego </w:t>
      </w:r>
      <w:r>
        <w:rPr>
          <w:rFonts w:ascii="Arial Narrow" w:hAnsi="Arial Narrow"/>
          <w:sz w:val="20"/>
          <w:szCs w:val="20"/>
        </w:rPr>
        <w:br/>
      </w:r>
      <w:r w:rsidRPr="00BF7BA0">
        <w:rPr>
          <w:rFonts w:ascii="Arial Narrow" w:hAnsi="Arial Narrow"/>
          <w:sz w:val="20"/>
          <w:szCs w:val="20"/>
          <w:u w:val="single"/>
        </w:rPr>
        <w:t>przy ul. Królewieckiej we Wrocławiu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:</w:t>
      </w:r>
    </w:p>
    <w:p w14:paraId="2DF06FAA" w14:textId="77777777" w:rsidR="004E62BA" w:rsidRPr="00160272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10"/>
          <w:szCs w:val="10"/>
          <w:lang w:eastAsia="ar-SA"/>
        </w:rPr>
      </w:pPr>
    </w:p>
    <w:p w14:paraId="7BF886AD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0853845A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………………………………………………………………………………………………………………………),</w:t>
      </w:r>
    </w:p>
    <w:p w14:paraId="07091A96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…….. %, tj. ….. zł</w:t>
      </w:r>
    </w:p>
    <w:p w14:paraId="034D8E37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………………………………………………………………………………………………………………………),</w:t>
      </w:r>
    </w:p>
    <w:p w14:paraId="51557D6A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57B93682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………………………………………………………………………………………………………………………).</w:t>
      </w:r>
    </w:p>
    <w:p w14:paraId="776CF263" w14:textId="77777777" w:rsidR="004E62BA" w:rsidRPr="00CB06CA" w:rsidRDefault="004E62BA" w:rsidP="004E62BA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299BC603" w14:textId="77777777" w:rsidR="004E62BA" w:rsidRPr="00CB06CA" w:rsidRDefault="004E62BA" w:rsidP="004E62B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BF7BA0">
        <w:rPr>
          <w:rFonts w:ascii="Arial Narrow" w:hAnsi="Arial Narrow"/>
          <w:sz w:val="20"/>
          <w:szCs w:val="20"/>
        </w:rPr>
        <w:t xml:space="preserve">za świadczenie usługi </w:t>
      </w:r>
      <w:r w:rsidRPr="00E1734E">
        <w:rPr>
          <w:rFonts w:ascii="Arial Narrow" w:hAnsi="Arial Narrow"/>
          <w:sz w:val="20"/>
          <w:szCs w:val="20"/>
        </w:rPr>
        <w:t>na terenie</w:t>
      </w:r>
      <w:r w:rsidRPr="00BF7BA0">
        <w:rPr>
          <w:rFonts w:ascii="Arial Narrow" w:hAnsi="Arial Narrow"/>
          <w:sz w:val="20"/>
          <w:szCs w:val="20"/>
        </w:rPr>
        <w:t xml:space="preserve"> ogólnodostępnego i nieodpłatnego kąpieliska „Oporów” zlokalizowanego </w:t>
      </w:r>
      <w:r>
        <w:rPr>
          <w:rFonts w:ascii="Arial Narrow" w:hAnsi="Arial Narrow"/>
          <w:sz w:val="20"/>
          <w:szCs w:val="20"/>
        </w:rPr>
        <w:br/>
      </w:r>
      <w:r w:rsidRPr="00BF7BA0">
        <w:rPr>
          <w:rFonts w:ascii="Arial Narrow" w:hAnsi="Arial Narrow"/>
          <w:sz w:val="20"/>
          <w:szCs w:val="20"/>
          <w:u w:val="single"/>
        </w:rPr>
        <w:t>przy ul. Harcerskiej 25 we Wrocławiu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:</w:t>
      </w:r>
    </w:p>
    <w:p w14:paraId="58083948" w14:textId="77777777" w:rsidR="004E62BA" w:rsidRPr="00160272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10"/>
          <w:szCs w:val="10"/>
          <w:lang w:eastAsia="ar-SA"/>
        </w:rPr>
      </w:pPr>
    </w:p>
    <w:p w14:paraId="4E8A50FA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2B516E26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………………………………………………………………………………………………………………………),</w:t>
      </w:r>
    </w:p>
    <w:p w14:paraId="6DFB6DC9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…….. %, tj. ….. zł</w:t>
      </w:r>
    </w:p>
    <w:p w14:paraId="61AFAAE2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………………………………………………………………………………………………………………………),</w:t>
      </w:r>
    </w:p>
    <w:p w14:paraId="2B3B8B7A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kwotę 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bCs/>
          <w:kern w:val="1"/>
          <w:sz w:val="20"/>
          <w:szCs w:val="20"/>
          <w:lang w:eastAsia="ar-SA"/>
        </w:rPr>
        <w:tab/>
        <w:t>…………………………,</w:t>
      </w:r>
    </w:p>
    <w:p w14:paraId="266285F6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………………………………………………………………………………………………………………………).</w:t>
      </w:r>
    </w:p>
    <w:p w14:paraId="2CBA0283" w14:textId="77777777" w:rsidR="004E62BA" w:rsidRPr="00CB06CA" w:rsidRDefault="004E62BA" w:rsidP="004E62BA">
      <w:pPr>
        <w:spacing w:after="0" w:line="240" w:lineRule="auto"/>
        <w:ind w:left="720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2DB6B9C3" w14:textId="1137BE1E" w:rsidR="000A220D" w:rsidRPr="004E62BA" w:rsidRDefault="004E62BA" w:rsidP="004E62B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wyrażamy zgodę na otrzymanie należności </w:t>
      </w:r>
      <w:r w:rsidRPr="00CB06CA">
        <w:rPr>
          <w:rFonts w:ascii="Arial Narrow" w:hAnsi="Arial Narrow"/>
          <w:b/>
          <w:bCs/>
          <w:sz w:val="20"/>
          <w:szCs w:val="20"/>
        </w:rPr>
        <w:t>w terminie ……………. dni</w:t>
      </w:r>
      <w:r w:rsidRPr="00CB06CA">
        <w:rPr>
          <w:rFonts w:ascii="Arial Narrow" w:hAnsi="Arial Narrow"/>
          <w:sz w:val="20"/>
          <w:szCs w:val="20"/>
        </w:rPr>
        <w:t>, licząc od daty otrzymania przez Zamawiającego prawidłowo wystawionej faktury VAT. (</w:t>
      </w:r>
      <w:r w:rsidRPr="00CB06CA">
        <w:rPr>
          <w:rFonts w:ascii="Arial Narrow" w:hAnsi="Arial Narrow"/>
          <w:i/>
          <w:iCs/>
          <w:sz w:val="20"/>
          <w:szCs w:val="20"/>
        </w:rPr>
        <w:t xml:space="preserve">Termin płatności faktury VAT 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</w:t>
      </w:r>
      <w:r>
        <w:rPr>
          <w:rFonts w:ascii="Arial Narrow" w:hAnsi="Arial Narrow"/>
          <w:i/>
          <w:iCs/>
          <w:sz w:val="20"/>
          <w:szCs w:val="20"/>
          <w:u w:val="single"/>
        </w:rPr>
        <w:t>V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III SWZ</w:t>
      </w:r>
      <w:r w:rsidRPr="00CB06CA">
        <w:rPr>
          <w:rFonts w:ascii="Arial Narrow" w:hAnsi="Arial Narrow"/>
          <w:sz w:val="20"/>
          <w:szCs w:val="20"/>
        </w:rPr>
        <w:t>).</w:t>
      </w:r>
    </w:p>
    <w:p w14:paraId="042BB976" w14:textId="5601358C" w:rsidR="00901F01" w:rsidRPr="000A220D" w:rsidRDefault="00901F01" w:rsidP="000A220D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32D23761" w14:textId="399C8356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45A34474" w14:textId="77777777" w:rsidR="00130B86" w:rsidRPr="00CB06CA" w:rsidRDefault="00130B86" w:rsidP="00130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2385E32B" w14:textId="77777777" w:rsidR="00130B86" w:rsidRPr="00CB06CA" w:rsidRDefault="00130B86" w:rsidP="00130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0A3A6186" w14:textId="2285499D" w:rsidR="00186458" w:rsidRPr="00867038" w:rsidRDefault="00130B86" w:rsidP="004E62BA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66668CA5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072E70D5" w14:textId="10E2511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67038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67038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0D6DAF7D" w14:textId="242B71F0" w:rsidR="00CB06CA" w:rsidRPr="00901F01" w:rsidRDefault="00130B86" w:rsidP="00901F01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17E2C361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6E0D58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2602D026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4F7F9ED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483BD4CF" w14:textId="38649E48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0719079A" w14:textId="77777777" w:rsidR="00E2732D" w:rsidRPr="00CB06CA" w:rsidRDefault="00E2732D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66455172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</w:p>
    <w:p w14:paraId="0DD161F0" w14:textId="77777777" w:rsidR="004E62BA" w:rsidRPr="00CB06CA" w:rsidRDefault="004E62BA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</w:p>
    <w:p w14:paraId="30C4658C" w14:textId="29114013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15D3E6C1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79786E2B" w14:textId="7D484962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59343B8C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2D59CBC0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1B4432A6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2257CFC4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4C16ECA6" w14:textId="1DCA544B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7E32E21E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867038" w:rsidRDefault="00130B86" w:rsidP="00130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082DB4CC" w14:textId="2FA352D9" w:rsidR="00130B86" w:rsidRDefault="00130B86" w:rsidP="00130B86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37763C1E" w14:textId="5EA8E82C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15C7C591" w14:textId="77777777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7267298C" w14:textId="77777777" w:rsidR="00387B1D" w:rsidRDefault="00387B1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11F6B9B4" w14:textId="77777777" w:rsidR="00387B1D" w:rsidRDefault="00387B1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779B025" w14:textId="77777777" w:rsidR="00387B1D" w:rsidRPr="00CB06CA" w:rsidRDefault="00387B1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BF2FA0F" w14:textId="1D9E12C9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A4C296C" w14:textId="77777777" w:rsidR="00387B1D" w:rsidRPr="00E2732D" w:rsidRDefault="00387B1D" w:rsidP="00387B1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36DE09B9" w14:textId="77777777" w:rsidR="00387B1D" w:rsidRPr="00E2732D" w:rsidRDefault="00387B1D" w:rsidP="00387B1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7F27D0D9" w14:textId="77777777" w:rsidR="00387B1D" w:rsidRPr="00E2732D" w:rsidRDefault="00387B1D" w:rsidP="00387B1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>w przypadku niepodania danych osoby do kontaktów, Zamawiający będzie się zwracał do osoby/osób podpisujących ofertę.</w:t>
      </w:r>
    </w:p>
    <w:p w14:paraId="35842273" w14:textId="77777777" w:rsidR="00387B1D" w:rsidRPr="00E2732D" w:rsidRDefault="00387B1D" w:rsidP="00387B1D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0B0A7A" w14:textId="2BEA4E6D" w:rsidR="00130B86" w:rsidRPr="00387B1D" w:rsidRDefault="00387B1D" w:rsidP="00387B1D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F235D5" w14:textId="5092D460" w:rsidR="00130B86" w:rsidRPr="00A74EC8" w:rsidRDefault="00867038" w:rsidP="00387B1D">
      <w:pPr>
        <w:spacing w:after="160" w:line="259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br w:type="page"/>
      </w:r>
      <w:r w:rsidR="00130B86" w:rsidRPr="00A74EC8">
        <w:rPr>
          <w:rFonts w:ascii="Arial Narrow" w:hAnsi="Arial Narrow" w:cs="Calibri"/>
          <w:b/>
          <w:sz w:val="20"/>
          <w:szCs w:val="20"/>
        </w:rPr>
        <w:lastRenderedPageBreak/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4E7BB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4E7BB6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727CE7C0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2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4E62BA"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Obsługa ratownicza w sezonie letnim 2024 roku ogólnodostępnych płatnych i nieodpłatnych kąpielisk oraz strefy rekreacyjnej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2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19015104" w14:textId="77777777" w:rsidR="000A220D" w:rsidRDefault="000A220D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29FB8D9" w14:textId="12C8DC8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C61A7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/>
          <w:sz w:val="20"/>
          <w:szCs w:val="20"/>
        </w:rPr>
        <w:t>1479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53894F64" w14:textId="6369FC11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4E7BB6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C61A7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Cs/>
          <w:sz w:val="20"/>
          <w:szCs w:val="20"/>
        </w:rPr>
        <w:t>1479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3F05730F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20307C00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6DBE203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7942EC9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o jakich stanowi art. 3 ustawy z dnia </w:t>
      </w:r>
      <w:r w:rsidR="00C028C8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11 września 2019 r. - Prawo zamówień publicznych (Dz. U. z 202</w:t>
      </w:r>
      <w:r w:rsidR="00FC61A7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FC61A7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4E62BA"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Obsługa ratownicza w sezonie </w:t>
      </w:r>
      <w:r w:rsid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</w:r>
      <w:r w:rsidR="004E62BA"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letnim 2024 roku ogólnodostępnych płatnych i nieodpłatnych kąpielisk oraz strefy rekreacyjnej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 xml:space="preserve">, </w:t>
      </w:r>
      <w:r w:rsidR="00E91CF0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4E62BA">
        <w:rPr>
          <w:rFonts w:ascii="Arial Narrow" w:hAnsi="Arial Narrow" w:cs="Calibri"/>
          <w:sz w:val="20"/>
          <w:szCs w:val="20"/>
        </w:rPr>
        <w:t>11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FC61A7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A941074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D481112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50C3E510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063764AB" w14:textId="73F7F68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7E20703C" w14:textId="77777777" w:rsidR="004E62BA" w:rsidRPr="00261890" w:rsidRDefault="004E62BA" w:rsidP="004E62BA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bookmarkStart w:id="3" w:name="_Hlk103093120"/>
      <w:bookmarkEnd w:id="0"/>
      <w:r w:rsidRPr="00261890">
        <w:rPr>
          <w:rFonts w:ascii="Arial Narrow" w:hAnsi="Arial Narrow" w:cs="Calibri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 Narrow" w:hAnsi="Arial Narrow" w:cs="Calibri"/>
          <w:b/>
          <w:bCs/>
          <w:sz w:val="20"/>
          <w:szCs w:val="20"/>
        </w:rPr>
        <w:t>5</w:t>
      </w:r>
      <w:r w:rsidRPr="00261890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  <w:bookmarkEnd w:id="3"/>
    </w:p>
    <w:p w14:paraId="3D7EBAA8" w14:textId="77777777" w:rsidR="004E62BA" w:rsidRPr="00AE7D77" w:rsidRDefault="004E62BA" w:rsidP="004E62BA">
      <w:pPr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41CB986C" w14:textId="77777777" w:rsidR="004E62BA" w:rsidRPr="00AE7D77" w:rsidRDefault="004E62BA" w:rsidP="004E62BA">
      <w:pPr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3AA33576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</w:p>
    <w:p w14:paraId="2246BB9F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6E038E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0E988EBE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6E038E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6E038E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(</w:t>
      </w:r>
      <w:r>
        <w:rPr>
          <w:rFonts w:ascii="Arial Narrow" w:eastAsia="Times New Roman" w:hAnsi="Arial Narrow" w:cs="Tahoma"/>
          <w:sz w:val="18"/>
          <w:szCs w:val="18"/>
          <w:lang w:eastAsia="pl-PL"/>
        </w:rPr>
        <w:t>Oznaczenie</w:t>
      </w:r>
      <w:r w:rsidRPr="006E038E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Wykonawcy)</w:t>
      </w:r>
    </w:p>
    <w:p w14:paraId="0DA8C98C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</w:p>
    <w:p w14:paraId="1F48AE04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6E038E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 xml:space="preserve">WYKAZ </w:t>
      </w:r>
      <w:r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WYPOSAŻENIA</w:t>
      </w:r>
    </w:p>
    <w:p w14:paraId="4248A519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</w:p>
    <w:p w14:paraId="77F27B28" w14:textId="14837B2B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Obsługa ratownicza w sezonie letnim 2024 roku ogólnodostępnych płatnych i nieodpłatnych kąpielisk </w:t>
      </w:r>
      <w:r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</w:r>
      <w:r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oraz strefy rekreacyjnej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</w:p>
    <w:p w14:paraId="2C6BADE3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14:paraId="39FA96C9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</w:p>
    <w:tbl>
      <w:tblPr>
        <w:tblW w:w="9912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613"/>
        <w:gridCol w:w="2929"/>
        <w:gridCol w:w="1036"/>
        <w:gridCol w:w="2883"/>
      </w:tblGrid>
      <w:tr w:rsidR="004E62BA" w:rsidRPr="006E038E" w14:paraId="4CC869F0" w14:textId="77777777" w:rsidTr="00E91CF0">
        <w:trPr>
          <w:trHeight w:val="582"/>
          <w:jc w:val="center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777522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D58A91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Rodzaj sprzętu*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31C81F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Charakterystyka techniczna sprzętu</w:t>
            </w:r>
            <w:r w:rsidRPr="006E038E">
              <w:rPr>
                <w:rFonts w:ascii="Arial Narrow" w:eastAsia="Times New Roman" w:hAnsi="Arial Narrow" w:cs="Tahoma"/>
                <w:b/>
                <w:bCs/>
                <w:i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D7393B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Ilość sztuk*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BB82E5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 xml:space="preserve">Informacja o podstawie </w:t>
            </w:r>
          </w:p>
          <w:p w14:paraId="44996BC6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b/>
                <w:bCs/>
                <w:sz w:val="16"/>
                <w:szCs w:val="16"/>
                <w:lang w:eastAsia="pl-PL"/>
              </w:rPr>
              <w:t>do dysponowania sprzętem**</w:t>
            </w:r>
          </w:p>
        </w:tc>
      </w:tr>
      <w:tr w:rsidR="004E62BA" w:rsidRPr="006E038E" w14:paraId="0035BA25" w14:textId="77777777" w:rsidTr="00C10F44">
        <w:trPr>
          <w:trHeight w:val="1"/>
          <w:jc w:val="center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3F950251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5286A701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12C1B971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2CF3E2FE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E038E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2357F3EE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E62BA" w:rsidRPr="006E038E" w14:paraId="7E38D752" w14:textId="77777777" w:rsidTr="00C10F44">
        <w:trPr>
          <w:trHeight w:val="1094"/>
          <w:jc w:val="center"/>
        </w:trPr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2D843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E038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F4C5F" w14:textId="77777777" w:rsidR="004E62BA" w:rsidRPr="006E038E" w:rsidRDefault="004E62BA" w:rsidP="00C10F4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1AC0F" w14:textId="77777777" w:rsidR="004E62BA" w:rsidRPr="006E038E" w:rsidRDefault="004E62BA" w:rsidP="00C10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2833B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48B9" w14:textId="77777777" w:rsidR="004E62BA" w:rsidRPr="006E038E" w:rsidRDefault="004E62BA" w:rsidP="00C10F44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40EFB653" w14:textId="77777777" w:rsidR="004E62BA" w:rsidRPr="006E038E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6E038E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6E038E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4732752E" w14:textId="77777777" w:rsidR="004E62BA" w:rsidRPr="006E038E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75C6362E" w14:textId="77777777" w:rsidR="004E62BA" w:rsidRPr="006E038E" w:rsidRDefault="004E62BA" w:rsidP="00C10F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Tahoma"/>
                <w:b/>
                <w:bCs/>
                <w:kern w:val="3"/>
                <w:sz w:val="16"/>
                <w:szCs w:val="16"/>
                <w:lang w:eastAsia="pl-PL"/>
              </w:rPr>
            </w:pPr>
            <w:r w:rsidRPr="006E038E">
              <w:rPr>
                <w:rFonts w:ascii="Arial Narrow" w:eastAsia="Lucida Sans Unicode" w:hAnsi="Arial Narrow" w:cs="Calibri"/>
                <w:i/>
                <w:kern w:val="3"/>
                <w:sz w:val="16"/>
                <w:szCs w:val="16"/>
                <w:lang w:eastAsia="pl-PL"/>
              </w:rPr>
              <w:t>oddane do dyspozycji</w:t>
            </w:r>
            <w:r w:rsidRPr="006E038E">
              <w:rPr>
                <w:rFonts w:ascii="Arial Narrow" w:eastAsia="Lucida Sans Unicode" w:hAnsi="Arial Narrow" w:cs="Calibri"/>
                <w:b/>
                <w:i/>
                <w:kern w:val="3"/>
                <w:sz w:val="16"/>
                <w:szCs w:val="16"/>
                <w:lang w:eastAsia="pl-PL"/>
              </w:rPr>
              <w:t>***</w:t>
            </w:r>
          </w:p>
          <w:p w14:paraId="5019860F" w14:textId="77777777" w:rsidR="004E62BA" w:rsidRPr="006E038E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65A957E0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</w:p>
    <w:p w14:paraId="2C9D2C94" w14:textId="1318CF28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>*)</w:t>
      </w: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ab/>
      </w:r>
      <w:r w:rsidRPr="006E038E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Wykonawca jest zobowiązany wypełnić rubryki podając informacje, z których wynikać będzie spełnianie warunku, o którym mowa </w:t>
      </w:r>
      <w:r w:rsidRPr="006E038E">
        <w:rPr>
          <w:rFonts w:ascii="Arial Narrow" w:eastAsia="Times New Roman" w:hAnsi="Arial Narrow" w:cs="Tahoma"/>
          <w:sz w:val="18"/>
          <w:szCs w:val="18"/>
          <w:lang w:eastAsia="pl-PL"/>
        </w:rPr>
        <w:br/>
        <w:t xml:space="preserve">w </w:t>
      </w: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>Rozdziale V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II</w:t>
      </w: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pkt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2</w:t>
      </w: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proofErr w:type="spellStart"/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>ppkt</w:t>
      </w:r>
      <w:proofErr w:type="spellEnd"/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4</w:t>
      </w: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) lit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b</w:t>
      </w: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>) SWZ</w:t>
      </w:r>
      <w:r w:rsidRPr="006E038E">
        <w:rPr>
          <w:rFonts w:ascii="Arial Narrow" w:eastAsia="Times New Roman" w:hAnsi="Arial Narrow" w:cs="Tahoma"/>
          <w:sz w:val="18"/>
          <w:szCs w:val="18"/>
          <w:lang w:eastAsia="pl-PL"/>
        </w:rPr>
        <w:t>.</w:t>
      </w:r>
    </w:p>
    <w:p w14:paraId="24C3FB70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>**</w:t>
      </w:r>
      <w:r w:rsidRPr="006E038E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r w:rsidRPr="006E038E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bookmarkStart w:id="4" w:name="_Hlk482635080"/>
      <w:r w:rsidRPr="006E038E">
        <w:rPr>
          <w:rFonts w:ascii="Arial Narrow" w:eastAsia="Times New Roman" w:hAnsi="Arial Narrow" w:cs="Tahoma"/>
          <w:sz w:val="18"/>
          <w:szCs w:val="18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  <w:bookmarkEnd w:id="4"/>
    </w:p>
    <w:p w14:paraId="0D91D115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6E038E">
        <w:rPr>
          <w:rFonts w:ascii="Arial Narrow" w:eastAsia="Times New Roman" w:hAnsi="Arial Narrow" w:cs="Tahoma"/>
          <w:b/>
          <w:sz w:val="18"/>
          <w:szCs w:val="18"/>
          <w:lang w:eastAsia="pl-PL"/>
        </w:rPr>
        <w:t>***</w:t>
      </w:r>
      <w:r w:rsidRPr="006E038E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6E038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E038E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6E038E">
        <w:rPr>
          <w:rFonts w:ascii="Arial Narrow" w:eastAsia="Times New Roman" w:hAnsi="Arial Narrow" w:cs="Tahoma"/>
          <w:sz w:val="18"/>
          <w:szCs w:val="18"/>
          <w:lang w:eastAsia="pl-PL"/>
        </w:rPr>
        <w:t>Niepotrzebne skreślić.</w:t>
      </w:r>
    </w:p>
    <w:p w14:paraId="2E0EBA7E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6"/>
          <w:szCs w:val="16"/>
          <w:lang w:eastAsia="pl-PL"/>
        </w:rPr>
      </w:pPr>
    </w:p>
    <w:p w14:paraId="06153F88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6"/>
          <w:szCs w:val="16"/>
          <w:lang w:eastAsia="pl-PL"/>
        </w:rPr>
      </w:pPr>
    </w:p>
    <w:p w14:paraId="7832EA04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6"/>
          <w:szCs w:val="16"/>
          <w:lang w:eastAsia="pl-PL"/>
        </w:rPr>
      </w:pPr>
    </w:p>
    <w:p w14:paraId="5448A2B3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6E038E">
        <w:rPr>
          <w:rFonts w:ascii="Arial Narrow" w:eastAsia="Times New Roman" w:hAnsi="Arial Narrow" w:cs="Tahoma"/>
          <w:sz w:val="16"/>
          <w:szCs w:val="16"/>
          <w:lang w:eastAsia="pl-PL"/>
        </w:rPr>
        <w:t>______________________ dnia ______________ r.</w:t>
      </w:r>
    </w:p>
    <w:p w14:paraId="019681A0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6E038E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           Miejscowość</w:t>
      </w:r>
    </w:p>
    <w:p w14:paraId="05F78D61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6E038E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6E038E">
        <w:rPr>
          <w:rFonts w:ascii="Arial Narrow" w:eastAsia="Times New Roman" w:hAnsi="Arial Narrow" w:cs="Tahoma"/>
          <w:sz w:val="16"/>
          <w:szCs w:val="16"/>
          <w:lang w:eastAsia="pl-PL"/>
        </w:rPr>
        <w:tab/>
        <w:t xml:space="preserve">   </w:t>
      </w:r>
      <w:r w:rsidRPr="006E038E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6E038E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6E038E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6E038E">
        <w:rPr>
          <w:rFonts w:ascii="Arial Narrow" w:eastAsia="Times New Roman" w:hAnsi="Arial Narrow" w:cs="Tahoma"/>
          <w:sz w:val="16"/>
          <w:szCs w:val="16"/>
          <w:lang w:eastAsia="pl-PL"/>
        </w:rPr>
        <w:tab/>
        <w:t xml:space="preserve"> ________________________________________________________</w:t>
      </w:r>
    </w:p>
    <w:p w14:paraId="04F762D6" w14:textId="77777777" w:rsidR="004E62BA" w:rsidRPr="006E038E" w:rsidRDefault="004E62BA" w:rsidP="004E62BA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6E038E">
        <w:rPr>
          <w:rFonts w:ascii="Arial Narrow" w:eastAsia="Times New Roman" w:hAnsi="Arial Narrow" w:cs="Tahoma"/>
          <w:kern w:val="1"/>
          <w:sz w:val="16"/>
          <w:szCs w:val="16"/>
          <w:lang w:eastAsia="ar-SA"/>
        </w:rPr>
        <w:tab/>
      </w:r>
      <w:r w:rsidRPr="006E038E">
        <w:rPr>
          <w:rFonts w:ascii="Arial Narrow" w:eastAsia="Times New Roman" w:hAnsi="Arial Narrow" w:cs="Tahoma"/>
          <w:kern w:val="1"/>
          <w:sz w:val="16"/>
          <w:szCs w:val="16"/>
          <w:lang w:eastAsia="ar-SA"/>
        </w:rPr>
        <w:tab/>
      </w:r>
      <w:r w:rsidRPr="006E038E">
        <w:rPr>
          <w:rFonts w:ascii="Arial Narrow" w:eastAsia="Times New Roman" w:hAnsi="Arial Narrow" w:cs="Tahoma"/>
          <w:kern w:val="1"/>
          <w:sz w:val="16"/>
          <w:szCs w:val="16"/>
          <w:lang w:eastAsia="ar-SA"/>
        </w:rPr>
        <w:tab/>
      </w:r>
      <w:r w:rsidRPr="006E038E">
        <w:rPr>
          <w:rFonts w:ascii="Arial Narrow" w:eastAsia="Times New Roman" w:hAnsi="Arial Narrow" w:cs="Tahoma"/>
          <w:kern w:val="1"/>
          <w:sz w:val="16"/>
          <w:szCs w:val="16"/>
          <w:lang w:eastAsia="ar-SA"/>
        </w:rPr>
        <w:tab/>
      </w:r>
      <w:r w:rsidRPr="006E038E">
        <w:rPr>
          <w:rFonts w:ascii="Arial Narrow" w:eastAsia="Times New Roman" w:hAnsi="Arial Narrow" w:cs="Tahoma"/>
          <w:kern w:val="1"/>
          <w:sz w:val="16"/>
          <w:szCs w:val="16"/>
          <w:lang w:eastAsia="ar-SA"/>
        </w:rPr>
        <w:tab/>
      </w:r>
      <w:r w:rsidRPr="006E038E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 xml:space="preserve">      </w:t>
      </w:r>
      <w:r w:rsidRPr="006E038E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6E038E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6E038E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6E038E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          Podpis osoby (osób) wskazanej(-</w:t>
      </w:r>
      <w:proofErr w:type="spellStart"/>
      <w:r w:rsidRPr="006E038E">
        <w:rPr>
          <w:rFonts w:ascii="Arial Narrow" w:eastAsia="Times New Roman" w:hAnsi="Arial Narrow"/>
          <w:kern w:val="1"/>
          <w:sz w:val="14"/>
          <w:szCs w:val="14"/>
          <w:lang w:eastAsia="ar-SA"/>
        </w:rPr>
        <w:t>ych</w:t>
      </w:r>
      <w:proofErr w:type="spellEnd"/>
      <w:r w:rsidRPr="006E038E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) w dokumencie uprawniającym </w:t>
      </w:r>
    </w:p>
    <w:p w14:paraId="21976B3E" w14:textId="77777777" w:rsidR="004E62BA" w:rsidRPr="006E038E" w:rsidRDefault="004E62BA" w:rsidP="004E62BA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6E038E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do występowania w obrocie prawnym lub posiadającej(-</w:t>
      </w:r>
      <w:proofErr w:type="spellStart"/>
      <w:r w:rsidRPr="006E038E">
        <w:rPr>
          <w:rFonts w:ascii="Arial Narrow" w:eastAsia="Times New Roman" w:hAnsi="Arial Narrow"/>
          <w:kern w:val="1"/>
          <w:sz w:val="14"/>
          <w:szCs w:val="14"/>
          <w:lang w:eastAsia="ar-SA"/>
        </w:rPr>
        <w:t>ych</w:t>
      </w:r>
      <w:proofErr w:type="spellEnd"/>
      <w:r w:rsidRPr="006E038E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) pełnomocnictwo(-a) </w:t>
      </w:r>
    </w:p>
    <w:p w14:paraId="48F9E644" w14:textId="77777777" w:rsidR="004E62BA" w:rsidRPr="006E038E" w:rsidRDefault="004E62BA" w:rsidP="004E62BA">
      <w:pPr>
        <w:spacing w:after="0" w:line="240" w:lineRule="auto"/>
        <w:ind w:left="3540"/>
        <w:jc w:val="both"/>
        <w:rPr>
          <w:rFonts w:ascii="Arial Narrow" w:eastAsia="Times New Roman" w:hAnsi="Arial Narrow"/>
          <w:kern w:val="1"/>
          <w:sz w:val="24"/>
          <w:szCs w:val="24"/>
          <w:lang w:eastAsia="ar-SA"/>
        </w:rPr>
      </w:pPr>
      <w:r w:rsidRPr="006E038E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                   </w:t>
      </w:r>
    </w:p>
    <w:p w14:paraId="3603A4AE" w14:textId="77777777" w:rsidR="004E62BA" w:rsidRPr="006E038E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FF0000"/>
          <w:sz w:val="12"/>
          <w:szCs w:val="12"/>
          <w:lang w:eastAsia="pl-PL"/>
        </w:rPr>
      </w:pPr>
    </w:p>
    <w:p w14:paraId="44D18938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589F34D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8478F2B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C4C0EF5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CE69888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57676D8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CBA0359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71F6717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AC2BDA3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BF1FFB7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DEBDFBA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CF2D103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A495666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A847FFE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82EED31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B4E5A4C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7EB0C39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F40AEDD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F812B0C" w14:textId="77777777" w:rsidR="004E62BA" w:rsidRDefault="004E62BA" w:rsidP="004E62BA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</w:p>
    <w:p w14:paraId="195D789A" w14:textId="77777777" w:rsidR="004E62BA" w:rsidRDefault="004E62BA" w:rsidP="004E62BA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6</w:t>
      </w:r>
      <w:r w:rsidRPr="00261890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31E86E8F" w14:textId="77777777" w:rsidR="004E62BA" w:rsidRDefault="004E62BA" w:rsidP="004E62BA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14:paraId="3CE629C8" w14:textId="77777777" w:rsidR="004E62BA" w:rsidRDefault="004E62BA" w:rsidP="004E62BA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261890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64DDC295" w14:textId="77777777" w:rsidR="004E62BA" w:rsidRPr="00261890" w:rsidRDefault="004E62BA" w:rsidP="004E62BA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</w:p>
    <w:p w14:paraId="2A7EC1AC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>(</w:t>
      </w:r>
      <w:r>
        <w:rPr>
          <w:rFonts w:ascii="Arial Narrow" w:eastAsia="Times New Roman" w:hAnsi="Arial Narrow" w:cs="Tahoma"/>
          <w:sz w:val="16"/>
          <w:szCs w:val="16"/>
          <w:lang w:eastAsia="pl-PL"/>
        </w:rPr>
        <w:t>Oznaczenie</w:t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Wykonawcy)</w:t>
      </w:r>
    </w:p>
    <w:p w14:paraId="5BD89A68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OSÓB</w:t>
      </w:r>
    </w:p>
    <w:p w14:paraId="1FA86718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  <w:t>skierowanych przez Wykonawcę do realizacji zamówienia</w:t>
      </w:r>
    </w:p>
    <w:p w14:paraId="1A87B8FF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63D0C7BB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5B8B3A82" w14:textId="77777777" w:rsidR="004E62BA" w:rsidRPr="00261890" w:rsidRDefault="004E62BA" w:rsidP="004E62BA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18"/>
          <w:szCs w:val="18"/>
          <w:lang w:eastAsia="ar-SA"/>
        </w:rPr>
      </w:pPr>
      <w:r w:rsidRPr="00261890">
        <w:rPr>
          <w:rFonts w:ascii="Arial Narrow" w:eastAsia="Lucida Sans Unicode" w:hAnsi="Arial Narrow"/>
          <w:kern w:val="1"/>
          <w:sz w:val="18"/>
          <w:szCs w:val="18"/>
          <w:lang w:eastAsia="ar-SA"/>
        </w:rPr>
        <w:t xml:space="preserve">w postępowaniu o udzielenie zamówienia publicznego w trybie przetargu nieograniczonego na: </w:t>
      </w:r>
    </w:p>
    <w:p w14:paraId="07506472" w14:textId="77777777" w:rsidR="004E62BA" w:rsidRPr="00107530" w:rsidRDefault="004E62BA" w:rsidP="004E62BA">
      <w:pPr>
        <w:spacing w:after="0" w:line="240" w:lineRule="auto"/>
        <w:jc w:val="center"/>
        <w:rPr>
          <w:rFonts w:ascii="Arial Narrow" w:eastAsia="Times New Roman" w:hAnsi="Arial Narrow"/>
          <w:kern w:val="1"/>
          <w:sz w:val="20"/>
          <w:szCs w:val="20"/>
          <w:lang w:eastAsia="ar-SA"/>
        </w:rPr>
      </w:pPr>
    </w:p>
    <w:p w14:paraId="322A2D60" w14:textId="73C45845" w:rsidR="004E62BA" w:rsidRPr="00261890" w:rsidRDefault="004E62BA" w:rsidP="004E62BA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  <w:r w:rsidRPr="00261890">
        <w:rPr>
          <w:rFonts w:ascii="Arial Narrow" w:eastAsia="Times New Roman" w:hAnsi="Arial Narrow"/>
          <w:b/>
          <w:sz w:val="18"/>
          <w:szCs w:val="18"/>
          <w:lang w:eastAsia="pl-PL"/>
        </w:rPr>
        <w:t>„</w:t>
      </w:r>
      <w:r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Obsługa ratownicza w sezonie letnim 2024 roku ogólnodostępnych płatnych i nieodpłatnych kąpielisk </w:t>
      </w:r>
      <w:r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</w:r>
      <w:r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oraz strefy rekreacyjnej</w:t>
      </w:r>
      <w:r w:rsidRPr="00261890"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  <w:t>”</w:t>
      </w:r>
    </w:p>
    <w:p w14:paraId="171B8C0D" w14:textId="77777777" w:rsidR="004E62BA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sz w:val="10"/>
          <w:szCs w:val="10"/>
          <w:lang w:eastAsia="pl-PL"/>
        </w:rPr>
      </w:pPr>
    </w:p>
    <w:p w14:paraId="16D88FD7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sz w:val="10"/>
          <w:szCs w:val="10"/>
          <w:lang w:eastAsia="pl-PL"/>
        </w:rPr>
      </w:pPr>
    </w:p>
    <w:p w14:paraId="0D12D8AA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tbl>
      <w:tblPr>
        <w:tblW w:w="9976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2520"/>
        <w:gridCol w:w="1620"/>
        <w:gridCol w:w="2721"/>
        <w:gridCol w:w="2700"/>
      </w:tblGrid>
      <w:tr w:rsidR="004E62BA" w:rsidRPr="00261890" w14:paraId="19CBF27D" w14:textId="77777777" w:rsidTr="00C10F44">
        <w:trPr>
          <w:trHeight w:val="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0EB605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6189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69A37F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6189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B23C7E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6189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Rodzaj i numer uprawnień*</w:t>
            </w:r>
            <w:r w:rsidRPr="0026189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C78344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6189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Zakres wykonywanych czynności*</w:t>
            </w:r>
            <w:r w:rsidRPr="0026189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3AB36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26189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 xml:space="preserve">Informacja o podstawie </w:t>
            </w:r>
            <w:r w:rsidRPr="0026189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br/>
              <w:t>do dysponowania tymi osobami **</w:t>
            </w:r>
            <w:r w:rsidRPr="0026189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4E62BA" w:rsidRPr="00261890" w14:paraId="7835B209" w14:textId="77777777" w:rsidTr="00C10F44">
        <w:trPr>
          <w:trHeight w:val="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40225DE8" w14:textId="77777777" w:rsidR="004E62BA" w:rsidRPr="002A566C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val="en-US" w:eastAsia="pl-PL"/>
              </w:rPr>
            </w:pPr>
            <w:r w:rsidRPr="002A566C">
              <w:rPr>
                <w:rFonts w:ascii="Arial Narrow" w:eastAsia="Times New Roman" w:hAnsi="Arial Narrow" w:cs="Tahoma"/>
                <w:i/>
                <w:iCs/>
                <w:sz w:val="12"/>
                <w:szCs w:val="12"/>
                <w:highlight w:val="white"/>
                <w:lang w:val="en-US" w:eastAsia="pl-PL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0179657A" w14:textId="77777777" w:rsidR="004E62BA" w:rsidRPr="002A566C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val="en-US" w:eastAsia="pl-PL"/>
              </w:rPr>
            </w:pPr>
            <w:r w:rsidRPr="002A566C">
              <w:rPr>
                <w:rFonts w:ascii="Arial Narrow" w:eastAsia="Times New Roman" w:hAnsi="Arial Narrow" w:cs="Tahoma"/>
                <w:i/>
                <w:iCs/>
                <w:sz w:val="12"/>
                <w:szCs w:val="12"/>
                <w:highlight w:val="white"/>
                <w:lang w:val="en-US" w:eastAsia="pl-PL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936A4C8" w14:textId="77777777" w:rsidR="004E62BA" w:rsidRPr="002A566C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val="en-US" w:eastAsia="pl-PL"/>
              </w:rPr>
            </w:pPr>
            <w:r w:rsidRPr="002A566C">
              <w:rPr>
                <w:rFonts w:ascii="Arial Narrow" w:eastAsia="Times New Roman" w:hAnsi="Arial Narrow" w:cs="Tahoma"/>
                <w:i/>
                <w:iCs/>
                <w:sz w:val="12"/>
                <w:szCs w:val="12"/>
                <w:lang w:val="en-US" w:eastAsia="pl-PL"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305C4D9F" w14:textId="77777777" w:rsidR="004E62BA" w:rsidRPr="002A566C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val="en-US" w:eastAsia="pl-PL"/>
              </w:rPr>
            </w:pPr>
            <w:r w:rsidRPr="002A566C">
              <w:rPr>
                <w:rFonts w:ascii="Arial Narrow" w:eastAsia="Times New Roman" w:hAnsi="Arial Narrow" w:cs="Tahoma"/>
                <w:i/>
                <w:iCs/>
                <w:sz w:val="12"/>
                <w:szCs w:val="12"/>
                <w:lang w:val="en-US" w:eastAsia="pl-PL"/>
              </w:rPr>
              <w:t>6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601A9E3F" w14:textId="77777777" w:rsidR="004E62BA" w:rsidRPr="002A566C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12"/>
                <w:szCs w:val="12"/>
                <w:highlight w:val="white"/>
                <w:lang w:val="en-US" w:eastAsia="pl-PL"/>
              </w:rPr>
            </w:pPr>
            <w:r w:rsidRPr="002A566C">
              <w:rPr>
                <w:rFonts w:ascii="Arial Narrow" w:eastAsia="Times New Roman" w:hAnsi="Arial Narrow" w:cs="Tahoma"/>
                <w:i/>
                <w:iCs/>
                <w:sz w:val="12"/>
                <w:szCs w:val="12"/>
                <w:highlight w:val="white"/>
                <w:lang w:val="en-US" w:eastAsia="pl-PL"/>
              </w:rPr>
              <w:t>7</w:t>
            </w:r>
          </w:p>
        </w:tc>
      </w:tr>
      <w:tr w:rsidR="004E62BA" w:rsidRPr="00261890" w14:paraId="51A0E5A2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EFBEF04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20D4E15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3796F78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4B62163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A2BC827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2CAA5D4E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ECA4AB6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548DFD2C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965690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39C91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  <w:p w14:paraId="721A40BD" w14:textId="77777777" w:rsidR="004E62BA" w:rsidRPr="00261890" w:rsidRDefault="004E62BA" w:rsidP="00C10F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32793C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1E643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CB6EBB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0C63E656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6F882205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1A841B41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36556D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82BA3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EDB6B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A44B20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E2C765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5A082D14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06B64BBC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4C5376BF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1649AE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57379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BCBF1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B8E02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1391B5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47C9A253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D652545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0FE52BA8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FF5D72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0B302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03057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B4091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48AEAC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2261FEF0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247DF9CE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0E0F39B0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C87B02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23F7A8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0D282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87CF9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DF3BB1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0A01C9F9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01AE12AD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28188B65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24C950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BF1A2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819929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DD9468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9343CE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049D1094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891AFF8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2DCEE45E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A87469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6CE5D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7A70A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C021FF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E4F4C0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48E3DAC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3FE0CABF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67F15A37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1BC1F6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CF613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90C8B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321F0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49CE2D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7F7773F4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24A84F27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24D20800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1EE206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1C531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6A770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D26E32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DA4D67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4AD84F12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675E3988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78FDFBD8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889A990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43AD0AE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F64751C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BED7B1A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0987CAC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44F39F70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51385411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4E31A390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2B38E58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D68AFFD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4347DF0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CD031EF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A187E2F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58AD9B2D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726FFD7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2DEB7F87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15C9796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8305240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D02549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C3338A9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4118EC1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009E300C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4FA5FD19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1499F95F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E881C02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6A75AE3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D5667FE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E05796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78CE6F0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73847008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3ACAE402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3C4C97C2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200606A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37FB779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5AE6544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E6FA00B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B5BA4A2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55C79E23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660A82E6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4E62BA" w:rsidRPr="00261890" w14:paraId="54CE8367" w14:textId="77777777" w:rsidTr="00C10F44">
        <w:trPr>
          <w:trHeight w:val="567"/>
          <w:jc w:val="center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166BE06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D94D022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018E08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3B28F0B" w14:textId="77777777" w:rsidR="004E62BA" w:rsidRPr="00261890" w:rsidRDefault="004E62BA" w:rsidP="00C1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4264D12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7C678E97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2BD63C28" w14:textId="77777777" w:rsidR="004E62BA" w:rsidRPr="00261890" w:rsidRDefault="004E62BA" w:rsidP="00C10F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</w:tbl>
    <w:p w14:paraId="111890CA" w14:textId="77777777" w:rsidR="004E62BA" w:rsidRDefault="004E62BA" w:rsidP="004E62BA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A1EA6FD" w14:textId="77777777" w:rsidR="004E62BA" w:rsidRDefault="004E62BA" w:rsidP="004E62BA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43333886" w14:textId="77777777" w:rsidR="004E62BA" w:rsidRDefault="004E62BA" w:rsidP="004E62BA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52A8DF5" w14:textId="64F918A4" w:rsidR="004E62BA" w:rsidRPr="00261890" w:rsidRDefault="004E62BA" w:rsidP="004E62BA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61890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6C94C7F8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22C85860" w14:textId="4E7B55F0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Arial Narrow" w:eastAsia="Times New Roman" w:hAnsi="Arial Narrow" w:cs="Tahoma"/>
          <w:sz w:val="18"/>
          <w:szCs w:val="18"/>
          <w:vertAlign w:val="superscript"/>
          <w:lang w:eastAsia="pl-PL"/>
        </w:rPr>
        <w:t xml:space="preserve">  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Wykonawca zobowiązany jest wypełnić rubryki podając kompletne informacje, z których wynikać będzie spełnienie warunku określonego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br/>
        <w:t xml:space="preserve">w 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Rozdziale V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II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pkt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2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proofErr w:type="spellStart"/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ppkt</w:t>
      </w:r>
      <w:proofErr w:type="spellEnd"/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4)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lit c) SWZ.</w:t>
      </w:r>
    </w:p>
    <w:p w14:paraId="7AF32846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Arial Narrow" w:eastAsia="Times New Roman" w:hAnsi="Arial Narrow" w:cs="Tahoma"/>
          <w:sz w:val="18"/>
          <w:szCs w:val="18"/>
          <w:vertAlign w:val="superscript"/>
          <w:lang w:eastAsia="pl-PL"/>
        </w:rPr>
        <w:t xml:space="preserve">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5D5CF79E" w14:textId="77777777" w:rsidR="004E62BA" w:rsidRPr="00261890" w:rsidRDefault="004E62BA" w:rsidP="004E62BA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***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>Niepotrzebne skreślić.</w:t>
      </w:r>
    </w:p>
    <w:p w14:paraId="529461B5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1753984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92C51D9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44CC3F5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>______________________ dnia ______________ r.</w:t>
      </w:r>
    </w:p>
    <w:p w14:paraId="3006447A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           Miejscowość</w:t>
      </w:r>
    </w:p>
    <w:p w14:paraId="7B7DD82E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25DB5114" w14:textId="77777777" w:rsidR="004E62BA" w:rsidRPr="00261890" w:rsidRDefault="004E62BA" w:rsidP="004E6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  <w:t>______________________________________________________</w:t>
      </w:r>
    </w:p>
    <w:p w14:paraId="69C22330" w14:textId="77777777" w:rsidR="004E62BA" w:rsidRPr="00261890" w:rsidRDefault="004E62BA" w:rsidP="004E62BA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261890">
        <w:rPr>
          <w:rFonts w:ascii="Arial Narrow" w:eastAsia="Times New Roman" w:hAnsi="Arial Narrow" w:cs="Tahoma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2"/>
          <w:szCs w:val="12"/>
          <w:lang w:eastAsia="ar-SA"/>
        </w:rPr>
        <w:t xml:space="preserve">     </w:t>
      </w:r>
      <w:r w:rsidRPr="00261890">
        <w:rPr>
          <w:rFonts w:ascii="Arial Narrow" w:eastAsia="Times New Roman" w:hAnsi="Arial Narrow" w:cs="Tahoma"/>
          <w:color w:val="FF0000"/>
          <w:kern w:val="1"/>
          <w:sz w:val="12"/>
          <w:szCs w:val="12"/>
          <w:lang w:eastAsia="ar-SA"/>
        </w:rPr>
        <w:tab/>
      </w: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          Podpis osoby (osób) wskazanej(-</w:t>
      </w:r>
      <w:proofErr w:type="spellStart"/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>ych</w:t>
      </w:r>
      <w:proofErr w:type="spellEnd"/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) w dokumencie uprawniającym </w:t>
      </w:r>
    </w:p>
    <w:p w14:paraId="57CCC7BF" w14:textId="77777777" w:rsidR="004E62BA" w:rsidRPr="00261890" w:rsidRDefault="004E62BA" w:rsidP="004E62BA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do występowania w obrocie prawnym lub posiadającej(-</w:t>
      </w:r>
      <w:proofErr w:type="spellStart"/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>ych</w:t>
      </w:r>
      <w:proofErr w:type="spellEnd"/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) pełnomocnictwo(-a) </w:t>
      </w:r>
    </w:p>
    <w:p w14:paraId="6617C606" w14:textId="77777777" w:rsidR="004E62BA" w:rsidRPr="00261890" w:rsidRDefault="004E62BA" w:rsidP="004E62BA">
      <w:pPr>
        <w:spacing w:after="0" w:line="240" w:lineRule="auto"/>
        <w:ind w:left="3540"/>
        <w:jc w:val="both"/>
        <w:rPr>
          <w:rFonts w:ascii="Arial Narrow" w:eastAsia="Times New Roman" w:hAnsi="Arial Narrow"/>
          <w:kern w:val="1"/>
          <w:sz w:val="24"/>
          <w:szCs w:val="24"/>
          <w:lang w:eastAsia="ar-SA"/>
        </w:rPr>
      </w:pP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                   (</w:t>
      </w:r>
    </w:p>
    <w:p w14:paraId="3914B3A4" w14:textId="77777777" w:rsidR="004E62BA" w:rsidRDefault="004E62BA" w:rsidP="004E62BA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372A778C" w14:textId="35956701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4E62BA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7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6123E6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4E27F80B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4E62BA" w:rsidRPr="004E62BA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Obsługa ratownicza w sezonie </w:t>
      </w:r>
      <w:r w:rsidR="004E62BA" w:rsidRPr="004E62BA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br/>
        <w:t>letnim 2024 roku ogólnodostępnych płatnych i nieodpłatnych kąpielisk oraz strefy rekreacyjnej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4E62BA">
        <w:rPr>
          <w:rFonts w:ascii="Arial Narrow" w:eastAsia="Times New Roman" w:hAnsi="Arial Narrow" w:cstheme="minorHAnsi"/>
          <w:sz w:val="20"/>
          <w:szCs w:val="20"/>
          <w:lang w:eastAsia="pl-PL"/>
        </w:rPr>
        <w:t>11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FC61A7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635B23">
      <w:headerReference w:type="default" r:id="rId8"/>
      <w:footerReference w:type="default" r:id="rId9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6174A" w14:textId="77777777" w:rsidR="00635B23" w:rsidRDefault="00635B23" w:rsidP="00130B86">
      <w:pPr>
        <w:spacing w:after="0" w:line="240" w:lineRule="auto"/>
      </w:pPr>
      <w:r>
        <w:separator/>
      </w:r>
    </w:p>
  </w:endnote>
  <w:endnote w:type="continuationSeparator" w:id="0">
    <w:p w14:paraId="15755BEE" w14:textId="77777777" w:rsidR="00635B23" w:rsidRDefault="00635B23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9836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36698" w14:textId="7DDB492E" w:rsidR="006168DB" w:rsidRDefault="006168DB">
            <w:pPr>
              <w:pStyle w:val="Stopka"/>
              <w:jc w:val="right"/>
            </w:pPr>
            <w:r w:rsidRPr="006168DB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  <w:r w:rsidRPr="006168DB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B1C4256" w14:textId="69E05E6D" w:rsidR="001A03EB" w:rsidRPr="00FA06F3" w:rsidRDefault="001A03EB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DDCDF" w14:textId="77777777" w:rsidR="00635B23" w:rsidRDefault="00635B23" w:rsidP="00130B86">
      <w:pPr>
        <w:spacing w:after="0" w:line="240" w:lineRule="auto"/>
      </w:pPr>
      <w:r>
        <w:separator/>
      </w:r>
    </w:p>
  </w:footnote>
  <w:footnote w:type="continuationSeparator" w:id="0">
    <w:p w14:paraId="4F1FF0F3" w14:textId="77777777" w:rsidR="00635B23" w:rsidRDefault="00635B23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867038" w:rsidRDefault="00130B86" w:rsidP="00130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CAEAA" w14:textId="77777777" w:rsidR="001A03EB" w:rsidRDefault="001A03EB" w:rsidP="00331EB2">
    <w:pPr>
      <w:pStyle w:val="Nagwek"/>
      <w:ind w:hanging="142"/>
      <w:jc w:val="center"/>
    </w:pPr>
  </w:p>
  <w:p w14:paraId="780565B4" w14:textId="77777777" w:rsidR="001A03EB" w:rsidRPr="00D90935" w:rsidRDefault="001A03EB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4B02E8A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8F14B7"/>
    <w:multiLevelType w:val="hybridMultilevel"/>
    <w:tmpl w:val="94F023C0"/>
    <w:lvl w:ilvl="0" w:tplc="08305850">
      <w:start w:val="1"/>
      <w:numFmt w:val="lowerLetter"/>
      <w:lvlText w:val="%1)"/>
      <w:lvlJc w:val="left"/>
      <w:pPr>
        <w:tabs>
          <w:tab w:val="num" w:pos="295"/>
        </w:tabs>
        <w:ind w:left="2487" w:hanging="360"/>
      </w:pPr>
      <w:rPr>
        <w:rFonts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2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1691F"/>
    <w:multiLevelType w:val="hybridMultilevel"/>
    <w:tmpl w:val="2F4CFA0E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79EA5FDD"/>
    <w:multiLevelType w:val="hybridMultilevel"/>
    <w:tmpl w:val="834A0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85133">
    <w:abstractNumId w:val="0"/>
  </w:num>
  <w:num w:numId="2" w16cid:durableId="1904366817">
    <w:abstractNumId w:val="4"/>
  </w:num>
  <w:num w:numId="3" w16cid:durableId="340592393">
    <w:abstractNumId w:val="5"/>
  </w:num>
  <w:num w:numId="4" w16cid:durableId="319583705">
    <w:abstractNumId w:val="9"/>
  </w:num>
  <w:num w:numId="5" w16cid:durableId="1717780655">
    <w:abstractNumId w:val="8"/>
  </w:num>
  <w:num w:numId="6" w16cid:durableId="1005011061">
    <w:abstractNumId w:val="7"/>
  </w:num>
  <w:num w:numId="7" w16cid:durableId="1581257277">
    <w:abstractNumId w:val="3"/>
  </w:num>
  <w:num w:numId="8" w16cid:durableId="1285623737">
    <w:abstractNumId w:val="2"/>
  </w:num>
  <w:num w:numId="9" w16cid:durableId="322592016">
    <w:abstractNumId w:val="1"/>
  </w:num>
  <w:num w:numId="10" w16cid:durableId="1866403988">
    <w:abstractNumId w:val="6"/>
  </w:num>
  <w:num w:numId="11" w16cid:durableId="940529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734CA"/>
    <w:rsid w:val="000A220D"/>
    <w:rsid w:val="000F4B2A"/>
    <w:rsid w:val="00130B86"/>
    <w:rsid w:val="00186458"/>
    <w:rsid w:val="00192C72"/>
    <w:rsid w:val="001A03EB"/>
    <w:rsid w:val="001E2842"/>
    <w:rsid w:val="0022604B"/>
    <w:rsid w:val="00246630"/>
    <w:rsid w:val="00261890"/>
    <w:rsid w:val="00317F3B"/>
    <w:rsid w:val="00387B1D"/>
    <w:rsid w:val="003D0E3E"/>
    <w:rsid w:val="003E7DA2"/>
    <w:rsid w:val="004C17F3"/>
    <w:rsid w:val="004E62BA"/>
    <w:rsid w:val="004E7BB6"/>
    <w:rsid w:val="004F7FAA"/>
    <w:rsid w:val="0053788E"/>
    <w:rsid w:val="00572106"/>
    <w:rsid w:val="006168DB"/>
    <w:rsid w:val="00635B23"/>
    <w:rsid w:val="00647AB9"/>
    <w:rsid w:val="006E038E"/>
    <w:rsid w:val="00714EF5"/>
    <w:rsid w:val="00724114"/>
    <w:rsid w:val="00725790"/>
    <w:rsid w:val="00734E92"/>
    <w:rsid w:val="00774977"/>
    <w:rsid w:val="00867038"/>
    <w:rsid w:val="00891595"/>
    <w:rsid w:val="008B49B6"/>
    <w:rsid w:val="00901F01"/>
    <w:rsid w:val="009760E7"/>
    <w:rsid w:val="00A74EC8"/>
    <w:rsid w:val="00B12089"/>
    <w:rsid w:val="00B360A1"/>
    <w:rsid w:val="00B73EA9"/>
    <w:rsid w:val="00C028C8"/>
    <w:rsid w:val="00C3013D"/>
    <w:rsid w:val="00C455A1"/>
    <w:rsid w:val="00CB06CA"/>
    <w:rsid w:val="00CE5376"/>
    <w:rsid w:val="00DE17D1"/>
    <w:rsid w:val="00DF3AC5"/>
    <w:rsid w:val="00E2732D"/>
    <w:rsid w:val="00E91CF0"/>
    <w:rsid w:val="00F90180"/>
    <w:rsid w:val="00FC61A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customStyle="1" w:styleId="TableContents">
    <w:name w:val="Table Contents"/>
    <w:basedOn w:val="Normalny"/>
    <w:rsid w:val="00C028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28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28C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8A9A-DD14-422A-AABA-0C9245AE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2515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22</cp:revision>
  <dcterms:created xsi:type="dcterms:W3CDTF">2022-05-09T10:37:00Z</dcterms:created>
  <dcterms:modified xsi:type="dcterms:W3CDTF">2024-03-28T10:52:00Z</dcterms:modified>
</cp:coreProperties>
</file>