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3FD4" w14:textId="77777777" w:rsidR="00745195" w:rsidRPr="00B969D6" w:rsidRDefault="00745195" w:rsidP="00745195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5 do SWZ</w:t>
      </w:r>
    </w:p>
    <w:p w14:paraId="01E7835B" w14:textId="77777777" w:rsidR="00745195" w:rsidRPr="00244124" w:rsidRDefault="00745195" w:rsidP="0074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WYKAZ OSÓB SKIEROWANYCH DO REALIZACJI ZAMÓWIENIA</w:t>
      </w:r>
    </w:p>
    <w:p w14:paraId="29A6FDA5" w14:textId="77777777" w:rsidR="00745195" w:rsidRPr="00244124" w:rsidRDefault="00745195" w:rsidP="00745195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Składając ofertę w postępowaniu o zamówienie publiczne w trybie podstawowym na:</w:t>
      </w:r>
    </w:p>
    <w:p w14:paraId="065D76A4" w14:textId="77777777" w:rsidR="00745195" w:rsidRPr="00244124" w:rsidRDefault="00745195" w:rsidP="00745195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Opracowanie dokumentacji projektowej dla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przebudowy drogi w ul. Henryka Sienkiewicza</w:t>
      </w: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w Kamiennej Górze</w:t>
      </w:r>
    </w:p>
    <w:p w14:paraId="4A9D37EF" w14:textId="77777777" w:rsidR="00745195" w:rsidRPr="00244124" w:rsidRDefault="00745195" w:rsidP="00745195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244124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0C77BB2C" w14:textId="77777777" w:rsidR="00745195" w:rsidRPr="00244124" w:rsidRDefault="00745195" w:rsidP="00745195">
      <w:pPr>
        <w:spacing w:after="60"/>
        <w:jc w:val="center"/>
        <w:rPr>
          <w:rFonts w:asciiTheme="minorHAnsi" w:hAnsiTheme="minorHAnsi" w:cs="Calibri"/>
          <w:bCs/>
          <w:sz w:val="20"/>
          <w:szCs w:val="20"/>
        </w:rPr>
      </w:pPr>
      <w:r w:rsidRPr="00244124"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2"/>
        <w:gridCol w:w="2257"/>
        <w:gridCol w:w="2268"/>
        <w:gridCol w:w="1842"/>
        <w:gridCol w:w="2268"/>
      </w:tblGrid>
      <w:tr w:rsidR="00745195" w:rsidRPr="00244124" w14:paraId="3FE413B7" w14:textId="77777777" w:rsidTr="006878A3">
        <w:trPr>
          <w:trHeight w:val="679"/>
        </w:trPr>
        <w:tc>
          <w:tcPr>
            <w:tcW w:w="432" w:type="dxa"/>
            <w:vAlign w:val="center"/>
          </w:tcPr>
          <w:p w14:paraId="68543750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Lp.</w:t>
            </w:r>
          </w:p>
        </w:tc>
        <w:tc>
          <w:tcPr>
            <w:tcW w:w="2257" w:type="dxa"/>
            <w:vAlign w:val="center"/>
          </w:tcPr>
          <w:p w14:paraId="01DAD7FA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439C321D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Kwalifikacje zawodowe/ uprawnienia</w:t>
            </w:r>
          </w:p>
        </w:tc>
        <w:tc>
          <w:tcPr>
            <w:tcW w:w="1842" w:type="dxa"/>
            <w:vAlign w:val="center"/>
          </w:tcPr>
          <w:p w14:paraId="5A3B6764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Doświadczenie </w:t>
            </w: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(lata pracy w charakterze projektanta)</w:t>
            </w:r>
          </w:p>
        </w:tc>
        <w:tc>
          <w:tcPr>
            <w:tcW w:w="2268" w:type="dxa"/>
            <w:vAlign w:val="center"/>
          </w:tcPr>
          <w:p w14:paraId="33FA448A" w14:textId="77777777" w:rsidR="00745195" w:rsidRPr="00244124" w:rsidRDefault="00745195" w:rsidP="006878A3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Informacja o podstawie dysponowania osobą </w:t>
            </w:r>
          </w:p>
          <w:p w14:paraId="23243A7A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745195" w:rsidRPr="00244124" w14:paraId="00FDA1D3" w14:textId="77777777" w:rsidTr="006878A3">
        <w:trPr>
          <w:cantSplit/>
          <w:trHeight w:val="2620"/>
        </w:trPr>
        <w:tc>
          <w:tcPr>
            <w:tcW w:w="432" w:type="dxa"/>
            <w:vAlign w:val="center"/>
          </w:tcPr>
          <w:p w14:paraId="2BD53291" w14:textId="77777777" w:rsidR="00745195" w:rsidRPr="00244124" w:rsidRDefault="00745195" w:rsidP="006878A3">
            <w:pPr>
              <w:spacing w:before="360"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1</w:t>
            </w:r>
          </w:p>
        </w:tc>
        <w:tc>
          <w:tcPr>
            <w:tcW w:w="2257" w:type="dxa"/>
            <w:vAlign w:val="center"/>
          </w:tcPr>
          <w:p w14:paraId="2D01AB69" w14:textId="77777777" w:rsidR="00745195" w:rsidRPr="00062BEB" w:rsidRDefault="00745195" w:rsidP="006878A3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3419A09B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specjalność </w:t>
            </w:r>
            <w:r>
              <w:rPr>
                <w:rFonts w:asciiTheme="minorHAnsi" w:hAnsiTheme="minorHAnsi" w:cs="Calibri"/>
                <w:sz w:val="16"/>
                <w:szCs w:val="16"/>
              </w:rPr>
              <w:t>drogowa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6331C65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01D5307A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>
              <w:rPr>
                <w:rFonts w:asciiTheme="minorHAnsi" w:hAnsiTheme="minorHAnsi" w:cs="Calibri"/>
                <w:sz w:val="20"/>
                <w:szCs w:val="20"/>
              </w:rPr>
              <w:t>: ___</w:t>
            </w:r>
          </w:p>
          <w:p w14:paraId="6AB16D5E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33BDA012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___</w:t>
            </w:r>
          </w:p>
          <w:p w14:paraId="0CB292C2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Izba </w:t>
            </w:r>
            <w:r>
              <w:rPr>
                <w:rFonts w:asciiTheme="minorHAnsi" w:hAnsiTheme="minorHAnsi" w:cs="Calibri"/>
                <w:sz w:val="20"/>
                <w:szCs w:val="20"/>
              </w:rPr>
              <w:t>Inżynierów Budownictwa: ___</w:t>
            </w:r>
          </w:p>
        </w:tc>
        <w:tc>
          <w:tcPr>
            <w:tcW w:w="1842" w:type="dxa"/>
            <w:vAlign w:val="center"/>
          </w:tcPr>
          <w:p w14:paraId="39B4C324" w14:textId="77777777" w:rsidR="00745195" w:rsidRPr="00062BEB" w:rsidRDefault="00745195" w:rsidP="006878A3">
            <w:pPr>
              <w:spacing w:before="1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66AF0B6D" w14:textId="77777777" w:rsidR="00745195" w:rsidRPr="00244124" w:rsidRDefault="00745195" w:rsidP="006878A3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(lata pracy)</w:t>
            </w:r>
          </w:p>
        </w:tc>
        <w:tc>
          <w:tcPr>
            <w:tcW w:w="2268" w:type="dxa"/>
            <w:vAlign w:val="center"/>
          </w:tcPr>
          <w:p w14:paraId="64563C26" w14:textId="77777777" w:rsidR="00745195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B4E58B1" w14:textId="77777777" w:rsidR="00745195" w:rsidRPr="00A47F4F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7AD64CD" w14:textId="77777777" w:rsidR="00745195" w:rsidRPr="00B14C95" w:rsidRDefault="00745195" w:rsidP="006878A3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200F8E6" w14:textId="77777777" w:rsidR="00745195" w:rsidRPr="00B14C95" w:rsidRDefault="00745195" w:rsidP="006878A3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7A593CA9" w14:textId="77777777" w:rsidR="00745195" w:rsidRPr="00B14C95" w:rsidRDefault="00745195" w:rsidP="006878A3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C790693" w14:textId="77777777" w:rsidR="00745195" w:rsidRPr="00B14C95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9FE0473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45195" w:rsidRPr="00244124" w14:paraId="760F74B1" w14:textId="77777777" w:rsidTr="006878A3">
        <w:trPr>
          <w:cantSplit/>
          <w:trHeight w:val="2676"/>
        </w:trPr>
        <w:tc>
          <w:tcPr>
            <w:tcW w:w="432" w:type="dxa"/>
            <w:vAlign w:val="center"/>
          </w:tcPr>
          <w:p w14:paraId="1D35BA4D" w14:textId="77777777" w:rsidR="00745195" w:rsidRPr="00244124" w:rsidRDefault="00745195" w:rsidP="006878A3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2</w:t>
            </w:r>
          </w:p>
        </w:tc>
        <w:tc>
          <w:tcPr>
            <w:tcW w:w="2257" w:type="dxa"/>
            <w:vAlign w:val="center"/>
          </w:tcPr>
          <w:p w14:paraId="3138DA9D" w14:textId="77777777" w:rsidR="00745195" w:rsidRPr="00062BEB" w:rsidRDefault="00745195" w:rsidP="006878A3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6D2798AE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E1F9C">
              <w:rPr>
                <w:rFonts w:asciiTheme="minorHAnsi" w:hAnsiTheme="minorHAnsi" w:cstheme="minorHAnsi"/>
                <w:sz w:val="16"/>
                <w:szCs w:val="16"/>
              </w:rPr>
              <w:t>(imię i nazwisko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specjalność </w:t>
            </w:r>
            <w:r>
              <w:rPr>
                <w:rFonts w:asciiTheme="minorHAnsi" w:hAnsiTheme="minorHAnsi" w:cs="Calibri"/>
                <w:sz w:val="16"/>
                <w:szCs w:val="16"/>
              </w:rPr>
              <w:t>instalacyjna - wodociągowo-kanalizacyjna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3193307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18C74D51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>
              <w:rPr>
                <w:rFonts w:asciiTheme="minorHAnsi" w:hAnsiTheme="minorHAnsi" w:cs="Calibri"/>
                <w:sz w:val="20"/>
                <w:szCs w:val="20"/>
              </w:rPr>
              <w:t>: ___</w:t>
            </w:r>
          </w:p>
          <w:p w14:paraId="30EDD1A0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2E8FBF9E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___</w:t>
            </w:r>
          </w:p>
          <w:p w14:paraId="5BB6D7BB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Izba </w:t>
            </w:r>
            <w:r>
              <w:rPr>
                <w:rFonts w:asciiTheme="minorHAnsi" w:hAnsiTheme="minorHAnsi" w:cs="Calibri"/>
                <w:sz w:val="20"/>
                <w:szCs w:val="20"/>
              </w:rPr>
              <w:t>Inżynierów Budownictwa: ___</w:t>
            </w:r>
          </w:p>
        </w:tc>
        <w:tc>
          <w:tcPr>
            <w:tcW w:w="1842" w:type="dxa"/>
            <w:vAlign w:val="center"/>
          </w:tcPr>
          <w:p w14:paraId="107EF7C7" w14:textId="77777777" w:rsidR="00745195" w:rsidRPr="00062BEB" w:rsidRDefault="00745195" w:rsidP="006878A3">
            <w:pPr>
              <w:spacing w:before="3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</w:t>
            </w:r>
          </w:p>
          <w:p w14:paraId="71F454C6" w14:textId="77777777" w:rsidR="00745195" w:rsidRPr="00062BEB" w:rsidRDefault="00745195" w:rsidP="006878A3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  <w:vAlign w:val="center"/>
          </w:tcPr>
          <w:p w14:paraId="456514B5" w14:textId="77777777" w:rsidR="00745195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1D8496E" w14:textId="77777777" w:rsidR="00745195" w:rsidRPr="00A47F4F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185ED74" w14:textId="77777777" w:rsidR="00745195" w:rsidRPr="00B14C95" w:rsidRDefault="00745195" w:rsidP="006878A3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9F37BF1" w14:textId="77777777" w:rsidR="00745195" w:rsidRPr="00B14C95" w:rsidRDefault="00745195" w:rsidP="006878A3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CE6AFAE" w14:textId="77777777" w:rsidR="00745195" w:rsidRPr="00B14C95" w:rsidRDefault="00745195" w:rsidP="006878A3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8EE8BF7" w14:textId="77777777" w:rsidR="00745195" w:rsidRPr="00B14C95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27C4FD6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45195" w:rsidRPr="00FA6F8F" w14:paraId="59F658C2" w14:textId="77777777" w:rsidTr="006878A3">
        <w:trPr>
          <w:cantSplit/>
          <w:trHeight w:val="2692"/>
        </w:trPr>
        <w:tc>
          <w:tcPr>
            <w:tcW w:w="432" w:type="dxa"/>
            <w:vAlign w:val="center"/>
          </w:tcPr>
          <w:p w14:paraId="49FCB419" w14:textId="77777777" w:rsidR="00745195" w:rsidRPr="00FA6F8F" w:rsidRDefault="00745195" w:rsidP="006878A3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3</w:t>
            </w:r>
          </w:p>
        </w:tc>
        <w:tc>
          <w:tcPr>
            <w:tcW w:w="2257" w:type="dxa"/>
            <w:vAlign w:val="center"/>
          </w:tcPr>
          <w:p w14:paraId="7E95EEFB" w14:textId="77777777" w:rsidR="00745195" w:rsidRPr="003401E6" w:rsidRDefault="00745195" w:rsidP="006878A3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58FE1376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Pr="00BE1F9C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</w:t>
            </w:r>
            <w:bookmarkStart w:id="0" w:name="_Hlk119394273"/>
            <w:r w:rsidRPr="00244124">
              <w:rPr>
                <w:rFonts w:asciiTheme="minorHAnsi" w:hAnsiTheme="minorHAnsi" w:cs="Calibri"/>
                <w:sz w:val="16"/>
                <w:szCs w:val="16"/>
              </w:rPr>
              <w:t>specjalność instalacyjna – sieci, instalacje i urządzenia elektryczne i elektroenergetyczne</w:t>
            </w:r>
            <w:bookmarkEnd w:id="0"/>
            <w:r w:rsidRPr="00244124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3D6E82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1DC5467F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>
              <w:rPr>
                <w:rFonts w:asciiTheme="minorHAnsi" w:hAnsiTheme="minorHAnsi" w:cs="Calibri"/>
                <w:sz w:val="20"/>
                <w:szCs w:val="20"/>
              </w:rPr>
              <w:t>: ___</w:t>
            </w:r>
          </w:p>
          <w:p w14:paraId="342E44BD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6E0FCEE3" w14:textId="77777777" w:rsidR="00745195" w:rsidRPr="00062BEB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___</w:t>
            </w:r>
          </w:p>
          <w:p w14:paraId="6F80DE90" w14:textId="77777777" w:rsidR="00745195" w:rsidRPr="00B00F41" w:rsidRDefault="00745195" w:rsidP="006878A3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Izba </w:t>
            </w:r>
            <w:r>
              <w:rPr>
                <w:rFonts w:asciiTheme="minorHAnsi" w:hAnsiTheme="minorHAnsi" w:cs="Calibri"/>
                <w:sz w:val="20"/>
                <w:szCs w:val="20"/>
              </w:rPr>
              <w:t>Inżynierów Budownictwa: ___</w:t>
            </w:r>
          </w:p>
        </w:tc>
        <w:tc>
          <w:tcPr>
            <w:tcW w:w="1842" w:type="dxa"/>
            <w:vAlign w:val="center"/>
          </w:tcPr>
          <w:p w14:paraId="3DE71D25" w14:textId="77777777" w:rsidR="00745195" w:rsidRPr="003401E6" w:rsidRDefault="00745195" w:rsidP="006878A3">
            <w:pPr>
              <w:spacing w:before="3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</w:t>
            </w:r>
          </w:p>
          <w:p w14:paraId="6655DE65" w14:textId="77777777" w:rsidR="00745195" w:rsidRPr="003401E6" w:rsidRDefault="00745195" w:rsidP="006878A3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01E6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  <w:vAlign w:val="center"/>
          </w:tcPr>
          <w:p w14:paraId="0741AD40" w14:textId="77777777" w:rsidR="00745195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DA01A95" w14:textId="77777777" w:rsidR="00745195" w:rsidRPr="00A47F4F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228B806" w14:textId="77777777" w:rsidR="00745195" w:rsidRPr="00B14C95" w:rsidRDefault="00745195" w:rsidP="006878A3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F287540" w14:textId="77777777" w:rsidR="00745195" w:rsidRPr="00B14C95" w:rsidRDefault="00745195" w:rsidP="006878A3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7E27057F" w14:textId="77777777" w:rsidR="00745195" w:rsidRPr="00B14C95" w:rsidRDefault="00745195" w:rsidP="006878A3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3A0AC39C" w14:textId="77777777" w:rsidR="00745195" w:rsidRPr="00B14C95" w:rsidRDefault="00745195" w:rsidP="006878A3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9FF15DB" w14:textId="77777777" w:rsidR="00745195" w:rsidRPr="00244124" w:rsidRDefault="00745195" w:rsidP="006878A3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2250F362" w14:textId="083F2655" w:rsidR="00DD1544" w:rsidRPr="003D4E7B" w:rsidRDefault="00DD1544" w:rsidP="003D4E7B"/>
    <w:sectPr w:rsidR="00DD1544" w:rsidRPr="003D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11895">
    <w:abstractNumId w:val="3"/>
  </w:num>
  <w:num w:numId="2" w16cid:durableId="423651752">
    <w:abstractNumId w:val="2"/>
  </w:num>
  <w:num w:numId="3" w16cid:durableId="557135101">
    <w:abstractNumId w:val="7"/>
  </w:num>
  <w:num w:numId="4" w16cid:durableId="2141221670">
    <w:abstractNumId w:val="6"/>
  </w:num>
  <w:num w:numId="5" w16cid:durableId="1047294147">
    <w:abstractNumId w:val="4"/>
  </w:num>
  <w:num w:numId="6" w16cid:durableId="696582489">
    <w:abstractNumId w:val="1"/>
  </w:num>
  <w:num w:numId="7" w16cid:durableId="1554121238">
    <w:abstractNumId w:val="0"/>
  </w:num>
  <w:num w:numId="8" w16cid:durableId="849834946">
    <w:abstractNumId w:val="5"/>
  </w:num>
  <w:num w:numId="9" w16cid:durableId="627708438">
    <w:abstractNumId w:val="8"/>
  </w:num>
  <w:num w:numId="10" w16cid:durableId="1988509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7"/>
    <w:rsid w:val="003D4E7B"/>
    <w:rsid w:val="00635E97"/>
    <w:rsid w:val="00745195"/>
    <w:rsid w:val="00CD7D3C"/>
    <w:rsid w:val="00D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822"/>
  <w15:chartTrackingRefBased/>
  <w15:docId w15:val="{17DAB150-91E5-4747-BAAE-5076FCD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E97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635E97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635E97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635E97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35E97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635E97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635E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E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635E97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635E9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5E9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rsid w:val="00635E9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35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5E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635E97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635E97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635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635E97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74519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2023-03-16T10:36:00Z</dcterms:created>
  <dcterms:modified xsi:type="dcterms:W3CDTF">2023-03-16T10:36:00Z</dcterms:modified>
</cp:coreProperties>
</file>