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2986533F" w14:textId="5E28B2E6" w:rsidR="009044E5" w:rsidRPr="008512B7" w:rsidRDefault="003B60DB" w:rsidP="008512B7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844B31">
        <w:rPr>
          <w:rFonts w:ascii="Arial" w:eastAsia="Times New Roman" w:hAnsi="Arial" w:cs="Arial"/>
          <w:b/>
          <w:snapToGrid w:val="0"/>
          <w:lang w:eastAsia="pl-PL"/>
        </w:rPr>
        <w:t>5</w:t>
      </w:r>
      <w:r w:rsidR="00E45A05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37BEDAE6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E45A05" w:rsidRPr="000214F7">
        <w:rPr>
          <w:rFonts w:ascii="Arial" w:eastAsia="Times New Roman" w:hAnsi="Arial" w:cs="Arial"/>
          <w:b/>
          <w:lang w:eastAsia="pl-PL"/>
        </w:rPr>
        <w:t xml:space="preserve">Wykonanie </w:t>
      </w:r>
      <w:proofErr w:type="spellStart"/>
      <w:r w:rsidR="00E45A05" w:rsidRPr="000214F7">
        <w:rPr>
          <w:rFonts w:ascii="Arial" w:eastAsia="Times New Roman" w:hAnsi="Arial" w:cs="Arial"/>
          <w:b/>
          <w:lang w:eastAsia="pl-PL"/>
        </w:rPr>
        <w:t>nasadzeń</w:t>
      </w:r>
      <w:proofErr w:type="spellEnd"/>
      <w:r w:rsidR="00E45A05" w:rsidRPr="000214F7">
        <w:rPr>
          <w:rFonts w:ascii="Arial" w:eastAsia="Times New Roman" w:hAnsi="Arial" w:cs="Arial"/>
          <w:b/>
          <w:lang w:eastAsia="pl-PL"/>
        </w:rPr>
        <w:t xml:space="preserve"> drzew na terenie Powiatu Wołomińskiego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5AD12AA5" w14:textId="77777777" w:rsidR="00E45A05" w:rsidRDefault="00E25BC4" w:rsidP="00E45A05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4D9DE94C" w:rsidR="003052CF" w:rsidRPr="00E45A05" w:rsidRDefault="003052CF" w:rsidP="00E45A05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45A05">
        <w:rPr>
          <w:rFonts w:ascii="Arial" w:eastAsia="Calibri" w:hAnsi="Arial" w:cs="Arial"/>
          <w:b/>
        </w:rPr>
        <w:t>6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E45A05" w:rsidRPr="00E45A05">
        <w:rPr>
          <w:rFonts w:ascii="Arial" w:eastAsia="Calibri" w:hAnsi="Arial" w:cs="Arial"/>
          <w:b/>
          <w:bCs/>
        </w:rPr>
        <w:t>Firma Ogrodnicza PHU Marzena Szklarzewska</w:t>
      </w:r>
      <w:r w:rsidR="00E45A05">
        <w:rPr>
          <w:rFonts w:ascii="Arial" w:eastAsia="Calibri" w:hAnsi="Arial" w:cs="Arial"/>
        </w:rPr>
        <w:t xml:space="preserve">, </w:t>
      </w:r>
      <w:r w:rsidR="00E45A05" w:rsidRPr="00E45A05">
        <w:rPr>
          <w:rFonts w:ascii="Arial" w:eastAsia="Calibri" w:hAnsi="Arial" w:cs="Arial"/>
          <w:b/>
          <w:bCs/>
        </w:rPr>
        <w:t>Stara Iwiczna, ul. Słoneczna 95,</w:t>
      </w:r>
      <w:r w:rsidR="00E45A05">
        <w:rPr>
          <w:rFonts w:ascii="Arial" w:eastAsia="Calibri" w:hAnsi="Arial" w:cs="Arial"/>
        </w:rPr>
        <w:t xml:space="preserve"> </w:t>
      </w:r>
      <w:r w:rsidR="00E45A05" w:rsidRPr="00E45A05">
        <w:rPr>
          <w:rFonts w:ascii="Arial" w:eastAsia="Calibri" w:hAnsi="Arial" w:cs="Arial"/>
          <w:b/>
          <w:bCs/>
        </w:rPr>
        <w:t>05-500 Piaseczno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E45A05">
        <w:rPr>
          <w:rFonts w:ascii="Arial" w:hAnsi="Arial" w:cs="Arial"/>
          <w:b/>
          <w:bCs/>
        </w:rPr>
        <w:t>34.946,80</w:t>
      </w:r>
      <w:r w:rsidR="00B72633" w:rsidRPr="00B72633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42"/>
        <w:gridCol w:w="1542"/>
      </w:tblGrid>
      <w:tr w:rsidR="003052CF" w:rsidRPr="003B60DB" w14:paraId="7936289B" w14:textId="77777777" w:rsidTr="003F6C85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75145E3" w:rsidR="003052CF" w:rsidRPr="003B60DB" w:rsidRDefault="003F6C8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E45A05">
              <w:rPr>
                <w:rFonts w:ascii="Arial" w:eastAsia="Calibri" w:hAnsi="Arial" w:cs="Arial"/>
                <w:b/>
              </w:rPr>
              <w:t>wykonania obsadzenia (skrócenie)</w:t>
            </w:r>
            <w:r>
              <w:rPr>
                <w:rFonts w:ascii="Arial" w:eastAsia="Calibri" w:hAnsi="Arial" w:cs="Arial"/>
                <w:b/>
              </w:rPr>
              <w:t xml:space="preserve"> -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2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07A5C6AD" w:rsidR="003052CF" w:rsidRPr="003B60DB" w:rsidRDefault="003F6C8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E45A05">
              <w:rPr>
                <w:rFonts w:ascii="Arial" w:eastAsia="Calibri" w:hAnsi="Arial" w:cs="Arial"/>
                <w:b/>
              </w:rPr>
              <w:t>wykonania obsadzenia (skrócenie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4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E45A05" w:rsidRPr="003B60DB" w14:paraId="40D30289" w14:textId="77777777" w:rsidTr="00E7040A">
        <w:tc>
          <w:tcPr>
            <w:tcW w:w="913" w:type="dxa"/>
          </w:tcPr>
          <w:p w14:paraId="2DC0B6C0" w14:textId="660F6F35" w:rsidR="00E45A05" w:rsidRPr="003B60DB" w:rsidRDefault="00E45A05" w:rsidP="00E45A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1BBD4E92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LANDMAT Mateusz Moskal</w:t>
            </w:r>
          </w:p>
          <w:p w14:paraId="487BF168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Legionowa 3/16, </w:t>
            </w:r>
          </w:p>
          <w:p w14:paraId="55E90FBA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95-070 Aleksandrów Łódzki</w:t>
            </w:r>
          </w:p>
          <w:p w14:paraId="552FA1B7" w14:textId="690D3074" w:rsidR="00E45A05" w:rsidRPr="003B60DB" w:rsidRDefault="00E45A05" w:rsidP="00E45A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7322216324</w:t>
            </w:r>
          </w:p>
        </w:tc>
        <w:tc>
          <w:tcPr>
            <w:tcW w:w="1984" w:type="dxa"/>
          </w:tcPr>
          <w:p w14:paraId="1F5BCBA4" w14:textId="3A08C2D5" w:rsidR="00E45A05" w:rsidRPr="003B60DB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36.620,00 zł</w:t>
            </w:r>
          </w:p>
        </w:tc>
        <w:tc>
          <w:tcPr>
            <w:tcW w:w="1701" w:type="dxa"/>
          </w:tcPr>
          <w:p w14:paraId="1FA0041C" w14:textId="014723C6" w:rsidR="00E45A05" w:rsidRPr="003B60DB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58CA5C1E" w14:textId="40902D8E" w:rsidR="00E45A05" w:rsidRPr="003F6C8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 </w:t>
            </w:r>
            <w:r>
              <w:rPr>
                <w:rFonts w:ascii="Arial" w:eastAsia="Calibri" w:hAnsi="Arial" w:cs="Arial"/>
              </w:rPr>
              <w:t>10 dni</w:t>
            </w:r>
          </w:p>
        </w:tc>
        <w:tc>
          <w:tcPr>
            <w:tcW w:w="1542" w:type="dxa"/>
          </w:tcPr>
          <w:p w14:paraId="512944FE" w14:textId="21340254" w:rsidR="00E45A05" w:rsidRPr="003B60DB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42" w:type="dxa"/>
          </w:tcPr>
          <w:p w14:paraId="48D2249A" w14:textId="61BD001E" w:rsidR="00E45A05" w:rsidRPr="003B60DB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E45A05" w:rsidRPr="003B60DB" w14:paraId="62BD7226" w14:textId="77777777" w:rsidTr="00285B63">
        <w:tc>
          <w:tcPr>
            <w:tcW w:w="913" w:type="dxa"/>
          </w:tcPr>
          <w:p w14:paraId="6F8BF387" w14:textId="4C66CAD5" w:rsidR="00E45A05" w:rsidRDefault="00E45A05" w:rsidP="00E45A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7D274668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Aspiracje Ogrodowe Jan Szymański</w:t>
            </w:r>
          </w:p>
          <w:p w14:paraId="66C50C99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Aspiracje Serwis Sprzątający</w:t>
            </w:r>
          </w:p>
          <w:p w14:paraId="30813D7F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Turystyczna 1b, 05-090 Raszyn Rybie</w:t>
            </w:r>
          </w:p>
          <w:p w14:paraId="670A640C" w14:textId="69210AE6" w:rsidR="00E45A05" w:rsidRPr="003B60DB" w:rsidRDefault="00E45A05" w:rsidP="00E45A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5211105201</w:t>
            </w:r>
          </w:p>
        </w:tc>
        <w:tc>
          <w:tcPr>
            <w:tcW w:w="1984" w:type="dxa"/>
          </w:tcPr>
          <w:p w14:paraId="14AD10AE" w14:textId="33AC0A9F" w:rsidR="00E45A05" w:rsidRPr="003B60DB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46.936,80 zł</w:t>
            </w:r>
          </w:p>
        </w:tc>
        <w:tc>
          <w:tcPr>
            <w:tcW w:w="1701" w:type="dxa"/>
          </w:tcPr>
          <w:p w14:paraId="4E65A167" w14:textId="59AC8ED3" w:rsidR="00E45A05" w:rsidRPr="003B60DB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44,68</w:t>
            </w:r>
          </w:p>
        </w:tc>
        <w:tc>
          <w:tcPr>
            <w:tcW w:w="1843" w:type="dxa"/>
          </w:tcPr>
          <w:p w14:paraId="2BEDBD1E" w14:textId="2C08980E" w:rsidR="00E45A05" w:rsidRPr="003F6C8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 </w:t>
            </w:r>
            <w:r>
              <w:rPr>
                <w:rFonts w:ascii="Arial" w:eastAsia="Calibri" w:hAnsi="Arial" w:cs="Arial"/>
              </w:rPr>
              <w:t>10 dni</w:t>
            </w:r>
          </w:p>
        </w:tc>
        <w:tc>
          <w:tcPr>
            <w:tcW w:w="1542" w:type="dxa"/>
          </w:tcPr>
          <w:p w14:paraId="68CEF94C" w14:textId="5AA03CE9" w:rsidR="00E45A05" w:rsidRPr="003B60DB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06937A09" w14:textId="606A50E0" w:rsidR="00E45A05" w:rsidRPr="003B60DB" w:rsidRDefault="00285267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84,68</w:t>
            </w:r>
          </w:p>
        </w:tc>
      </w:tr>
      <w:tr w:rsidR="00E45A05" w:rsidRPr="003B60DB" w14:paraId="5D2C78CA" w14:textId="77777777" w:rsidTr="00A73B2C">
        <w:tc>
          <w:tcPr>
            <w:tcW w:w="913" w:type="dxa"/>
          </w:tcPr>
          <w:p w14:paraId="37D6F0B4" w14:textId="276E3232" w:rsidR="00E45A05" w:rsidRDefault="00E45A05" w:rsidP="00E45A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6A205345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Zamojskie Ogrody Sp. z o.o.</w:t>
            </w:r>
          </w:p>
          <w:p w14:paraId="75277247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Wyszyńskiego 6, 22-400 Zamość</w:t>
            </w:r>
          </w:p>
          <w:p w14:paraId="4BDCFB5D" w14:textId="0558036F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9223064734</w:t>
            </w:r>
          </w:p>
        </w:tc>
        <w:tc>
          <w:tcPr>
            <w:tcW w:w="1984" w:type="dxa"/>
          </w:tcPr>
          <w:p w14:paraId="77A3EDAE" w14:textId="1C8873B2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71.300,00 zł</w:t>
            </w:r>
          </w:p>
        </w:tc>
        <w:tc>
          <w:tcPr>
            <w:tcW w:w="1701" w:type="dxa"/>
          </w:tcPr>
          <w:p w14:paraId="66E236AD" w14:textId="38FC4213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29,41</w:t>
            </w:r>
          </w:p>
        </w:tc>
        <w:tc>
          <w:tcPr>
            <w:tcW w:w="1843" w:type="dxa"/>
          </w:tcPr>
          <w:p w14:paraId="0F587E77" w14:textId="33BA284A" w:rsidR="00E45A05" w:rsidRPr="003F6C8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 </w:t>
            </w:r>
            <w:r>
              <w:rPr>
                <w:rFonts w:ascii="Arial" w:eastAsia="Calibri" w:hAnsi="Arial" w:cs="Arial"/>
              </w:rPr>
              <w:t>10 dni</w:t>
            </w:r>
          </w:p>
        </w:tc>
        <w:tc>
          <w:tcPr>
            <w:tcW w:w="1542" w:type="dxa"/>
          </w:tcPr>
          <w:p w14:paraId="082959D7" w14:textId="3C09C774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627FD573" w14:textId="526BFB87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69,41</w:t>
            </w:r>
          </w:p>
        </w:tc>
      </w:tr>
      <w:tr w:rsidR="00E45A05" w:rsidRPr="003B60DB" w14:paraId="4BA644AB" w14:textId="77777777" w:rsidTr="003F6C85">
        <w:tc>
          <w:tcPr>
            <w:tcW w:w="913" w:type="dxa"/>
          </w:tcPr>
          <w:p w14:paraId="2C8AB5EE" w14:textId="112D4BC0" w:rsidR="00E45A05" w:rsidRDefault="00E45A05" w:rsidP="00E45A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4469" w:type="dxa"/>
          </w:tcPr>
          <w:p w14:paraId="39CB3A3F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ERSO Sp. z o.o.</w:t>
            </w:r>
          </w:p>
          <w:p w14:paraId="448660C6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Poznańska 4, 88-100 Inowrocław</w:t>
            </w:r>
          </w:p>
          <w:p w14:paraId="6072399C" w14:textId="723B5641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5562800352</w:t>
            </w:r>
          </w:p>
        </w:tc>
        <w:tc>
          <w:tcPr>
            <w:tcW w:w="1984" w:type="dxa"/>
          </w:tcPr>
          <w:p w14:paraId="191900D2" w14:textId="69690302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C7780C">
              <w:rPr>
                <w:rFonts w:ascii="Arial" w:eastAsia="Calibri" w:hAnsi="Arial" w:cs="Arial"/>
              </w:rPr>
              <w:t>52.484,26 zł</w:t>
            </w:r>
          </w:p>
        </w:tc>
        <w:tc>
          <w:tcPr>
            <w:tcW w:w="1701" w:type="dxa"/>
          </w:tcPr>
          <w:p w14:paraId="6F414863" w14:textId="4598943D" w:rsidR="00E45A05" w:rsidRDefault="00285267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39,95</w:t>
            </w:r>
          </w:p>
        </w:tc>
        <w:tc>
          <w:tcPr>
            <w:tcW w:w="1843" w:type="dxa"/>
          </w:tcPr>
          <w:p w14:paraId="3682DE79" w14:textId="3113A6FD" w:rsidR="00E45A05" w:rsidRPr="003F6C8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 </w:t>
            </w:r>
            <w:r>
              <w:rPr>
                <w:rFonts w:ascii="Arial" w:eastAsia="Calibri" w:hAnsi="Arial" w:cs="Arial"/>
              </w:rPr>
              <w:t>10 dni</w:t>
            </w:r>
          </w:p>
        </w:tc>
        <w:tc>
          <w:tcPr>
            <w:tcW w:w="1542" w:type="dxa"/>
          </w:tcPr>
          <w:p w14:paraId="559D9FFF" w14:textId="0659C429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1B0FE3E3" w14:textId="64F39A9D" w:rsidR="00E45A05" w:rsidRDefault="00285267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79,95</w:t>
            </w:r>
          </w:p>
        </w:tc>
      </w:tr>
      <w:tr w:rsidR="00E45A05" w:rsidRPr="003B60DB" w14:paraId="753153B0" w14:textId="77777777" w:rsidTr="00030702">
        <w:tc>
          <w:tcPr>
            <w:tcW w:w="913" w:type="dxa"/>
          </w:tcPr>
          <w:p w14:paraId="532EF383" w14:textId="150B99B2" w:rsidR="00E45A05" w:rsidRDefault="00E45A05" w:rsidP="00E45A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69" w:type="dxa"/>
          </w:tcPr>
          <w:p w14:paraId="7CA54641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AG-COMPLEX Sp. z o.o.</w:t>
            </w:r>
          </w:p>
          <w:p w14:paraId="6B852658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Płytowa 14, 03-046 Warszawa</w:t>
            </w:r>
          </w:p>
          <w:p w14:paraId="4B40BA09" w14:textId="6E1CEC30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5240018775</w:t>
            </w:r>
          </w:p>
        </w:tc>
        <w:tc>
          <w:tcPr>
            <w:tcW w:w="1984" w:type="dxa"/>
          </w:tcPr>
          <w:p w14:paraId="0D2DD61F" w14:textId="669DCEC4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70.786,48 zł</w:t>
            </w:r>
          </w:p>
        </w:tc>
        <w:tc>
          <w:tcPr>
            <w:tcW w:w="1701" w:type="dxa"/>
          </w:tcPr>
          <w:p w14:paraId="327C177D" w14:textId="160E66C0" w:rsidR="00E45A05" w:rsidRDefault="00285267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29,62</w:t>
            </w:r>
          </w:p>
        </w:tc>
        <w:tc>
          <w:tcPr>
            <w:tcW w:w="1843" w:type="dxa"/>
          </w:tcPr>
          <w:p w14:paraId="5D9DE10A" w14:textId="3A978F46" w:rsidR="00E45A05" w:rsidRPr="003F6C8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 </w:t>
            </w:r>
            <w:r>
              <w:rPr>
                <w:rFonts w:ascii="Arial" w:eastAsia="Calibri" w:hAnsi="Arial" w:cs="Arial"/>
              </w:rPr>
              <w:t>10 dni</w:t>
            </w:r>
          </w:p>
        </w:tc>
        <w:tc>
          <w:tcPr>
            <w:tcW w:w="1542" w:type="dxa"/>
          </w:tcPr>
          <w:p w14:paraId="4735CC01" w14:textId="69BF8555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7F1F7751" w14:textId="6E8FC30F" w:rsidR="00E45A05" w:rsidRDefault="00285267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69,62</w:t>
            </w:r>
          </w:p>
        </w:tc>
      </w:tr>
      <w:tr w:rsidR="00E45A05" w:rsidRPr="003B60DB" w14:paraId="09CC8343" w14:textId="77777777" w:rsidTr="00030702">
        <w:tc>
          <w:tcPr>
            <w:tcW w:w="913" w:type="dxa"/>
          </w:tcPr>
          <w:p w14:paraId="65F6019E" w14:textId="30E324E8" w:rsidR="00E45A05" w:rsidRDefault="00E45A05" w:rsidP="00E45A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69" w:type="dxa"/>
          </w:tcPr>
          <w:p w14:paraId="4F12339B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Firma Ogrodnicza </w:t>
            </w:r>
          </w:p>
          <w:p w14:paraId="0852AB90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Marzena Szklarzewska</w:t>
            </w:r>
          </w:p>
          <w:p w14:paraId="668C5627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Stara Iwiczna, ul. Słoneczna 95,</w:t>
            </w:r>
          </w:p>
          <w:p w14:paraId="30D201C4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05-500 Piaseczno</w:t>
            </w:r>
          </w:p>
          <w:p w14:paraId="29A8F446" w14:textId="039A8FC1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1230035416</w:t>
            </w:r>
          </w:p>
        </w:tc>
        <w:tc>
          <w:tcPr>
            <w:tcW w:w="1984" w:type="dxa"/>
          </w:tcPr>
          <w:p w14:paraId="51AFEE28" w14:textId="5B898088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34.946,80 zł</w:t>
            </w:r>
          </w:p>
        </w:tc>
        <w:tc>
          <w:tcPr>
            <w:tcW w:w="1701" w:type="dxa"/>
          </w:tcPr>
          <w:p w14:paraId="65504E5E" w14:textId="07625EA9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4DB642F" w14:textId="4B715034" w:rsidR="00E45A05" w:rsidRPr="003F6C8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 </w:t>
            </w:r>
            <w:r>
              <w:rPr>
                <w:rFonts w:ascii="Arial" w:eastAsia="Calibri" w:hAnsi="Arial" w:cs="Arial"/>
              </w:rPr>
              <w:t>10 dni</w:t>
            </w:r>
          </w:p>
        </w:tc>
        <w:tc>
          <w:tcPr>
            <w:tcW w:w="1542" w:type="dxa"/>
          </w:tcPr>
          <w:p w14:paraId="7F9F3876" w14:textId="4ABE5084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1A45FB75" w14:textId="07F25AFD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E45A05" w:rsidRPr="003B60DB" w14:paraId="5C5DBDCD" w14:textId="77777777" w:rsidTr="00030702">
        <w:tc>
          <w:tcPr>
            <w:tcW w:w="913" w:type="dxa"/>
          </w:tcPr>
          <w:p w14:paraId="7DB3AAC6" w14:textId="10FA71DC" w:rsidR="00E45A05" w:rsidRDefault="00E45A05" w:rsidP="00E45A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469" w:type="dxa"/>
          </w:tcPr>
          <w:p w14:paraId="4514BBB2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VESTI Sławomir </w:t>
            </w:r>
            <w:proofErr w:type="spellStart"/>
            <w:r>
              <w:rPr>
                <w:rFonts w:ascii="Arial" w:eastAsia="Calibri" w:hAnsi="Arial" w:cs="Arial"/>
              </w:rPr>
              <w:t>Żemojć</w:t>
            </w:r>
            <w:proofErr w:type="spellEnd"/>
          </w:p>
          <w:p w14:paraId="477170C8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Mazowiecka 18/B23, </w:t>
            </w:r>
          </w:p>
          <w:p w14:paraId="66008FAE" w14:textId="77777777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05-077 Warszawa</w:t>
            </w:r>
          </w:p>
          <w:p w14:paraId="70AB6357" w14:textId="3E94FD0C" w:rsidR="00E45A05" w:rsidRDefault="00E45A05" w:rsidP="00E45A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1181337754</w:t>
            </w:r>
          </w:p>
        </w:tc>
        <w:tc>
          <w:tcPr>
            <w:tcW w:w="1984" w:type="dxa"/>
          </w:tcPr>
          <w:p w14:paraId="7A0EF2B8" w14:textId="74BC9258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81.120,00 zł</w:t>
            </w:r>
          </w:p>
        </w:tc>
        <w:tc>
          <w:tcPr>
            <w:tcW w:w="1701" w:type="dxa"/>
          </w:tcPr>
          <w:p w14:paraId="2A826F43" w14:textId="376C87E3" w:rsidR="00E45A05" w:rsidRDefault="00285267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25,85</w:t>
            </w:r>
          </w:p>
        </w:tc>
        <w:tc>
          <w:tcPr>
            <w:tcW w:w="1843" w:type="dxa"/>
          </w:tcPr>
          <w:p w14:paraId="68F31EE6" w14:textId="27B52539" w:rsidR="00E45A05" w:rsidRPr="003F6C8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 </w:t>
            </w:r>
            <w:r>
              <w:rPr>
                <w:rFonts w:ascii="Arial" w:eastAsia="Calibri" w:hAnsi="Arial" w:cs="Arial"/>
              </w:rPr>
              <w:t>10 dni</w:t>
            </w:r>
          </w:p>
        </w:tc>
        <w:tc>
          <w:tcPr>
            <w:tcW w:w="1542" w:type="dxa"/>
          </w:tcPr>
          <w:p w14:paraId="51F55B49" w14:textId="7EBAD612" w:rsidR="00E45A05" w:rsidRDefault="00E45A05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4CBBD16A" w14:textId="210472AA" w:rsidR="00E45A05" w:rsidRDefault="00285267" w:rsidP="00E45A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65,85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070BDA05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48096E">
        <w:rPr>
          <w:rFonts w:ascii="Arial" w:eastAsia="Calibri" w:hAnsi="Arial" w:cs="Arial"/>
        </w:rPr>
        <w:t xml:space="preserve"> </w:t>
      </w:r>
    </w:p>
    <w:p w14:paraId="2502D46A" w14:textId="50696CD6" w:rsidR="00E45A05" w:rsidRPr="00361E53" w:rsidRDefault="00E45A05" w:rsidP="00E45A05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LANDMAT Mateusz Moskal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ul. Legionowa 3/16, 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95-070 Aleksandrów Łódzki</w:t>
      </w:r>
      <w:r>
        <w:rPr>
          <w:rFonts w:ascii="Arial" w:eastAsia="Calibri" w:hAnsi="Arial" w:cs="Arial"/>
        </w:rPr>
        <w:t xml:space="preserve"> - </w:t>
      </w:r>
      <w:r w:rsidRPr="00361E53">
        <w:rPr>
          <w:rFonts w:ascii="Arial" w:hAnsi="Arial" w:cs="Arial"/>
        </w:rPr>
        <w:t xml:space="preserve">art. 226 ust. 1 pkt </w:t>
      </w:r>
      <w:r>
        <w:rPr>
          <w:rFonts w:ascii="Arial" w:hAnsi="Arial" w:cs="Arial"/>
        </w:rPr>
        <w:t>4</w:t>
      </w:r>
      <w:r w:rsidRPr="00361E53">
        <w:rPr>
          <w:rFonts w:ascii="Arial" w:hAnsi="Arial" w:cs="Arial"/>
        </w:rPr>
        <w:t xml:space="preserve">) ustawy z dnia 11 września 2019 r. Prawo zamówień publicznych (Dz. U. z 2023 r. poz. 1605 z </w:t>
      </w:r>
      <w:proofErr w:type="spellStart"/>
      <w:r w:rsidRPr="00361E53">
        <w:rPr>
          <w:rFonts w:ascii="Arial" w:hAnsi="Arial" w:cs="Arial"/>
        </w:rPr>
        <w:t>późn</w:t>
      </w:r>
      <w:proofErr w:type="spellEnd"/>
      <w:r w:rsidRPr="00361E53">
        <w:rPr>
          <w:rFonts w:ascii="Arial" w:hAnsi="Arial" w:cs="Arial"/>
        </w:rPr>
        <w:t xml:space="preserve">. zm.) Zamawiający informuje, że oferta została odrzucona z niniejszego postępowania. </w:t>
      </w:r>
    </w:p>
    <w:p w14:paraId="06DC0E4A" w14:textId="7DB5188B" w:rsidR="00E45A05" w:rsidRPr="00E45A05" w:rsidRDefault="00E45A05" w:rsidP="00E45A05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</w:rPr>
      </w:pPr>
      <w:r w:rsidRPr="003A65B1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powinna zostać złożona</w:t>
      </w:r>
      <w:r w:rsidRPr="003A65B1">
        <w:rPr>
          <w:rFonts w:ascii="Arial" w:hAnsi="Arial" w:cs="Arial"/>
        </w:rPr>
        <w:t xml:space="preserve"> </w:t>
      </w:r>
      <w:r w:rsidRPr="00143090">
        <w:rPr>
          <w:rFonts w:ascii="Arial" w:hAnsi="Arial" w:cs="Arial"/>
          <w:bCs/>
        </w:rPr>
        <w:t>w formie elektronicznej lub w postaci elektronicznej opatrzonej podpisem zaufanym lub podpisem osobistym.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Złożona</w:t>
      </w:r>
      <w:r>
        <w:rPr>
          <w:rFonts w:ascii="Arial" w:hAnsi="Arial" w:cs="Arial"/>
        </w:rPr>
        <w:t xml:space="preserve"> oferta nie została złożona w wymaganej formie.</w:t>
      </w:r>
    </w:p>
    <w:p w14:paraId="0387BC6D" w14:textId="431CD844" w:rsidR="00E45A05" w:rsidRDefault="00E45A05" w:rsidP="00E45A05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57CE1924" w:rsidR="000754A7" w:rsidRPr="008512B7" w:rsidRDefault="003052CF" w:rsidP="008512B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8512B7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5B9"/>
    <w:multiLevelType w:val="hybridMultilevel"/>
    <w:tmpl w:val="03DEBF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11AA"/>
    <w:multiLevelType w:val="hybridMultilevel"/>
    <w:tmpl w:val="6B14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020D"/>
    <w:multiLevelType w:val="hybridMultilevel"/>
    <w:tmpl w:val="68AE3BAE"/>
    <w:lvl w:ilvl="0" w:tplc="2990FD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D1B82"/>
    <w:multiLevelType w:val="hybridMultilevel"/>
    <w:tmpl w:val="03DEBF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BDA"/>
    <w:multiLevelType w:val="hybridMultilevel"/>
    <w:tmpl w:val="6B14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1777"/>
    <w:multiLevelType w:val="hybridMultilevel"/>
    <w:tmpl w:val="4E44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50397"/>
    <w:multiLevelType w:val="hybridMultilevel"/>
    <w:tmpl w:val="F5288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F7625"/>
    <w:multiLevelType w:val="hybridMultilevel"/>
    <w:tmpl w:val="68AE3BA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6"/>
  </w:num>
  <w:num w:numId="4" w16cid:durableId="1416245510">
    <w:abstractNumId w:val="0"/>
  </w:num>
  <w:num w:numId="5" w16cid:durableId="50546962">
    <w:abstractNumId w:val="10"/>
  </w:num>
  <w:num w:numId="6" w16cid:durableId="1544757117">
    <w:abstractNumId w:val="9"/>
  </w:num>
  <w:num w:numId="7" w16cid:durableId="403065470">
    <w:abstractNumId w:val="5"/>
  </w:num>
  <w:num w:numId="8" w16cid:durableId="1972396158">
    <w:abstractNumId w:val="7"/>
  </w:num>
  <w:num w:numId="9" w16cid:durableId="420563718">
    <w:abstractNumId w:val="3"/>
  </w:num>
  <w:num w:numId="10" w16cid:durableId="1490292898">
    <w:abstractNumId w:val="8"/>
  </w:num>
  <w:num w:numId="11" w16cid:durableId="1495728418">
    <w:abstractNumId w:val="4"/>
  </w:num>
  <w:num w:numId="12" w16cid:durableId="974796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171A33"/>
    <w:rsid w:val="00285267"/>
    <w:rsid w:val="00293F89"/>
    <w:rsid w:val="002C161E"/>
    <w:rsid w:val="003052CF"/>
    <w:rsid w:val="003B60DB"/>
    <w:rsid w:val="003F05E3"/>
    <w:rsid w:val="003F6C85"/>
    <w:rsid w:val="0048096E"/>
    <w:rsid w:val="00557A66"/>
    <w:rsid w:val="005E09C2"/>
    <w:rsid w:val="005E1AEC"/>
    <w:rsid w:val="006368FC"/>
    <w:rsid w:val="007A0500"/>
    <w:rsid w:val="00844B31"/>
    <w:rsid w:val="008512B7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2023-10-25T08:04:00Z</cp:lastPrinted>
  <dcterms:created xsi:type="dcterms:W3CDTF">2024-04-24T10:28:00Z</dcterms:created>
  <dcterms:modified xsi:type="dcterms:W3CDTF">2024-04-24T10:28:00Z</dcterms:modified>
</cp:coreProperties>
</file>