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12" w:rsidRDefault="00207712" w:rsidP="00207712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207712" w:rsidRDefault="00207712" w:rsidP="00207712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załącznik nr </w:t>
      </w:r>
      <w:r w:rsidR="00824CC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7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SWZ</w:t>
      </w:r>
    </w:p>
    <w:p w:rsidR="00207712" w:rsidRDefault="00207712" w:rsidP="00207712">
      <w:pPr>
        <w:rPr>
          <w:rFonts w:ascii="Tahoma" w:eastAsia="Times New Roman" w:hAnsi="Tahoma" w:cs="Tahoma"/>
          <w:iCs/>
          <w:sz w:val="16"/>
          <w:lang w:eastAsia="pl-PL"/>
        </w:rPr>
      </w:pPr>
      <w:r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207712" w:rsidRDefault="00207712" w:rsidP="00207712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pieczęć Wykonawcy</w:t>
      </w:r>
    </w:p>
    <w:p w:rsidR="00207712" w:rsidRDefault="00207712" w:rsidP="00207712">
      <w:pPr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90662" w:rsidRDefault="00390662" w:rsidP="00207712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207712" w:rsidRPr="0039066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0662" w:rsidRPr="00390662" w:rsidRDefault="00390662" w:rsidP="00390662">
      <w:pPr>
        <w:jc w:val="center"/>
        <w:rPr>
          <w:rFonts w:ascii="Tahoma" w:hAnsi="Tahoma" w:cs="Tahoma"/>
          <w:b/>
          <w:sz w:val="20"/>
          <w:szCs w:val="20"/>
        </w:rPr>
      </w:pPr>
      <w:r w:rsidRPr="00390662">
        <w:rPr>
          <w:rFonts w:ascii="Tahoma" w:hAnsi="Tahoma" w:cs="Tahoma"/>
          <w:b/>
          <w:sz w:val="20"/>
          <w:szCs w:val="20"/>
        </w:rPr>
        <w:t>„</w:t>
      </w:r>
      <w:r w:rsidR="007F0FFB">
        <w:rPr>
          <w:rFonts w:ascii="Tahoma" w:hAnsi="Tahoma" w:cs="Tahoma"/>
          <w:b/>
          <w:sz w:val="20"/>
          <w:szCs w:val="20"/>
        </w:rPr>
        <w:t>Zakup, dostawa i montaż kontenera sanitarnego na teren</w:t>
      </w:r>
      <w:bookmarkStart w:id="0" w:name="_GoBack"/>
      <w:bookmarkEnd w:id="0"/>
      <w:r w:rsidR="007F0FFB">
        <w:rPr>
          <w:rFonts w:ascii="Tahoma" w:hAnsi="Tahoma" w:cs="Tahoma"/>
          <w:b/>
          <w:sz w:val="20"/>
          <w:szCs w:val="20"/>
        </w:rPr>
        <w:t xml:space="preserve"> cmentarza przy ul. Chopina w Darłowie</w:t>
      </w:r>
      <w:r w:rsidRPr="00390662">
        <w:rPr>
          <w:rFonts w:ascii="Tahoma" w:hAnsi="Tahoma" w:cs="Tahoma"/>
          <w:b/>
          <w:sz w:val="20"/>
          <w:szCs w:val="20"/>
        </w:rPr>
        <w:t>”.</w:t>
      </w:r>
    </w:p>
    <w:p w:rsidR="00207712" w:rsidRDefault="00207712" w:rsidP="00207712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07712" w:rsidRDefault="00207712" w:rsidP="00207712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207712" w:rsidRDefault="00207712" w:rsidP="00207712">
      <w:pPr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DOSTAW WYKONANYCH NIE WCZEŚNIEJ NIŻ W OKRESIE OSTATNICH 3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207712" w:rsidTr="00390662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12" w:rsidRDefault="00207712" w:rsidP="0039066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207712" w:rsidRPr="00390662" w:rsidRDefault="00390662" w:rsidP="0039066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dostarczonych obiektów o powierzchni minimum 20m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07712" w:rsidTr="00C2581B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07712" w:rsidRDefault="00207712" w:rsidP="00C2581B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12" w:rsidRDefault="00207712" w:rsidP="00C2581B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07712" w:rsidTr="00C2581B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12" w:rsidRDefault="00207712" w:rsidP="00C2581B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390662" w:rsidRDefault="00207712" w:rsidP="00207712">
      <w:pPr>
        <w:ind w:hanging="360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</w:t>
      </w:r>
    </w:p>
    <w:p w:rsidR="00207712" w:rsidRDefault="00207712" w:rsidP="00207712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>Wykonawca posiada doświadczenie polegające na dostarczeniu i ustawieniu minimum 1 obiektu o powierzchni minimum 20 m</w:t>
      </w:r>
      <w:r w:rsidR="00390662" w:rsidRPr="00B35C77">
        <w:rPr>
          <w:rFonts w:ascii="Tahoma" w:eastAsia="Times New Roman" w:hAnsi="Tahoma" w:cs="Tahoma"/>
          <w:sz w:val="20"/>
          <w:szCs w:val="20"/>
          <w:vertAlign w:val="superscript"/>
          <w:lang w:eastAsia="zh-CN"/>
        </w:rPr>
        <w:t>2</w:t>
      </w:r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 xml:space="preserve">, poparte stosownymi referencjami lub innymi dokumentami, z których jednoznacznie wynikać będzie zakres, charakterystyka </w:t>
      </w:r>
      <w:proofErr w:type="spellStart"/>
      <w:r w:rsidR="00390662" w:rsidRPr="00B35C77">
        <w:rPr>
          <w:rFonts w:ascii="Tahoma" w:eastAsia="Times New Roman" w:hAnsi="Tahoma" w:cs="Tahoma"/>
          <w:sz w:val="20"/>
          <w:szCs w:val="20"/>
          <w:lang w:eastAsia="zh-CN"/>
        </w:rPr>
        <w:t>itp</w:t>
      </w:r>
      <w:proofErr w:type="spellEnd"/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207712" w:rsidRDefault="00207712" w:rsidP="00207712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207712" w:rsidRDefault="00207712" w:rsidP="00207712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207712" w:rsidSect="00124C5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F8" w:rsidRDefault="000C59F8" w:rsidP="00A44F2E">
      <w:r>
        <w:separator/>
      </w:r>
    </w:p>
  </w:endnote>
  <w:endnote w:type="continuationSeparator" w:id="0">
    <w:p w:rsidR="000C59F8" w:rsidRDefault="000C59F8" w:rsidP="00A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F8" w:rsidRDefault="000C59F8" w:rsidP="00A44F2E">
      <w:r>
        <w:separator/>
      </w:r>
    </w:p>
  </w:footnote>
  <w:footnote w:type="continuationSeparator" w:id="0">
    <w:p w:rsidR="000C59F8" w:rsidRDefault="000C59F8" w:rsidP="00A4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B3" w:rsidRDefault="000C59F8" w:rsidP="00617AB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712"/>
    <w:rsid w:val="000A4716"/>
    <w:rsid w:val="000C59F8"/>
    <w:rsid w:val="00207712"/>
    <w:rsid w:val="00390662"/>
    <w:rsid w:val="005D700D"/>
    <w:rsid w:val="007E1A63"/>
    <w:rsid w:val="007F0FFB"/>
    <w:rsid w:val="00824CC8"/>
    <w:rsid w:val="008F2FEF"/>
    <w:rsid w:val="00A2786D"/>
    <w:rsid w:val="00A44F2E"/>
    <w:rsid w:val="00AC75FF"/>
    <w:rsid w:val="00C15CEE"/>
    <w:rsid w:val="00C95BD9"/>
    <w:rsid w:val="00D059E3"/>
    <w:rsid w:val="00D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084BE-D44C-46FC-B371-15091E1B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71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7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Joanna Sawicka</cp:lastModifiedBy>
  <cp:revision>7</cp:revision>
  <dcterms:created xsi:type="dcterms:W3CDTF">2023-04-28T10:46:00Z</dcterms:created>
  <dcterms:modified xsi:type="dcterms:W3CDTF">2023-06-16T06:16:00Z</dcterms:modified>
</cp:coreProperties>
</file>