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77333" w14:textId="1B14CB08" w:rsidR="007D3795" w:rsidRPr="001C026A" w:rsidRDefault="007D3795" w:rsidP="007D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 w:rsidR="00945C68">
        <w:rPr>
          <w:rFonts w:ascii="Times New Roman" w:hAnsi="Times New Roman" w:cs="Times New Roman"/>
          <w:b/>
          <w:lang w:val="pl-PL"/>
        </w:rPr>
        <w:t>4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29AB2D64" w14:textId="6921A5C2" w:rsidR="007D3795" w:rsidRPr="00007037" w:rsidRDefault="007D3795" w:rsidP="007D3795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F44185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E03AD7">
        <w:rPr>
          <w:rFonts w:ascii="Times New Roman" w:hAnsi="Times New Roman" w:cs="Times New Roman"/>
          <w:lang w:val="pl-PL"/>
        </w:rPr>
        <w:t>21</w:t>
      </w:r>
      <w:r w:rsidRPr="00007037">
        <w:rPr>
          <w:rFonts w:ascii="Times New Roman" w:hAnsi="Times New Roman" w:cs="Times New Roman"/>
          <w:lang w:val="pl-PL"/>
        </w:rPr>
        <w:t>.202</w:t>
      </w:r>
      <w:r w:rsidR="00F44185">
        <w:rPr>
          <w:rFonts w:ascii="Times New Roman" w:hAnsi="Times New Roman" w:cs="Times New Roman"/>
          <w:lang w:val="pl-PL"/>
        </w:rPr>
        <w:t>4</w:t>
      </w:r>
    </w:p>
    <w:p w14:paraId="710710C2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371ACA54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9D0C911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79BE4EC3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4E09AE2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78AD631A" w14:textId="77777777" w:rsidR="00560712" w:rsidRPr="00007037" w:rsidRDefault="00560712" w:rsidP="0056071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2EBFC7D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37112C3E" w14:textId="77777777" w:rsidR="00E03AD7" w:rsidRDefault="00560712" w:rsidP="00E03AD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lang w:val="pl-PL"/>
        </w:rPr>
        <w:t xml:space="preserve">WYKAZ OSÓB </w:t>
      </w:r>
      <w:r w:rsidR="00E03AD7" w:rsidRPr="00E03AD7">
        <w:rPr>
          <w:rFonts w:ascii="Times New Roman" w:hAnsi="Times New Roman" w:cs="Times New Roman"/>
          <w:b/>
          <w:lang w:val="pl-PL"/>
        </w:rPr>
        <w:t xml:space="preserve">SKIEROWANYCH PRZEZ WYKONAWCĘ </w:t>
      </w:r>
    </w:p>
    <w:p w14:paraId="5E4DB2DA" w14:textId="40DE9BF0" w:rsidR="00E03AD7" w:rsidRPr="00E03AD7" w:rsidRDefault="00E03AD7" w:rsidP="00E03AD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  <w:r w:rsidRPr="00E03AD7">
        <w:rPr>
          <w:rFonts w:ascii="Times New Roman" w:hAnsi="Times New Roman" w:cs="Times New Roman"/>
          <w:b/>
          <w:lang w:val="pl-PL"/>
        </w:rPr>
        <w:t>DO REALIZACJI ZAMÓWIENIA PUBLICZNEGO</w:t>
      </w:r>
    </w:p>
    <w:p w14:paraId="4DC53B7A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22878C5E" w14:textId="77777777" w:rsidR="00560712" w:rsidRPr="00007037" w:rsidRDefault="00560712" w:rsidP="00560712">
      <w:pPr>
        <w:jc w:val="center"/>
        <w:rPr>
          <w:rFonts w:ascii="Times New Roman" w:hAnsi="Times New Roman" w:cs="Times New Roman"/>
          <w:b/>
          <w:lang w:val="pl-PL"/>
        </w:rPr>
      </w:pPr>
    </w:p>
    <w:p w14:paraId="4520ABD8" w14:textId="34F54048" w:rsidR="00560712" w:rsidRPr="00A55594" w:rsidRDefault="00560712" w:rsidP="00A55594">
      <w:p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bookmarkStart w:id="0" w:name="_Hlk176515466"/>
      <w:bookmarkStart w:id="1" w:name="_Hlk176515491"/>
      <w:r w:rsidRPr="00F44185">
        <w:rPr>
          <w:rFonts w:ascii="Times New Roman" w:hAnsi="Times New Roman" w:cs="Times New Roman"/>
          <w:lang w:val="pl-PL"/>
        </w:rPr>
        <w:t>Na potrzeby</w:t>
      </w:r>
      <w:bookmarkEnd w:id="0"/>
      <w:r w:rsidRPr="00F44185">
        <w:rPr>
          <w:rFonts w:ascii="Times New Roman" w:hAnsi="Times New Roman" w:cs="Times New Roman"/>
          <w:lang w:val="pl-PL"/>
        </w:rPr>
        <w:t xml:space="preserve"> postępowania o udzielenie zamówienia </w:t>
      </w:r>
      <w:r w:rsidRPr="00A55594">
        <w:rPr>
          <w:rFonts w:ascii="Times New Roman" w:hAnsi="Times New Roman" w:cs="Times New Roman"/>
          <w:color w:val="auto"/>
          <w:lang w:val="pl-PL"/>
        </w:rPr>
        <w:t>publicznego pn.</w:t>
      </w:r>
      <w:bookmarkStart w:id="2" w:name="Bookmark"/>
      <w:bookmarkEnd w:id="2"/>
      <w:r w:rsidR="008926A5" w:rsidRPr="00A55594">
        <w:rPr>
          <w:rFonts w:ascii="Times New Roman" w:hAnsi="Times New Roman" w:cs="Times New Roman"/>
          <w:color w:val="auto"/>
          <w:lang w:val="pl-PL"/>
        </w:rPr>
        <w:t xml:space="preserve"> </w:t>
      </w:r>
      <w:r w:rsidR="004F02F8" w:rsidRPr="00A55594">
        <w:rPr>
          <w:rFonts w:ascii="Times New Roman" w:hAnsi="Times New Roman" w:cs="Times New Roman"/>
          <w:b/>
          <w:color w:val="auto"/>
          <w:lang w:val="pl-PL"/>
        </w:rPr>
        <w:t>„</w:t>
      </w:r>
      <w:bookmarkStart w:id="3" w:name="_Hlk176516409"/>
      <w:r w:rsidR="00E03AD7">
        <w:rPr>
          <w:rFonts w:ascii="Times New Roman" w:eastAsia="Times New Roman" w:hAnsi="Times New Roman" w:cs="Times New Roman"/>
          <w:b/>
          <w:bCs/>
          <w:color w:val="auto"/>
          <w:lang w:val="pl-PL"/>
        </w:rPr>
        <w:t>Modernizacja infrastruktury oświetleniowej na terenie gminy wiejskiej Golub-Dobrzyń</w:t>
      </w:r>
      <w:bookmarkEnd w:id="3"/>
      <w:r w:rsidR="004F02F8" w:rsidRPr="00A55594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A55594">
        <w:rPr>
          <w:rFonts w:ascii="Times New Roman" w:hAnsi="Times New Roman" w:cs="Times New Roman"/>
          <w:b/>
          <w:bCs/>
          <w:color w:val="auto"/>
          <w:lang w:val="pl-PL"/>
        </w:rPr>
        <w:t>.</w:t>
      </w:r>
      <w:r w:rsidR="00F9195A" w:rsidRPr="00A55594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bookmarkEnd w:id="1"/>
    <w:p w14:paraId="4A1877FE" w14:textId="77777777" w:rsidR="00214CA0" w:rsidRPr="00007037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618"/>
        <w:gridCol w:w="2441"/>
        <w:gridCol w:w="2018"/>
        <w:gridCol w:w="2431"/>
        <w:gridCol w:w="1985"/>
      </w:tblGrid>
      <w:tr w:rsidR="00E03AD7" w:rsidRPr="00945C68" w14:paraId="66CB440A" w14:textId="77777777" w:rsidTr="003021AA">
        <w:tc>
          <w:tcPr>
            <w:tcW w:w="618" w:type="dxa"/>
            <w:shd w:val="clear" w:color="auto" w:fill="D9D9D9" w:themeFill="background1" w:themeFillShade="D9"/>
            <w:vAlign w:val="center"/>
          </w:tcPr>
          <w:p w14:paraId="7DE5CBA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441" w:type="dxa"/>
            <w:shd w:val="clear" w:color="auto" w:fill="D9D9D9" w:themeFill="background1" w:themeFillShade="D9"/>
            <w:vAlign w:val="center"/>
          </w:tcPr>
          <w:p w14:paraId="73C1C84F" w14:textId="2FB99295" w:rsidR="00212BBB" w:rsidRPr="00E03AD7" w:rsidRDefault="00E03AD7" w:rsidP="00E0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2018" w:type="dxa"/>
            <w:shd w:val="clear" w:color="auto" w:fill="D9D9D9" w:themeFill="background1" w:themeFillShade="D9"/>
            <w:vAlign w:val="center"/>
          </w:tcPr>
          <w:p w14:paraId="6C2E8365" w14:textId="1CDAB282" w:rsidR="00212BBB" w:rsidRPr="00E03AD7" w:rsidRDefault="00E03AD7" w:rsidP="00E0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431" w:type="dxa"/>
            <w:shd w:val="clear" w:color="auto" w:fill="D9D9D9" w:themeFill="background1" w:themeFillShade="D9"/>
            <w:vAlign w:val="center"/>
          </w:tcPr>
          <w:p w14:paraId="4F73ADE8" w14:textId="083C971E" w:rsidR="00212BBB" w:rsidRPr="00E03AD7" w:rsidRDefault="00E03AD7" w:rsidP="00E0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Uprawnienia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3E36CA2" w14:textId="77777777" w:rsidR="00212BBB" w:rsidRPr="00E03AD7" w:rsidRDefault="00212BBB" w:rsidP="00E0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informacja o podstawie dysponowania osobą</w:t>
            </w:r>
          </w:p>
        </w:tc>
      </w:tr>
      <w:tr w:rsidR="00E03AD7" w:rsidRPr="00E03AD7" w14:paraId="7748F2B6" w14:textId="77777777" w:rsidTr="003021AA">
        <w:tc>
          <w:tcPr>
            <w:tcW w:w="618" w:type="dxa"/>
          </w:tcPr>
          <w:p w14:paraId="1EFE0E86" w14:textId="77777777" w:rsidR="00212BBB" w:rsidRPr="00E03AD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441" w:type="dxa"/>
          </w:tcPr>
          <w:p w14:paraId="137FEAD2" w14:textId="413D0CBC" w:rsidR="00212BBB" w:rsidRPr="00E03AD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018" w:type="dxa"/>
          </w:tcPr>
          <w:p w14:paraId="2D604059" w14:textId="5E1E52ED" w:rsidR="00212BBB" w:rsidRPr="00E03AD7" w:rsidRDefault="00E03AD7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431" w:type="dxa"/>
          </w:tcPr>
          <w:p w14:paraId="0058DC5D" w14:textId="77777777" w:rsidR="00E03AD7" w:rsidRPr="00E03AD7" w:rsidRDefault="00E03AD7" w:rsidP="00E03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Uprawnienia budowlane</w:t>
            </w:r>
          </w:p>
          <w:p w14:paraId="6C0A9D45" w14:textId="77777777" w:rsidR="00E03AD7" w:rsidRPr="00E03AD7" w:rsidRDefault="00E03AD7" w:rsidP="00E03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 kierowania robotami</w:t>
            </w:r>
          </w:p>
          <w:p w14:paraId="6E4056D4" w14:textId="77777777" w:rsidR="00E03AD7" w:rsidRPr="00E03AD7" w:rsidRDefault="00E03AD7" w:rsidP="00E03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budowlanymi w specjalności</w:t>
            </w:r>
          </w:p>
          <w:p w14:paraId="354FE77F" w14:textId="77777777" w:rsidR="00E03AD7" w:rsidRPr="00E03AD7" w:rsidRDefault="00E03AD7" w:rsidP="00E03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sieci, instalacji i urządzeń</w:t>
            </w:r>
          </w:p>
          <w:p w14:paraId="5570BCF1" w14:textId="77777777" w:rsidR="00E03AD7" w:rsidRPr="00E03AD7" w:rsidRDefault="00E03AD7" w:rsidP="00E03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elektrycznych i</w:t>
            </w:r>
          </w:p>
          <w:p w14:paraId="610D402B" w14:textId="77777777" w:rsidR="00E03AD7" w:rsidRPr="00E03AD7" w:rsidRDefault="00E03AD7" w:rsidP="00E03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elektroenergetycznych</w:t>
            </w:r>
          </w:p>
          <w:p w14:paraId="55EA3AD4" w14:textId="77777777" w:rsidR="003021AA" w:rsidRDefault="003021AA" w:rsidP="00E03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54638A8F" w14:textId="30D0D0E2" w:rsidR="00E03AD7" w:rsidRPr="00E03AD7" w:rsidRDefault="00E03AD7" w:rsidP="00E03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Rodzaj dokumentu</w:t>
            </w:r>
          </w:p>
          <w:p w14:paraId="09C78118" w14:textId="77777777" w:rsidR="00E03AD7" w:rsidRPr="00E03AD7" w:rsidRDefault="00E03AD7" w:rsidP="00E03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potwierdzającego</w:t>
            </w:r>
          </w:p>
          <w:p w14:paraId="45B033D6" w14:textId="77777777" w:rsidR="00E03AD7" w:rsidRPr="00E03AD7" w:rsidRDefault="00E03AD7" w:rsidP="00E03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kwalifikacje</w:t>
            </w:r>
          </w:p>
          <w:p w14:paraId="13C1627A" w14:textId="15DFB0DC" w:rsidR="00E03AD7" w:rsidRPr="00E03AD7" w:rsidRDefault="00E03AD7" w:rsidP="00E03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……………………………</w:t>
            </w:r>
          </w:p>
          <w:p w14:paraId="7CEB8B9A" w14:textId="4190933B" w:rsidR="00E03AD7" w:rsidRPr="00E03AD7" w:rsidRDefault="00E03AD7" w:rsidP="00E03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……………………………</w:t>
            </w:r>
          </w:p>
          <w:p w14:paraId="7357965E" w14:textId="74243DA1" w:rsidR="00E03AD7" w:rsidRPr="00E03AD7" w:rsidRDefault="00E03AD7" w:rsidP="00E03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……………………………</w:t>
            </w:r>
          </w:p>
          <w:p w14:paraId="022DB3C0" w14:textId="77777777" w:rsidR="003021AA" w:rsidRDefault="003021AA" w:rsidP="00E03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1A6DACD4" w14:textId="394AB5D0" w:rsidR="00E03AD7" w:rsidRPr="00E03AD7" w:rsidRDefault="00E03AD7" w:rsidP="00E03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Nr uprawnień</w:t>
            </w:r>
          </w:p>
          <w:p w14:paraId="7C8BF7B6" w14:textId="2D5D445F" w:rsidR="00E03AD7" w:rsidRPr="00E03AD7" w:rsidRDefault="00E03AD7" w:rsidP="00E03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……………………………</w:t>
            </w:r>
          </w:p>
          <w:p w14:paraId="609169CD" w14:textId="6E14C627" w:rsidR="00212BBB" w:rsidRPr="00E03AD7" w:rsidRDefault="00E03AD7" w:rsidP="00E03A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……………………………</w:t>
            </w:r>
          </w:p>
        </w:tc>
        <w:tc>
          <w:tcPr>
            <w:tcW w:w="1985" w:type="dxa"/>
          </w:tcPr>
          <w:p w14:paraId="669CABCD" w14:textId="77777777" w:rsidR="003021AA" w:rsidRDefault="00E03AD7" w:rsidP="00E03AD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Samodzielnie na podstawie: ……………………</w:t>
            </w:r>
            <w:proofErr w:type="gramStart"/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…….</w:t>
            </w:r>
            <w:proofErr w:type="gramEnd"/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.** (należy wskazać rodzaj umowy np. umowa o podwykonawstwo, umowa cywilno-prawna itp.) </w:t>
            </w:r>
          </w:p>
          <w:p w14:paraId="452CF574" w14:textId="77777777" w:rsidR="003021AA" w:rsidRDefault="00E03AD7" w:rsidP="00E03AD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/ </w:t>
            </w:r>
          </w:p>
          <w:p w14:paraId="536C2F17" w14:textId="2377C77E" w:rsidR="003021AA" w:rsidRDefault="00E03AD7" w:rsidP="00E03AD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osoba zostanie udostępniona przez inny podmiot** </w:t>
            </w:r>
          </w:p>
          <w:p w14:paraId="4B0E5149" w14:textId="77777777" w:rsidR="003021AA" w:rsidRDefault="003021AA" w:rsidP="00E03AD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6810A9C0" w14:textId="77777777" w:rsidR="003021AA" w:rsidRDefault="003021AA" w:rsidP="00E03AD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18D5151" w14:textId="77777777" w:rsidR="003021AA" w:rsidRDefault="003021AA" w:rsidP="00E03AD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594C4A6" w14:textId="624D10E0" w:rsidR="00212BBB" w:rsidRPr="00E03AD7" w:rsidRDefault="00E03AD7" w:rsidP="00E0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AD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(**) niepotrzebne skreślić</w:t>
            </w:r>
          </w:p>
        </w:tc>
      </w:tr>
      <w:tr w:rsidR="00E03AD7" w:rsidRPr="00E03AD7" w14:paraId="27478E07" w14:textId="77777777" w:rsidTr="003021AA">
        <w:tc>
          <w:tcPr>
            <w:tcW w:w="618" w:type="dxa"/>
          </w:tcPr>
          <w:p w14:paraId="4B240707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441" w:type="dxa"/>
          </w:tcPr>
          <w:p w14:paraId="402E640C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018" w:type="dxa"/>
          </w:tcPr>
          <w:p w14:paraId="4EC0E54B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431" w:type="dxa"/>
          </w:tcPr>
          <w:p w14:paraId="59294C48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14:paraId="20603E6D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E03AD7" w:rsidRPr="00E03AD7" w14:paraId="26AE72F3" w14:textId="77777777" w:rsidTr="003021AA">
        <w:tc>
          <w:tcPr>
            <w:tcW w:w="618" w:type="dxa"/>
          </w:tcPr>
          <w:p w14:paraId="44942B3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441" w:type="dxa"/>
          </w:tcPr>
          <w:p w14:paraId="034B14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018" w:type="dxa"/>
          </w:tcPr>
          <w:p w14:paraId="7257C68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431" w:type="dxa"/>
          </w:tcPr>
          <w:p w14:paraId="2C6959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</w:tcPr>
          <w:p w14:paraId="6093F1C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D7C9518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3CCE558A" w14:textId="77777777" w:rsidR="00214CA0" w:rsidRPr="00214CA0" w:rsidRDefault="00214CA0" w:rsidP="00214CA0">
      <w:pPr>
        <w:rPr>
          <w:rFonts w:ascii="Times New Roman" w:hAnsi="Times New Roman" w:cs="Times New Roman"/>
          <w:iCs/>
          <w:lang w:val="pl-PL"/>
        </w:rPr>
      </w:pPr>
    </w:p>
    <w:p w14:paraId="50B4806C" w14:textId="77777777" w:rsidR="009B08E5" w:rsidRPr="009B08E5" w:rsidRDefault="009B08E5" w:rsidP="009B08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/>
          <w:bCs/>
          <w:sz w:val="20"/>
          <w:szCs w:val="20"/>
          <w:lang w:val="pl-PL"/>
        </w:rPr>
        <w:t>Uwaga:</w:t>
      </w:r>
      <w:r w:rsidRPr="009B08E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AB18B2F" w14:textId="3F76EED0" w:rsidR="009B08E5" w:rsidRPr="009B08E5" w:rsidRDefault="009B08E5" w:rsidP="009B08E5">
      <w:pPr>
        <w:rPr>
          <w:rFonts w:ascii="Times New Roman" w:eastAsia="Times New Roman" w:hAnsi="Times New Roman" w:cs="Times New Roman"/>
          <w:bCs/>
          <w:iCs/>
          <w:color w:val="auto"/>
          <w:kern w:val="0"/>
          <w:sz w:val="20"/>
          <w:szCs w:val="20"/>
          <w:lang w:val="pl-PL" w:eastAsia="pl-PL" w:bidi="ar-SA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 ostatniej kolumnie tabeli Wykonawca powinien określić (</w:t>
      </w:r>
      <w:proofErr w:type="gramStart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wpisać )</w:t>
      </w:r>
      <w:proofErr w:type="gramEnd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 xml:space="preserve"> podstawę do dysponowania wskazanym pracownikiem: </w:t>
      </w:r>
    </w:p>
    <w:p w14:paraId="28353875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własny: tj. np. umowa o pracę, umowa zlecenia, umowa o dzieło,</w:t>
      </w:r>
    </w:p>
    <w:p w14:paraId="1CC3A4B1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oddany do dyspozycji przez inny podmiot - obowiązek dołączenia zobowiązania podmiotu.</w:t>
      </w:r>
    </w:p>
    <w:p w14:paraId="4A98ED29" w14:textId="77777777" w:rsid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03CCBE5E" w14:textId="339E321E" w:rsidR="009D7095" w:rsidRPr="00140E59" w:rsidRDefault="009B08E5" w:rsidP="00140E5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sz w:val="20"/>
          <w:szCs w:val="20"/>
          <w:lang w:val="pl-PL"/>
        </w:rPr>
        <w:t>Do wykazu należy dołączyć dokumenty potwierdzające kwalifikacje zawodowe, uprawnienia, doświadczenie, wykształcenie</w:t>
      </w:r>
    </w:p>
    <w:p w14:paraId="4A6940FA" w14:textId="77777777" w:rsidR="00BE20BC" w:rsidRDefault="00BE20BC" w:rsidP="00BE20BC">
      <w:pPr>
        <w:jc w:val="center"/>
        <w:rPr>
          <w:rFonts w:ascii="Times New Roman" w:hAnsi="Times New Roman" w:cs="Times New Roman"/>
          <w:lang w:val="pl-PL"/>
        </w:rPr>
      </w:pPr>
    </w:p>
    <w:p w14:paraId="42EE9382" w14:textId="77777777" w:rsidR="00BE20BC" w:rsidRPr="00401980" w:rsidRDefault="00BE20BC" w:rsidP="00BE20BC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4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559DB027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D7B9E6A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68D14452" w:rsidR="00E50ED9" w:rsidRPr="003021AA" w:rsidRDefault="00BE20BC" w:rsidP="003021AA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4"/>
    </w:p>
    <w:sectPr w:rsidR="00E50ED9" w:rsidRPr="003021AA" w:rsidSect="00910CD3">
      <w:headerReference w:type="default" r:id="rId7"/>
      <w:footerReference w:type="default" r:id="rId8"/>
      <w:pgSz w:w="11906" w:h="16838"/>
      <w:pgMar w:top="851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28824" w14:textId="77777777" w:rsidR="00C26015" w:rsidRDefault="00C26015" w:rsidP="00212BBB">
      <w:r>
        <w:separator/>
      </w:r>
    </w:p>
  </w:endnote>
  <w:endnote w:type="continuationSeparator" w:id="0">
    <w:p w14:paraId="0E47CB5B" w14:textId="77777777" w:rsidR="00C26015" w:rsidRDefault="00C26015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876121" w:rsidRPr="005073F6" w:rsidRDefault="0087612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224B9" w14:textId="77777777" w:rsidR="00C26015" w:rsidRDefault="00C26015" w:rsidP="00212BBB">
      <w:r>
        <w:separator/>
      </w:r>
    </w:p>
  </w:footnote>
  <w:footnote w:type="continuationSeparator" w:id="0">
    <w:p w14:paraId="23716D4D" w14:textId="77777777" w:rsidR="00C26015" w:rsidRDefault="00C26015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7E27E" w14:textId="4F8EAF6C" w:rsidR="00876121" w:rsidRDefault="00E03AD7" w:rsidP="00E03AD7">
    <w:pPr>
      <w:pStyle w:val="Nagwek"/>
      <w:tabs>
        <w:tab w:val="clear" w:pos="9072"/>
      </w:tabs>
      <w:jc w:val="right"/>
    </w:pPr>
    <w:r>
      <w:rPr>
        <w:noProof/>
      </w:rPr>
      <w:drawing>
        <wp:inline distT="0" distB="0" distL="0" distR="0" wp14:anchorId="22FC05CD" wp14:editId="2FEC9CE6">
          <wp:extent cx="2264150" cy="720000"/>
          <wp:effectExtent l="0" t="0" r="3175" b="4445"/>
          <wp:docPr id="1714055033" name="Obraz 2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027206" name="Obraz 2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415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F3C39"/>
    <w:multiLevelType w:val="hybridMultilevel"/>
    <w:tmpl w:val="2F3A096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94383">
    <w:abstractNumId w:val="29"/>
  </w:num>
  <w:num w:numId="2" w16cid:durableId="119108575">
    <w:abstractNumId w:val="39"/>
  </w:num>
  <w:num w:numId="3" w16cid:durableId="197470374">
    <w:abstractNumId w:val="34"/>
  </w:num>
  <w:num w:numId="4" w16cid:durableId="1385374836">
    <w:abstractNumId w:val="35"/>
  </w:num>
  <w:num w:numId="5" w16cid:durableId="597255119">
    <w:abstractNumId w:val="24"/>
  </w:num>
  <w:num w:numId="6" w16cid:durableId="367951372">
    <w:abstractNumId w:val="6"/>
  </w:num>
  <w:num w:numId="7" w16cid:durableId="2093427375">
    <w:abstractNumId w:val="19"/>
  </w:num>
  <w:num w:numId="8" w16cid:durableId="1585144993">
    <w:abstractNumId w:val="10"/>
  </w:num>
  <w:num w:numId="9" w16cid:durableId="986520099">
    <w:abstractNumId w:val="20"/>
  </w:num>
  <w:num w:numId="10" w16cid:durableId="1285305866">
    <w:abstractNumId w:val="36"/>
  </w:num>
  <w:num w:numId="11" w16cid:durableId="618226129">
    <w:abstractNumId w:val="17"/>
  </w:num>
  <w:num w:numId="12" w16cid:durableId="330640070">
    <w:abstractNumId w:val="3"/>
  </w:num>
  <w:num w:numId="13" w16cid:durableId="1233196374">
    <w:abstractNumId w:val="8"/>
  </w:num>
  <w:num w:numId="14" w16cid:durableId="1266108318">
    <w:abstractNumId w:val="9"/>
  </w:num>
  <w:num w:numId="15" w16cid:durableId="424612785">
    <w:abstractNumId w:val="27"/>
  </w:num>
  <w:num w:numId="16" w16cid:durableId="37053088">
    <w:abstractNumId w:val="32"/>
  </w:num>
  <w:num w:numId="17" w16cid:durableId="1405683320">
    <w:abstractNumId w:val="12"/>
  </w:num>
  <w:num w:numId="18" w16cid:durableId="398748734">
    <w:abstractNumId w:val="30"/>
  </w:num>
  <w:num w:numId="19" w16cid:durableId="1490251287">
    <w:abstractNumId w:val="42"/>
  </w:num>
  <w:num w:numId="20" w16cid:durableId="1901747373">
    <w:abstractNumId w:val="1"/>
  </w:num>
  <w:num w:numId="21" w16cid:durableId="24719409">
    <w:abstractNumId w:val="15"/>
  </w:num>
  <w:num w:numId="22" w16cid:durableId="509485157">
    <w:abstractNumId w:val="0"/>
  </w:num>
  <w:num w:numId="23" w16cid:durableId="1332096909">
    <w:abstractNumId w:val="16"/>
  </w:num>
  <w:num w:numId="24" w16cid:durableId="1016155951">
    <w:abstractNumId w:val="18"/>
  </w:num>
  <w:num w:numId="25" w16cid:durableId="1596817380">
    <w:abstractNumId w:val="26"/>
  </w:num>
  <w:num w:numId="26" w16cid:durableId="613055746">
    <w:abstractNumId w:val="40"/>
  </w:num>
  <w:num w:numId="27" w16cid:durableId="1742555661">
    <w:abstractNumId w:val="4"/>
  </w:num>
  <w:num w:numId="28" w16cid:durableId="422537272">
    <w:abstractNumId w:val="31"/>
  </w:num>
  <w:num w:numId="29" w16cid:durableId="1490754974">
    <w:abstractNumId w:val="14"/>
  </w:num>
  <w:num w:numId="30" w16cid:durableId="373625003">
    <w:abstractNumId w:val="2"/>
  </w:num>
  <w:num w:numId="31" w16cid:durableId="288829158">
    <w:abstractNumId w:val="38"/>
  </w:num>
  <w:num w:numId="32" w16cid:durableId="106433802">
    <w:abstractNumId w:val="7"/>
  </w:num>
  <w:num w:numId="33" w16cid:durableId="496926259">
    <w:abstractNumId w:val="21"/>
  </w:num>
  <w:num w:numId="34" w16cid:durableId="1768576718">
    <w:abstractNumId w:val="23"/>
  </w:num>
  <w:num w:numId="35" w16cid:durableId="1746797443">
    <w:abstractNumId w:val="25"/>
  </w:num>
  <w:num w:numId="36" w16cid:durableId="1028918778">
    <w:abstractNumId w:val="37"/>
  </w:num>
  <w:num w:numId="37" w16cid:durableId="2106682581">
    <w:abstractNumId w:val="28"/>
  </w:num>
  <w:num w:numId="38" w16cid:durableId="2020347863">
    <w:abstractNumId w:val="41"/>
  </w:num>
  <w:num w:numId="39" w16cid:durableId="1831604533">
    <w:abstractNumId w:val="11"/>
  </w:num>
  <w:num w:numId="40" w16cid:durableId="1743138136">
    <w:abstractNumId w:val="22"/>
  </w:num>
  <w:num w:numId="41" w16cid:durableId="1669944442">
    <w:abstractNumId w:val="33"/>
  </w:num>
  <w:num w:numId="42" w16cid:durableId="1697388135">
    <w:abstractNumId w:val="13"/>
  </w:num>
  <w:num w:numId="43" w16cid:durableId="439877671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4684E"/>
    <w:rsid w:val="001220FD"/>
    <w:rsid w:val="00140E59"/>
    <w:rsid w:val="001C6693"/>
    <w:rsid w:val="00212BBB"/>
    <w:rsid w:val="00214CA0"/>
    <w:rsid w:val="00284C1B"/>
    <w:rsid w:val="002B2395"/>
    <w:rsid w:val="002B6BA3"/>
    <w:rsid w:val="002F4950"/>
    <w:rsid w:val="0030210E"/>
    <w:rsid w:val="003021AA"/>
    <w:rsid w:val="00342FB7"/>
    <w:rsid w:val="003C1BB0"/>
    <w:rsid w:val="003D20E5"/>
    <w:rsid w:val="003E4AC6"/>
    <w:rsid w:val="0042271E"/>
    <w:rsid w:val="00445011"/>
    <w:rsid w:val="00456717"/>
    <w:rsid w:val="004666DE"/>
    <w:rsid w:val="00484177"/>
    <w:rsid w:val="004D055B"/>
    <w:rsid w:val="004F02F8"/>
    <w:rsid w:val="0050331D"/>
    <w:rsid w:val="00531040"/>
    <w:rsid w:val="00535AA4"/>
    <w:rsid w:val="00560712"/>
    <w:rsid w:val="00591E9B"/>
    <w:rsid w:val="005C17CC"/>
    <w:rsid w:val="0068132D"/>
    <w:rsid w:val="0069325D"/>
    <w:rsid w:val="006F777B"/>
    <w:rsid w:val="006F7AEB"/>
    <w:rsid w:val="0076429D"/>
    <w:rsid w:val="007A2B4C"/>
    <w:rsid w:val="007C0666"/>
    <w:rsid w:val="007D3795"/>
    <w:rsid w:val="00826AAC"/>
    <w:rsid w:val="00846593"/>
    <w:rsid w:val="00876121"/>
    <w:rsid w:val="008926A5"/>
    <w:rsid w:val="00896161"/>
    <w:rsid w:val="008B48FB"/>
    <w:rsid w:val="008D2A70"/>
    <w:rsid w:val="008D4050"/>
    <w:rsid w:val="00910CD3"/>
    <w:rsid w:val="00945C68"/>
    <w:rsid w:val="009B08E5"/>
    <w:rsid w:val="009D7095"/>
    <w:rsid w:val="00A55594"/>
    <w:rsid w:val="00AB4834"/>
    <w:rsid w:val="00B12B7C"/>
    <w:rsid w:val="00B14F05"/>
    <w:rsid w:val="00B35ED6"/>
    <w:rsid w:val="00B61383"/>
    <w:rsid w:val="00B67811"/>
    <w:rsid w:val="00BA11DC"/>
    <w:rsid w:val="00BA7509"/>
    <w:rsid w:val="00BE20BC"/>
    <w:rsid w:val="00C134BB"/>
    <w:rsid w:val="00C26015"/>
    <w:rsid w:val="00C70CF7"/>
    <w:rsid w:val="00CE1CF7"/>
    <w:rsid w:val="00E03AD7"/>
    <w:rsid w:val="00E50ED9"/>
    <w:rsid w:val="00E67975"/>
    <w:rsid w:val="00E77ACD"/>
    <w:rsid w:val="00EF3AB2"/>
    <w:rsid w:val="00F126EF"/>
    <w:rsid w:val="00F44185"/>
    <w:rsid w:val="00F9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6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35</cp:revision>
  <cp:lastPrinted>2024-03-13T10:43:00Z</cp:lastPrinted>
  <dcterms:created xsi:type="dcterms:W3CDTF">2021-05-13T08:05:00Z</dcterms:created>
  <dcterms:modified xsi:type="dcterms:W3CDTF">2024-09-10T08:58:00Z</dcterms:modified>
</cp:coreProperties>
</file>