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99A1" w14:textId="16335D02" w:rsidR="00F23854" w:rsidRDefault="00A64664" w:rsidP="00A646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14:paraId="4B83C348" w14:textId="18E78BC8" w:rsidR="00A64664" w:rsidRDefault="00A64664" w:rsidP="00A64664">
      <w:pPr>
        <w:jc w:val="right"/>
        <w:rPr>
          <w:rFonts w:ascii="Times New Roman" w:hAnsi="Times New Roman" w:cs="Times New Roman"/>
        </w:rPr>
      </w:pPr>
    </w:p>
    <w:p w14:paraId="05EA3D58" w14:textId="6B699BE0" w:rsidR="00A64664" w:rsidRDefault="005515EE" w:rsidP="00A64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5EE">
        <w:rPr>
          <w:rFonts w:ascii="Times New Roman" w:hAnsi="Times New Roman" w:cs="Times New Roman"/>
          <w:b/>
          <w:bCs/>
          <w:sz w:val="24"/>
          <w:szCs w:val="24"/>
        </w:rPr>
        <w:t>Zobowiązanie innego podmiotu do udostepnienia niezbędnych zasobów Wykonawcy</w:t>
      </w:r>
    </w:p>
    <w:p w14:paraId="4D8DD544" w14:textId="553B615A" w:rsidR="005515EE" w:rsidRDefault="005515EE" w:rsidP="00A64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55CD" w14:textId="77777777" w:rsidR="005515EE" w:rsidRDefault="005515EE" w:rsidP="005515EE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2440927C" w14:textId="77777777" w:rsidR="005515EE" w:rsidRDefault="005515EE" w:rsidP="005515EE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5C406002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2CB01913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ABEBA67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0201ECB8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EE30685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067DCE3A" w14:textId="77777777" w:rsidR="005515EE" w:rsidRDefault="005515EE" w:rsidP="005515E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235D2A24" w14:textId="77777777" w:rsidR="005515EE" w:rsidRDefault="005515EE" w:rsidP="005515E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265ADA" w14:textId="77777777" w:rsidR="005515EE" w:rsidRDefault="005515EE" w:rsidP="005515EE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02784ABF" w14:textId="77777777" w:rsidR="005515EE" w:rsidRDefault="005515EE" w:rsidP="005515EE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D823ED" w14:textId="77777777" w:rsidR="005515EE" w:rsidRDefault="005515EE" w:rsidP="005515EE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0DE73131" w14:textId="77777777" w:rsidR="005515EE" w:rsidRDefault="005515EE" w:rsidP="005515EE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7956D31A" w14:textId="77777777" w:rsidR="005515EE" w:rsidRDefault="005515EE" w:rsidP="005515EE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2ED9664" w14:textId="77777777" w:rsidR="005515EE" w:rsidRDefault="005515EE" w:rsidP="005515EE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…………………… </w:t>
      </w:r>
    </w:p>
    <w:p w14:paraId="3FAF3D3D" w14:textId="77777777" w:rsidR="005515EE" w:rsidRDefault="005515EE" w:rsidP="005515EE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…………………………………………………………………………………………………………..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40CD2EDE" w14:textId="77777777" w:rsidR="005515EE" w:rsidRDefault="005515EE" w:rsidP="005515EE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1A8BCF18" w14:textId="77777777" w:rsidR="005515EE" w:rsidRDefault="005515EE" w:rsidP="005515EE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949A66" w14:textId="77777777" w:rsidR="005515EE" w:rsidRDefault="005515EE" w:rsidP="005515EE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5FF3E3E4" w14:textId="77777777" w:rsidR="005515EE" w:rsidRDefault="005515EE" w:rsidP="005515EE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2A7A7B72" w14:textId="77777777" w:rsidR="005515EE" w:rsidRDefault="005515EE" w:rsidP="005515EE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37DE8CA5" w14:textId="77777777" w:rsidR="005515EE" w:rsidRDefault="005515EE" w:rsidP="005515EE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FC673AD" w14:textId="77777777" w:rsidR="005515EE" w:rsidRDefault="005515EE" w:rsidP="005515EE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2B50969B" w14:textId="77777777" w:rsidR="005515EE" w:rsidRDefault="005515EE" w:rsidP="005515EE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DAE7B5E" w14:textId="77777777" w:rsidR="005515EE" w:rsidRDefault="005515EE" w:rsidP="005515EE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39BFB4CB" w14:textId="77777777" w:rsidR="005515EE" w:rsidRDefault="005515EE" w:rsidP="005515EE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A879BF4" w14:textId="77777777" w:rsidR="005515EE" w:rsidRDefault="005515EE" w:rsidP="005515EE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F7688B4" w14:textId="77777777" w:rsidR="005515EE" w:rsidRDefault="005515EE" w:rsidP="005515EE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DB1B69F" w14:textId="1394E6BB" w:rsidR="005515EE" w:rsidRDefault="005515EE" w:rsidP="005515EE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5B7FF01" w14:textId="77777777" w:rsidR="005515EE" w:rsidRDefault="005515EE" w:rsidP="005515EE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1EBE8BFA" w14:textId="77777777" w:rsidR="005515EE" w:rsidRDefault="005515EE" w:rsidP="005515EE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0F0CBBA8" w14:textId="77777777" w:rsidR="005515EE" w:rsidRDefault="005515EE" w:rsidP="005515EE">
      <w:pPr>
        <w:spacing w:after="0" w:line="239" w:lineRule="auto"/>
        <w:ind w:right="742" w:firstLine="1759"/>
      </w:pPr>
      <w:r>
        <w:rPr>
          <w:rFonts w:ascii="Times New Roman" w:eastAsia="Times New Roman" w:hAnsi="Times New Roman" w:cs="Times New Roman"/>
          <w:sz w:val="20"/>
        </w:rPr>
        <w:t xml:space="preserve">W IMIENIU PODMIOTU TRZECIEGO - UDOSTĘPNIAJĄCEGO)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21296C1" w14:textId="22607C89" w:rsidR="005515EE" w:rsidRPr="0093573A" w:rsidRDefault="005515EE" w:rsidP="0093573A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515EE" w:rsidRPr="009357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AEC43" w14:textId="77777777" w:rsidR="000C4135" w:rsidRDefault="000C4135" w:rsidP="00A64664">
      <w:pPr>
        <w:spacing w:after="0" w:line="240" w:lineRule="auto"/>
      </w:pPr>
      <w:r>
        <w:separator/>
      </w:r>
    </w:p>
  </w:endnote>
  <w:endnote w:type="continuationSeparator" w:id="0">
    <w:p w14:paraId="1C4DC7E7" w14:textId="77777777" w:rsidR="000C4135" w:rsidRDefault="000C4135" w:rsidP="00A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CD9D" w14:textId="343AAC6D" w:rsidR="00A64664" w:rsidRDefault="00A646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F5988E" wp14:editId="2992E6DB">
          <wp:simplePos x="0" y="0"/>
          <wp:positionH relativeFrom="margin">
            <wp:posOffset>35626</wp:posOffset>
          </wp:positionH>
          <wp:positionV relativeFrom="paragraph">
            <wp:posOffset>-439387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97B2" w14:textId="77777777" w:rsidR="000C4135" w:rsidRDefault="000C4135" w:rsidP="00A64664">
      <w:pPr>
        <w:spacing w:after="0" w:line="240" w:lineRule="auto"/>
      </w:pPr>
      <w:r>
        <w:separator/>
      </w:r>
    </w:p>
  </w:footnote>
  <w:footnote w:type="continuationSeparator" w:id="0">
    <w:p w14:paraId="5E84E41B" w14:textId="77777777" w:rsidR="000C4135" w:rsidRDefault="000C4135" w:rsidP="00A6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3AA57" w14:textId="77777777" w:rsidR="00A64664" w:rsidRPr="00184153" w:rsidRDefault="00A64664" w:rsidP="00A6466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6852F1" wp14:editId="0A42ADB0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A9C28" w14:textId="77777777" w:rsidR="00A64664" w:rsidRPr="00B97F87" w:rsidRDefault="00A64664" w:rsidP="00A64664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214A3EBB" w14:textId="4BE62B4B" w:rsidR="00A64664" w:rsidRPr="00A64664" w:rsidRDefault="00A64664" w:rsidP="00A64664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BEE"/>
    <w:multiLevelType w:val="hybridMultilevel"/>
    <w:tmpl w:val="D16C9CD2"/>
    <w:lvl w:ilvl="0" w:tplc="C4EAEA8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009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1EF6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AE6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B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F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802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827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8DE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DC"/>
    <w:rsid w:val="000C4135"/>
    <w:rsid w:val="005515EE"/>
    <w:rsid w:val="0093573A"/>
    <w:rsid w:val="00A64664"/>
    <w:rsid w:val="00DF53DC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D39"/>
  <w15:chartTrackingRefBased/>
  <w15:docId w15:val="{CA93AAC3-156D-48BA-B1C6-13A7BCD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664"/>
  </w:style>
  <w:style w:type="paragraph" w:styleId="Stopka">
    <w:name w:val="footer"/>
    <w:basedOn w:val="Normalny"/>
    <w:link w:val="StopkaZnak"/>
    <w:uiPriority w:val="99"/>
    <w:unhideWhenUsed/>
    <w:rsid w:val="00A6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2021-01-14T13:26:00Z</dcterms:created>
  <dcterms:modified xsi:type="dcterms:W3CDTF">2021-01-14T13:36:00Z</dcterms:modified>
</cp:coreProperties>
</file>