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388826" w14:textId="77777777" w:rsidR="00602213" w:rsidRDefault="00602213" w:rsidP="00602213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78CBE7BA" w14:textId="77777777" w:rsidR="00602213" w:rsidRPr="004704F4" w:rsidRDefault="00602213" w:rsidP="00602213">
      <w:pPr>
        <w:spacing w:after="120"/>
        <w:jc w:val="right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__________________ dnia ___ ___ 20</w:t>
      </w:r>
      <w:r>
        <w:rPr>
          <w:rFonts w:ascii="Verdana" w:hAnsi="Verdana"/>
          <w:sz w:val="20"/>
          <w:szCs w:val="20"/>
        </w:rPr>
        <w:t>22</w:t>
      </w:r>
      <w:r w:rsidRPr="004704F4">
        <w:rPr>
          <w:rFonts w:ascii="Verdana" w:hAnsi="Verdana"/>
          <w:sz w:val="20"/>
          <w:szCs w:val="20"/>
        </w:rPr>
        <w:t xml:space="preserve"> roku</w:t>
      </w:r>
    </w:p>
    <w:p w14:paraId="4185C72D" w14:textId="77777777" w:rsidR="00602213" w:rsidRPr="00F207B8" w:rsidRDefault="00602213" w:rsidP="00602213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436E5E2" w14:textId="77777777" w:rsidR="00602213" w:rsidRPr="00F207B8" w:rsidRDefault="00602213" w:rsidP="00602213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091DF575" w14:textId="77777777" w:rsidR="00602213" w:rsidRPr="004704F4" w:rsidRDefault="00602213" w:rsidP="00602213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5D5E41A0" w14:textId="77777777" w:rsidR="00602213" w:rsidRPr="004704F4" w:rsidRDefault="00602213" w:rsidP="00602213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40872D7" w14:textId="77777777" w:rsidR="00602213" w:rsidRPr="004704F4" w:rsidRDefault="00602213" w:rsidP="00602213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532A622B" w14:textId="789DB4BE" w:rsidR="00602213" w:rsidRPr="004704F4" w:rsidRDefault="00602213" w:rsidP="00602213">
      <w:pPr>
        <w:spacing w:before="120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Po zapoznaniu się z treścią dokumentów zamówienia dotyczących zamówienia publicznego prowadzonego w  trybie przetargu nieograniczonego na</w:t>
      </w:r>
      <w:r w:rsidR="00F261C6">
        <w:rPr>
          <w:rFonts w:ascii="Verdana" w:hAnsi="Verdana"/>
          <w:sz w:val="20"/>
          <w:szCs w:val="20"/>
          <w:lang w:eastAsia="ar-SA"/>
        </w:rPr>
        <w:t xml:space="preserve"> </w:t>
      </w:r>
      <w:r w:rsidR="00F261C6" w:rsidRPr="00F261C6">
        <w:rPr>
          <w:rFonts w:ascii="Verdana" w:hAnsi="Verdana"/>
          <w:sz w:val="20"/>
          <w:szCs w:val="20"/>
          <w:lang w:eastAsia="ar-SA"/>
        </w:rPr>
        <w:t>PRZ/00013/2022 „Organizacja spotkania integrującego pracowników Sieci Badawczej Łukasiewicz – Poznańskiego Instytutu Technologicznego”</w:t>
      </w: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  <w:bookmarkStart w:id="0" w:name="_GoBack"/>
      <w:bookmarkEnd w:id="0"/>
      <w:r>
        <w:rPr>
          <w:rFonts w:ascii="Verdana" w:hAnsi="Verdana"/>
          <w:i/>
          <w:sz w:val="20"/>
          <w:szCs w:val="20"/>
          <w:lang w:eastAsia="ar-SA"/>
        </w:rPr>
        <w:t>(dalej Postępowanie)</w:t>
      </w:r>
    </w:p>
    <w:p w14:paraId="1C04F114" w14:textId="77777777" w:rsidR="00602213" w:rsidRPr="004704F4" w:rsidRDefault="00602213" w:rsidP="00602213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4A13D7F" w14:textId="77777777" w:rsidR="00602213" w:rsidRPr="00FE346C" w:rsidRDefault="00602213" w:rsidP="00602213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8C0F193" w14:textId="77777777" w:rsidR="00602213" w:rsidRPr="004704F4" w:rsidRDefault="00602213" w:rsidP="00602213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5D007655" w14:textId="77777777" w:rsidR="00602213" w:rsidRPr="004704F4" w:rsidRDefault="00602213" w:rsidP="00602213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75C8843A" w14:textId="77777777" w:rsidR="00602213" w:rsidRPr="004704F4" w:rsidRDefault="00602213" w:rsidP="00602213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28858DBF" w14:textId="77777777" w:rsidR="00602213" w:rsidRPr="004704F4" w:rsidRDefault="00602213" w:rsidP="00602213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269BA8C9" w14:textId="77777777" w:rsidR="00602213" w:rsidRPr="004704F4" w:rsidRDefault="00602213" w:rsidP="00602213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3CA6FD0A" w14:textId="77777777" w:rsidR="00602213" w:rsidRPr="004704F4" w:rsidRDefault="00602213" w:rsidP="00602213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D463030" w14:textId="77777777" w:rsidR="00602213" w:rsidRDefault="00602213" w:rsidP="00602213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38B38D2F" w14:textId="77777777" w:rsidR="00602213" w:rsidRPr="004704F4" w:rsidRDefault="00602213" w:rsidP="00602213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B3C25B4" w14:textId="77777777" w:rsidR="00602213" w:rsidRPr="00D054ED" w:rsidRDefault="00602213" w:rsidP="00602213">
      <w:pPr>
        <w:pStyle w:val="Akapitzlist"/>
        <w:numPr>
          <w:ilvl w:val="0"/>
          <w:numId w:val="3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2D7F5E3B" w14:textId="77777777" w:rsidR="00602213" w:rsidRPr="004704F4" w:rsidRDefault="00602213" w:rsidP="00602213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A4ED03C" w14:textId="77777777" w:rsidR="00602213" w:rsidRPr="004704F4" w:rsidRDefault="00602213" w:rsidP="00602213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lastRenderedPageBreak/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0C973643" w14:textId="77777777" w:rsidR="00602213" w:rsidRPr="004704F4" w:rsidRDefault="00602213" w:rsidP="00602213">
      <w:pPr>
        <w:spacing w:before="120"/>
        <w:jc w:val="right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…………………………………………..</w:t>
      </w:r>
      <w:r w:rsidRPr="004704F4">
        <w:rPr>
          <w:rFonts w:ascii="Verdana" w:hAnsi="Verdana"/>
          <w:sz w:val="20"/>
          <w:szCs w:val="20"/>
          <w:lang w:eastAsia="ar-SA"/>
        </w:rPr>
        <w:tab/>
        <w:t xml:space="preserve"> </w:t>
      </w:r>
    </w:p>
    <w:p w14:paraId="20095F1D" w14:textId="77777777" w:rsidR="00602213" w:rsidRPr="00FE346C" w:rsidRDefault="00602213" w:rsidP="00602213">
      <w:pPr>
        <w:pStyle w:val="Bezodstpw"/>
        <w:jc w:val="right"/>
        <w:rPr>
          <w:rFonts w:ascii="Verdana" w:hAnsi="Verdana"/>
          <w:sz w:val="20"/>
          <w:szCs w:val="20"/>
        </w:rPr>
      </w:pPr>
      <w:r w:rsidRPr="00FE346C">
        <w:rPr>
          <w:rFonts w:ascii="Verdana" w:hAnsi="Verdana"/>
          <w:sz w:val="20"/>
          <w:szCs w:val="20"/>
        </w:rPr>
        <w:t xml:space="preserve">data, imię, nazwisko i podpis </w:t>
      </w:r>
    </w:p>
    <w:p w14:paraId="2292ACE9" w14:textId="77777777" w:rsidR="00602213" w:rsidRPr="004704F4" w:rsidRDefault="00602213" w:rsidP="00602213">
      <w:pPr>
        <w:pStyle w:val="Bezodstpw"/>
        <w:jc w:val="right"/>
      </w:pPr>
      <w:r w:rsidRPr="00FE346C">
        <w:rPr>
          <w:rFonts w:ascii="Verdana" w:hAnsi="Verdana"/>
          <w:sz w:val="20"/>
          <w:szCs w:val="20"/>
        </w:rPr>
        <w:t xml:space="preserve">osoby uprawnionej do reprezentacji </w:t>
      </w: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5078179A" w14:textId="77777777" w:rsidR="00602213" w:rsidRDefault="00602213" w:rsidP="003D53A9">
      <w:pPr>
        <w:jc w:val="both"/>
        <w:rPr>
          <w:rFonts w:ascii="Verdana" w:hAnsi="Verdana"/>
          <w:b/>
          <w:sz w:val="21"/>
          <w:szCs w:val="21"/>
        </w:rPr>
      </w:pPr>
    </w:p>
    <w:p w14:paraId="01288F06" w14:textId="70002428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8721" w14:textId="77777777" w:rsidR="00F261C6" w:rsidRPr="00F261C6" w:rsidRDefault="00E47F06" w:rsidP="00F261C6">
    <w:r>
      <w:t xml:space="preserve">    </w:t>
    </w:r>
    <w:r w:rsidR="00F261C6" w:rsidRPr="00F261C6">
      <w:rPr>
        <w:i/>
      </w:rPr>
      <w:t>PRZ/00013/2022 „Organizacja spotkania integrującego pracowników Sieci Badawczej Łukasiewicz – Poznańskiego Instytutu Technologicznego”</w:t>
    </w:r>
  </w:p>
  <w:p w14:paraId="6B37CB03" w14:textId="36FB28F5" w:rsidR="00070C08" w:rsidRDefault="00070C08" w:rsidP="000562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62C5"/>
    <w:rsid w:val="00070C08"/>
    <w:rsid w:val="0011273D"/>
    <w:rsid w:val="00173D40"/>
    <w:rsid w:val="001F4FED"/>
    <w:rsid w:val="00272DDF"/>
    <w:rsid w:val="002A705F"/>
    <w:rsid w:val="003D53A9"/>
    <w:rsid w:val="00602213"/>
    <w:rsid w:val="00690D34"/>
    <w:rsid w:val="006A1E8B"/>
    <w:rsid w:val="00782732"/>
    <w:rsid w:val="007E7AC5"/>
    <w:rsid w:val="00841BBC"/>
    <w:rsid w:val="00A538E0"/>
    <w:rsid w:val="00B94D9E"/>
    <w:rsid w:val="00D815D9"/>
    <w:rsid w:val="00DA7BF4"/>
    <w:rsid w:val="00DB713A"/>
    <w:rsid w:val="00E47F06"/>
    <w:rsid w:val="00F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602213"/>
  </w:style>
  <w:style w:type="paragraph" w:styleId="Bezodstpw">
    <w:name w:val="No Spacing"/>
    <w:uiPriority w:val="1"/>
    <w:qFormat/>
    <w:rsid w:val="0060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9</cp:revision>
  <dcterms:created xsi:type="dcterms:W3CDTF">2022-01-20T08:15:00Z</dcterms:created>
  <dcterms:modified xsi:type="dcterms:W3CDTF">2022-05-19T11:49:00Z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