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1876D0EE" w:rsidR="009A347E" w:rsidRDefault="003A6862" w:rsidP="00134B29">
      <w:pPr>
        <w:rPr>
          <w:sz w:val="20"/>
          <w:szCs w:val="20"/>
        </w:rPr>
      </w:pPr>
      <w:r w:rsidRPr="00666444">
        <w:rPr>
          <w:sz w:val="20"/>
          <w:szCs w:val="20"/>
        </w:rPr>
        <w:t>Znak sprawy</w:t>
      </w:r>
      <w:r w:rsidR="000F38C9" w:rsidRPr="000F38C9">
        <w:t xml:space="preserve"> </w:t>
      </w:r>
      <w:r w:rsidR="00F660EA" w:rsidRPr="00F660EA">
        <w:rPr>
          <w:sz w:val="20"/>
          <w:szCs w:val="20"/>
        </w:rPr>
        <w:t>ZP.271.2.13.2024.IP</w:t>
      </w:r>
    </w:p>
    <w:p w14:paraId="73334E5E" w14:textId="4A423E83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0232495E" w14:textId="2D05B562" w:rsidR="00134B29" w:rsidRPr="00C056E6" w:rsidRDefault="003A6862" w:rsidP="00C056E6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>służących ochronie bezpieczeństwa narodowego</w:t>
      </w:r>
      <w:r w:rsidR="00D41D4E">
        <w:rPr>
          <w:b/>
          <w:sz w:val="20"/>
          <w:szCs w:val="20"/>
          <w:u w:val="single"/>
        </w:rPr>
        <w:t>.</w:t>
      </w:r>
      <w:r w:rsidRPr="009A6A20">
        <w:rPr>
          <w:b/>
          <w:sz w:val="20"/>
          <w:szCs w:val="20"/>
          <w:u w:val="single"/>
        </w:rPr>
        <w:t xml:space="preserve"> </w:t>
      </w:r>
      <w:bookmarkEnd w:id="0"/>
    </w:p>
    <w:p w14:paraId="71A116B7" w14:textId="3AF59E7C" w:rsidR="003A6862" w:rsidRPr="009A6A20" w:rsidRDefault="00C056E6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C056E6">
        <w:rPr>
          <w:noProof/>
        </w:rPr>
        <w:drawing>
          <wp:inline distT="0" distB="0" distL="0" distR="0" wp14:anchorId="7BCDD735" wp14:editId="25A45961">
            <wp:extent cx="5760720" cy="152350"/>
            <wp:effectExtent l="0" t="0" r="0" b="635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A6E3" w14:textId="77777777" w:rsidR="00C056E6" w:rsidRDefault="00C056E6" w:rsidP="00096C8F">
      <w:pPr>
        <w:spacing w:line="276" w:lineRule="auto"/>
        <w:jc w:val="both"/>
        <w:rPr>
          <w:sz w:val="20"/>
          <w:szCs w:val="20"/>
        </w:rPr>
      </w:pPr>
    </w:p>
    <w:p w14:paraId="4BF15FE5" w14:textId="2CF159BE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</w:t>
      </w:r>
      <w:bookmarkStart w:id="1" w:name="_Hlk150243305"/>
      <w:bookmarkStart w:id="2" w:name="_Hlk150252819"/>
      <w:r w:rsidR="00134B29">
        <w:rPr>
          <w:sz w:val="20"/>
          <w:szCs w:val="20"/>
        </w:rPr>
        <w:t>„</w:t>
      </w:r>
      <w:bookmarkEnd w:id="1"/>
      <w:r w:rsidR="00F660EA" w:rsidRPr="00F660EA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  <w:r w:rsidR="00134B29">
        <w:rPr>
          <w:b/>
          <w:bCs/>
          <w:sz w:val="20"/>
          <w:szCs w:val="20"/>
        </w:rPr>
        <w:t>”</w:t>
      </w:r>
      <w:bookmarkEnd w:id="2"/>
      <w:r w:rsidR="00C92084" w:rsidRPr="00C92084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6B3979">
        <w:rPr>
          <w:b/>
          <w:iCs/>
          <w:sz w:val="20"/>
          <w:szCs w:val="20"/>
        </w:rPr>
        <w:t>Gmin</w:t>
      </w:r>
      <w:r w:rsidR="0085087B">
        <w:rPr>
          <w:b/>
          <w:iCs/>
          <w:sz w:val="20"/>
          <w:szCs w:val="20"/>
        </w:rPr>
        <w:t>ę</w:t>
      </w:r>
      <w:r w:rsidR="006B3979">
        <w:rPr>
          <w:b/>
          <w:iCs/>
          <w:sz w:val="20"/>
          <w:szCs w:val="20"/>
        </w:rPr>
        <w:t xml:space="preserve"> </w:t>
      </w:r>
      <w:r w:rsidR="00F660EA">
        <w:rPr>
          <w:b/>
          <w:iCs/>
          <w:sz w:val="20"/>
          <w:szCs w:val="20"/>
        </w:rPr>
        <w:t>Brzesko</w:t>
      </w:r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6FD02" w14:textId="77777777" w:rsidR="000F2CA8" w:rsidRDefault="000F2CA8" w:rsidP="003A6862">
      <w:r>
        <w:separator/>
      </w:r>
    </w:p>
  </w:endnote>
  <w:endnote w:type="continuationSeparator" w:id="0">
    <w:p w14:paraId="4BA147FF" w14:textId="77777777" w:rsidR="000F2CA8" w:rsidRDefault="000F2C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475D" w14:textId="77777777" w:rsidR="000F2CA8" w:rsidRDefault="000F2CA8" w:rsidP="003A6862">
      <w:r>
        <w:separator/>
      </w:r>
    </w:p>
  </w:footnote>
  <w:footnote w:type="continuationSeparator" w:id="0">
    <w:p w14:paraId="50618055" w14:textId="77777777" w:rsidR="000F2CA8" w:rsidRDefault="000F2C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E3884"/>
    <w:rsid w:val="000F2CA8"/>
    <w:rsid w:val="000F38C9"/>
    <w:rsid w:val="00134B29"/>
    <w:rsid w:val="001B2179"/>
    <w:rsid w:val="0024486A"/>
    <w:rsid w:val="002B1AA1"/>
    <w:rsid w:val="00341158"/>
    <w:rsid w:val="00393950"/>
    <w:rsid w:val="003A6862"/>
    <w:rsid w:val="003E2A43"/>
    <w:rsid w:val="00454072"/>
    <w:rsid w:val="00457412"/>
    <w:rsid w:val="004B469C"/>
    <w:rsid w:val="004B5E38"/>
    <w:rsid w:val="00596F0B"/>
    <w:rsid w:val="005B1651"/>
    <w:rsid w:val="00664EBB"/>
    <w:rsid w:val="006B3979"/>
    <w:rsid w:val="00800587"/>
    <w:rsid w:val="00815DEE"/>
    <w:rsid w:val="00830881"/>
    <w:rsid w:val="008357A9"/>
    <w:rsid w:val="0085087B"/>
    <w:rsid w:val="00926DBB"/>
    <w:rsid w:val="009302D0"/>
    <w:rsid w:val="009632A9"/>
    <w:rsid w:val="0097594C"/>
    <w:rsid w:val="009A347E"/>
    <w:rsid w:val="009B14DF"/>
    <w:rsid w:val="00A00AEB"/>
    <w:rsid w:val="00BA6A90"/>
    <w:rsid w:val="00BE534B"/>
    <w:rsid w:val="00C056E6"/>
    <w:rsid w:val="00C31531"/>
    <w:rsid w:val="00C92084"/>
    <w:rsid w:val="00C93A0B"/>
    <w:rsid w:val="00CA1AC0"/>
    <w:rsid w:val="00CC7351"/>
    <w:rsid w:val="00D41D4E"/>
    <w:rsid w:val="00DF788B"/>
    <w:rsid w:val="00E71E36"/>
    <w:rsid w:val="00ED3D33"/>
    <w:rsid w:val="00EE5124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26</cp:revision>
  <dcterms:created xsi:type="dcterms:W3CDTF">2023-07-22T20:37:00Z</dcterms:created>
  <dcterms:modified xsi:type="dcterms:W3CDTF">2024-07-26T08:39:00Z</dcterms:modified>
</cp:coreProperties>
</file>