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D0C4F" w14:textId="77777777" w:rsidR="00B67D64" w:rsidRPr="00643D17" w:rsidRDefault="00B67D64" w:rsidP="00B67D64">
      <w:pPr>
        <w:keepNext/>
        <w:spacing w:before="240" w:after="60"/>
        <w:jc w:val="right"/>
        <w:outlineLvl w:val="0"/>
        <w:rPr>
          <w:b/>
          <w:bCs/>
          <w:kern w:val="32"/>
          <w:sz w:val="28"/>
          <w:szCs w:val="28"/>
          <w:lang w:eastAsia="x-none"/>
        </w:rPr>
      </w:pPr>
      <w:r w:rsidRPr="00643D17">
        <w:rPr>
          <w:b/>
          <w:bCs/>
          <w:kern w:val="32"/>
          <w:sz w:val="28"/>
          <w:szCs w:val="28"/>
          <w:lang w:eastAsia="x-none"/>
        </w:rPr>
        <w:t>Załącznik nr 9</w:t>
      </w:r>
    </w:p>
    <w:p w14:paraId="17CE1947" w14:textId="77777777" w:rsidR="00B67D64" w:rsidRPr="00533A12" w:rsidRDefault="00B67D64" w:rsidP="00B67D64">
      <w:pPr>
        <w:keepNext/>
        <w:spacing w:before="240" w:after="60"/>
        <w:outlineLvl w:val="0"/>
        <w:rPr>
          <w:b/>
          <w:bCs/>
          <w:kern w:val="32"/>
          <w:sz w:val="32"/>
          <w:szCs w:val="28"/>
          <w:lang w:eastAsia="x-none"/>
        </w:rPr>
      </w:pPr>
    </w:p>
    <w:p w14:paraId="58AC85D1" w14:textId="77777777" w:rsidR="00B67D64" w:rsidRPr="008F64B5" w:rsidRDefault="00B67D64" w:rsidP="00B67D64">
      <w:pPr>
        <w:jc w:val="center"/>
        <w:rPr>
          <w:b/>
          <w:sz w:val="28"/>
        </w:rPr>
      </w:pPr>
      <w:r w:rsidRPr="008F64B5">
        <w:rPr>
          <w:b/>
          <w:sz w:val="28"/>
        </w:rPr>
        <w:t>OŚWIADCZENIE</w:t>
      </w:r>
      <w:r>
        <w:rPr>
          <w:b/>
          <w:sz w:val="28"/>
        </w:rPr>
        <w:t xml:space="preserve"> WYKONAWCY</w:t>
      </w:r>
    </w:p>
    <w:p w14:paraId="6D9698A3" w14:textId="77777777" w:rsidR="00B67D64" w:rsidRPr="008F64B5" w:rsidRDefault="00B67D64" w:rsidP="00B67D64">
      <w:pPr>
        <w:ind w:left="720"/>
        <w:jc w:val="center"/>
        <w:rPr>
          <w:rFonts w:eastAsiaTheme="minorHAnsi"/>
          <w:b/>
          <w:sz w:val="28"/>
          <w:lang w:eastAsia="en-US"/>
        </w:rPr>
      </w:pPr>
    </w:p>
    <w:p w14:paraId="456A8CC4" w14:textId="77777777" w:rsidR="00B67D64" w:rsidRPr="008F64B5" w:rsidRDefault="00B67D64" w:rsidP="00B67D64">
      <w:pPr>
        <w:ind w:left="720"/>
        <w:jc w:val="center"/>
        <w:rPr>
          <w:rFonts w:eastAsiaTheme="minorHAnsi"/>
          <w:b/>
          <w:sz w:val="28"/>
          <w:lang w:eastAsia="en-US"/>
        </w:rPr>
      </w:pPr>
    </w:p>
    <w:p w14:paraId="23A7163E" w14:textId="77777777" w:rsidR="00B67D64" w:rsidRPr="008F64B5" w:rsidRDefault="00B67D64" w:rsidP="00B67D64">
      <w:pPr>
        <w:ind w:left="720"/>
        <w:jc w:val="center"/>
        <w:rPr>
          <w:rFonts w:eastAsiaTheme="minorHAnsi"/>
          <w:sz w:val="28"/>
          <w:lang w:eastAsia="en-US"/>
        </w:rPr>
      </w:pPr>
    </w:p>
    <w:p w14:paraId="5C0D1699" w14:textId="77777777" w:rsidR="00B67D64" w:rsidRPr="008F64B5" w:rsidRDefault="00B67D64" w:rsidP="00B67D64">
      <w:pPr>
        <w:spacing w:line="360" w:lineRule="auto"/>
        <w:jc w:val="both"/>
      </w:pPr>
      <w:r w:rsidRPr="008F64B5">
        <w:t>Nazwa Wykonawcy........................................................................................................</w:t>
      </w:r>
    </w:p>
    <w:p w14:paraId="7D28CFC2" w14:textId="77777777" w:rsidR="00B67D64" w:rsidRPr="008F64B5" w:rsidRDefault="00B67D64" w:rsidP="00B67D64">
      <w:pPr>
        <w:spacing w:line="360" w:lineRule="auto"/>
        <w:jc w:val="both"/>
      </w:pPr>
    </w:p>
    <w:p w14:paraId="21B74010" w14:textId="77777777" w:rsidR="00B67D64" w:rsidRPr="008F64B5" w:rsidRDefault="00B67D64" w:rsidP="00B67D64">
      <w:pPr>
        <w:spacing w:line="360" w:lineRule="auto"/>
        <w:jc w:val="both"/>
      </w:pPr>
      <w:r w:rsidRPr="008F64B5">
        <w:t>Adres: ............................................................................................................................</w:t>
      </w:r>
    </w:p>
    <w:p w14:paraId="0E215F96" w14:textId="77777777" w:rsidR="00B67D64" w:rsidRPr="008F64B5" w:rsidRDefault="00B67D64" w:rsidP="00B67D64">
      <w:pPr>
        <w:spacing w:line="276" w:lineRule="auto"/>
        <w:jc w:val="both"/>
      </w:pPr>
    </w:p>
    <w:p w14:paraId="315CB2B1" w14:textId="77777777" w:rsidR="00B67D64" w:rsidRPr="008F64B5" w:rsidRDefault="00B67D64" w:rsidP="00B67D64">
      <w:pPr>
        <w:spacing w:line="276" w:lineRule="auto"/>
        <w:jc w:val="both"/>
      </w:pPr>
      <w:r w:rsidRPr="008F64B5">
        <w:t>Przystępując do udziału w postępowaniu o zamówienie publiczne na:</w:t>
      </w:r>
    </w:p>
    <w:p w14:paraId="4C4008CA" w14:textId="77777777" w:rsidR="00B67D64" w:rsidRPr="008F64B5" w:rsidRDefault="00B67D64" w:rsidP="00B67D64">
      <w:pPr>
        <w:spacing w:line="276" w:lineRule="auto"/>
        <w:jc w:val="both"/>
      </w:pPr>
      <w:r w:rsidRPr="008F64B5">
        <w:t xml:space="preserve"> </w:t>
      </w:r>
    </w:p>
    <w:p w14:paraId="4F9E1B14" w14:textId="77777777" w:rsidR="00B67D64" w:rsidRPr="006B2872" w:rsidRDefault="00B67D64" w:rsidP="00B67D64">
      <w:pPr>
        <w:tabs>
          <w:tab w:val="center" w:pos="4536"/>
          <w:tab w:val="right" w:pos="9072"/>
        </w:tabs>
        <w:jc w:val="center"/>
        <w:rPr>
          <w:b/>
          <w:bCs/>
        </w:rPr>
      </w:pPr>
      <w:r w:rsidRPr="006B2872">
        <w:rPr>
          <w:b/>
          <w:bCs/>
        </w:rPr>
        <w:t xml:space="preserve">na dostawę 1 szt. samochodu </w:t>
      </w:r>
      <w:r>
        <w:rPr>
          <w:b/>
          <w:bCs/>
        </w:rPr>
        <w:t>lekkiego operacyjnego</w:t>
      </w:r>
    </w:p>
    <w:p w14:paraId="7F81A51B" w14:textId="77777777" w:rsidR="00B67D64" w:rsidRPr="008F64B5" w:rsidRDefault="00B67D64" w:rsidP="00B67D64">
      <w:pPr>
        <w:spacing w:line="276" w:lineRule="auto"/>
        <w:jc w:val="both"/>
      </w:pPr>
    </w:p>
    <w:p w14:paraId="2BA7EAA8" w14:textId="77777777" w:rsidR="00B67D64" w:rsidRPr="008F64B5" w:rsidRDefault="00B67D64" w:rsidP="00B67D64">
      <w:pPr>
        <w:jc w:val="both"/>
      </w:pPr>
      <w:r w:rsidRPr="008F64B5">
        <w:t xml:space="preserve">zobowiązuje się do dostarczenia najpóźniej w dniu odbioru </w:t>
      </w:r>
      <w:r>
        <w:t xml:space="preserve">techniczno-jakościowego </w:t>
      </w:r>
      <w:r w:rsidRPr="008F64B5">
        <w:t xml:space="preserve"> przedmiotu zamówienia:</w:t>
      </w:r>
    </w:p>
    <w:p w14:paraId="63E1ED98" w14:textId="77777777" w:rsidR="00B67D64" w:rsidRPr="00CB30AF" w:rsidRDefault="00B67D64" w:rsidP="00B67D64">
      <w:pPr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8F64B5">
        <w:rPr>
          <w:rFonts w:eastAsiaTheme="minorHAnsi"/>
          <w:bCs/>
          <w:lang w:eastAsia="en-US"/>
        </w:rPr>
        <w:t>dokumentacji umożliwiającej zarejestrowanie pojazdu jako pojazd uprzywilejowany w ruchu</w:t>
      </w:r>
      <w:r>
        <w:rPr>
          <w:rFonts w:eastAsiaTheme="minorHAnsi"/>
          <w:bCs/>
          <w:lang w:eastAsia="en-US"/>
        </w:rPr>
        <w:t>,</w:t>
      </w:r>
    </w:p>
    <w:p w14:paraId="6D64D3C1" w14:textId="77777777" w:rsidR="00B67D64" w:rsidRPr="008F64B5" w:rsidRDefault="00B67D64" w:rsidP="00B67D64">
      <w:pPr>
        <w:jc w:val="both"/>
      </w:pPr>
      <w:r w:rsidRPr="008F64B5">
        <w:t>zgodnie z zapisami rozdziału VII SWZ.</w:t>
      </w:r>
    </w:p>
    <w:p w14:paraId="501C96C3" w14:textId="77777777" w:rsidR="00B67D64" w:rsidRPr="008F64B5" w:rsidRDefault="00B67D64" w:rsidP="00B67D64">
      <w:pPr>
        <w:jc w:val="both"/>
      </w:pPr>
    </w:p>
    <w:p w14:paraId="73D09639" w14:textId="77777777" w:rsidR="00B67D64" w:rsidRPr="008F64B5" w:rsidRDefault="00B67D64" w:rsidP="00B67D64">
      <w:pPr>
        <w:jc w:val="both"/>
      </w:pPr>
    </w:p>
    <w:p w14:paraId="76F4C4BD" w14:textId="77777777" w:rsidR="007E0289" w:rsidRDefault="007E0289"/>
    <w:sectPr w:rsidR="007E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0361FB"/>
    <w:multiLevelType w:val="hybridMultilevel"/>
    <w:tmpl w:val="55425C42"/>
    <w:lvl w:ilvl="0" w:tplc="525AC33A">
      <w:numFmt w:val="bullet"/>
      <w:lvlText w:val="-"/>
      <w:lvlJc w:val="left"/>
      <w:pPr>
        <w:ind w:left="1004" w:hanging="360"/>
      </w:pPr>
    </w:lvl>
    <w:lvl w:ilvl="1" w:tplc="30323D34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8B22AFE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C016A248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0AC99D0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8BCDE0A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0E47EA4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4C26194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B44FB5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283077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71"/>
    <w:rsid w:val="002C7171"/>
    <w:rsid w:val="007E0289"/>
    <w:rsid w:val="00B67D64"/>
    <w:rsid w:val="00CD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1D9F4-1742-4ABD-8D54-D9207B3E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D6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558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A.Tracz (KP Zakopane)</dc:creator>
  <cp:keywords/>
  <dc:description/>
  <cp:lastModifiedBy>A.Tracz (KP Zakopane)</cp:lastModifiedBy>
  <cp:revision>2</cp:revision>
  <dcterms:created xsi:type="dcterms:W3CDTF">2024-06-21T05:53:00Z</dcterms:created>
  <dcterms:modified xsi:type="dcterms:W3CDTF">2024-06-21T05:53:00Z</dcterms:modified>
</cp:coreProperties>
</file>