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D229E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1475EEE1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0B59DB60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114196BE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1C40B897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79F629DB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73B0AED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5C2F764B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23DA0A84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7ED239AC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1FB85E0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94BCF1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3C54BB10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9992B82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426D3C6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00971997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3FBD7459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.................................</w:t>
      </w:r>
    </w:p>
    <w:p w14:paraId="6225408A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A29DB01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42C38C48" w14:textId="1EC4ADC0" w:rsidR="00B91FAD" w:rsidRPr="00B91FAD" w:rsidRDefault="00B91FAD" w:rsidP="00B91FAD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B91FA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9575B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Zaułek w Wągrowcu” Sygnatura akt: SZ.271.</w:t>
      </w:r>
      <w:r w:rsidR="00A55484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B91FA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B91FAD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</w:p>
    <w:p w14:paraId="62E9749B" w14:textId="77777777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12B3EF8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631B6FB5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2E9954C3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B5586CB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2B20FE4D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2BC8A0AC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4AC8B203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1061FA87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19D4D3EE" w14:textId="77777777" w:rsidR="00976FFA" w:rsidRPr="000A115E" w:rsidRDefault="00976FFA" w:rsidP="00976FFA">
      <w:pPr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..............................., dnia ………</w:t>
      </w:r>
      <w:r>
        <w:rPr>
          <w:rFonts w:ascii="Verdana" w:hAnsi="Verdana" w:cs="Arial"/>
          <w:sz w:val="16"/>
          <w:szCs w:val="16"/>
        </w:rPr>
        <w:t>…</w:t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        ......................</w:t>
      </w:r>
      <w:r>
        <w:rPr>
          <w:rFonts w:ascii="Verdana" w:hAnsi="Verdana" w:cs="Arial"/>
          <w:sz w:val="16"/>
          <w:szCs w:val="16"/>
        </w:rPr>
        <w:t>.....</w:t>
      </w:r>
      <w:r w:rsidRPr="000A115E">
        <w:rPr>
          <w:rFonts w:ascii="Verdana" w:hAnsi="Verdana" w:cs="Arial"/>
          <w:sz w:val="16"/>
          <w:szCs w:val="16"/>
        </w:rPr>
        <w:t>.............................</w:t>
      </w:r>
      <w:r>
        <w:rPr>
          <w:rFonts w:ascii="Verdana" w:hAnsi="Verdana" w:cs="Arial"/>
          <w:sz w:val="16"/>
          <w:szCs w:val="16"/>
        </w:rPr>
        <w:t>...</w:t>
      </w:r>
      <w:r w:rsidRPr="000A115E">
        <w:rPr>
          <w:rFonts w:ascii="Verdana" w:hAnsi="Verdana" w:cs="Arial"/>
          <w:sz w:val="16"/>
          <w:szCs w:val="16"/>
        </w:rPr>
        <w:t>.....</w:t>
      </w:r>
    </w:p>
    <w:p w14:paraId="14D2FE7F" w14:textId="77777777" w:rsidR="00976FFA" w:rsidRPr="000A115E" w:rsidRDefault="00976FFA" w:rsidP="00976FFA">
      <w:pPr>
        <w:spacing w:after="0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(kwalifikowany podpis elektroniczny lub </w:t>
      </w:r>
    </w:p>
    <w:p w14:paraId="7D7A07FA" w14:textId="77777777" w:rsidR="00976FFA" w:rsidRPr="00976FFA" w:rsidRDefault="00976FFA" w:rsidP="00976FFA">
      <w:pPr>
        <w:spacing w:after="0"/>
        <w:ind w:left="4248" w:firstLine="708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 xml:space="preserve">        podpis zaufany lub podpis osobisty)</w:t>
      </w:r>
    </w:p>
    <w:p w14:paraId="4D910AB7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5054E2ED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FF1D77">
      <w:headerReference w:type="default" r:id="rId7"/>
      <w:pgSz w:w="11906" w:h="16838"/>
      <w:pgMar w:top="851" w:right="70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44D21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6FDA4E7E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3B722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65226513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1C1E" w14:textId="71BA7B70" w:rsidR="009575B1" w:rsidRPr="009575B1" w:rsidRDefault="009575B1" w:rsidP="009575B1">
    <w:pPr>
      <w:rPr>
        <w:rFonts w:ascii="Calibri" w:hAnsi="Calibri"/>
        <w:i/>
        <w:color w:val="404040"/>
        <w:sz w:val="16"/>
      </w:rPr>
    </w:pPr>
    <w:r w:rsidRPr="009575B1">
      <w:rPr>
        <w:rFonts w:ascii="Calibri" w:hAnsi="Calibri"/>
        <w:i/>
        <w:iCs/>
        <w:color w:val="404040"/>
        <w:sz w:val="16"/>
      </w:rPr>
      <w:t>Zamawiający:  Gmina Miejska Wągrowiec</w:t>
    </w:r>
    <w:r w:rsidRPr="009575B1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9575B1">
      <w:rPr>
        <w:rFonts w:ascii="Calibri" w:hAnsi="Calibri"/>
        <w:i/>
        <w:color w:val="404040"/>
        <w:sz w:val="16"/>
      </w:rPr>
      <w:t>Przebudowa ulicy Zaułek w Wągrowcu”.</w:t>
    </w:r>
    <w:r w:rsidRPr="009575B1">
      <w:rPr>
        <w:rFonts w:ascii="Calibri" w:hAnsi="Calibri"/>
        <w:i/>
        <w:color w:val="404040"/>
        <w:sz w:val="16"/>
      </w:rPr>
      <w:br/>
      <w:t>Sygnatura akt: SZ.271.</w:t>
    </w:r>
    <w:r w:rsidR="00A55484">
      <w:rPr>
        <w:rFonts w:ascii="Calibri" w:hAnsi="Calibri"/>
        <w:i/>
        <w:color w:val="404040"/>
        <w:sz w:val="16"/>
      </w:rPr>
      <w:t>5</w:t>
    </w:r>
    <w:r w:rsidRPr="009575B1">
      <w:rPr>
        <w:rFonts w:ascii="Calibri" w:hAnsi="Calibri"/>
        <w:i/>
        <w:iCs/>
        <w:color w:val="404040"/>
        <w:sz w:val="16"/>
      </w:rPr>
      <w:t>.2024</w:t>
    </w:r>
  </w:p>
  <w:p w14:paraId="3B19A5EE" w14:textId="77777777" w:rsidR="00FF1D77" w:rsidRPr="009575B1" w:rsidRDefault="00FF1D77" w:rsidP="0095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120805544">
    <w:abstractNumId w:val="2"/>
  </w:num>
  <w:num w:numId="2" w16cid:durableId="673340284">
    <w:abstractNumId w:val="0"/>
  </w:num>
  <w:num w:numId="3" w16cid:durableId="200350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1E265D"/>
    <w:rsid w:val="009575B1"/>
    <w:rsid w:val="00976FFA"/>
    <w:rsid w:val="009A3658"/>
    <w:rsid w:val="00A55484"/>
    <w:rsid w:val="00B91FAD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6877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2024-02-15T09:09:00Z</dcterms:created>
  <dcterms:modified xsi:type="dcterms:W3CDTF">2024-04-12T08:04:00Z</dcterms:modified>
</cp:coreProperties>
</file>