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32" w:rsidRPr="00314C2E" w:rsidRDefault="00BA5B32" w:rsidP="00BA5B32">
      <w:pPr>
        <w:spacing w:after="0" w:line="240" w:lineRule="auto"/>
        <w:rPr>
          <w:rFonts w:asciiTheme="majorHAnsi" w:hAnsiTheme="majorHAnsi" w:cs="Tahoma"/>
          <w:b/>
          <w:bCs/>
          <w:i/>
          <w:iCs/>
          <w:sz w:val="20"/>
          <w:szCs w:val="20"/>
          <w:u w:val="single"/>
        </w:rPr>
      </w:pPr>
    </w:p>
    <w:p w:rsidR="00BA5B32" w:rsidRDefault="00BA5B32" w:rsidP="00BA5B3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sz w:val="28"/>
          <w:szCs w:val="28"/>
        </w:rPr>
      </w:pPr>
    </w:p>
    <w:p w:rsidR="00A9032E" w:rsidRPr="00054619" w:rsidRDefault="00BA5B32" w:rsidP="0005461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sz w:val="28"/>
          <w:szCs w:val="28"/>
        </w:rPr>
      </w:pPr>
      <w:r w:rsidRPr="00111885">
        <w:rPr>
          <w:rFonts w:asciiTheme="majorHAnsi" w:hAnsiTheme="majorHAnsi" w:cs="Tahoma"/>
          <w:b/>
          <w:bCs/>
          <w:sz w:val="28"/>
          <w:szCs w:val="28"/>
        </w:rPr>
        <w:t>Wykaz wykonanych lub wykonywanych usług</w:t>
      </w:r>
      <w:r w:rsidRPr="0044288F">
        <w:rPr>
          <w:rFonts w:asciiTheme="majorHAnsi" w:hAnsiTheme="majorHAnsi" w:cs="Tahoma"/>
          <w:b/>
          <w:bCs/>
          <w:sz w:val="28"/>
          <w:szCs w:val="28"/>
        </w:rPr>
        <w:t xml:space="preserve"> </w:t>
      </w:r>
    </w:p>
    <w:p w:rsidR="00BA5B32" w:rsidRPr="00116F93" w:rsidRDefault="00BA5B32" w:rsidP="00BA5B3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:rsidR="00BA5B32" w:rsidRPr="00116F93" w:rsidRDefault="00BA5B32" w:rsidP="00BA5B32">
      <w:pPr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u w:val="single"/>
        </w:rPr>
      </w:pPr>
    </w:p>
    <w:tbl>
      <w:tblPr>
        <w:tblW w:w="14170" w:type="dxa"/>
        <w:jc w:val="center"/>
        <w:tblCellMar>
          <w:left w:w="70" w:type="dxa"/>
          <w:right w:w="70" w:type="dxa"/>
        </w:tblCellMar>
        <w:tblLook w:val="0000"/>
      </w:tblPr>
      <w:tblGrid>
        <w:gridCol w:w="566"/>
        <w:gridCol w:w="4107"/>
        <w:gridCol w:w="1648"/>
        <w:gridCol w:w="1418"/>
        <w:gridCol w:w="14"/>
        <w:gridCol w:w="1545"/>
        <w:gridCol w:w="2410"/>
        <w:gridCol w:w="2462"/>
      </w:tblGrid>
      <w:tr w:rsidR="00BA5B32" w:rsidRPr="00116F93" w:rsidTr="00F11CED">
        <w:trPr>
          <w:trHeight w:val="4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usług (określić rodzaj usług jaki był wykonywany</w:t>
            </w:r>
            <w:r w:rsidR="00A9032E" w:rsidRPr="00116F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Pr="00116F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 taki sposób, aby Zamawiający jednoznacznie mógł stwierdzić, czy warunek zdolności technicznej lub zawodowej został spełniony)  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32" w:rsidRPr="00116F93" w:rsidRDefault="00BA5B32" w:rsidP="000546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 </w:t>
            </w:r>
            <w:r w:rsidR="000546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brutto </w:t>
            </w:r>
            <w:r w:rsidRPr="00116F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usług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b/>
                <w:sz w:val="20"/>
                <w:szCs w:val="20"/>
              </w:rPr>
              <w:t>Termin realizacji usług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b/>
                <w:sz w:val="20"/>
                <w:szCs w:val="20"/>
              </w:rPr>
              <w:t>Podmiot, na rzecz którego usługi zostały wykonane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b/>
                <w:sz w:val="20"/>
                <w:szCs w:val="20"/>
              </w:rPr>
              <w:t>Doświadczenie wykonawcy lub doświadczenie podmiotu trzeciego</w:t>
            </w:r>
          </w:p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sz w:val="20"/>
                <w:szCs w:val="20"/>
              </w:rPr>
              <w:t>(niepotrzebne skreślić)</w:t>
            </w:r>
          </w:p>
        </w:tc>
      </w:tr>
      <w:tr w:rsidR="00BA5B32" w:rsidRPr="00116F93" w:rsidTr="00F11CED">
        <w:trPr>
          <w:trHeight w:val="56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32" w:rsidRPr="00116F93" w:rsidRDefault="00BA5B32" w:rsidP="00F11C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32" w:rsidRPr="00116F93" w:rsidRDefault="00BA5B32" w:rsidP="00F11C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32" w:rsidRPr="00116F93" w:rsidRDefault="00BA5B32" w:rsidP="00F11C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</w:p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b/>
                <w:sz w:val="20"/>
                <w:szCs w:val="20"/>
              </w:rPr>
              <w:t>rozpoczęcia</w:t>
            </w:r>
          </w:p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b/>
                <w:sz w:val="20"/>
                <w:szCs w:val="20"/>
              </w:rPr>
              <w:t>dd/mm/rrrr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b/>
                <w:sz w:val="20"/>
                <w:szCs w:val="20"/>
              </w:rPr>
              <w:t>Data zakończenia</w:t>
            </w:r>
          </w:p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b/>
                <w:sz w:val="20"/>
                <w:szCs w:val="20"/>
              </w:rPr>
              <w:t>dd/mm/rrrr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32" w:rsidRPr="00116F93" w:rsidRDefault="00BA5B32" w:rsidP="00F11C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2" w:rsidRPr="00116F93" w:rsidRDefault="00BA5B32" w:rsidP="00F11C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5B32" w:rsidRPr="00116F93" w:rsidTr="00F11CED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sz w:val="20"/>
                <w:szCs w:val="20"/>
              </w:rPr>
              <w:t>Własne / podmiotu trzeciego</w:t>
            </w:r>
          </w:p>
        </w:tc>
      </w:tr>
      <w:tr w:rsidR="00BA5B32" w:rsidRPr="00116F93" w:rsidTr="00F11CED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sz w:val="20"/>
                <w:szCs w:val="20"/>
              </w:rPr>
              <w:t>Własne / podmiotu trzeciego</w:t>
            </w:r>
          </w:p>
        </w:tc>
      </w:tr>
      <w:tr w:rsidR="00AA20B9" w:rsidRPr="00116F93" w:rsidTr="00F11CED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B9" w:rsidRPr="00116F93" w:rsidRDefault="00AA20B9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B9" w:rsidRPr="00116F93" w:rsidRDefault="00AA20B9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B9" w:rsidRPr="00116F93" w:rsidRDefault="00AA20B9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B9" w:rsidRPr="00116F93" w:rsidRDefault="00AA20B9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B9" w:rsidRPr="00116F93" w:rsidRDefault="00AA20B9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0B9" w:rsidRPr="00116F93" w:rsidRDefault="00AA20B9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0B9" w:rsidRPr="00116F93" w:rsidRDefault="00AA20B9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sz w:val="20"/>
                <w:szCs w:val="20"/>
              </w:rPr>
              <w:t>Własne / podmiotu trzeciego</w:t>
            </w:r>
          </w:p>
        </w:tc>
      </w:tr>
      <w:tr w:rsidR="00BA5B32" w:rsidRPr="00116F93" w:rsidTr="00F11CED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B32" w:rsidRPr="00116F93" w:rsidRDefault="00AA20B9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B32" w:rsidRPr="00116F93" w:rsidRDefault="00BA5B32" w:rsidP="00F11C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F93">
              <w:rPr>
                <w:rFonts w:asciiTheme="minorHAnsi" w:hAnsiTheme="minorHAnsi" w:cstheme="minorHAnsi"/>
                <w:sz w:val="20"/>
                <w:szCs w:val="20"/>
              </w:rPr>
              <w:t>Własne / podmiotu trzeciego</w:t>
            </w:r>
          </w:p>
        </w:tc>
      </w:tr>
    </w:tbl>
    <w:p w:rsidR="00BA5B32" w:rsidRPr="00116F93" w:rsidRDefault="00BA5B32" w:rsidP="00BA5B32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BA5B32" w:rsidRPr="00116F93" w:rsidRDefault="00BA5B32" w:rsidP="00BA5B3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16F93">
        <w:rPr>
          <w:rFonts w:asciiTheme="minorHAnsi" w:hAnsiTheme="minorHAnsi" w:cstheme="minorHAnsi"/>
          <w:b/>
          <w:sz w:val="20"/>
          <w:szCs w:val="20"/>
          <w:u w:val="single"/>
        </w:rPr>
        <w:t>Do wykazu załączam dowody potwierdzające należyte wykonanie usług wskazanych w niniejszym wykazie.</w:t>
      </w:r>
    </w:p>
    <w:p w:rsidR="00BA5B32" w:rsidRPr="00116F93" w:rsidRDefault="00BA5B32" w:rsidP="00BA5B32">
      <w:pPr>
        <w:tabs>
          <w:tab w:val="left" w:pos="403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A5B32" w:rsidRPr="00116F93" w:rsidRDefault="00BA5B32" w:rsidP="00BA5B32">
      <w:pPr>
        <w:tabs>
          <w:tab w:val="left" w:pos="403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A5B32" w:rsidRPr="00116F93" w:rsidRDefault="00BA5B32" w:rsidP="00BA5B3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BA5B32" w:rsidRPr="00116F93" w:rsidRDefault="00BA5B32" w:rsidP="00BA5B32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BA5B32" w:rsidRPr="00116F93" w:rsidRDefault="00BA5B32" w:rsidP="00116F93">
      <w:pPr>
        <w:autoSpaceDE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16F93">
        <w:rPr>
          <w:rFonts w:asciiTheme="minorHAnsi" w:hAnsiTheme="minorHAnsi" w:cstheme="minorHAnsi"/>
          <w:i/>
          <w:iCs/>
          <w:sz w:val="20"/>
          <w:szCs w:val="20"/>
        </w:rPr>
        <w:t>Dokument powinien być podpisany kwalifikowanym podpisem elektronicznym przez osobę upoważnioną  do reprezentowania Wykonawcy , zgodnie z formą reprezentacji Wykonawcy określoną w rejestrze lub innym dokumencie, właściwym dla danej formy organizacyjnej Wykonawcy albo przez upełnomocnionego przedstawiciela Wykonawcy.</w:t>
      </w:r>
    </w:p>
    <w:p w:rsidR="00675957" w:rsidRPr="00116F93" w:rsidRDefault="00675957" w:rsidP="00116F93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675957" w:rsidRPr="00116F93" w:rsidSect="007606DA">
      <w:headerReference w:type="default" r:id="rId6"/>
      <w:headerReference w:type="first" r:id="rId7"/>
      <w:footerReference w:type="firs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526" w:rsidRDefault="006D2526" w:rsidP="00BA5B32">
      <w:pPr>
        <w:spacing w:after="0" w:line="240" w:lineRule="auto"/>
      </w:pPr>
      <w:r>
        <w:separator/>
      </w:r>
    </w:p>
  </w:endnote>
  <w:endnote w:type="continuationSeparator" w:id="1">
    <w:p w:rsidR="006D2526" w:rsidRDefault="006D2526" w:rsidP="00BA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5233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606DA" w:rsidRDefault="001D50E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BA5B32">
          <w:instrText>PAGE   \* MERGEFORMAT</w:instrText>
        </w:r>
        <w:r>
          <w:fldChar w:fldCharType="separate"/>
        </w:r>
        <w:r w:rsidR="00BA5B32">
          <w:rPr>
            <w:noProof/>
          </w:rPr>
          <w:t>1</w:t>
        </w:r>
        <w:r>
          <w:fldChar w:fldCharType="end"/>
        </w:r>
        <w:r w:rsidR="00BA5B32">
          <w:t xml:space="preserve"> | </w:t>
        </w:r>
        <w:r w:rsidR="00BA5B32">
          <w:rPr>
            <w:color w:val="7F7F7F" w:themeColor="background1" w:themeShade="7F"/>
            <w:spacing w:val="60"/>
          </w:rPr>
          <w:t>Strona</w:t>
        </w:r>
      </w:p>
    </w:sdtContent>
  </w:sdt>
  <w:p w:rsidR="006A4423" w:rsidRPr="007606DA" w:rsidRDefault="006D2526" w:rsidP="007606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526" w:rsidRDefault="006D2526" w:rsidP="00BA5B32">
      <w:pPr>
        <w:spacing w:after="0" w:line="240" w:lineRule="auto"/>
      </w:pPr>
      <w:r>
        <w:separator/>
      </w:r>
    </w:p>
  </w:footnote>
  <w:footnote w:type="continuationSeparator" w:id="1">
    <w:p w:rsidR="006D2526" w:rsidRDefault="006D2526" w:rsidP="00BA5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32" w:rsidRDefault="006D2526" w:rsidP="000D5F32">
    <w:pPr>
      <w:pStyle w:val="Nagwek3"/>
    </w:pPr>
  </w:p>
  <w:p w:rsidR="000D5F32" w:rsidRPr="00054619" w:rsidRDefault="00BA5B32" w:rsidP="000D5F32">
    <w:pPr>
      <w:tabs>
        <w:tab w:val="left" w:pos="285"/>
        <w:tab w:val="right" w:pos="14002"/>
      </w:tabs>
      <w:spacing w:after="0" w:line="240" w:lineRule="auto"/>
      <w:rPr>
        <w:rFonts w:asciiTheme="majorHAnsi" w:hAnsiTheme="majorHAnsi" w:cs="Tahoma"/>
        <w:bCs/>
        <w:iCs/>
        <w:sz w:val="20"/>
        <w:szCs w:val="20"/>
      </w:rPr>
    </w:pPr>
    <w:r w:rsidRPr="00314C2E">
      <w:rPr>
        <w:rFonts w:asciiTheme="majorHAnsi" w:hAnsiTheme="majorHAnsi" w:cs="Tahoma"/>
        <w:sz w:val="20"/>
        <w:szCs w:val="20"/>
      </w:rPr>
      <w:tab/>
      <w:t>ZPZ-</w:t>
    </w:r>
    <w:r w:rsidR="00F41DCF">
      <w:rPr>
        <w:rFonts w:asciiTheme="majorHAnsi" w:hAnsiTheme="majorHAnsi" w:cs="Tahoma"/>
        <w:sz w:val="20"/>
        <w:szCs w:val="20"/>
      </w:rPr>
      <w:t>84</w:t>
    </w:r>
    <w:r>
      <w:rPr>
        <w:rFonts w:asciiTheme="majorHAnsi" w:hAnsiTheme="majorHAnsi" w:cs="Tahoma"/>
        <w:sz w:val="20"/>
        <w:szCs w:val="20"/>
      </w:rPr>
      <w:t>/</w:t>
    </w:r>
    <w:r w:rsidR="00F41DCF">
      <w:rPr>
        <w:rFonts w:asciiTheme="majorHAnsi" w:hAnsiTheme="majorHAnsi" w:cs="Tahoma"/>
        <w:sz w:val="20"/>
        <w:szCs w:val="20"/>
      </w:rPr>
      <w:t>12/23</w:t>
    </w:r>
    <w:r w:rsidRPr="00314C2E">
      <w:rPr>
        <w:rFonts w:asciiTheme="majorHAnsi" w:hAnsiTheme="majorHAnsi" w:cs="Tahoma"/>
        <w:sz w:val="20"/>
        <w:szCs w:val="20"/>
      </w:rPr>
      <w:tab/>
    </w:r>
    <w:r w:rsidR="00054619" w:rsidRPr="00054619">
      <w:rPr>
        <w:rFonts w:asciiTheme="majorHAnsi" w:hAnsiTheme="majorHAnsi" w:cs="Tahoma"/>
        <w:sz w:val="20"/>
        <w:szCs w:val="20"/>
      </w:rPr>
      <w:t>Załącznik nr 7</w:t>
    </w:r>
    <w:r w:rsidRPr="00054619">
      <w:rPr>
        <w:rFonts w:asciiTheme="majorHAnsi" w:hAnsiTheme="majorHAnsi" w:cs="Tahoma"/>
        <w:sz w:val="20"/>
        <w:szCs w:val="20"/>
      </w:rPr>
      <w:t xml:space="preserve"> do SWZ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EDB" w:rsidRDefault="00BA5B32" w:rsidP="004D5ED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24525" cy="5334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1484" w:rsidRPr="00486C32" w:rsidRDefault="006D2526">
    <w:pPr>
      <w:pStyle w:val="Nagwek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B32"/>
    <w:rsid w:val="00054619"/>
    <w:rsid w:val="00077C99"/>
    <w:rsid w:val="00111885"/>
    <w:rsid w:val="00116F93"/>
    <w:rsid w:val="001D50E4"/>
    <w:rsid w:val="00675957"/>
    <w:rsid w:val="006D2526"/>
    <w:rsid w:val="007443A2"/>
    <w:rsid w:val="00780620"/>
    <w:rsid w:val="008A0DDA"/>
    <w:rsid w:val="00A9032E"/>
    <w:rsid w:val="00AA20B9"/>
    <w:rsid w:val="00BA5B32"/>
    <w:rsid w:val="00BB5958"/>
    <w:rsid w:val="00CA65A2"/>
    <w:rsid w:val="00D80B03"/>
    <w:rsid w:val="00F4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B32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A5B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A5B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A5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B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A5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B3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Piotrowski1</dc:creator>
  <cp:lastModifiedBy>Ja</cp:lastModifiedBy>
  <cp:revision>2</cp:revision>
  <dcterms:created xsi:type="dcterms:W3CDTF">2024-01-18T22:03:00Z</dcterms:created>
  <dcterms:modified xsi:type="dcterms:W3CDTF">2024-01-18T22:03:00Z</dcterms:modified>
</cp:coreProperties>
</file>