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B98150B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ZAŁĄCZNIK nr 2a do SWZ</w:t>
      </w:r>
    </w:p>
    <w:p w14:paraId="00000002" w14:textId="6BFD7CFC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WPR/TZ/252/ZP/</w:t>
      </w:r>
      <w:r w:rsidR="00506FB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</w:t>
      </w:r>
      <w:r w:rsidR="00B87ACA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</w:t>
      </w: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/202</w:t>
      </w:r>
      <w:r w:rsidR="00506FB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</w:t>
      </w:r>
    </w:p>
    <w:p w14:paraId="00000003" w14:textId="77777777" w:rsidR="005D4CF7" w:rsidRPr="00482DBD" w:rsidRDefault="005D4CF7">
      <w:pPr>
        <w:jc w:val="both"/>
        <w:rPr>
          <w:rFonts w:ascii="Bookman Old Style" w:eastAsia="Bookman Old Style" w:hAnsi="Bookman Old Style" w:cs="Bookman Old Style"/>
          <w:b/>
          <w:color w:val="00B050"/>
          <w:sz w:val="20"/>
          <w:szCs w:val="20"/>
        </w:rPr>
      </w:pPr>
    </w:p>
    <w:p w14:paraId="00000004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05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00000006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14:paraId="00000007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00000008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wskazanych przez zamawiającego w niniejszym postępowaniu</w:t>
      </w:r>
    </w:p>
    <w:p w14:paraId="0000000A" w14:textId="77777777" w:rsidR="005D4CF7" w:rsidRDefault="005D4CF7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B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WYKONAWCA: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(nazwa i adres Wykonawcy/ów)</w:t>
      </w:r>
    </w:p>
    <w:p w14:paraId="0000000C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93D313D" w14:textId="53607466" w:rsidR="00772906" w:rsidRPr="00572A3A" w:rsidRDefault="009521E2" w:rsidP="00772906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przystępując do udziału w postępowaniu o udzielenie zamówienia publicznego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pn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: </w:t>
      </w:r>
      <w:r w:rsidR="00772906" w:rsidRPr="00572A3A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„</w:t>
      </w:r>
      <w:r w:rsidR="00B87ACA" w:rsidRPr="0083354E">
        <w:rPr>
          <w:rFonts w:ascii="Bookman Old Style" w:eastAsia="Bookman Old Style" w:hAnsi="Bookman Old Style" w:cs="Times New Roman"/>
          <w:b/>
          <w:sz w:val="20"/>
          <w:szCs w:val="20"/>
        </w:rPr>
        <w:t>Usługa fizycznej ochrony o</w:t>
      </w:r>
      <w:r w:rsidR="00B87ACA">
        <w:rPr>
          <w:rFonts w:ascii="Bookman Old Style" w:eastAsia="Bookman Old Style" w:hAnsi="Bookman Old Style" w:cs="Times New Roman"/>
          <w:b/>
          <w:sz w:val="20"/>
          <w:szCs w:val="20"/>
        </w:rPr>
        <w:t>s</w:t>
      </w:r>
      <w:r w:rsidR="00B87ACA" w:rsidRPr="0083354E">
        <w:rPr>
          <w:rFonts w:ascii="Bookman Old Style" w:eastAsia="Bookman Old Style" w:hAnsi="Bookman Old Style" w:cs="Times New Roman"/>
          <w:b/>
          <w:sz w:val="20"/>
          <w:szCs w:val="20"/>
        </w:rPr>
        <w:t xml:space="preserve">ób i mienia obiektów należących do Wojewódzkiego Pogotowia Ratunkowego </w:t>
      </w:r>
      <w:r w:rsidR="00B87ACA">
        <w:rPr>
          <w:rFonts w:ascii="Bookman Old Style" w:eastAsia="Bookman Old Style" w:hAnsi="Bookman Old Style" w:cs="Times New Roman"/>
          <w:b/>
          <w:sz w:val="20"/>
          <w:szCs w:val="20"/>
        </w:rPr>
        <w:br/>
      </w:r>
      <w:r w:rsidR="00B87ACA" w:rsidRPr="0083354E">
        <w:rPr>
          <w:rFonts w:ascii="Bookman Old Style" w:eastAsia="Bookman Old Style" w:hAnsi="Bookman Old Style" w:cs="Times New Roman"/>
          <w:b/>
          <w:sz w:val="20"/>
          <w:szCs w:val="20"/>
        </w:rPr>
        <w:t>w Katowicach</w:t>
      </w:r>
      <w:r w:rsidR="00B87ACA">
        <w:rPr>
          <w:rFonts w:ascii="Bookman Old Style" w:eastAsia="Bookman Old Style" w:hAnsi="Bookman Old Style" w:cs="Times New Roman"/>
          <w:b/>
          <w:sz w:val="20"/>
          <w:szCs w:val="20"/>
        </w:rPr>
        <w:t>”</w:t>
      </w:r>
    </w:p>
    <w:p w14:paraId="33DCF21A" w14:textId="4ADC873E" w:rsidR="006D5842" w:rsidRPr="00C234BF" w:rsidRDefault="006D5842" w:rsidP="00772906">
      <w:pPr>
        <w:jc w:val="both"/>
        <w:rPr>
          <w:rFonts w:ascii="Bookman Old Style" w:hAnsi="Bookman Old Style" w:cs="Arial"/>
          <w:b/>
          <w:bCs/>
          <w:color w:val="00B050"/>
          <w:sz w:val="22"/>
          <w:szCs w:val="22"/>
        </w:rPr>
      </w:pPr>
    </w:p>
    <w:p w14:paraId="00000010" w14:textId="346E20E0" w:rsidR="005D4CF7" w:rsidRDefault="009521E2" w:rsidP="00F82BCF">
      <w:pPr>
        <w:pStyle w:val="Akapitzlist"/>
        <w:numPr>
          <w:ilvl w:val="0"/>
          <w:numId w:val="2"/>
        </w:numPr>
        <w:ind w:left="284" w:hanging="284"/>
        <w:rPr>
          <w:rFonts w:ascii="Bookman Old Style" w:eastAsia="Bookman Old Style" w:hAnsi="Bookman Old Style" w:cs="Bookman Old Style"/>
          <w:sz w:val="20"/>
          <w:szCs w:val="20"/>
        </w:rPr>
      </w:pPr>
      <w:r w:rsidRPr="009521E2">
        <w:rPr>
          <w:rFonts w:ascii="Bookman Old Style" w:eastAsia="Bookman Old Style" w:hAnsi="Bookman Old Style" w:cs="Bookman Old Style"/>
          <w:sz w:val="20"/>
          <w:szCs w:val="20"/>
          <w:u w:val="single"/>
        </w:rPr>
        <w:t>Oświadczam, że</w:t>
      </w:r>
      <w:r w:rsidR="00227F7A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spełniam warunki udziału w postępowaniu określone przez Zamawiającego w SWZ 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br/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>i o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t xml:space="preserve">głoszeniu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o zamówieniu: </w:t>
      </w:r>
    </w:p>
    <w:p w14:paraId="7FF00E35" w14:textId="23738589" w:rsidR="0062715B" w:rsidRDefault="0062715B" w:rsidP="0062715B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21D69CA8" w14:textId="7B24CD3C" w:rsidR="0062715B" w:rsidRDefault="0062715B" w:rsidP="0062715B">
      <w:pPr>
        <w:rPr>
          <w:rFonts w:ascii="Bookman Old Style" w:hAnsi="Bookman Old Style" w:cs="Arial"/>
          <w:sz w:val="20"/>
          <w:szCs w:val="20"/>
          <w:u w:val="single"/>
          <w:lang w:eastAsia="pl-PL"/>
        </w:rPr>
      </w:pPr>
      <w:r w:rsidRPr="00647030">
        <w:rPr>
          <w:rFonts w:ascii="Bookman Old Style" w:hAnsi="Bookman Old Style" w:cs="Arial"/>
          <w:sz w:val="20"/>
          <w:szCs w:val="20"/>
          <w:u w:val="single"/>
          <w:lang w:eastAsia="pl-PL"/>
        </w:rPr>
        <w:t>- uprawnienia do prowadzenia określonej działalności gospodarczej lub zawodowej:</w:t>
      </w:r>
    </w:p>
    <w:p w14:paraId="0BDB2E4E" w14:textId="41882C25" w:rsidR="0062715B" w:rsidRPr="00975DB9" w:rsidRDefault="0062715B" w:rsidP="0062715B">
      <w:pPr>
        <w:ind w:left="142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- 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posiadam 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t>aktualną koncesję na prowadzenie działalności gospodarczej w zakresie usług ochrony i mienia,</w:t>
      </w:r>
      <w:r w:rsidR="003936D3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</w:p>
    <w:p w14:paraId="728C1B88" w14:textId="2C7FB25B" w:rsidR="0062715B" w:rsidRPr="00975DB9" w:rsidRDefault="0062715B" w:rsidP="0062715B">
      <w:pPr>
        <w:ind w:left="142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posiadam 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t>decyzję w sprawie przyznania statusu zakładu pracy chronionej lub zakładu aktywności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t>zawodowej,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t>o której mowa w ustawie z dnia 27 sierpnia 1997 r. rehabilitacji zawodowej i społecznej oraz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zatrudnieniu osób niepełnosprawnych (Dz.U. Z 2018 r. Poz. 511 ze zm.) lub inne dokumenty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potwierdzające status wykonawcy jako zakład pracy chronionej lub potwierdzających prowadzenie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przez wykonawcę, lub przez jego wyodrębnioną organizacyjnie jednostkę, która będzie realizowała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zamówienie publiczne, działalności obejmującej społeczną i zawodową integrację osób będących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członkami grup społecznie marginalizowanych,</w:t>
      </w:r>
      <w:r w:rsidR="00C36552">
        <w:rPr>
          <w:rFonts w:ascii="Bookman Old Style" w:eastAsia="Bookman Old Style" w:hAnsi="Bookman Old Style" w:cs="Bookman Old Style"/>
          <w:sz w:val="20"/>
          <w:szCs w:val="20"/>
          <w:lang w:bidi="hi-IN"/>
        </w:rPr>
        <w:tab/>
      </w:r>
      <w:r w:rsidR="00C36552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</w:p>
    <w:p w14:paraId="04092F44" w14:textId="79B33002" w:rsidR="0062715B" w:rsidRDefault="0062715B" w:rsidP="0062715B">
      <w:pPr>
        <w:ind w:left="142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posiadam 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dokumenty potwierdzające procentowy wskaźnik zatrudnienia osób niepełnosprawnych 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 w rozumieniu ustawy dnia 27 sierpnia 1997 r. rehabilitacji zawodowej i społecznej oraz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 zatrudnieniu osób niepełnosprawnych (Dz.U. Z 2018 r. Poz. 511 ze zm.) na poziomie nie  </w:t>
      </w:r>
      <w:r w:rsidRPr="00975DB9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 mniejszym niż 30%.</w:t>
      </w:r>
    </w:p>
    <w:p w14:paraId="6A45B9A1" w14:textId="0FEF4DE7" w:rsidR="0062715B" w:rsidRDefault="0062715B" w:rsidP="0062715B">
      <w:pPr>
        <w:ind w:left="142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22767D38" w14:textId="0BC7AD5B" w:rsidR="0062715B" w:rsidRDefault="0062715B" w:rsidP="0062715B">
      <w:pPr>
        <w:jc w:val="both"/>
        <w:rPr>
          <w:rFonts w:ascii="Bookman Old Style" w:eastAsiaTheme="majorEastAsia" w:hAnsi="Bookman Old Style" w:cstheme="majorBidi"/>
          <w:sz w:val="20"/>
          <w:szCs w:val="20"/>
          <w:u w:val="single"/>
          <w:lang w:eastAsia="en-US"/>
        </w:rPr>
      </w:pPr>
      <w:r>
        <w:rPr>
          <w:rFonts w:ascii="Bookman Old Style" w:eastAsiaTheme="majorEastAsia" w:hAnsi="Bookman Old Style" w:cstheme="majorBidi"/>
          <w:sz w:val="20"/>
          <w:szCs w:val="20"/>
          <w:u w:val="single"/>
          <w:lang w:eastAsia="en-US"/>
        </w:rPr>
        <w:t xml:space="preserve">- </w:t>
      </w:r>
      <w:r w:rsidRPr="0062715B">
        <w:rPr>
          <w:rFonts w:ascii="Bookman Old Style" w:eastAsiaTheme="majorEastAsia" w:hAnsi="Bookman Old Style" w:cstheme="majorBidi"/>
          <w:sz w:val="20"/>
          <w:szCs w:val="20"/>
          <w:u w:val="single"/>
          <w:lang w:eastAsia="en-US"/>
        </w:rPr>
        <w:t>zdolnoś</w:t>
      </w:r>
      <w:r>
        <w:rPr>
          <w:rFonts w:ascii="Bookman Old Style" w:eastAsiaTheme="majorEastAsia" w:hAnsi="Bookman Old Style" w:cstheme="majorBidi"/>
          <w:sz w:val="20"/>
          <w:szCs w:val="20"/>
          <w:u w:val="single"/>
          <w:lang w:eastAsia="en-US"/>
        </w:rPr>
        <w:t>ć</w:t>
      </w:r>
      <w:r w:rsidRPr="0062715B">
        <w:rPr>
          <w:rFonts w:ascii="Bookman Old Style" w:eastAsiaTheme="majorEastAsia" w:hAnsi="Bookman Old Style" w:cstheme="majorBidi"/>
          <w:sz w:val="20"/>
          <w:szCs w:val="20"/>
          <w:u w:val="single"/>
          <w:lang w:eastAsia="en-US"/>
        </w:rPr>
        <w:t xml:space="preserve"> techniczn</w:t>
      </w:r>
      <w:r>
        <w:rPr>
          <w:rFonts w:ascii="Bookman Old Style" w:eastAsiaTheme="majorEastAsia" w:hAnsi="Bookman Old Style" w:cstheme="majorBidi"/>
          <w:sz w:val="20"/>
          <w:szCs w:val="20"/>
          <w:u w:val="single"/>
          <w:lang w:eastAsia="en-US"/>
        </w:rPr>
        <w:t>a</w:t>
      </w:r>
      <w:r w:rsidRPr="0062715B">
        <w:rPr>
          <w:rFonts w:ascii="Bookman Old Style" w:eastAsiaTheme="majorEastAsia" w:hAnsi="Bookman Old Style" w:cstheme="majorBidi"/>
          <w:sz w:val="20"/>
          <w:szCs w:val="20"/>
          <w:u w:val="single"/>
          <w:lang w:eastAsia="en-US"/>
        </w:rPr>
        <w:t xml:space="preserve"> lub zawodow</w:t>
      </w:r>
      <w:r>
        <w:rPr>
          <w:rFonts w:ascii="Bookman Old Style" w:eastAsiaTheme="majorEastAsia" w:hAnsi="Bookman Old Style" w:cstheme="majorBidi"/>
          <w:sz w:val="20"/>
          <w:szCs w:val="20"/>
          <w:u w:val="single"/>
          <w:lang w:eastAsia="en-US"/>
        </w:rPr>
        <w:t>a</w:t>
      </w:r>
      <w:r w:rsidRPr="0062715B">
        <w:rPr>
          <w:rFonts w:ascii="Bookman Old Style" w:eastAsiaTheme="majorEastAsia" w:hAnsi="Bookman Old Style" w:cstheme="majorBidi"/>
          <w:sz w:val="20"/>
          <w:szCs w:val="20"/>
          <w:u w:val="single"/>
          <w:lang w:eastAsia="en-US"/>
        </w:rPr>
        <w:t xml:space="preserve">: </w:t>
      </w:r>
    </w:p>
    <w:p w14:paraId="7C223FEF" w14:textId="5C18DFF6" w:rsidR="0062715B" w:rsidRPr="0062715B" w:rsidRDefault="0062715B" w:rsidP="0062715B">
      <w:pPr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62715B">
        <w:rPr>
          <w:rFonts w:ascii="Bookman Old Style" w:eastAsiaTheme="majorEastAsia" w:hAnsi="Bookman Old Style" w:cstheme="majorBidi"/>
          <w:sz w:val="20"/>
          <w:szCs w:val="20"/>
          <w:lang w:eastAsia="en-US"/>
        </w:rPr>
        <w:t>- wykonałem</w:t>
      </w:r>
      <w:r>
        <w:rPr>
          <w:rFonts w:ascii="Bookman Old Style" w:eastAsiaTheme="majorEastAsia" w:hAnsi="Bookman Old Style" w:cstheme="majorBidi"/>
          <w:sz w:val="20"/>
          <w:szCs w:val="20"/>
          <w:lang w:eastAsia="en-US"/>
        </w:rPr>
        <w:t xml:space="preserve"> </w:t>
      </w:r>
      <w:r w:rsidRPr="00E913B8">
        <w:rPr>
          <w:rFonts w:ascii="Bookman Old Style" w:eastAsia="Bookman Old Style" w:hAnsi="Bookman Old Style" w:cs="Bookman Old Style"/>
          <w:sz w:val="20"/>
          <w:szCs w:val="20"/>
          <w:lang w:bidi="hi-IN"/>
        </w:rPr>
        <w:t>w okresie ostatnich trzech lat przed upływem terminu składania ofert, a jeżeli okres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 </w:t>
      </w:r>
      <w:r w:rsidRPr="00E913B8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prowadzenia działalności jest krótszy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co najmniej 1 usługę dla </w:t>
      </w:r>
      <w:r w:rsidRPr="0062715B">
        <w:rPr>
          <w:rFonts w:ascii="Bookman Old Style" w:eastAsia="Bookman Old Style" w:hAnsi="Bookman Old Style" w:cs="Bookman Old Style"/>
          <w:b/>
          <w:sz w:val="20"/>
          <w:szCs w:val="20"/>
          <w:u w:val="single"/>
          <w:lang w:bidi="hi-IN"/>
        </w:rPr>
        <w:t>Zadania nr 1</w:t>
      </w:r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(potwierdzoną podpisaną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</w:t>
      </w:r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>umową), polegającą na świadczeniu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>usług fizycznej ochrony osób i mienia przez okres 24 m-</w:t>
      </w:r>
      <w:proofErr w:type="spellStart"/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>cy</w:t>
      </w:r>
      <w:proofErr w:type="spellEnd"/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o wartości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</w:t>
      </w:r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min. </w:t>
      </w:r>
      <w:r w:rsidR="00C103D0">
        <w:rPr>
          <w:rFonts w:ascii="Bookman Old Style" w:eastAsia="Bookman Old Style" w:hAnsi="Bookman Old Style" w:cs="Bookman Old Style"/>
          <w:sz w:val="20"/>
          <w:szCs w:val="20"/>
          <w:lang w:bidi="hi-IN"/>
        </w:rPr>
        <w:t>20</w:t>
      </w:r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>0 000,00 zł brutto;</w:t>
      </w:r>
    </w:p>
    <w:p w14:paraId="61079B0C" w14:textId="1F8B1831" w:rsidR="000B5DFE" w:rsidRDefault="00DE2DA1" w:rsidP="00DE2DA1">
      <w:pPr>
        <w:ind w:left="142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Pr="0062715B">
        <w:rPr>
          <w:rFonts w:ascii="Bookman Old Style" w:eastAsiaTheme="majorEastAsia" w:hAnsi="Bookman Old Style" w:cstheme="majorBidi"/>
          <w:sz w:val="20"/>
          <w:szCs w:val="20"/>
          <w:lang w:eastAsia="en-US"/>
        </w:rPr>
        <w:t>wykonałem</w:t>
      </w:r>
      <w:r>
        <w:rPr>
          <w:rFonts w:ascii="Bookman Old Style" w:eastAsiaTheme="majorEastAsia" w:hAnsi="Bookman Old Style" w:cstheme="majorBidi"/>
          <w:sz w:val="20"/>
          <w:szCs w:val="20"/>
          <w:lang w:eastAsia="en-US"/>
        </w:rPr>
        <w:t xml:space="preserve"> </w:t>
      </w:r>
      <w:r w:rsidRPr="00E913B8">
        <w:rPr>
          <w:rFonts w:ascii="Bookman Old Style" w:eastAsia="Bookman Old Style" w:hAnsi="Bookman Old Style" w:cs="Bookman Old Style"/>
          <w:sz w:val="20"/>
          <w:szCs w:val="20"/>
          <w:lang w:bidi="hi-IN"/>
        </w:rPr>
        <w:t>w okresie ostatnich trzech lat przed upływem terminu składania ofert, a jeżeli okres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</w:t>
      </w:r>
      <w:r w:rsidRPr="00E913B8">
        <w:rPr>
          <w:rFonts w:ascii="Bookman Old Style" w:eastAsia="Bookman Old Style" w:hAnsi="Bookman Old Style" w:cs="Bookman Old Style"/>
          <w:sz w:val="20"/>
          <w:szCs w:val="20"/>
          <w:lang w:bidi="hi-IN"/>
        </w:rPr>
        <w:t>prowadzenia działalności jest krótszy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  <w:r w:rsidRPr="0062715B">
        <w:rPr>
          <w:rFonts w:ascii="Bookman Old Style" w:eastAsia="Bookman Old Style" w:hAnsi="Bookman Old Style" w:cs="Bookman Old Style"/>
          <w:sz w:val="20"/>
          <w:szCs w:val="20"/>
          <w:lang w:bidi="hi-IN"/>
        </w:rPr>
        <w:t>co najmniej 1 usługę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  <w:r w:rsidRPr="00DE2DA1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dla </w:t>
      </w:r>
      <w:r w:rsidRPr="00DE2DA1">
        <w:rPr>
          <w:rFonts w:ascii="Bookman Old Style" w:eastAsia="Bookman Old Style" w:hAnsi="Bookman Old Style" w:cs="Bookman Old Style"/>
          <w:b/>
          <w:sz w:val="20"/>
          <w:szCs w:val="20"/>
          <w:u w:val="single"/>
          <w:lang w:bidi="hi-IN"/>
        </w:rPr>
        <w:t>Zadania nr 2</w:t>
      </w:r>
      <w:r w:rsidRPr="00DE2DA1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(potwierdzoną podpisaną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 </w:t>
      </w:r>
      <w:r w:rsidRPr="00DE2DA1">
        <w:rPr>
          <w:rFonts w:ascii="Bookman Old Style" w:eastAsia="Bookman Old Style" w:hAnsi="Bookman Old Style" w:cs="Bookman Old Style"/>
          <w:sz w:val="20"/>
          <w:szCs w:val="20"/>
          <w:lang w:bidi="hi-IN"/>
        </w:rPr>
        <w:t>umową), polegającą na świadczeniu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  <w:r w:rsidRPr="00DE2DA1">
        <w:rPr>
          <w:rFonts w:ascii="Bookman Old Style" w:eastAsia="Bookman Old Style" w:hAnsi="Bookman Old Style" w:cs="Bookman Old Style"/>
          <w:sz w:val="20"/>
          <w:szCs w:val="20"/>
          <w:lang w:bidi="hi-IN"/>
        </w:rPr>
        <w:t>usług fizycznej ochrony osób i mienia przez okres 24 m-</w:t>
      </w:r>
      <w:proofErr w:type="spellStart"/>
      <w:r w:rsidRPr="00DE2DA1">
        <w:rPr>
          <w:rFonts w:ascii="Bookman Old Style" w:eastAsia="Bookman Old Style" w:hAnsi="Bookman Old Style" w:cs="Bookman Old Style"/>
          <w:sz w:val="20"/>
          <w:szCs w:val="20"/>
          <w:lang w:bidi="hi-IN"/>
        </w:rPr>
        <w:t>cy</w:t>
      </w:r>
      <w:proofErr w:type="spellEnd"/>
      <w:r w:rsidRPr="00DE2DA1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o wartości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 </w:t>
      </w:r>
      <w:r w:rsidRPr="00DE2DA1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min. </w:t>
      </w:r>
      <w:r w:rsidR="00C103D0">
        <w:rPr>
          <w:rFonts w:ascii="Bookman Old Style" w:eastAsia="Bookman Old Style" w:hAnsi="Bookman Old Style" w:cs="Bookman Old Style"/>
          <w:sz w:val="20"/>
          <w:szCs w:val="20"/>
          <w:lang w:bidi="hi-IN"/>
        </w:rPr>
        <w:t>30</w:t>
      </w:r>
      <w:bookmarkStart w:id="0" w:name="_GoBack"/>
      <w:bookmarkEnd w:id="0"/>
      <w:r w:rsidRPr="00DE2DA1">
        <w:rPr>
          <w:rFonts w:ascii="Bookman Old Style" w:eastAsia="Bookman Old Style" w:hAnsi="Bookman Old Style" w:cs="Bookman Old Style"/>
          <w:sz w:val="20"/>
          <w:szCs w:val="20"/>
          <w:lang w:bidi="hi-IN"/>
        </w:rPr>
        <w:t>0 000,00 zł brutto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>.</w:t>
      </w:r>
      <w:bookmarkStart w:id="1" w:name="_heading=h.gjdgxs" w:colFirst="0" w:colLast="0"/>
      <w:bookmarkEnd w:id="1"/>
    </w:p>
    <w:p w14:paraId="2695472A" w14:textId="77777777" w:rsidR="00DE2DA1" w:rsidRPr="00DE2DA1" w:rsidRDefault="00DE2DA1" w:rsidP="00DE2DA1">
      <w:pPr>
        <w:ind w:left="142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0A01EF25" w14:textId="05C8580D" w:rsidR="005F57ED" w:rsidRPr="005F57ED" w:rsidRDefault="005F57ED" w:rsidP="00A328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rPr>
          <w:rFonts w:ascii="Bookman Old Style" w:eastAsiaTheme="majorEastAsia" w:hAnsi="Bookman Old Style" w:cstheme="majorBidi"/>
          <w:i/>
          <w:color w:val="0070C0"/>
          <w:spacing w:val="-10"/>
          <w:kern w:val="28"/>
          <w:sz w:val="20"/>
          <w:szCs w:val="20"/>
          <w:lang w:eastAsia="en-US"/>
        </w:rPr>
      </w:pPr>
      <w:r w:rsidRPr="005F57ED">
        <w:rPr>
          <w:rFonts w:ascii="Bookman Old Style" w:eastAsiaTheme="majorEastAsia" w:hAnsi="Bookman Old Style" w:cstheme="majorBidi"/>
          <w:i/>
          <w:color w:val="0070C0"/>
          <w:spacing w:val="-10"/>
          <w:kern w:val="28"/>
          <w:sz w:val="20"/>
          <w:szCs w:val="20"/>
          <w:lang w:eastAsia="en-US"/>
        </w:rPr>
        <w:t>* pozostawić zadanie</w:t>
      </w:r>
      <w:r>
        <w:rPr>
          <w:rFonts w:ascii="Bookman Old Style" w:eastAsiaTheme="majorEastAsia" w:hAnsi="Bookman Old Style" w:cstheme="majorBidi"/>
          <w:i/>
          <w:color w:val="0070C0"/>
          <w:spacing w:val="-10"/>
          <w:kern w:val="28"/>
          <w:sz w:val="20"/>
          <w:szCs w:val="20"/>
          <w:lang w:eastAsia="en-US"/>
        </w:rPr>
        <w:t>,</w:t>
      </w:r>
      <w:r w:rsidRPr="005F57ED">
        <w:rPr>
          <w:rFonts w:ascii="Bookman Old Style" w:eastAsiaTheme="majorEastAsia" w:hAnsi="Bookman Old Style" w:cstheme="majorBidi"/>
          <w:i/>
          <w:color w:val="0070C0"/>
          <w:spacing w:val="-10"/>
          <w:kern w:val="28"/>
          <w:sz w:val="20"/>
          <w:szCs w:val="20"/>
          <w:lang w:eastAsia="en-US"/>
        </w:rPr>
        <w:t xml:space="preserve"> w zakresie którym składa się ofertę, niepotrzebne skreślić.</w:t>
      </w:r>
    </w:p>
    <w:p w14:paraId="00000016" w14:textId="1B71A90D" w:rsidR="005D4CF7" w:rsidRDefault="00893377" w:rsidP="00F82B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18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bookmarkStart w:id="2" w:name="_heading=h.30j0zll" w:colFirst="0" w:colLast="0"/>
      <w:bookmarkEnd w:id="2"/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spełniania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w postępowaniu w zakresie, w jakim każdy z Wykonawców wykazuje spełnianie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w postępowaniu.</w:t>
      </w:r>
    </w:p>
    <w:p w14:paraId="726F1982" w14:textId="77777777" w:rsidR="003F6915" w:rsidRPr="00F82BCF" w:rsidRDefault="003F6915" w:rsidP="00F82B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18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17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INFORMACJA W ZWIĄZKU Z POLEGANIEM NA ZASOBACH INNYCH PODMIOTÓW</w:t>
      </w:r>
    </w:p>
    <w:p w14:paraId="00000018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Bookman Old Style" w:eastAsia="Bookman Old Style" w:hAnsi="Bookman Old Style" w:cs="Bookman Old Style"/>
          <w:sz w:val="20"/>
          <w:szCs w:val="20"/>
          <w:u w:val="single"/>
        </w:rPr>
        <w:t>Rozdziale II – punkt 7 SWZ</w:t>
      </w:r>
      <w:r>
        <w:rPr>
          <w:rFonts w:ascii="Bookman Old Style" w:eastAsia="Bookman Old Style" w:hAnsi="Bookman Old Style" w:cs="Bookman Old Style"/>
          <w:i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polegam na zasobach następującego/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ych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podmiotu/ów: </w:t>
      </w:r>
    </w:p>
    <w:p w14:paraId="00000019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……………………………….…………………………………….., w następującym zakresie: </w:t>
      </w:r>
    </w:p>
    <w:p w14:paraId="0000001A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 </w:t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/wskazać podmiot i określić odpowiedni zakres dla wskazanego podmiotu/.*</w:t>
      </w:r>
    </w:p>
    <w:p w14:paraId="0000001B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>*niepotrzebne skreślić</w:t>
      </w:r>
    </w:p>
    <w:p w14:paraId="0000001C" w14:textId="77777777" w:rsidR="005D4CF7" w:rsidRDefault="005D4CF7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</w:p>
    <w:p w14:paraId="0000001D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 DOTYCZĄCE PODANYCH INFORMACJI</w:t>
      </w:r>
    </w:p>
    <w:p w14:paraId="0000001E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lastRenderedPageBreak/>
        <w:t xml:space="preserve">Oświadczam, że wszystkie informacje podane w powyższych oświadczeniach są aktualne </w:t>
      </w:r>
      <w:r>
        <w:rPr>
          <w:rFonts w:ascii="Bookman Old Style" w:eastAsia="Bookman Old Style" w:hAnsi="Bookman Old Style" w:cs="Bookman Old Style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0000020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1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2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Data ……………………………..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</w:t>
      </w:r>
    </w:p>
    <w:p w14:paraId="00000023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   </w:t>
      </w:r>
    </w:p>
    <w:p w14:paraId="00000024" w14:textId="77777777" w:rsidR="005D4CF7" w:rsidRDefault="005D4CF7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</w:p>
    <w:p w14:paraId="00000025" w14:textId="0AD9A525" w:rsidR="005D4CF7" w:rsidRDefault="009521E2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UWAGA: Dokument podpisać podpisem </w:t>
      </w:r>
      <w:r w:rsidR="00067AE7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kwalifikowanym,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zaufanym, lub podpisem osobistym osoby upoważnionej do reprezentowania wykonawców zgodnie z formą reprezentacji określoną </w:t>
      </w:r>
      <w:r w:rsidR="00621208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                              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00000026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</w:p>
    <w:p w14:paraId="00000027" w14:textId="6EC7822B" w:rsidR="005D4CF7" w:rsidRDefault="009521E2">
      <w:pPr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 xml:space="preserve">Uwaga: Powyższe oświadczenie składane jest pod rygorem odpowiedzialności karnej za fałszywe zeznania – zgodnie </w:t>
      </w:r>
      <w:r w:rsidR="00443085">
        <w:rPr>
          <w:rFonts w:ascii="Bookman Old Style" w:eastAsia="Bookman Old Style" w:hAnsi="Bookman Old Style" w:cs="Bookman Old Style"/>
          <w:i/>
          <w:sz w:val="18"/>
          <w:szCs w:val="18"/>
        </w:rPr>
        <w:br/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z art. 233 §1 Kodeksu Karnego oraz pod rygorem odpowiedzialności za poświadczenie nieprawdy w dokumentach w celu uzyskania zamówienia publicznego – art. 297 §1 Kodeksu Karnego.</w:t>
      </w:r>
    </w:p>
    <w:p w14:paraId="00000028" w14:textId="77777777" w:rsidR="005D4CF7" w:rsidRDefault="005D4CF7"/>
    <w:sectPr w:rsidR="005D4CF7" w:rsidSect="00F82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B2389" w14:textId="77777777" w:rsidR="006B30B4" w:rsidRDefault="006B30B4">
      <w:r>
        <w:separator/>
      </w:r>
    </w:p>
  </w:endnote>
  <w:endnote w:type="continuationSeparator" w:id="0">
    <w:p w14:paraId="3F990C7C" w14:textId="77777777" w:rsidR="006B30B4" w:rsidRDefault="006B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C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E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D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06FEF" w14:textId="77777777" w:rsidR="006B30B4" w:rsidRDefault="006B30B4">
      <w:r>
        <w:separator/>
      </w:r>
    </w:p>
  </w:footnote>
  <w:footnote w:type="continuationSeparator" w:id="0">
    <w:p w14:paraId="18C7C68A" w14:textId="77777777" w:rsidR="006B30B4" w:rsidRDefault="006B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A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9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B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3AC"/>
    <w:multiLevelType w:val="multilevel"/>
    <w:tmpl w:val="54E0A96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757346"/>
    <w:multiLevelType w:val="hybridMultilevel"/>
    <w:tmpl w:val="A8485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30A54"/>
    <w:multiLevelType w:val="multilevel"/>
    <w:tmpl w:val="90267D5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Theme="majorEastAsia" w:cstheme="majorBid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Theme="majorEastAsia" w:cstheme="majorBidi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Theme="majorEastAsia" w:cstheme="majorBidi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Theme="majorEastAsia" w:cstheme="majorBidi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Theme="majorEastAsia" w:cstheme="majorBidi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Theme="majorEastAsia" w:cstheme="majorBidi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Theme="majorEastAsia" w:cstheme="majorBidi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Theme="majorEastAsia" w:cstheme="majorBidi" w:hint="default"/>
        <w:i w:val="0"/>
        <w:color w:val="auto"/>
      </w:rPr>
    </w:lvl>
  </w:abstractNum>
  <w:abstractNum w:abstractNumId="3" w15:restartNumberingAfterBreak="0">
    <w:nsid w:val="709E3743"/>
    <w:multiLevelType w:val="multilevel"/>
    <w:tmpl w:val="8F16A2E2"/>
    <w:lvl w:ilvl="0">
      <w:start w:val="1"/>
      <w:numFmt w:val="decimal"/>
      <w:lvlText w:val="%1)"/>
      <w:lvlJc w:val="left"/>
      <w:pPr>
        <w:ind w:left="21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CF7"/>
    <w:rsid w:val="000327C2"/>
    <w:rsid w:val="00067AE7"/>
    <w:rsid w:val="000B5DFE"/>
    <w:rsid w:val="00113062"/>
    <w:rsid w:val="001362A4"/>
    <w:rsid w:val="00181FBE"/>
    <w:rsid w:val="001D6D87"/>
    <w:rsid w:val="00227F7A"/>
    <w:rsid w:val="00273837"/>
    <w:rsid w:val="00275F20"/>
    <w:rsid w:val="003936D3"/>
    <w:rsid w:val="003B5022"/>
    <w:rsid w:val="003F6915"/>
    <w:rsid w:val="00405474"/>
    <w:rsid w:val="004332E8"/>
    <w:rsid w:val="00443085"/>
    <w:rsid w:val="00482DBD"/>
    <w:rsid w:val="00506FB2"/>
    <w:rsid w:val="005B3D12"/>
    <w:rsid w:val="005D4CF7"/>
    <w:rsid w:val="005F57ED"/>
    <w:rsid w:val="00621208"/>
    <w:rsid w:val="0062715B"/>
    <w:rsid w:val="006853DB"/>
    <w:rsid w:val="006B30B4"/>
    <w:rsid w:val="006D5842"/>
    <w:rsid w:val="00732649"/>
    <w:rsid w:val="00772906"/>
    <w:rsid w:val="007742BA"/>
    <w:rsid w:val="007813BA"/>
    <w:rsid w:val="007B2800"/>
    <w:rsid w:val="007D2AC8"/>
    <w:rsid w:val="00815298"/>
    <w:rsid w:val="00893377"/>
    <w:rsid w:val="008F0F10"/>
    <w:rsid w:val="00936CBE"/>
    <w:rsid w:val="009521E2"/>
    <w:rsid w:val="009550E3"/>
    <w:rsid w:val="009B6254"/>
    <w:rsid w:val="009D2EA1"/>
    <w:rsid w:val="009F2EE5"/>
    <w:rsid w:val="00A3288C"/>
    <w:rsid w:val="00A338CB"/>
    <w:rsid w:val="00A64FB4"/>
    <w:rsid w:val="00B67B2C"/>
    <w:rsid w:val="00B87ACA"/>
    <w:rsid w:val="00BD0BCE"/>
    <w:rsid w:val="00C06BDA"/>
    <w:rsid w:val="00C103D0"/>
    <w:rsid w:val="00C234BF"/>
    <w:rsid w:val="00C36552"/>
    <w:rsid w:val="00CB6150"/>
    <w:rsid w:val="00D20C0B"/>
    <w:rsid w:val="00DD55AA"/>
    <w:rsid w:val="00DE2DA1"/>
    <w:rsid w:val="00E238F1"/>
    <w:rsid w:val="00E243AE"/>
    <w:rsid w:val="00EC6AC1"/>
    <w:rsid w:val="00F13D66"/>
    <w:rsid w:val="00F82BCF"/>
    <w:rsid w:val="00FA06A2"/>
    <w:rsid w:val="00FD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95F6"/>
  <w15:docId w15:val="{F8479CDD-5E72-4762-B57E-74C4A1A8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</w:pPr>
    <w:rPr>
      <w:rFonts w:cs="Calibri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1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96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F7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dWHpELMZ7QgSeXv6DNGigQ8jLg==">AMUW2mXsEcavYkDFTnEUl9uGlWs0mrKMvZAETZTWS+3FljfzvYITPrrNvCGCvFvaQ83QkBew2+xP3qqmtiowEIzy8ydu6qAhgLywC55WIXxVd/8FBlYZJhD22TWaGlTS6m+nIBHc4EvIAnIRCkQWtPnmurviY9DVaab3jntbk8q34VBQS3oT0a0=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Dolińska</cp:lastModifiedBy>
  <cp:revision>32</cp:revision>
  <dcterms:created xsi:type="dcterms:W3CDTF">2022-02-17T11:27:00Z</dcterms:created>
  <dcterms:modified xsi:type="dcterms:W3CDTF">2023-12-01T06:33:00Z</dcterms:modified>
</cp:coreProperties>
</file>