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21D" w:rsidRPr="00673FD3" w:rsidRDefault="0094777B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ZAŁĄCZNIK nr 7 do SWZ</w:t>
      </w:r>
    </w:p>
    <w:p w:rsidR="0075221D" w:rsidRPr="00673FD3" w:rsidRDefault="0094777B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WPR/TZ/252/ZP/</w:t>
      </w:r>
      <w:r w:rsidR="002D31B4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3</w:t>
      </w:r>
      <w:r w:rsidR="009819A8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3</w:t>
      </w:r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/202</w:t>
      </w:r>
      <w:r w:rsidR="00101C3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3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Wykonawcy wspólnie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Ubiegający się o udzielenie zamówienia: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CEiDG</w:t>
      </w:r>
      <w:proofErr w:type="spellEnd"/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)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 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Oświadczenie Wykonawców wspólnie ubiegających się o udzielenie zamówienia</w:t>
      </w:r>
    </w:p>
    <w:p w:rsidR="0075221D" w:rsidRPr="00673FD3" w:rsidRDefault="0094777B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Składane na podstawie art. 117 ust. 4 </w:t>
      </w:r>
      <w:proofErr w:type="spellStart"/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pzp</w:t>
      </w:r>
      <w:proofErr w:type="spellEnd"/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:rsidR="0065184D" w:rsidRPr="00673FD3" w:rsidRDefault="0065184D" w:rsidP="0065184D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2D31B4" w:rsidRDefault="0094777B" w:rsidP="002D31B4">
      <w:pPr>
        <w:jc w:val="both"/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Na potrzeby postępowania o udzielenie zamówienia publicznego pn</w:t>
      </w:r>
      <w:r w:rsidR="00FE4681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.: </w:t>
      </w:r>
      <w:r w:rsidR="002D31B4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  <w:t>„</w:t>
      </w:r>
      <w:r w:rsidR="009819A8" w:rsidRPr="009819A8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  <w:t xml:space="preserve">Usługa fizycznej ochrony osób </w:t>
      </w:r>
      <w:r w:rsidR="009819A8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  <w:br/>
      </w:r>
      <w:bookmarkStart w:id="0" w:name="_GoBack"/>
      <w:bookmarkEnd w:id="0"/>
      <w:r w:rsidR="009819A8" w:rsidRPr="009819A8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  <w:t>i mienia obiektów należących do Wojewódzkiego Pogotowia Ratunkowego w Katowicach</w:t>
      </w:r>
      <w:r w:rsidR="002D31B4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  <w:t>”</w:t>
      </w:r>
    </w:p>
    <w:p w:rsidR="0075221D" w:rsidRPr="00673FD3" w:rsidRDefault="00FE4681" w:rsidP="002D31B4">
      <w:pPr>
        <w:jc w:val="both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O</w:t>
      </w:r>
      <w:r w:rsidR="0094777B"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świadczam, że*:</w:t>
      </w:r>
    </w:p>
    <w:p w:rsidR="0075221D" w:rsidRPr="00673FD3" w:rsidRDefault="0094777B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•Wykonawca…………………………………………………………………………………………………….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(nazwa i adres Wykonawcy)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•Wykonawca………………………………………………………………………………………………….…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(nazwa i adres Wykonawcy)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:rsidR="0075221D" w:rsidRPr="00673FD3" w:rsidRDefault="0075221D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…………….…….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dnia ………….…….r.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D708B8" w:rsidRDefault="00D708B8" w:rsidP="00D708B8">
      <w:pPr>
        <w:jc w:val="both"/>
        <w:rPr>
          <w:rFonts w:ascii="Bookman Old Style" w:hAnsi="Bookman Old Style" w:cs="Times New Roman"/>
          <w:sz w:val="20"/>
          <w:szCs w:val="20"/>
          <w:lang w:eastAsia="zh-CN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podpisem kwalifikowanym, zaufanym, lub podpisem osobistym osoby upoważnionej do reprezentowania wykonawców zgodnie z formą reprezentacji określoną </w:t>
      </w:r>
      <w:r w:rsidR="0065184D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                                   </w:t>
      </w: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</w:p>
    <w:p w:rsidR="0075221D" w:rsidRPr="0094777B" w:rsidRDefault="0075221D" w:rsidP="00D708B8">
      <w:pPr>
        <w:suppressAutoHyphens/>
        <w:spacing w:after="0" w:line="240" w:lineRule="auto"/>
        <w:jc w:val="both"/>
        <w:rPr>
          <w:rFonts w:ascii="Bookman Old Style" w:hAnsi="Bookman Old Style"/>
        </w:rPr>
      </w:pPr>
    </w:p>
    <w:sectPr w:rsidR="0075221D" w:rsidRPr="0094777B">
      <w:headerReference w:type="default" r:id="rId8"/>
      <w:footerReference w:type="even" r:id="rId9"/>
      <w:footerReference w:type="default" r:id="rId10"/>
      <w:pgSz w:w="11907" w:h="16839"/>
      <w:pgMar w:top="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21D" w:rsidRDefault="0094777B">
      <w:pPr>
        <w:spacing w:line="240" w:lineRule="auto"/>
      </w:pPr>
      <w:r>
        <w:separator/>
      </w:r>
    </w:p>
  </w:endnote>
  <w:endnote w:type="continuationSeparator" w:id="0">
    <w:p w:rsidR="0075221D" w:rsidRDefault="009477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21D" w:rsidRDefault="009477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5221D" w:rsidRDefault="0075221D">
    <w:pPr>
      <w:pStyle w:val="Stopka"/>
      <w:ind w:right="360"/>
    </w:pPr>
  </w:p>
  <w:p w:rsidR="0075221D" w:rsidRDefault="007522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21D" w:rsidRDefault="0075221D">
    <w:pPr>
      <w:pStyle w:val="Stopka"/>
      <w:ind w:right="360"/>
      <w:jc w:val="center"/>
      <w:rPr>
        <w:rFonts w:ascii="Bookman Old Style" w:hAnsi="Bookman Old Style"/>
        <w:b/>
        <w:i/>
        <w:sz w:val="18"/>
        <w:szCs w:val="18"/>
      </w:rPr>
    </w:pPr>
  </w:p>
  <w:p w:rsidR="0075221D" w:rsidRDefault="007522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21D" w:rsidRDefault="0094777B">
      <w:pPr>
        <w:spacing w:after="0" w:line="240" w:lineRule="auto"/>
      </w:pPr>
      <w:r>
        <w:separator/>
      </w:r>
    </w:p>
  </w:footnote>
  <w:footnote w:type="continuationSeparator" w:id="0">
    <w:p w:rsidR="0075221D" w:rsidRDefault="00947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21D" w:rsidRDefault="0075221D">
    <w:pPr>
      <w:pStyle w:val="Nagwek"/>
      <w:rPr>
        <w:lang w:val="pl-PL"/>
      </w:rPr>
    </w:pPr>
  </w:p>
  <w:p w:rsidR="0075221D" w:rsidRDefault="007522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A80"/>
    <w:rsid w:val="000A36B2"/>
    <w:rsid w:val="000C0BE0"/>
    <w:rsid w:val="000C6734"/>
    <w:rsid w:val="000F5192"/>
    <w:rsid w:val="00101C33"/>
    <w:rsid w:val="001B6A80"/>
    <w:rsid w:val="001E0AA0"/>
    <w:rsid w:val="00287AFB"/>
    <w:rsid w:val="002D31B4"/>
    <w:rsid w:val="00515101"/>
    <w:rsid w:val="005B425A"/>
    <w:rsid w:val="00604458"/>
    <w:rsid w:val="00607D67"/>
    <w:rsid w:val="0065184D"/>
    <w:rsid w:val="00673FD3"/>
    <w:rsid w:val="006D438F"/>
    <w:rsid w:val="0075221D"/>
    <w:rsid w:val="00774643"/>
    <w:rsid w:val="00792FB9"/>
    <w:rsid w:val="008F5251"/>
    <w:rsid w:val="0094777B"/>
    <w:rsid w:val="009819A8"/>
    <w:rsid w:val="00CD65CE"/>
    <w:rsid w:val="00D708B8"/>
    <w:rsid w:val="00DB68A6"/>
    <w:rsid w:val="00DE58D4"/>
    <w:rsid w:val="00EC3BB6"/>
    <w:rsid w:val="00EE6387"/>
    <w:rsid w:val="00F3213D"/>
    <w:rsid w:val="00F631A1"/>
    <w:rsid w:val="00FE4681"/>
    <w:rsid w:val="36B36394"/>
    <w:rsid w:val="4350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171D1"/>
  <w15:docId w15:val="{DD769227-6228-4FF9-B75E-9ACC6F20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styleId="Numerstrony">
    <w:name w:val="page number"/>
    <w:basedOn w:val="Domylnaczcionkaakapitu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4"/>
      <w:szCs w:val="24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7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</Words>
  <Characters>1056</Characters>
  <Application>Microsoft Office Word</Application>
  <DocSecurity>0</DocSecurity>
  <Lines>8</Lines>
  <Paragraphs>2</Paragraphs>
  <ScaleCrop>false</ScaleCrop>
  <Company>Wojewódzkie Pogotowie Ratunkowe w Katowicach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Dolińska</cp:lastModifiedBy>
  <cp:revision>27</cp:revision>
  <dcterms:created xsi:type="dcterms:W3CDTF">2021-02-05T06:41:00Z</dcterms:created>
  <dcterms:modified xsi:type="dcterms:W3CDTF">2023-11-29T08:17:00Z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