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25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b/>
          <w:u w:val="single"/>
        </w:rPr>
      </w:pPr>
      <w:bookmarkStart w:id="0" w:name="_Hlk69985681"/>
      <w:r>
        <w:rPr>
          <w:rFonts w:hint="default" w:ascii="Times New Roman" w:hAnsi="Times New Roman" w:cs="Times New Roman"/>
          <w:b/>
          <w:sz w:val="24"/>
          <w:szCs w:val="24"/>
        </w:rPr>
        <w:t>WTI.271.2.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11</w:t>
      </w:r>
      <w:r>
        <w:rPr>
          <w:rFonts w:hint="default"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</w:rPr>
        <w:t>.ZP</w:t>
      </w:r>
      <w:bookmarkEnd w:id="0"/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5420"/>
        </w:tabs>
        <w:spacing w:line="360" w:lineRule="auto"/>
        <w:ind w:right="28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Dotyczy zamówienia pn. </w:t>
      </w:r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„</w:t>
      </w:r>
      <w:bookmarkStart w:id="1" w:name="_Hlk129002191"/>
      <w:bookmarkStart w:id="2" w:name="_Hlk101782975"/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Modernizacja dróg gminnych nr 120535K i 120540K</w:t>
      </w:r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w Wolbromiu wraz z parkingami i siecią dróg wewnętrznych osiedla Bolesława Chrobrego”</w:t>
      </w:r>
      <w:bookmarkEnd w:id="1"/>
      <w:bookmarkEnd w:id="2"/>
    </w:p>
    <w:p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</w:p>
    <w:p>
      <w:pPr>
        <w:spacing w:line="360" w:lineRule="auto"/>
        <w:ind w:left="-220" w:leftChars="-100"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(t. j. Dz. U. z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1605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późn. zm.)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.000.000,00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  zł/brutto. 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Krzysztof Wolczyński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Naczelnik Wydziału Techniczno-Inwestycyjnego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465A6E"/>
    <w:rsid w:val="005A3672"/>
    <w:rsid w:val="005C5EA6"/>
    <w:rsid w:val="00601537"/>
    <w:rsid w:val="00653E00"/>
    <w:rsid w:val="00657C01"/>
    <w:rsid w:val="006F7DDB"/>
    <w:rsid w:val="007D437B"/>
    <w:rsid w:val="0095434F"/>
    <w:rsid w:val="009C19EC"/>
    <w:rsid w:val="00AC2B33"/>
    <w:rsid w:val="00B9195F"/>
    <w:rsid w:val="00C2049A"/>
    <w:rsid w:val="00C449BD"/>
    <w:rsid w:val="00CD2C1A"/>
    <w:rsid w:val="00CE4F54"/>
    <w:rsid w:val="00D7114D"/>
    <w:rsid w:val="00D874F1"/>
    <w:rsid w:val="00E4530C"/>
    <w:rsid w:val="00E54D7A"/>
    <w:rsid w:val="00E851B6"/>
    <w:rsid w:val="00ED6E91"/>
    <w:rsid w:val="00EF15EC"/>
    <w:rsid w:val="00FA0749"/>
    <w:rsid w:val="113C200C"/>
    <w:rsid w:val="372916C8"/>
    <w:rsid w:val="49E87261"/>
    <w:rsid w:val="4A75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next w:val="4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Nagłówek Znak"/>
    <w:basedOn w:val="2"/>
    <w:link w:val="6"/>
    <w:autoRedefine/>
    <w:qFormat/>
    <w:uiPriority w:val="99"/>
  </w:style>
  <w:style w:type="character" w:customStyle="1" w:styleId="10">
    <w:name w:val="Stopka Znak"/>
    <w:basedOn w:val="2"/>
    <w:link w:val="5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528</Characters>
  <Lines>4</Lines>
  <Paragraphs>1</Paragraphs>
  <TotalTime>3</TotalTime>
  <ScaleCrop>false</ScaleCrop>
  <LinksUpToDate>false</LinksUpToDate>
  <CharactersWithSpaces>615</CharactersWithSpaces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WPS_1704351811</cp:lastModifiedBy>
  <cp:lastPrinted>2021-05-25T06:43:00Z</cp:lastPrinted>
  <dcterms:modified xsi:type="dcterms:W3CDTF">2024-04-25T05:34:42Z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1045-12.2.0.16703</vt:lpwstr>
  </property>
  <property fmtid="{D5CDD505-2E9C-101B-9397-08002B2CF9AE}" pid="3" name="ICV">
    <vt:lpwstr>B19A365E155B4CAE81BD7E88F8FBB186</vt:lpwstr>
  </property>
</Properties>
</file>