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CBF7F" w14:textId="77777777" w:rsidR="00A962EF" w:rsidRPr="00480DE8" w:rsidRDefault="00A962EF" w:rsidP="00A962EF">
      <w:pPr>
        <w:autoSpaceDE w:val="0"/>
        <w:ind w:right="10"/>
        <w:jc w:val="right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  <w:t>Załącznik</w:t>
      </w:r>
      <w:r w:rsidRPr="00480DE8"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  <w:t xml:space="preserve"> nr 6</w:t>
      </w:r>
    </w:p>
    <w:p w14:paraId="60DB1911" w14:textId="77777777" w:rsidR="00A962EF" w:rsidRPr="00480DE8" w:rsidRDefault="00A962EF" w:rsidP="00A962E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505D8847" w14:textId="77777777" w:rsidR="00A962EF" w:rsidRPr="00480DE8" w:rsidRDefault="00A962EF" w:rsidP="00A962E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2F41E33C" w14:textId="77777777" w:rsidR="00A962EF" w:rsidRPr="00480DE8" w:rsidRDefault="00A962EF" w:rsidP="00A962E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0DB74DAA" w14:textId="77777777" w:rsidR="00A962EF" w:rsidRPr="00480DE8" w:rsidRDefault="00A962EF" w:rsidP="00A962E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4C2B3691" w14:textId="77777777" w:rsidR="00A962EF" w:rsidRPr="00480DE8" w:rsidRDefault="00A962EF" w:rsidP="00A962EF">
      <w:pPr>
        <w:autoSpaceDE w:val="0"/>
        <w:jc w:val="center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-BoldMT" w:hAnsi="TimesNewRomanPS-BoldMT" w:cs="TimesNewRomanPS-BoldMT"/>
          <w:b/>
          <w:bCs/>
          <w:color w:val="000000"/>
          <w:kern w:val="1"/>
          <w:sz w:val="24"/>
          <w:szCs w:val="24"/>
          <w:lang w:val="pl-PL"/>
        </w:rPr>
        <w:t xml:space="preserve">WYKAZ WYKONANYCH DOSTAW </w:t>
      </w:r>
    </w:p>
    <w:p w14:paraId="30D94147" w14:textId="77777777" w:rsidR="00A962EF" w:rsidRPr="00480DE8" w:rsidRDefault="00A962EF" w:rsidP="00A962EF">
      <w:pPr>
        <w:spacing w:line="360" w:lineRule="auto"/>
        <w:jc w:val="both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19AA0A27" w14:textId="1C48667A" w:rsidR="00A962EF" w:rsidRPr="00480DE8" w:rsidRDefault="00A962EF" w:rsidP="00A962EF">
      <w:pPr>
        <w:spacing w:line="360" w:lineRule="auto"/>
        <w:jc w:val="both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b/>
          <w:bCs/>
          <w:kern w:val="1"/>
          <w:sz w:val="22"/>
          <w:szCs w:val="22"/>
          <w:lang w:val="pl-PL"/>
        </w:rPr>
        <w:t xml:space="preserve">Znak sprawy: </w:t>
      </w:r>
      <w:proofErr w:type="spellStart"/>
      <w:r w:rsidRPr="00480DE8">
        <w:rPr>
          <w:b/>
          <w:bCs/>
          <w:kern w:val="1"/>
          <w:sz w:val="22"/>
          <w:szCs w:val="22"/>
          <w:lang w:val="pl-PL"/>
        </w:rPr>
        <w:t>DTiZP</w:t>
      </w:r>
      <w:proofErr w:type="spellEnd"/>
      <w:r w:rsidRPr="00480DE8">
        <w:rPr>
          <w:b/>
          <w:bCs/>
          <w:kern w:val="1"/>
          <w:sz w:val="22"/>
          <w:szCs w:val="22"/>
          <w:lang w:val="pl-PL"/>
        </w:rPr>
        <w:t>/200/</w:t>
      </w:r>
      <w:r w:rsidR="00D71D96">
        <w:rPr>
          <w:b/>
          <w:bCs/>
          <w:kern w:val="1"/>
          <w:sz w:val="22"/>
          <w:szCs w:val="22"/>
          <w:lang w:val="pl-PL"/>
        </w:rPr>
        <w:t>2</w:t>
      </w:r>
      <w:r w:rsidR="004078EA">
        <w:rPr>
          <w:b/>
          <w:bCs/>
          <w:kern w:val="1"/>
          <w:sz w:val="22"/>
          <w:szCs w:val="22"/>
          <w:lang w:val="pl-PL"/>
        </w:rPr>
        <w:t>4</w:t>
      </w:r>
      <w:bookmarkStart w:id="0" w:name="_GoBack"/>
      <w:bookmarkEnd w:id="0"/>
      <w:r w:rsidRPr="00480DE8">
        <w:rPr>
          <w:b/>
          <w:bCs/>
          <w:kern w:val="1"/>
          <w:sz w:val="22"/>
          <w:szCs w:val="22"/>
          <w:lang w:val="pl-PL"/>
        </w:rPr>
        <w:t>/202</w:t>
      </w:r>
      <w:r>
        <w:rPr>
          <w:b/>
          <w:bCs/>
          <w:kern w:val="1"/>
          <w:sz w:val="22"/>
          <w:szCs w:val="22"/>
          <w:lang w:val="pl-PL"/>
        </w:rPr>
        <w:t>2</w:t>
      </w:r>
    </w:p>
    <w:p w14:paraId="2B5426FA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5668101F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713F6427" w14:textId="77777777" w:rsidR="00A962EF" w:rsidRPr="00480DE8" w:rsidRDefault="00A962EF" w:rsidP="00A962EF">
      <w:pPr>
        <w:autoSpaceDE w:val="0"/>
        <w:rPr>
          <w:rFonts w:ascii="Arial" w:eastAsia="Arial" w:hAnsi="Arial" w:cs="Arial"/>
          <w:b/>
          <w:bCs/>
          <w:i/>
          <w:iCs/>
          <w:color w:val="000000"/>
          <w:kern w:val="1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  <w:t xml:space="preserve">Nazwa  zadania: </w:t>
      </w:r>
    </w:p>
    <w:p w14:paraId="27F225C7" w14:textId="77777777" w:rsidR="00A962EF" w:rsidRPr="00480DE8" w:rsidRDefault="00A962EF" w:rsidP="00A962EF">
      <w:pPr>
        <w:autoSpaceDE w:val="0"/>
        <w:rPr>
          <w:rFonts w:ascii="Arial" w:eastAsia="Arial" w:hAnsi="Arial" w:cs="Arial"/>
          <w:b/>
          <w:bCs/>
          <w:i/>
          <w:iCs/>
          <w:color w:val="000000"/>
          <w:kern w:val="1"/>
          <w:lang w:val="pl-PL"/>
        </w:rPr>
      </w:pPr>
    </w:p>
    <w:p w14:paraId="22EA2981" w14:textId="408D48A1" w:rsidR="00A962EF" w:rsidRPr="00D71D96" w:rsidRDefault="00A962EF" w:rsidP="00D71D96">
      <w:pPr>
        <w:tabs>
          <w:tab w:val="left" w:pos="360"/>
        </w:tabs>
        <w:autoSpaceDE w:val="0"/>
        <w:ind w:hanging="10"/>
        <w:jc w:val="both"/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</w:pPr>
      <w:r w:rsidRPr="00480DE8">
        <w:rPr>
          <w:rFonts w:ascii="Arial" w:hAnsi="Arial" w:cs="Arial"/>
          <w:color w:val="000000"/>
          <w:kern w:val="1"/>
          <w:sz w:val="21"/>
          <w:szCs w:val="21"/>
          <w:lang w:val="pl-PL"/>
        </w:rPr>
        <w:t xml:space="preserve">              </w:t>
      </w:r>
      <w:r w:rsidR="00D71D96" w:rsidRPr="00D71D96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>Dostawa soli drogowej z antyzbrylaczem do zimowego utrzymania dróg powiatowych i wojewódzkich w sezonie zimowym 2022/2023 na terenie Powiatu Trzebnickiego w ilości 4</w:t>
      </w:r>
      <w:r w:rsidR="005E4E59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>32</w:t>
      </w:r>
      <w:r w:rsidR="00D71D96" w:rsidRPr="00D71D96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 xml:space="preserve"> Mg.</w:t>
      </w:r>
    </w:p>
    <w:p w14:paraId="0C4708FE" w14:textId="77777777" w:rsidR="00A962EF" w:rsidRPr="00480DE8" w:rsidRDefault="00A962EF" w:rsidP="00A962EF">
      <w:pPr>
        <w:tabs>
          <w:tab w:val="left" w:pos="360"/>
        </w:tabs>
        <w:autoSpaceDE w:val="0"/>
        <w:ind w:hanging="10"/>
        <w:jc w:val="both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  <w:t xml:space="preserve">Nazwa i adres wykonawcy:      </w:t>
      </w:r>
    </w:p>
    <w:p w14:paraId="1C30A48F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25C2D7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"/>
        <w:gridCol w:w="1310"/>
        <w:gridCol w:w="1600"/>
        <w:gridCol w:w="1370"/>
        <w:gridCol w:w="1550"/>
        <w:gridCol w:w="2499"/>
      </w:tblGrid>
      <w:tr w:rsidR="00A962EF" w:rsidRPr="00480DE8" w14:paraId="265F9C00" w14:textId="77777777" w:rsidTr="002952DD">
        <w:trPr>
          <w:tblHeader/>
        </w:trPr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0711E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</w:rPr>
            </w:pP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Lp</w:t>
            </w:r>
            <w:proofErr w:type="spellEnd"/>
            <w:r w:rsidRPr="00480DE8">
              <w:rPr>
                <w:b/>
                <w:bCs/>
                <w:kern w:val="1"/>
                <w:sz w:val="16"/>
                <w:szCs w:val="16"/>
              </w:rPr>
              <w:t>.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082E3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</w:rPr>
            </w:pP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Nazwa</w:t>
            </w:r>
            <w:proofErr w:type="spellEnd"/>
            <w:r w:rsidRPr="00480DE8">
              <w:rPr>
                <w:b/>
                <w:bCs/>
                <w:kern w:val="1"/>
                <w:sz w:val="16"/>
                <w:szCs w:val="16"/>
              </w:rPr>
              <w:t xml:space="preserve"> </w:t>
            </w: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zadania</w:t>
            </w:r>
            <w:proofErr w:type="spellEnd"/>
            <w:r w:rsidRPr="00480DE8">
              <w:rPr>
                <w:b/>
                <w:bCs/>
                <w:kern w:val="1"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A0307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</w:rPr>
            </w:pP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Rodzaj</w:t>
            </w:r>
            <w:proofErr w:type="spellEnd"/>
            <w:r w:rsidRPr="00480DE8">
              <w:rPr>
                <w:b/>
                <w:bCs/>
                <w:kern w:val="1"/>
                <w:sz w:val="16"/>
                <w:szCs w:val="16"/>
              </w:rPr>
              <w:t xml:space="preserve"> </w:t>
            </w: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dostaw</w:t>
            </w:r>
            <w:proofErr w:type="spellEnd"/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2DEBD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Wartość dostaw</w:t>
            </w:r>
          </w:p>
          <w:p w14:paraId="0B17BF2C" w14:textId="77777777" w:rsidR="00A962EF" w:rsidRPr="00480DE8" w:rsidRDefault="00A962EF" w:rsidP="002952DD">
            <w:pPr>
              <w:suppressLineNumbers/>
              <w:jc w:val="center"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(w zł. brutto)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DAB8A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</w:rPr>
            </w:pPr>
            <w:r w:rsidRPr="00480DE8">
              <w:rPr>
                <w:b/>
                <w:bCs/>
                <w:kern w:val="1"/>
                <w:sz w:val="16"/>
                <w:szCs w:val="16"/>
              </w:rPr>
              <w:t xml:space="preserve">Data </w:t>
            </w:r>
          </w:p>
          <w:p w14:paraId="0C7A9B96" w14:textId="77777777" w:rsidR="00A962EF" w:rsidRPr="00480DE8" w:rsidRDefault="00A962EF" w:rsidP="002952DD">
            <w:pPr>
              <w:suppressLineNumbers/>
              <w:jc w:val="center"/>
              <w:rPr>
                <w:b/>
                <w:bCs/>
                <w:kern w:val="1"/>
                <w:sz w:val="16"/>
                <w:szCs w:val="16"/>
              </w:rPr>
            </w:pP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zakończenia</w:t>
            </w:r>
            <w:proofErr w:type="spellEnd"/>
            <w:r w:rsidRPr="00480DE8">
              <w:rPr>
                <w:b/>
                <w:bCs/>
                <w:kern w:val="1"/>
                <w:sz w:val="16"/>
                <w:szCs w:val="16"/>
              </w:rPr>
              <w:t xml:space="preserve"> </w:t>
            </w: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dostaw</w:t>
            </w:r>
            <w:proofErr w:type="spellEnd"/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AF83C9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i/>
                <w:iCs/>
                <w:kern w:val="1"/>
              </w:rPr>
            </w:pP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Doświadczenie</w:t>
            </w:r>
            <w:proofErr w:type="spellEnd"/>
          </w:p>
        </w:tc>
      </w:tr>
      <w:tr w:rsidR="00A962EF" w:rsidRPr="00480DE8" w14:paraId="2DAFEC67" w14:textId="77777777" w:rsidTr="002952DD">
        <w:trPr>
          <w:trHeight w:val="178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CF067A5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1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DC4EEE5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70DABBF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2828F3D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4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5BDCA44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5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D054188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6</w:t>
            </w:r>
          </w:p>
        </w:tc>
      </w:tr>
      <w:tr w:rsidR="00A962EF" w:rsidRPr="00B86841" w14:paraId="0E64673D" w14:textId="77777777" w:rsidTr="002952DD">
        <w:trPr>
          <w:trHeight w:val="809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CF7C5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A1DED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  <w:p w14:paraId="42AAF360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  <w:p w14:paraId="33478178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  <w:p w14:paraId="593E9908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  <w:p w14:paraId="5181A9D6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  <w:p w14:paraId="765D6017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C3B07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1724E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AF06E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67A7C" w14:textId="77777777" w:rsidR="00A962EF" w:rsidRPr="00480DE8" w:rsidRDefault="00A962EF" w:rsidP="002952DD">
            <w:pPr>
              <w:suppressLineNumbers/>
              <w:snapToGrid w:val="0"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1) własne *</w:t>
            </w:r>
          </w:p>
          <w:p w14:paraId="0F75CEAD" w14:textId="77777777" w:rsidR="00A962EF" w:rsidRPr="00480DE8" w:rsidRDefault="00A962EF" w:rsidP="002952DD">
            <w:pPr>
              <w:suppressLineNumbers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 xml:space="preserve">lub </w:t>
            </w:r>
          </w:p>
          <w:p w14:paraId="35867E6B" w14:textId="77777777" w:rsidR="00A962EF" w:rsidRPr="00480DE8" w:rsidRDefault="00A962EF" w:rsidP="002952DD">
            <w:pPr>
              <w:suppressLineNumbers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2) innych podmiot</w:t>
            </w:r>
            <w:r>
              <w:rPr>
                <w:b/>
                <w:bCs/>
                <w:kern w:val="1"/>
                <w:sz w:val="16"/>
                <w:szCs w:val="16"/>
                <w:lang w:val="pl-PL"/>
              </w:rPr>
              <w:t>ó</w:t>
            </w: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w -</w:t>
            </w:r>
          </w:p>
          <w:p w14:paraId="03AC91DC" w14:textId="77777777" w:rsidR="00A962EF" w:rsidRPr="00480DE8" w:rsidRDefault="00A962EF" w:rsidP="002952DD">
            <w:pPr>
              <w:suppressLineNumbers/>
              <w:rPr>
                <w:kern w:val="1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Wykonawca winien załączyć do oferty oryginał pisemnego zobowiązania podmiotu udostępniaj</w:t>
            </w:r>
            <w:r>
              <w:rPr>
                <w:b/>
                <w:bCs/>
                <w:kern w:val="1"/>
                <w:sz w:val="16"/>
                <w:szCs w:val="16"/>
                <w:lang w:val="pl-PL"/>
              </w:rPr>
              <w:t>ą</w:t>
            </w: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cego*</w:t>
            </w:r>
          </w:p>
        </w:tc>
      </w:tr>
    </w:tbl>
    <w:p w14:paraId="3CD9391F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  <w:t xml:space="preserve">* - </w:t>
      </w:r>
      <w:r w:rsidRPr="00480DE8">
        <w:rPr>
          <w:rFonts w:ascii="TimesNewRomanPSMT" w:hAnsi="TimesNewRomanPSMT" w:cs="TimesNewRomanPSMT"/>
          <w:color w:val="000000"/>
          <w:kern w:val="1"/>
          <w:sz w:val="18"/>
          <w:szCs w:val="18"/>
          <w:lang w:val="pl-PL"/>
        </w:rPr>
        <w:t>niepotrzebne skreślić</w:t>
      </w:r>
    </w:p>
    <w:p w14:paraId="7471294F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344AADBE" w14:textId="77777777" w:rsidR="00A962EF" w:rsidRPr="007C7581" w:rsidRDefault="00A962EF" w:rsidP="00A962EF">
      <w:pPr>
        <w:autoSpaceDE w:val="0"/>
        <w:jc w:val="both"/>
        <w:rPr>
          <w:kern w:val="1"/>
          <w:lang w:val="pl-PL"/>
        </w:rPr>
      </w:pPr>
    </w:p>
    <w:p w14:paraId="2FF8172F" w14:textId="77777777" w:rsidR="00A962EF" w:rsidRPr="00480DE8" w:rsidRDefault="00A962EF" w:rsidP="00A962EF">
      <w:pPr>
        <w:autoSpaceDE w:val="0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5B9E32A6" w14:textId="77777777" w:rsidR="00A962EF" w:rsidRPr="00480DE8" w:rsidRDefault="00A962EF" w:rsidP="00A962EF">
      <w:pPr>
        <w:autoSpaceDE w:val="0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5F09FC92" w14:textId="77777777" w:rsidR="00A962EF" w:rsidRPr="00480DE8" w:rsidRDefault="00A962EF" w:rsidP="00A962EF">
      <w:pPr>
        <w:autoSpaceDE w:val="0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1D2B46F5" w14:textId="77777777" w:rsidR="00A962EF" w:rsidRPr="00480DE8" w:rsidRDefault="00A962EF" w:rsidP="00A962EF">
      <w:pPr>
        <w:autoSpaceDE w:val="0"/>
        <w:jc w:val="right"/>
        <w:rPr>
          <w:rFonts w:ascii="TimesNewRomanPSMT" w:hAnsi="TimesNewRomanPSMT" w:cs="TimesNewRomanPSMT"/>
          <w:color w:val="000000"/>
          <w:kern w:val="1"/>
          <w:sz w:val="12"/>
          <w:szCs w:val="12"/>
          <w:lang w:val="pl-PL"/>
        </w:rPr>
      </w:pPr>
    </w:p>
    <w:p w14:paraId="204DD748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12"/>
          <w:szCs w:val="12"/>
          <w:lang w:val="pl-PL"/>
        </w:rPr>
      </w:pPr>
      <w:r w:rsidRPr="00480DE8">
        <w:rPr>
          <w:color w:val="000000"/>
          <w:kern w:val="1"/>
          <w:sz w:val="24"/>
          <w:szCs w:val="24"/>
          <w:lang w:val="pl-PL"/>
        </w:rPr>
        <w:t>…………………dnia ……………..</w:t>
      </w:r>
    </w:p>
    <w:p w14:paraId="6548BA6C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12"/>
          <w:szCs w:val="12"/>
          <w:lang w:val="pl-PL"/>
        </w:rPr>
      </w:pPr>
    </w:p>
    <w:p w14:paraId="3224B633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12"/>
          <w:szCs w:val="12"/>
          <w:lang w:val="pl-PL"/>
        </w:rPr>
      </w:pPr>
    </w:p>
    <w:p w14:paraId="456E8AC2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b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lang w:val="pl-PL"/>
        </w:rPr>
        <w:t xml:space="preserve">                                                                               ……...............................................................................</w:t>
      </w:r>
    </w:p>
    <w:p w14:paraId="3CCE1236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89D845F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5DEC19C9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5A615BA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0F9C5505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7B764920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03E04631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DF17920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3C0AAB9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51625CD6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5907195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516233ED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7BA3D86" w14:textId="77777777" w:rsidR="008A3767" w:rsidRDefault="008A3767"/>
    <w:sectPr w:rsidR="008A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EF"/>
    <w:rsid w:val="003D34F8"/>
    <w:rsid w:val="004078EA"/>
    <w:rsid w:val="005E4E59"/>
    <w:rsid w:val="005E5E13"/>
    <w:rsid w:val="008A3767"/>
    <w:rsid w:val="00A962EF"/>
    <w:rsid w:val="00B86841"/>
    <w:rsid w:val="00D348DB"/>
    <w:rsid w:val="00D7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D266"/>
  <w15:chartTrackingRefBased/>
  <w15:docId w15:val="{935E14EF-929B-4DDB-8A7A-E8713A3D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2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6</cp:revision>
  <dcterms:created xsi:type="dcterms:W3CDTF">2022-11-04T07:29:00Z</dcterms:created>
  <dcterms:modified xsi:type="dcterms:W3CDTF">2022-11-21T06:57:00Z</dcterms:modified>
</cp:coreProperties>
</file>