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3387" w14:textId="77777777" w:rsidR="00B32F93" w:rsidRDefault="00B32F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03F2" w14:textId="77777777" w:rsidR="00B32F93" w:rsidRDefault="00B32F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32DE" w14:textId="77777777" w:rsidR="00B32F93" w:rsidRDefault="00B32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450B" w14:textId="77777777" w:rsidR="00B32F93" w:rsidRDefault="00B32F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7029202A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B32F93">
      <w:t>8</w:t>
    </w:r>
    <w:r>
      <w:t xml:space="preserve"> do </w:t>
    </w:r>
    <w:r w:rsidR="00B32F93">
      <w:t>OPiW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4EFB" w14:textId="77777777" w:rsidR="00B32F93" w:rsidRDefault="00B32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B7430"/>
    <w:rsid w:val="00B32F93"/>
    <w:rsid w:val="00B4209A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Kamila Matynka</cp:lastModifiedBy>
  <cp:revision>5</cp:revision>
  <dcterms:created xsi:type="dcterms:W3CDTF">2022-04-20T07:56:00Z</dcterms:created>
  <dcterms:modified xsi:type="dcterms:W3CDTF">2022-06-01T07:41:00Z</dcterms:modified>
</cp:coreProperties>
</file>