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804291" w:rsidRPr="00804291" w:rsidRDefault="00804291" w:rsidP="00804291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04291">
        <w:rPr>
          <w:rFonts w:ascii="Arial" w:eastAsia="Times New Roman" w:hAnsi="Arial" w:cs="Arial"/>
          <w:b/>
          <w:bCs/>
          <w:u w:val="single"/>
          <w:lang w:eastAsia="pl-PL"/>
        </w:rPr>
        <w:t xml:space="preserve">Część nr 1 - </w:t>
      </w:r>
      <w:r w:rsidRPr="00804291">
        <w:rPr>
          <w:rFonts w:ascii="Arial" w:eastAsia="Times New Roman" w:hAnsi="Arial" w:cs="Arial"/>
          <w:b/>
          <w:u w:val="single"/>
          <w:lang w:eastAsia="pl-PL"/>
        </w:rPr>
        <w:t>służba żywnościowa- dostawa środków myjąco-czyszcząco-dezynfekujących</w:t>
      </w: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109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9"/>
        <w:gridCol w:w="567"/>
        <w:gridCol w:w="1134"/>
        <w:gridCol w:w="1163"/>
        <w:gridCol w:w="1134"/>
        <w:gridCol w:w="1134"/>
        <w:gridCol w:w="1276"/>
      </w:tblGrid>
      <w:tr w:rsidR="00804291" w:rsidRPr="00804291" w:rsidTr="007926C9">
        <w:trPr>
          <w:trHeight w:val="55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Nazwa 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produktu/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163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Średnia cena jednostkowa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VAT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%</w:t>
            </w:r>
          </w:p>
        </w:tc>
        <w:tc>
          <w:tcPr>
            <w:tcW w:w="1276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804291" w:rsidRPr="00804291" w:rsidTr="007926C9">
        <w:trPr>
          <w:trHeight w:val="269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ręcznego mycia naczyń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Wysoce skoncentrowany i dobrze pieniący płyn skutecznie rozpuszczający tłuszcz (nawet w zimnej wodzie). Skład: 5-15 % anionowe, 5-15% niejonowe, 1-5% amfoteryczne środki powierzchniowo czynne ulegające biodegradacji. Płyn o przyjemnym zapachu, posiadający składniki nie powodujące wysuszania skóry, łagodny dla dłoni. Zalecane stężenie robocze 0,4 ml na 1l wody, pH 0,04% r-ru 6,0-7,0. Produkt biodegradowalny zgodnie z rozporządzeniem WE 648/2004. Opakowanie o pojemności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800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55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usuwania przypalonego tłuszczu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przeznaczony do usuwania przypaleń powstałych w piecach, na rusztach, patelniach, rondlach, grillach i innych naczyniach emaliowanych, ceramicznych, żaroodpornych i ze stali szlachetnej. Nie niszczący powierzchni, nie pozostawiający smug i zacieków. Działający samoczynnie bez szorowania. Środek na bazie wodorotlenku potasu 20-30%. Opakowanie z atomizerem 500 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 40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55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maszynowego mycia naczyń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Płynny koncentrat do wszystkich rodzajów zmywarek skutecznie usuwający silne zabrudzenia (zwłaszcza organiczne) z porcelany, szkła, tworzyw sztucznych, stali szlachetnej, zastawy z ornamentami oraz innych rodzajów powierzchni.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Przeznaczony do każdego rodzaju twardości wody.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Pozostawia naczynia czyste, odkażone i błyszczące, o działaniu wybielającym i dezynfekującym.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Skład: zawartość wodorotlenku potasu lub sodu 10-20%, aktywnego chloru 2-5%, bez zawartości NTA, bez zawartości fosforanów, posiadający zasadowy odczyn pH.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Dozowanie 0,2-5 ml na 1l wody. Opakowanie o pojemności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  90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Nabłyszczasz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Płynny środek przeznaczony do płukania i nabłyszczania naczyń w zmywarkach gastronomicznych. Zapobiega powstawaniu osadów z kamienia, nadający połysk, nie pozostawiający smug, zacieków, kropel wody na mytych powierzchniach. Skład: produkt niskopieniący na bazie kwasu kumenosulfonowego min. 1-5% oraz kwasu cytrynowego, nie zawierający alkoholi, pH 3,5-4,5, 5-15% niejonowe związki powierzchniowo czynne. Dozowanie 0,2-0,5ml/l. Opakowanie o pojemności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63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mycia, odtłuszczania i dezynfekcji urządzeń konwekcyjno- parowych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Profesjonalny preparat przeznaczony do dezynfekcji i usuwania przypalonych resztek produktów, tłuszczów, olejów z grilli. Produkt alkaliczny do codziennego mycia pieców konwekcyjno-parowych.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1-5% niejonowe substancje powierzchniowo czynne, 5-15% wodorotlenku sodu lub/i potasu, pH 11-13.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89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mycia, odtłuszczania i dezynfekcji urządzeń konwekcyjno-parowych 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Profesjonalny preparat przeznaczony do dezynfekcji i usuwania przypalonych resztek produktów, tłuszczów, olejów z grilli. Produkt alkaliczny do codziennego mycia pieców konwekcyjno-parowych.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Skład: 1-5% niejonowe substancje powierzchniowo czynne, 10-25% wodorotlenku sodu lub/i potasu, pH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11-15.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500 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05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Tabletki czyszczące do ekspresów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Tabletki skutecznie usuwające kamień. Przeznaczone do wszystkich marek ekspresów.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100 szt.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11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Proszek do usuwania osadów po kawie i herbacie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do wywabiania plam – osadów po kawie i herbacie. Skuteczny bez szorowania, usuwający uporczywe plamy z czajników, kubków, naczyń na kawę i herbatę ze szkła, porcelany, metalu, plastiku i termosów, chroniący przed zarazkami.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krzemiany, fosforany, enzymy. Opakowanie jednostkowe -3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9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Odkamieniacz do urządzeń gastronomicznych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Skoncentrowany środek o działaniu okamieniającym, posiadający neutralny zapach oraz kwas fosforowy w składzie.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Pojemność opakowania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984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usuwania kamienia z ekspresów przelewowych Bravilor lub produkt równoważny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Skutecznie czyści osady. Saszetka: 50g.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Opakowanie: 4x15 saszetek.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7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dezynfekcji z atomizerem niewymagający spłukiwania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Szybko i skutecznie likwiduje likwiduje bakterie, grzyby i wirusy, nie spłukiwania wodą, do stosowania na wyposażeniu kuchennym oraz powierzchniach mających kontakt z dłońmi. Skład: propan-2-ol, propan-1-ol. Opakowanie z atomizerem: 500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 100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12.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 i dezynfekcji powierzchni mających kontakt z żywnością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o działaniu bakteriobójczym, grzybobójczym i wirusobójczym. Przeznaczony do dezynfekcji urządzeń, sprzętu gastronomicznego oraz pozostałego drobnego sprzętu używanego przy produkcji żywności (wykonanego ze stali nierdzewnej, posiadającego elementy z tworzyw sztucznych i gumy). Skutecznie likwiduje bakterie wirusy i grzyby. Nie wpływa ujemnie na dezynfekowane powierzchnie, nie wymaga spłukiwania. Przeznaczony do powierzchni mających kontakt z żywnością. Posiada właściwości zapobiegające podrażnieniom skóry i niewpływające szkodliwie na żywność. Skład: czwartorzędowe związki amoniowe 15-30%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- opakowanie 500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80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 i dezynfekcji powierzchni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-produkt biobójczy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do mycia i dezynfekcji urządzeń, sprzętu gastronomicznego oraz pozostałego drobnego sprzętu wykonanego ze stali nierdzewnej, posiadającego elementy z tworzyw sztucznych i gumy, używanego przy produkcji żywności. Środek w postaci skoncentrowanego płynu niskopieniący, nie zostawiający zacieków po odparowaniu, posiadający właściwości dezynfekująco-myjące, grzybobójcze i bakteriobójcze, działające na tłuszcze kuchenne, nie powodujący korozji oraz nie oddziałujący na farbę pokrywającą drzwi, futryny. Płyn powinien posiadać właściwości zapobiegające podrażnieniom skóry i niewpływający szkodliwie na żywność. pH 9,3-9,6 przystosowany do urządzeń dozujących. Skład: czwartorzędowe związki amoniowe 15-30%.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do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339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lastRenderedPageBreak/>
              <w:t>14.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alkaliczny do podłóg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Silnie działający alkaliczny środek czyszczący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przeznaczony do mycia podłóg i ścian we wszystkich obszarach przetwórstwa żywności, skutecznie usuwa tłuszcze zwierzęce i roślinne, krew i inne zabrudzenia białkowe oraz pozostałości żywnościowe. Atestowany dla przemysłu spożywczego. Skład: 5% niejonowe środki powierzchniowo czynne, fosforany, środki wybielające na bazie chloru, 5-15% mydło, wydajny, ulegający biodegradacji, posiadający przyjemny zapach,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10l.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61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mycia szyb 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Płyn stosowany do powierzchni szklanych, skutecznie usuwający brud, kurz oraz zatłuszczenia, nie pozostawiający smug i zacieków, pH 10.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o pojemności 500 ml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369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Tabletki do mycia pieca konwekcyjno-parowego </w:t>
            </w: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t>Tabletki o postaci  stałej przeznaczone do mycia pieców konwekcyjno- parowych typu Rational iCombi Pro oraz iCombi Pro Classic emuglujące tłuszcze, zmniejszające napięcie powierzchniowe, łatwo usuwające tłuszcze, zabrudzenia i przypalenia. Opakowanie 150 tabletek w pojemniku.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70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Tabletki do mycia pieca konwekcyjno-parowego 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Tabletki o postaci  stałej przeznaczone do mycia pieców konwekcyjno- parowych typu Rational SelfCookingCenter oraz CombiMasterPlus emuglujące tłuszcze, zmniejszające napięcie powierzchniowe, łatwo usuwające tłuszcze, zabrudzenia i przypalenia. 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Opakowanie 100 tabletek w pojemniku.</w:t>
            </w:r>
          </w:p>
          <w:p w:rsidR="00804291" w:rsidRPr="00804291" w:rsidRDefault="00804291" w:rsidP="007926C9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40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Tabletki pielęgnacyjne do pieca konwekcyjno-parowego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Tabletki o postaci stałej do pielęgnacji pieców konwekcyjno-parowych typu Rational, zawierające skuteczne substancje, które aktywnie chronią i przedłużają żywotność pieca, zapobiegają żywotność kamienia w urządzeniu jeszcze przed powstaniem osadu. 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>Opakowanie: 150 tabletek w pojemniku.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220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Środek do czyszczenia i konserwacji stali nierdzewnej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przeznaczony do czyszczenia i konserwacji powierzchni ze stali nierdzewnej takich jak: szafki, zmywaki, lady chłodnicze i inne urządzenia ze stali mające kontakt z żywnością.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Środek na bazie węglowodanów alifatycznych pow. 70% i parafiny, bez kwasów i wody. Usuwający brud i zacieki bez zarysowań, pozostawiający ochronną warstwę nabłyszczającą i chroniący powierzchnie metalu przed ponownym zabrudzeniem. Nie wymagający spłukiwania. Produkt ulegający biodegradacji, nierozpuszczalny w wodzie w temp. pokojowej. Gęstość względna mniej niż 0,85g/cm3, pH w przedziale 6,0-7,0. Opakowanie 500ml z atomizerem.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Lub środek równoważny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71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Preparat do usuwania kamienia i rdzy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Przeznaczony do usuwania uciążliwych osadów wapiennych i rdzy z wanien, umywalek, pryszniców, kafelków, powierzchni ze stali nierdzewnej, armatury chromowanej. Środek na bazie 10-25% kwasu fosforowego i 5-20% kwasu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azotowego. Temperatura wrzenia ok. 95°C, pH poniżej 2. Gęstość w 20°C więcej niż 1,15g/cm3.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dezynfekcji rąk z dozownikiem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alkoholowy przeznaczony do higienicznej dezynfekcji rąk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pracowników zatrudnionych w zakładach przemysłu spożywczego, restauracjach, stołówkach i innych placówkach zbiorowego żywienia.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Wodny roztwór alkoholu izopropylowego skutecznie niszczy bakterie gram-dodatnie, gram-ujemne oraz drożdże i pleśnie. Nie zawierający w swoim składzie perfum i barwników, co pozwala na stosowanie preparatu w miejscach przygotowywania żywności. Opakowanie z dozownikiem 500ml.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130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853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Mydło antybakteryjne w płynie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Przeznaczone do mycia rąk w produkcji żywności, skutecznie usuwa zabrudzenia, łagodny dla skóry. Lepka ciecz o perlistym połysku, silnie pieniące. Do stosowania we wszystkich rodzajach dozowników. Dostosowane do dozowania automatycznego. Gęstość względna mniej niż 1,2g/cm3.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Water, sodium laureth sulfate, sodium chloride, cocamidopropyl betainę, glycol disterate, pH 10% roztworu wodnego: 5,0-6,5. Opakowanie jednostkowe: 500ml.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70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Mydło antybakteryjne w płynie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Przeznaczone do mycia rąk w produkcji żywności, skutecznie usuwa zabrudzenia, łagodny dla skóry. Lepka ciecz o perlistym połysku, silnie pieniące. Do stosowania we wszystkich rodzajach dozowników. Dostosowane do dozowania automatycznego. Gęstość względna mniej niż 1,2g/cm3.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Water, sodium laureth sulfate, sodium chloride, cocamidopropyl betainę, glycol disterate, pH 10% roztworu wodnego: 5,0-6,5. Opakowanie jednostkowe: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61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lastRenderedPageBreak/>
              <w:t>24.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Nabłyszczający środek do zmywarek w bloku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Skoncentrowany środek w postaci wytłaczanego i skompresowanego bloku, przeznaczony do nabłyszczania naczyń podczas mycia maszynowego. Skład: kwas cytrynowy 5-10%, ksylenosurfinian sodu 50-70%, pH 4-6,1, waga: 1,0-1,5 kg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6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maszynowego mycia naczyń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Skoncentrowany środek w postaci wytłaczanego i skompresowanego bloku, przeznaczony do maszynowego mycia naczyń z dodatkiem wybielacza. Skład: węglan sodu, fosforiany, niejonowe środki powierzchniowo-czynne, nie zawierający wodorotlenków, pH 10-12, waga 3,0 - 3,5 kg 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38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18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Sól ochronna do zmywarki                                                                                           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Sól do zmywarki drobnoziarnista, przeznaczona do uzdatniana wody w zmywarce, zmiękcza wodę, chroni przed osadem z kamienia. Opakowanie 1,5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7,00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2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Sól pastylkowa do zmywarek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Przeznaczona do uzdatniania wody w zmywarkach. Przeciwdziała osadzaniu się kamienia wewnątrz zmywarki, dodatkowo zmiękcza wodę i poprawia wydajność detergentów. Podstawowy skład chemiczny: sól warzona niejodowana.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o pojemności 25 kg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82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Mleczko do czyszczenia                                                                                          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Gotowy do użycia preparat z mikrokryształkami do usuwania tłustych i przypalonych zanieczyszczeń,  nie powodujący zarysowania powierzchni, wzbogacone o formułę nabłyszczającą, nie pozostawiający smug i zacieków.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o pojemności 300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200 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Kapsuła do dozownika Typu WinterHalter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vertAlign w:val="subscript"/>
              </w:rPr>
              <w:t xml:space="preserve">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plus  lub produkt równoważny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silnie zasadowy z aktywnym chlorem, uniwersalny środek czyszczący w proszku. Odpowiedni do wszystkich naczyń i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sztućców ze szkła, porcelany, plastiku i stali nierdzewnej. Mający właściwości wybielające. Specjalna formuła chroniąca materiały jest łagodna dla delikatnych naczyń i przedłuża okres eksploatacyjny maszyny. Waga opakowania 4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30.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Kapsułki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Przeznaczone do maszynowego mycia naczyń skutecznie usuwające osad po kawie i herbacie, tłuszcz oraz wszelkie inne zabrudzenia. Posiadające funkcję soli i wspomaganie płukania naczyń oraz ochronę szkła i srebra. Przeznaczone do mycia we wszystkich zmywarkach wiodących firm. Skład: 5-15% niejonowe substancje powierzchniowo czynne, 15-30% anionowe środki powierzchniowo czynne, methylisothiazolinone . Opakowanie pojemnik/lub inne z zamknięciem strunowym zawierające 100 szt. kapsułek.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6,00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31.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Preparat okamieniający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do usuwania osadów wapiennych posiadający w składzie 25% kwasu fosforowego. Opakowaniach o pojemności 5 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spacing w:after="160" w:line="259" w:lineRule="auto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RAZEM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spacing w:after="160" w:line="259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EC399E" w:rsidP="002E7EAB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bookmarkStart w:id="0" w:name="_GoBack"/>
      <w:bookmarkEnd w:id="0"/>
    </w:p>
    <w:tbl>
      <w:tblPr>
        <w:tblW w:w="109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9"/>
        <w:gridCol w:w="567"/>
        <w:gridCol w:w="1134"/>
        <w:gridCol w:w="1163"/>
        <w:gridCol w:w="1134"/>
        <w:gridCol w:w="1134"/>
        <w:gridCol w:w="1276"/>
      </w:tblGrid>
      <w:tr w:rsidR="00804291" w:rsidRPr="00804291" w:rsidTr="007926C9">
        <w:trPr>
          <w:trHeight w:val="55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Nazwa 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produktu/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163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Średnia cena jednostkowa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76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804291" w:rsidRPr="00804291" w:rsidTr="007926C9">
        <w:trPr>
          <w:trHeight w:val="69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ręcznego mycia naczyń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Wysoce skoncentrowany i dobrze pieniący płyn skutecznie rozpuszczający tłuszcz (nawet w zimnej wodzie). Skład: 5-15 % anionowe, 5-15% niejonowe, 1-5% amfoteryczne środki powierzchniowo czynne ulegające biodegradacji. Płyn o przyjemnym zapachu, posiadający składniki nie powodujące wysuszania skóry, łagodny dla dłoni. Zalecane stężenie robocze 0,4 ml na 1l wody, pH 0,04% r-ru 6,0-7,0. Produkt biodegradowalny zgodnie z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rozporządzeniem WE 648/2004. Opakowanie o pojemności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1600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26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usuwania przypalonego tłuszczu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przeznaczony do usuwania przypaleń powstałych w piecach, na rusztach, patelniach, rondlach, grillach i innych naczyniach emaliowanych, ceramicznych, żaroodpornych i ze stali szlachetnej. Nie niszczący powierzchni, nie pozostawiający smug i zacieków. Działający samoczynnie bez szorowania. Środek na bazie wodorotlenku potasu 20-30%. Opakowanie z atomizerem 500 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 80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55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maszynowego mycia naczyń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Płynny koncentrat do wszystkich rodzajów zmywarek skutecznie usuwający silne zabrudzenia (zwłaszcza organiczne) z porcelany, szkła, tworzyw sztucznych, stali szlachetnej, zastawy z ornamentami oraz innych rodzajów powierzchni. Przeznaczony do każdego rodzaju twardości wody.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Pozostawia naczynia czyste, odkażone i błyszczące, o działaniu wybielającym i dezynfekującym.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Skład: zawartość wodorotlenku potasu lub sodu 10-20%, aktywnego chloru 2-5%, bez zawartości NTA, bez zawartości fosforanów, posiadający zasadowy odczyn pH.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Dozowanie 0,2-5 ml na 1l wody. Opakowanie o pojemności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 180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Nabłyszczasz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Płynny środek przeznaczony do płukania i nabłyszczania naczyń w zmywarkach gastronomicznych. Zapobiega powstawaniu osadów z kamienia, nadający połysk, nie pozostawiający smug, zacieków, kropel wody na mytych powierzchniach. Skład: produkt niskopieniący na bazie kwasu kumenosulfonowego min. 1-5% oraz kwasu cytrynowego, nie zawierający alkoholi, pH 3,5-4,5, 5-15% niejonowe związki powierzchniowo czynne. Dozowanie 0,2-0,5ml/l. Opakowanie o pojemności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26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mycia, odtłuszczania i dezynfekcji urządzeń konwekcyjno- parowych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Profesjonalny preparat przeznaczony do dezynfekcji i usuwania przypalonych resztek produktów, tłuszczów, olejów z grilli. Produkt alkaliczny do codziennego mycia pieców konwekcyjno-parowych.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1-5% niejonowe substancje powierzchniowo czynne, 5-15% wodorotlenku sodu lub/i potasu, pH 11-13.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11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mycia, odtłuszczania i dezynfekcji urządzeń konwekcyjno-parowych 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Profesjonalny preparat przeznaczony do dezynfekcji i usuwania przypalonych resztek produktów, tłuszczów, olejów z grilli. Produkt alkaliczny do codziennego mycia pieców konwekcyjno-parowych.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1-5% niejonowe substancje powierzchniowo czynne, 10-25% wodorotlenku sodu lub/i potasu, pH 11-15.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500 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80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05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Tabletki czyszczące do ekspresów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Tabletki skutecznie usuwające kamień. Przeznaczone do wszystkich marek ekspresów.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100 szt.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11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Proszek do usuwania osadów po kawie i herbacie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do wywabiania plam – osadów po kawie i herbacie. Skuteczny bez szorowania, usuwający uporczywe plamy z czajników, kubków, naczyń na kawę i herbatę ze szkła, porcelany, metalu, plastiku i termosów, chroniący przed zarazkami.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krzemiany, fosforany, enzymy. Opakowanie jednostkowe -3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9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Odkamieniacz do urządzeń gastronomicznych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Skoncentrowany środek o działaniu okamieniającym, posiadający neutralny zapach oraz kwas fosforowy w składzie.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Pojemność opakowania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984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10.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usuwania kamienia z ekspresów przelewowych Bravilor lub produkt równoważny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Skutecznie czyści osady. Saszetka: 50g.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Opakowanie: 4x15 saszetek.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7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dezynfekcji z atomizerem niewymagający spłukiwania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Szybko i skutecznie likwiduje likwiduje bakterie, grzyby i wirusy, nie spłukiwania wodą, do stosowania na wyposażeniu kuchennym oraz powierzchniach mających kontakt z dłońmi. Skład: propan-2-ol, propan-1-ol. Opakowanie z atomizerem: 500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 200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 i dezynfekcji powierzchni mających kontakt z żywnością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o działaniu bakteriobójczym, grzybobójczym i wirusobójczym. Przeznaczony do dezynfekcji urządzeń, sprzętu gastronomicznego oraz pozostałego drobnego sprzętu używanego przy produkcji żywności (wykonanego ze stali nierdzewnej, posiadającego elementy z tworzyw sztucznych i gumy). Skutecznie likwiduje bakterie wirusy i grzyby. Nie wpływa ujemnie na dezynfekowane powierzchnie, nie wymaga spłukiwania. Przeznaczony do powierzchni mających kontakt z żywnością. Posiada właściwości zapobiegające podrażnieniom skóry i niewpływające szkodliwie na żywność. Skład: czwartorzędowe związki amoniowe 15-30%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- opakowanie 500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5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mycia i dezynfekcji powierzchni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-produkt biobójczy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Środek do mycia i dezynfekcji urządzeń, sprzętu gastronomicznego oraz pozostałego drobnego sprzętu wykonanego ze stali nierdzewnej, posiadającego elementy z tworzyw sztucznych i gumy, używanego przy produkcji żywności. Środek w postaci skoncentrowanego płynu niskopieniący, nie zostawiający zacieków po odparowaniu, posiadający właściwości dezynfekująco-myjące, grzybobójcze i bakteriobójcze, działające na tłuszcze kuchenne, nie powodujący korozji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oraz nie oddziałujący na farbę pokrywającą drzwi, futryny. Płyn powinien posiadać właściwości zapobiegające podrażnieniom skóry i niewpływający szkodliwie na żywność. pH 9,3-9,6 przystosowany do urządzeń dozujących. Skład: czwartorzędowe związki amoniowe 15-30%.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do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55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alkaliczny do podłóg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Silnie działający alkaliczny środek czyszczący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przeznaczony do mycia podłóg i ścian we wszystkich obszarach przetwórstwa żywności, skutecznie usuwa tłuszcze zwierzęce i roślinne, krew i inne zabrudzenia białkowe oraz pozostałości żywnościowe. Atestowany dla przemysłu spożywczego. Skład: 5% niejonowe środki powierzchniowo czynne, fosforany, środki wybielające na bazie chloru, 5-15% mydło, wydajny, ulegający biodegradacji, posiadający przyjemny zapach,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10l.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80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61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mycia szyb 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Płyn stosowany do powierzchni szklanych, skutecznie usuwający brud, kurz oraz zatłuszczenia, nie pozostawiający smug i zacieków, pH 10.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o pojemności 500 ml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369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Tabletki do mycia pieca konwekcyjno-parowego </w:t>
            </w: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t>Tabletki o postaci  stałej przeznaczone do mycia pieców konwekcyjno- parowych typu Rational iCombi Pro oraz iCombi Pro Classic emuglujące tłuszcze, zmniejszające napięcie powierzchniowe, łatwo usuwające tłuszcze, zabrudzenia i przypalenia. Opakowanie 150 tabletek w pojemniku.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369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Tabletki do mycia pieca konwekcyjno-parowego 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>Tabletki o postaci  stałej przeznaczone do mycia pieców konwekcyjno- parowych typu Rational SelfCookingCenter oraz CombiMasterPlus emuglujące tłuszcze, zmniejszające napięcie powierzchniowe, łatwo usuwające tłuszcze, zabrudzenia i przypalenia. Opakowanie 100 tabletek w pojemniku.</w:t>
            </w:r>
          </w:p>
          <w:p w:rsidR="00804291" w:rsidRPr="00804291" w:rsidRDefault="00804291" w:rsidP="007926C9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369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429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Tabletki pielęgnacyjne do pieca konwekcyjno-parowego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Tabletki o postaci stałej do pielęgnacji pieców konwekcyjno-parowych typu Rational, zawierające skuteczne substancje, które aktywnie chronią i przedłużają żywotność pieca, zapobiegają żywotność kamienia w urządzeniu jeszcze przed powstaniem osadu. </w:t>
            </w:r>
            <w:r w:rsidRPr="00804291">
              <w:rPr>
                <w:rFonts w:ascii="Arial" w:hAnsi="Arial" w:cs="Arial"/>
                <w:color w:val="000000"/>
                <w:sz w:val="18"/>
                <w:szCs w:val="18"/>
              </w:rPr>
              <w:br/>
              <w:t>Opakowanie: 150 tabletek w pojemniku.</w:t>
            </w: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833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19.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 xml:space="preserve">Środek do czyszczenia i konserwacji stali nierdzewnej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  <w:t>(z atomizerem)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przeznaczony do czyszczenia i konserwacji powierzchni ze stali nierdzewnej takich jak: szafki, zmywaki, lady chłodnicze i inne urządzenia ze stali mające kontakt z żywnością.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Środek na bazie węglowodanów alifatycznych pow. 70% i parafiny, bez kwasów i wody. Usuwający brud i zacieki bez zarysowań, pozostawiający ochronną warstwę nabłyszczającą i chroniący powierzchnie metalu przed ponownym zabrudzeniem. Nie wymagający spłukiwania. Produkt ulegający biodegradacji,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nierozpuszczalny w wodzie w temp. pokojowej. Gęstość względna mniej niż 0,85g/cm3, pH w przedziale 6,0-7,0. Opakowanie 500ml z atomizerem.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Lub środek równoważny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55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Preparat do usuwania kamienia i rdzy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Przeznaczony do usuwania uciążliwych osadów wapiennych i rdzy z wanien, umywalek, pryszniców, kafelków, powierzchni ze stali nierdzewnej, armatury chromowanej. Środek na bazie 10-25% kwasu fosforowego i 5-20% kwasu azotowego. Temperatura wrzenia ok. 95°C, pH poniżej 2. Gęstość w 20°C więcej niż 1,15g/cm3.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1l.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5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Płyn do dezynfekcji rąk z dozownikiem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Preparat alkoholowy przeznaczony do higienicznej dezynfekcji rąk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pracowników zatrudnionych w zakładach przemysłu spożywczego, restauracjach, stołówkach i innych placówkach zbiorowego żywienia.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Wodny roztwór alkoholu izopropylowego skutecznie niszczy bakterie gram-dodatnie, gram-ujemne oraz drożdże i pleśnie. Nie zawierający w swoim składzie perfum i barwników, co pozwala na stosowanie preparatu w miejscach przygotowywania żywności. Opakowanie z dozownikiem 500ml.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260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853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Mydło antybakteryjne w płynie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Przeznaczone do mycia rąk w produkcji żywności, skutecznie usuwa zabrudzenia, łagodny dla skóry. Lepka ciecz o perlistym połysku, silnie pieniące. Do stosowania we wszystkich rodzajach dozowników. Dostosowane do dozowania automatycznego. Gęstość względna mniej niż 1,2g/cm3.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Water, sodium laureth sulfate, sodium chloride, cocamidopropyl betainę, glycol disterate, pH 10% roztworu wodnego: 5,0-6,5. Opakowanie jednostkowe: 500ml.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708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23.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Mydło antybakteryjne w płynie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 xml:space="preserve">Przeznaczone do mycia rąk w produkcji żywności, skutecznie usuwa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zabrudzenia, łagodny dla skóry. Lepka ciecz o perlistym połysku, silnie pieniące. Do stosowania we wszystkich rodzajach dozowników. Dostosowane do dozowania automatycznego. Gęstość względna mniej niż 1,2g/cm3.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Skład: Water, sodium laureth sulfate, sodium chloride, cocamidopropyl betainę, glycol disterate, pH 10% roztworu wodnego: 5,0-6,5. Opakowanie jednostkowe: 5l.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lastRenderedPageBreak/>
              <w:t>400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61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24.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Nabłyszczający środek do zmywarek w bloku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Skoncentrowany środek w postaci wytłaczanego i skompresowanego bloku, przeznaczony do nabłyszczania naczyń podczas mycia maszynowego. Skład: kwas cytrynowy 5-10%, ksylenosurfinian sodu 50-70%, pH 4-6,1, waga: 1,0-1,5 kg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67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25.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Środek do maszynowego mycia naczyń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Skoncentrowany środek w postaci wytłaczanego i skompresowanego bloku, przeznaczony do maszynowego mycia naczyń z dodatkiem wybielacza. Skład: węglan sodu, fosforiany, niejonowe środki powierzchniowo-czynne, nie zawierający wodorotlenków, pH 10-12, waga 3,0 - 3,5 kg 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76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18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26.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Sól ochronna do zmywarki                                                                                           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Sól do zmywarki drobnoziarnista, przeznaczona do uzdatniana wody w zmywarce, zmiękcza wodę, chroni przed osadem z kamienia. Opakowanie 1,5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2249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27.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Sól pastylkowa do zmywarek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Przeznaczona do uzdatniania wody w zmywarkach. Przeciwdziała osadzaniu się kamienia wewnątrz zmywarki, dodatkowo zmiękcza wodę i poprawia wydajność detergentów. Podstawowy skład chemiczny: sól warzona niejodowana.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o pojemności 25 kg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1982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lastRenderedPageBreak/>
              <w:t>28.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Mleczko do czyszczenia                                                                                          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Gotowy do użycia preparat z mikrokryształkami do usuwania tłustych i przypalonych zanieczyszczeń,  nie powodujący zarysowania powierzchni, wzbogacone o formułę nabłyszczającą, nie pozostawiający smug i zacieków.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Opakowanie jednostkowe o pojemności 300 ml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400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29.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Kapsuła do dozownika Typu WinterHalter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vertAlign w:val="subscript"/>
              </w:rPr>
              <w:t xml:space="preserve"> </w:t>
            </w: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plus  lub produkt równoważny 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>silnie zasadowy z aktywnym chlorem, uniwersalny środek czyszczący w proszku. Odpowiedni do wszystkich naczyń i sztućców ze szkła, porcelany, plastiku i stali nierdzewnej. Mający właściwości wybielające. Specjalna formuła chroniąca materiały jest łagodna dla delikatnych naczyń i przedłuża okres eksploatacyjny maszyny. Waga opakowania 4 kg.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hideMark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30.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Kapsułki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t xml:space="preserve"> Przeznaczone do maszynowego mycia naczyń skutecznie usuwające osad po kawie i herbacie, tłuszcz oraz wszelkie inne zabrudzenia. Posiadające funkcję soli i wspomaganie płukania naczyń oraz ochronę szkła i srebra. Przeznaczone do mycia we wszystkich zmywarkach wiodących firm. Skład: 5-15% niejonowe substancje powierzchniowo czynne, 15-30% anionowe środki powierzchniowo czynne, methylisothiazolinone . Opakowanie pojemnik/lub inne z zamknięciem strunowym zawierające 100 szt. kapsułek.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op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  <w:r w:rsidRPr="00804291">
              <w:rPr>
                <w:rFonts w:ascii="Arial" w:eastAsia="Calibri" w:hAnsi="Arial" w:cs="Arial"/>
                <w:b/>
                <w:bCs/>
              </w:rPr>
              <w:t>31.</w:t>
            </w: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Preparat okamieniający do zmywarek</w:t>
            </w:r>
            <w:r w:rsidRPr="00804291">
              <w:rPr>
                <w:rFonts w:ascii="Arial" w:eastAsia="Calibri" w:hAnsi="Arial" w:cs="Arial"/>
                <w:sz w:val="18"/>
                <w:szCs w:val="18"/>
              </w:rPr>
              <w:br/>
              <w:t>Środek do usuwania osadów wapiennych posiadający w składzie 25% kwasu fosforowego. Opakowaniach o pojemności 5 l.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804291">
              <w:rPr>
                <w:rFonts w:ascii="Arial" w:eastAsia="Calibri" w:hAnsi="Arial" w:cs="Arial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</w:tr>
      <w:tr w:rsidR="00804291" w:rsidRPr="00804291" w:rsidTr="007926C9">
        <w:trPr>
          <w:trHeight w:val="416"/>
        </w:trPr>
        <w:tc>
          <w:tcPr>
            <w:tcW w:w="567" w:type="dxa"/>
            <w:shd w:val="clear" w:color="auto" w:fill="auto"/>
            <w:noWrap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261" w:type="dxa"/>
            <w:shd w:val="clear" w:color="auto" w:fill="auto"/>
          </w:tcPr>
          <w:p w:rsidR="00804291" w:rsidRPr="00804291" w:rsidRDefault="00804291" w:rsidP="007926C9">
            <w:pPr>
              <w:spacing w:after="160" w:line="259" w:lineRule="auto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804291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RAZEM</w:t>
            </w:r>
          </w:p>
        </w:tc>
        <w:tc>
          <w:tcPr>
            <w:tcW w:w="709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spacing w:after="160" w:line="259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804291" w:rsidRPr="00804291" w:rsidRDefault="00804291" w:rsidP="007926C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19" w:rsidRDefault="00C17C19" w:rsidP="00EC399E">
      <w:pPr>
        <w:spacing w:after="0" w:line="240" w:lineRule="auto"/>
      </w:pPr>
      <w:r>
        <w:separator/>
      </w:r>
    </w:p>
  </w:endnote>
  <w:endnote w:type="continuationSeparator" w:id="0">
    <w:p w:rsidR="00C17C19" w:rsidRDefault="00C17C19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19" w:rsidRDefault="00C17C19" w:rsidP="00EC399E">
      <w:pPr>
        <w:spacing w:after="0" w:line="240" w:lineRule="auto"/>
      </w:pPr>
      <w:r>
        <w:separator/>
      </w:r>
    </w:p>
  </w:footnote>
  <w:footnote w:type="continuationSeparator" w:id="0">
    <w:p w:rsidR="00C17C19" w:rsidRDefault="00C17C19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2E7EAB"/>
    <w:rsid w:val="003C5C88"/>
    <w:rsid w:val="003D780F"/>
    <w:rsid w:val="004119F1"/>
    <w:rsid w:val="00527368"/>
    <w:rsid w:val="00591364"/>
    <w:rsid w:val="005B273A"/>
    <w:rsid w:val="00620988"/>
    <w:rsid w:val="006F0397"/>
    <w:rsid w:val="007D7884"/>
    <w:rsid w:val="00804291"/>
    <w:rsid w:val="00873045"/>
    <w:rsid w:val="008C1837"/>
    <w:rsid w:val="009110EB"/>
    <w:rsid w:val="009D70A5"/>
    <w:rsid w:val="00A8785B"/>
    <w:rsid w:val="00BC72B9"/>
    <w:rsid w:val="00C17C1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6A05A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A81F210-5B60-4704-9BE1-B82B8F76EF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3703</Words>
  <Characters>22219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2025-03-17T10:53:00Z</dcterms:created>
  <dcterms:modified xsi:type="dcterms:W3CDTF">2025-03-17T10:53:00Z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