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FE7D75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64F8D31" w:rsidR="003B7635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AC0E030" w14:textId="0B88297E" w:rsidR="003B7635" w:rsidRDefault="0064308C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2F6106">
        <w:rPr>
          <w:rFonts w:ascii="Arial Narrow" w:hAnsi="Arial Narrow" w:cs="Arial"/>
          <w:b/>
          <w:bCs/>
          <w:sz w:val="22"/>
          <w:szCs w:val="22"/>
        </w:rPr>
        <w:t>płyt wiórowych,</w:t>
      </w:r>
    </w:p>
    <w:p w14:paraId="54657A90" w14:textId="77777777" w:rsidR="003B763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77777777" w:rsidR="003B7635" w:rsidRPr="003B7635" w:rsidRDefault="003B7635" w:rsidP="002627F8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1701"/>
        <w:gridCol w:w="1276"/>
        <w:gridCol w:w="1417"/>
        <w:gridCol w:w="851"/>
      </w:tblGrid>
      <w:tr w:rsidR="0075764A" w:rsidRPr="00C558D4" w14:paraId="3F402CAA" w14:textId="037B074E" w:rsidTr="00C23E09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D821A" w14:textId="7D86EE7B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50BA5" w14:textId="12AF4A2A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>Nazwa druku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90E53" w14:textId="0096B932" w:rsidR="0075764A" w:rsidRPr="0066279B" w:rsidRDefault="0075764A" w:rsidP="0055181D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39637" w14:textId="184D41FC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 xml:space="preserve">Cena </w:t>
            </w:r>
          </w:p>
          <w:p w14:paraId="0466A58F" w14:textId="77777777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>jednostkowa</w:t>
            </w:r>
          </w:p>
          <w:p w14:paraId="5E6D15CB" w14:textId="61D4380E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Cs w:val="22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C3CDCB" w14:textId="77777777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66279B">
              <w:rPr>
                <w:rFonts w:ascii="Arial Narrow" w:hAnsi="Arial Narrow"/>
                <w:b/>
                <w:bCs/>
                <w:szCs w:val="22"/>
              </w:rPr>
              <w:t>Kwota brutto</w:t>
            </w:r>
          </w:p>
          <w:p w14:paraId="418FA881" w14:textId="20786D4B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bCs/>
                <w:szCs w:val="22"/>
              </w:rPr>
              <w:t>(ilość x cena jednostkowa brutto)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D3ED64" w14:textId="29480A29" w:rsidR="0075764A" w:rsidRPr="0066279B" w:rsidRDefault="0075764A" w:rsidP="00C23E09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Stawka podatku VAT w %</w:t>
            </w:r>
          </w:p>
        </w:tc>
      </w:tr>
      <w:tr w:rsidR="0075764A" w:rsidRPr="0066279B" w14:paraId="6F8A3DA7" w14:textId="5A46D5B1" w:rsidTr="0075764A">
        <w:trPr>
          <w:trHeight w:val="2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FE3A65" w14:textId="77777777" w:rsidR="0075764A" w:rsidRPr="0066279B" w:rsidRDefault="0075764A" w:rsidP="009C6BC1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66279B">
              <w:rPr>
                <w:rFonts w:ascii="Arial Narrow" w:hAnsi="Arial Narrow" w:cs="Book Antiqua"/>
                <w:b/>
                <w:sz w:val="18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2F6DB" w14:textId="04F400E1" w:rsidR="0075764A" w:rsidRPr="0066279B" w:rsidRDefault="005936F3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>
              <w:rPr>
                <w:rFonts w:ascii="Arial Narrow" w:hAnsi="Arial Narrow" w:cs="Book Antiqua"/>
                <w:b/>
                <w:sz w:val="18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3043E6" w14:textId="65065E8F" w:rsidR="0075764A" w:rsidRPr="0066279B" w:rsidRDefault="005936F3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>
              <w:rPr>
                <w:rFonts w:ascii="Arial Narrow" w:hAnsi="Arial Narrow" w:cs="Book Antiqua"/>
                <w:b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CBDB2E" w14:textId="35B6C2BC" w:rsidR="0075764A" w:rsidRPr="0066279B" w:rsidRDefault="005936F3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>
              <w:rPr>
                <w:rFonts w:ascii="Arial Narrow" w:hAnsi="Arial Narrow" w:cs="Book Antiqua"/>
                <w:b/>
                <w:sz w:val="1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42772" w14:textId="6725756E" w:rsidR="0075764A" w:rsidRPr="005936F3" w:rsidRDefault="005936F3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18"/>
                <w:szCs w:val="22"/>
              </w:rPr>
            </w:pPr>
            <w:r w:rsidRPr="005936F3">
              <w:rPr>
                <w:rFonts w:ascii="Arial Narrow" w:hAnsi="Arial Narrow" w:cs="Book Antiqua"/>
                <w:b/>
                <w:sz w:val="18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0C243" w14:textId="2316DD9F" w:rsidR="0075764A" w:rsidRPr="0066279B" w:rsidRDefault="005936F3" w:rsidP="009C6BC1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>
              <w:rPr>
                <w:rFonts w:ascii="Arial Narrow" w:hAnsi="Arial Narrow" w:cs="Tahoma"/>
                <w:b/>
                <w:sz w:val="18"/>
                <w:szCs w:val="22"/>
              </w:rPr>
              <w:t>6</w:t>
            </w:r>
          </w:p>
        </w:tc>
      </w:tr>
      <w:tr w:rsidR="0075764A" w:rsidRPr="00C558D4" w14:paraId="6BF1BEFF" w14:textId="68A971CF" w:rsidTr="00C23E0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6C3438" w14:textId="77777777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 w:cs="Book Antiqua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A37F" w14:textId="79009C00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Płyta wiórowa laminowana, z wiórów drzewnych, łączona żywicą mocznikową, dwustronnie pokryta laminatem strukturowanym. Przeznaczona do użytkowania wewnętrznego w warunkach suchych. Wymiary: długość: 2800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szerokość: 2070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grubość: 18 mm.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218E" w14:textId="2C12AB52" w:rsidR="0075764A" w:rsidRPr="0066279B" w:rsidRDefault="0075764A" w:rsidP="00B72CB7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540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F35E2" w14:textId="3EA9804F" w:rsidR="0075764A" w:rsidRPr="00B72CB7" w:rsidRDefault="0075764A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10F2" w14:textId="10E883C7" w:rsidR="0075764A" w:rsidRPr="00B72CB7" w:rsidRDefault="0075764A" w:rsidP="00B72CB7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FA80" w14:textId="77777777" w:rsidR="0075764A" w:rsidRPr="00B72CB7" w:rsidRDefault="0075764A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</w:tr>
      <w:tr w:rsidR="0075764A" w:rsidRPr="00C558D4" w14:paraId="1C321C26" w14:textId="13B9D459" w:rsidTr="00C23E0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9277C" w14:textId="77777777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 w:cs="Book Antiqua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EDCA" w14:textId="458433D5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Płyta wiórowa laminowana, z wiórów drzewnych, łączona żywicą mocznikową, dwustronnie pokryta laminatem strukturowanym. Przeznaczona do użytkowania wewnętrznego w warunkach suchych. Wymiary: długość: 2800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szerokość: 2070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grubość: 28 mm.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D118" w14:textId="24C4DEA8" w:rsidR="0075764A" w:rsidRPr="0066279B" w:rsidRDefault="0075764A" w:rsidP="00B72CB7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94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9906" w14:textId="719009AB" w:rsidR="0075764A" w:rsidRPr="00B72CB7" w:rsidRDefault="0075764A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3C4" w14:textId="7510C9B4" w:rsidR="0075764A" w:rsidRPr="00B72CB7" w:rsidRDefault="0075764A" w:rsidP="00B72CB7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79F" w14:textId="77777777" w:rsidR="0075764A" w:rsidRPr="00B72CB7" w:rsidRDefault="0075764A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b/>
                <w:sz w:val="22"/>
                <w:szCs w:val="22"/>
              </w:rPr>
            </w:pPr>
          </w:p>
        </w:tc>
      </w:tr>
      <w:tr w:rsidR="0075764A" w:rsidRPr="00C558D4" w14:paraId="743CD535" w14:textId="2CDB1EEE" w:rsidTr="00C23E0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E9E65" w14:textId="60F372F0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 w:cs="Book Antiqua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2945" w14:textId="13B4A031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Płyta HDF z włókien drzewnych charakteryzująca się dużą twardością i podwyższoną gęstością, jednostronnie lakierowana biała o wymiarach: długość: 2800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szerokość: 2070</w:t>
            </w:r>
            <w:r>
              <w:rPr>
                <w:rFonts w:ascii="Arial Narrow" w:hAnsi="Arial Narrow"/>
                <w:szCs w:val="22"/>
              </w:rPr>
              <w:t xml:space="preserve"> mm</w:t>
            </w:r>
            <w:r w:rsidRPr="0066279B">
              <w:rPr>
                <w:rFonts w:ascii="Arial Narrow" w:hAnsi="Arial Narrow"/>
                <w:szCs w:val="22"/>
              </w:rPr>
              <w:t>, grubość: 3 mm.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136F" w14:textId="719D83BF" w:rsidR="0075764A" w:rsidRPr="0066279B" w:rsidRDefault="0075764A" w:rsidP="00B72CB7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150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F953" w14:textId="689555D1" w:rsidR="0075764A" w:rsidRPr="00B72CB7" w:rsidRDefault="0075764A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D12E" w14:textId="230BDDF4" w:rsidR="0075764A" w:rsidRPr="00B72CB7" w:rsidRDefault="0075764A" w:rsidP="00B72CB7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6713" w14:textId="77777777" w:rsidR="0075764A" w:rsidRPr="00B72CB7" w:rsidRDefault="0075764A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</w:tr>
      <w:tr w:rsidR="0075764A" w:rsidRPr="00C558D4" w14:paraId="39AE97B7" w14:textId="0E054335" w:rsidTr="00C23E09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CC4A10" w14:textId="768D5759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 w:cs="Book Antiqua"/>
                <w:szCs w:val="22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9311" w14:textId="0AE9680A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Obrzeże meblowe ABS w kolorystyce odpowiadającej kolorowi zamawianych płyt meblowych w rozmiarze: 22/0,8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1708" w14:textId="60DD806F" w:rsidR="0075764A" w:rsidRPr="0066279B" w:rsidRDefault="0075764A" w:rsidP="00B72CB7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20 000 mb.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F5424" w14:textId="5198615D" w:rsidR="0075764A" w:rsidRPr="00B72CB7" w:rsidRDefault="0075764A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9178" w14:textId="1B420D19" w:rsidR="0075764A" w:rsidRPr="00B72CB7" w:rsidRDefault="0075764A" w:rsidP="00B72CB7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131B" w14:textId="77777777" w:rsidR="0075764A" w:rsidRPr="00B72CB7" w:rsidRDefault="0075764A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</w:tr>
      <w:tr w:rsidR="0075764A" w:rsidRPr="00C558D4" w14:paraId="17DA968D" w14:textId="6719DE41" w:rsidTr="005936F3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01264" w14:textId="3BDBCEC7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 w:cs="Book Antiqua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E5CA5" w14:textId="3748F8C9" w:rsidR="0075764A" w:rsidRPr="0066279B" w:rsidRDefault="0075764A" w:rsidP="00B72CB7">
            <w:pPr>
              <w:tabs>
                <w:tab w:val="left" w:pos="540"/>
                <w:tab w:val="left" w:pos="720"/>
              </w:tabs>
              <w:ind w:left="0" w:firstLine="0"/>
              <w:jc w:val="left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Obrzeże meblowe ABS w kolorystyce odpowiadającej kolorowi zamawianych płyt meblowych w rozmiarze: 32/2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768D" w14:textId="6BC2BB9B" w:rsidR="0075764A" w:rsidRPr="0066279B" w:rsidRDefault="0075764A" w:rsidP="00B72CB7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Cs w:val="22"/>
              </w:rPr>
            </w:pPr>
            <w:r w:rsidRPr="0066279B">
              <w:rPr>
                <w:rFonts w:ascii="Arial Narrow" w:hAnsi="Arial Narrow"/>
                <w:szCs w:val="22"/>
              </w:rPr>
              <w:t>4 000 mb.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4FAEA" w14:textId="5F6C7D79" w:rsidR="0075764A" w:rsidRPr="00B72CB7" w:rsidRDefault="0075764A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9475" w14:textId="77777777" w:rsidR="0075764A" w:rsidRPr="00B72CB7" w:rsidRDefault="0075764A" w:rsidP="00B72CB7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4FBC" w14:textId="77777777" w:rsidR="0075764A" w:rsidRPr="00B72CB7" w:rsidRDefault="0075764A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</w:tr>
      <w:tr w:rsidR="005936F3" w:rsidRPr="00C558D4" w14:paraId="5AC09161" w14:textId="77777777" w:rsidTr="005936F3">
        <w:trPr>
          <w:trHeight w:val="422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9B47F" w14:textId="10AEF184" w:rsidR="005936F3" w:rsidRPr="00B72CB7" w:rsidRDefault="005936F3" w:rsidP="00093FEA">
            <w:pPr>
              <w:tabs>
                <w:tab w:val="left" w:pos="540"/>
                <w:tab w:val="left" w:pos="720"/>
              </w:tabs>
              <w:jc w:val="right"/>
              <w:rPr>
                <w:rFonts w:ascii="Arial Narrow" w:hAnsi="Arial Narrow" w:cs="Book Antiqua"/>
                <w:sz w:val="22"/>
                <w:szCs w:val="22"/>
              </w:rPr>
            </w:pPr>
            <w:r w:rsidRPr="0066279B">
              <w:rPr>
                <w:rFonts w:ascii="Arial Narrow" w:hAnsi="Arial Narrow"/>
                <w:b/>
                <w:color w:val="000000"/>
                <w:szCs w:val="22"/>
              </w:rPr>
              <w:t>Cena (wartość brutto – suma kwot brutto od pozycji nr 1 do pozycji nr 5):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E052" w14:textId="77777777" w:rsidR="005936F3" w:rsidRPr="00B72CB7" w:rsidRDefault="005936F3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C82F04" w14:textId="67EF2546" w:rsidR="005936F3" w:rsidRPr="00B72CB7" w:rsidRDefault="005936F3" w:rsidP="00C23E09">
            <w:pPr>
              <w:tabs>
                <w:tab w:val="left" w:pos="540"/>
                <w:tab w:val="left" w:pos="720"/>
              </w:tabs>
              <w:jc w:val="center"/>
              <w:rPr>
                <w:rFonts w:ascii="Arial Narrow" w:hAnsi="Arial Narrow" w:cs="Book Antiqua"/>
                <w:sz w:val="22"/>
                <w:szCs w:val="22"/>
              </w:rPr>
            </w:pPr>
          </w:p>
        </w:tc>
      </w:tr>
    </w:tbl>
    <w:p w14:paraId="476F4719" w14:textId="7892DAC7" w:rsidR="001B64EB" w:rsidRPr="008C6881" w:rsidRDefault="001B64EB" w:rsidP="002627F8">
      <w:pPr>
        <w:pStyle w:val="Akapitzlist"/>
        <w:numPr>
          <w:ilvl w:val="0"/>
          <w:numId w:val="26"/>
        </w:numPr>
        <w:spacing w:after="120"/>
        <w:ind w:hanging="295"/>
        <w:jc w:val="both"/>
        <w:rPr>
          <w:rFonts w:ascii="Arial Narrow" w:hAnsi="Arial Narrow" w:cs="Arial Narrow"/>
          <w:bCs/>
          <w:sz w:val="22"/>
          <w:szCs w:val="22"/>
        </w:rPr>
      </w:pPr>
      <w:r w:rsidRPr="003B7635">
        <w:rPr>
          <w:rFonts w:ascii="Arial Narrow" w:hAnsi="Arial Narrow"/>
          <w:sz w:val="22"/>
          <w:szCs w:val="22"/>
        </w:rPr>
        <w:t xml:space="preserve">termin </w:t>
      </w:r>
      <w:r>
        <w:rPr>
          <w:rFonts w:ascii="Arial Narrow" w:hAnsi="Arial Narrow"/>
          <w:sz w:val="22"/>
          <w:szCs w:val="22"/>
        </w:rPr>
        <w:t>dostawy</w:t>
      </w:r>
      <w:r w:rsidRPr="003B7635">
        <w:rPr>
          <w:rFonts w:ascii="Arial Narrow" w:hAnsi="Arial Narrow"/>
          <w:sz w:val="22"/>
          <w:szCs w:val="22"/>
        </w:rPr>
        <w:t xml:space="preserve"> </w:t>
      </w:r>
      <w:r w:rsidRPr="003B7635">
        <w:rPr>
          <w:rFonts w:ascii="Arial Narrow" w:hAnsi="Arial Narrow"/>
          <w:b/>
          <w:sz w:val="22"/>
          <w:szCs w:val="22"/>
        </w:rPr>
        <w:t xml:space="preserve">………………… </w:t>
      </w:r>
      <w:r w:rsidRPr="00E025E8">
        <w:rPr>
          <w:rFonts w:ascii="Arial Narrow" w:hAnsi="Arial Narrow"/>
          <w:sz w:val="22"/>
          <w:szCs w:val="22"/>
        </w:rPr>
        <w:t>dni roboczych</w:t>
      </w:r>
      <w:r w:rsidRPr="003B7635">
        <w:rPr>
          <w:rFonts w:ascii="Arial Narrow" w:hAnsi="Arial Narrow"/>
          <w:sz w:val="22"/>
          <w:szCs w:val="22"/>
        </w:rPr>
        <w:t xml:space="preserve"> </w:t>
      </w:r>
      <w:r w:rsidRPr="003B7635">
        <w:rPr>
          <w:rFonts w:ascii="Arial Narrow" w:hAnsi="Arial Narrow" w:cs="Book Antiqua"/>
          <w:sz w:val="22"/>
          <w:szCs w:val="22"/>
        </w:rPr>
        <w:t>(od poniedziałku do piątku) (</w:t>
      </w:r>
      <w:r w:rsidRPr="003B7635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 w:rsidR="008C6881">
        <w:rPr>
          <w:rFonts w:ascii="Arial Narrow" w:hAnsi="Arial Narrow" w:cs="Book Antiqua"/>
          <w:i/>
          <w:sz w:val="18"/>
          <w:szCs w:val="22"/>
        </w:rPr>
        <w:t>8</w:t>
      </w:r>
      <w:r>
        <w:rPr>
          <w:rFonts w:ascii="Arial Narrow" w:hAnsi="Arial Narrow" w:cs="Book Antiqua"/>
          <w:i/>
          <w:sz w:val="18"/>
          <w:szCs w:val="22"/>
        </w:rPr>
        <w:t xml:space="preserve"> dni </w:t>
      </w:r>
      <w:r w:rsidRPr="003B7635">
        <w:rPr>
          <w:rFonts w:ascii="Arial Narrow" w:hAnsi="Arial Narrow" w:cs="Book Antiqua"/>
          <w:i/>
          <w:sz w:val="18"/>
          <w:szCs w:val="22"/>
        </w:rPr>
        <w:t>roboczych</w:t>
      </w:r>
      <w:r w:rsidRPr="003B7635">
        <w:rPr>
          <w:rFonts w:ascii="Arial Narrow" w:hAnsi="Arial Narrow" w:cs="Book Antiqua"/>
          <w:sz w:val="22"/>
          <w:szCs w:val="22"/>
        </w:rPr>
        <w:t>)</w:t>
      </w:r>
      <w:r w:rsidRPr="008C6881">
        <w:rPr>
          <w:rFonts w:ascii="Arial Narrow" w:hAnsi="Arial Narrow" w:cs="Book Antiqua"/>
          <w:color w:val="000000" w:themeColor="text1"/>
          <w:sz w:val="22"/>
          <w:szCs w:val="22"/>
        </w:rPr>
        <w:t>.</w:t>
      </w:r>
    </w:p>
    <w:p w14:paraId="2D581299" w14:textId="0FAF0C6B" w:rsidR="008C6881" w:rsidRPr="003B7635" w:rsidRDefault="00093FEA" w:rsidP="002627F8">
      <w:pPr>
        <w:pStyle w:val="Akapitzlist"/>
        <w:numPr>
          <w:ilvl w:val="0"/>
          <w:numId w:val="26"/>
        </w:numPr>
        <w:spacing w:after="120"/>
        <w:ind w:hanging="295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kres gwarancji </w:t>
      </w:r>
      <w:r w:rsidR="008C6881"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 w:rsidR="008C6881"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="008C6881" w:rsidRPr="008C6881">
        <w:rPr>
          <w:rFonts w:ascii="Arial Narrow" w:hAnsi="Arial Narrow" w:cs="Arial Narrow"/>
          <w:bCs/>
          <w:sz w:val="18"/>
          <w:szCs w:val="18"/>
        </w:rPr>
        <w:t>(zaoferowany okres gwarancji nie może być krótszy niż 12 miesięcy)</w:t>
      </w:r>
    </w:p>
    <w:p w14:paraId="26D5354B" w14:textId="77777777" w:rsidR="000409A5" w:rsidRPr="003B7635" w:rsidRDefault="000409A5" w:rsidP="003B7635">
      <w:pPr>
        <w:pStyle w:val="Akapitzlist"/>
        <w:spacing w:after="120"/>
        <w:ind w:left="295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1EA2CA01" w14:textId="1DD642FD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2627F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2D0D0C5D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D00D70E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2627F8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E43A57" w:rsidRDefault="00E43A57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1D7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519CBA5A" w14:textId="77777777" w:rsidR="00E43A57" w:rsidRDefault="00E43A57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3069E52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88A650" w14:textId="3A613E2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1B7348" w14:textId="77777777" w:rsidR="004A3EBD" w:rsidRDefault="004A3EBD" w:rsidP="00093FEA">
      <w:pPr>
        <w:pStyle w:val="Default"/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  <w:sectPr w:rsidR="004A3EBD" w:rsidSect="00602024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162B89BA" w14:textId="6B35982A" w:rsidR="00DA1672" w:rsidRPr="00681583" w:rsidRDefault="00C23E09" w:rsidP="00093FEA">
      <w:pPr>
        <w:pStyle w:val="Default"/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Z</w:t>
      </w:r>
      <w:r w:rsidR="00DA1672" w:rsidRPr="00681583">
        <w:rPr>
          <w:rFonts w:ascii="Arial Narrow" w:hAnsi="Arial Narrow" w:cs="Arial"/>
          <w:b/>
          <w:sz w:val="22"/>
          <w:szCs w:val="22"/>
        </w:rPr>
        <w:t xml:space="preserve">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="00DA1672"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="00DA1672"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44E87F3F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602024" w:rsidRPr="009D6052">
        <w:rPr>
          <w:rFonts w:ascii="Arial Narrow" w:hAnsi="Arial Narrow" w:cs="Arial"/>
          <w:sz w:val="22"/>
          <w:szCs w:val="22"/>
        </w:rPr>
        <w:t>pn.</w:t>
      </w:r>
      <w:r w:rsidRPr="009D6052">
        <w:rPr>
          <w:rFonts w:ascii="Arial Narrow" w:hAnsi="Arial Narrow" w:cs="Arial"/>
          <w:sz w:val="22"/>
          <w:szCs w:val="22"/>
        </w:rPr>
        <w:t>:</w:t>
      </w:r>
    </w:p>
    <w:p w14:paraId="24C5EDB1" w14:textId="55F24147" w:rsidR="00DA1672" w:rsidRPr="00306CCB" w:rsidRDefault="005B7467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sz w:val="22"/>
          <w:szCs w:val="22"/>
        </w:rPr>
        <w:t xml:space="preserve">Dostawa </w:t>
      </w:r>
      <w:r w:rsidR="001931BC">
        <w:rPr>
          <w:rFonts w:ascii="Arial Narrow" w:hAnsi="Arial Narrow" w:cs="Arial"/>
          <w:b/>
          <w:sz w:val="22"/>
          <w:szCs w:val="22"/>
        </w:rPr>
        <w:t>płyt wiórowych,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448BDC0A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</w:t>
            </w:r>
            <w:r w:rsidR="00396C5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podstawie art. </w:t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E43A57" w:rsidRDefault="00E43A57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7" type="#_x0000_t202" style="position:absolute;left:0;text-align:left;margin-left:79.8pt;margin-top:2.95pt;width:417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">
                <v:textbox inset=".5mm,0,.5mm,0">
                  <w:txbxContent>
                    <w:p w14:paraId="566C5CA8" w14:textId="6D6C8C80" w:rsidR="00E43A57" w:rsidRDefault="00E43A57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7AA88C92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E60E67">
        <w:rPr>
          <w:rFonts w:cs="Arial Narrow"/>
          <w:color w:val="000000" w:themeColor="text1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2024 r. poz. 17</w:t>
      </w:r>
      <w:r w:rsidR="0015083E" w:rsidRPr="00E60E67">
        <w:rPr>
          <w:rFonts w:cs="Arial Narrow"/>
          <w:color w:val="000000" w:themeColor="text1"/>
          <w:sz w:val="20"/>
        </w:rPr>
        <w:t xml:space="preserve"> z późn. zm.</w:t>
      </w:r>
      <w:r w:rsidRPr="00E60E67">
        <w:rPr>
          <w:rFonts w:cs="Arial Narrow"/>
          <w:color w:val="000000" w:themeColor="text1"/>
          <w:sz w:val="20"/>
        </w:rPr>
        <w:t xml:space="preserve">) lub </w:t>
      </w:r>
      <w:r>
        <w:rPr>
          <w:rFonts w:cs="Arial Narrow"/>
          <w:sz w:val="20"/>
        </w:rPr>
        <w:t>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F25C32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(Dz.U. z 2023 r. poz. 2048) lub w art. 54 ust. 1-4 ustawy z dnia 12 maja 2011 r. o refundacji leków, środków spożywczych specjalnego przeznaczenia żywieniowego oraz wyrobów medycznych </w:t>
      </w:r>
      <w:r w:rsidRPr="009D6052">
        <w:rPr>
          <w:rFonts w:cs="Arial Narrow"/>
          <w:sz w:val="20"/>
        </w:rPr>
        <w:t>(Dz.U. z 202</w:t>
      </w:r>
      <w:r w:rsidR="00093FEA" w:rsidRPr="009D6052">
        <w:rPr>
          <w:rFonts w:cs="Arial Narrow"/>
          <w:sz w:val="20"/>
        </w:rPr>
        <w:t xml:space="preserve">4 </w:t>
      </w:r>
      <w:r w:rsidRPr="009D6052">
        <w:rPr>
          <w:rFonts w:cs="Arial Narrow"/>
          <w:sz w:val="20"/>
        </w:rPr>
        <w:t xml:space="preserve">r. poz. </w:t>
      </w:r>
      <w:r w:rsidR="00093FEA" w:rsidRPr="009D6052">
        <w:rPr>
          <w:rFonts w:cs="Arial Narrow"/>
          <w:sz w:val="20"/>
        </w:rPr>
        <w:t>930</w:t>
      </w:r>
      <w:r w:rsidRPr="009D6052">
        <w:rPr>
          <w:rFonts w:cs="Arial Narrow"/>
          <w:sz w:val="20"/>
        </w:rPr>
        <w:t xml:space="preserve"> z późn. zm.) lub </w:t>
      </w:r>
      <w:r>
        <w:rPr>
          <w:rFonts w:cs="Arial Narrow"/>
          <w:sz w:val="20"/>
        </w:rPr>
        <w:t>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56BCDB21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103F5D3A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093FEA">
        <w:rPr>
          <w:rFonts w:cs="Arial Narrow"/>
          <w:sz w:val="20"/>
        </w:rPr>
        <w:t xml:space="preserve"> </w:t>
      </w:r>
      <w:r w:rsidR="00093FEA" w:rsidRPr="009D6052">
        <w:rPr>
          <w:rFonts w:cs="Arial Narrow"/>
          <w:sz w:val="20"/>
        </w:rPr>
        <w:t>(Dz.U. z 2024 r. poz. 594 )</w:t>
      </w:r>
      <w:r w:rsidRPr="009D6052">
        <w:rPr>
          <w:rFonts w:cs="Arial Narrow"/>
          <w:sz w:val="20"/>
        </w:rPr>
        <w:t xml:space="preserve">, złożyli odrębne </w:t>
      </w:r>
      <w:r>
        <w:rPr>
          <w:rFonts w:cs="Arial Narrow"/>
          <w:sz w:val="20"/>
        </w:rPr>
        <w:t>oferty, oferty częściowe - jeżeli nie upłynęły 3 lata od zaistnienia zdarzenia będącego podstawą tego wykluczenia;</w:t>
      </w:r>
    </w:p>
    <w:p w14:paraId="60ED49EB" w14:textId="69E83928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2627F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6D9DF317" w:rsidR="001931BC" w:rsidRDefault="001931BC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D97DD5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EA169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2949353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24D2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3301BFD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345B32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03441F1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B462101" w14:textId="0DFA6F6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B8FE6A1" w14:textId="3A8F9B2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23F4FBA" w14:textId="41E26D62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68B2823" w14:textId="438F90E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B67449" w14:textId="7397FF3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26D3FF" w14:textId="519FB0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64620E3" w14:textId="7B689FB8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7C44E66" w14:textId="4100A9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16BA765" w14:textId="2A019E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B3A4CF4" w14:textId="26A6ED3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E7B9F0" w14:textId="10D50D4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86BDFAB" w14:textId="3D7092C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2BB3568" w14:textId="02FCA63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1810769" w14:textId="3E061DEA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B67187" w14:textId="712E018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CFCE4A5" w14:textId="5CDC50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0B10DD2A" w14:textId="21014A9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4997040E" w14:textId="4183635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88669FA" w14:textId="079C7B35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2F5C80" w14:textId="48FC4F79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281BEE9" w14:textId="16859DF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F0A558A" w14:textId="6A80612D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A1CF794" w14:textId="2452C8C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EC3B61" w14:textId="7FAEB29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C06D141" w14:textId="5C9688A6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60520A6" w14:textId="5DC239B3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F2C671C" w14:textId="657C8A44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5D13E86" w14:textId="77588320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19AB6AEC" w14:textId="6031A2CB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B3F3563" w14:textId="72F00987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7DAA75E7" w14:textId="0F7A147C" w:rsid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59708C5F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390FEA08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29EA7470" w14:textId="77777777" w:rsidR="001931BC" w:rsidRPr="001931BC" w:rsidRDefault="001931BC" w:rsidP="001931BC">
      <w:pPr>
        <w:rPr>
          <w:rFonts w:ascii="Arial Narrow" w:hAnsi="Arial Narrow"/>
          <w:sz w:val="22"/>
          <w:szCs w:val="22"/>
          <w:lang w:eastAsia="en-US"/>
        </w:rPr>
      </w:pPr>
    </w:p>
    <w:p w14:paraId="6DC30AE2" w14:textId="77777777" w:rsidR="004A3EBD" w:rsidRDefault="004A3EBD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/>
          <w:sz w:val="22"/>
          <w:szCs w:val="22"/>
          <w:lang w:eastAsia="en-US"/>
        </w:rPr>
        <w:sectPr w:rsidR="004A3EBD" w:rsidSect="004A3EBD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7C48F465" w14:textId="3F139835" w:rsidR="001931BC" w:rsidRDefault="001931BC" w:rsidP="001931BC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lastRenderedPageBreak/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931BC" w14:paraId="0D63801D" w14:textId="77777777" w:rsidTr="003F65E4">
        <w:trPr>
          <w:trHeight w:val="844"/>
          <w:jc w:val="right"/>
        </w:trPr>
        <w:tc>
          <w:tcPr>
            <w:tcW w:w="3853" w:type="dxa"/>
            <w:hideMark/>
          </w:tcPr>
          <w:p w14:paraId="15D4B537" w14:textId="77777777" w:rsidR="001931BC" w:rsidRDefault="001931BC" w:rsidP="003F65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1C38AF76" w14:textId="77777777" w:rsidR="001931BC" w:rsidRDefault="001931BC" w:rsidP="003F65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5B00959" w14:textId="77777777" w:rsidR="001931BC" w:rsidRDefault="001931BC" w:rsidP="003F65E4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D3697C6" w14:textId="77777777" w:rsidR="001931BC" w:rsidRDefault="001931BC" w:rsidP="001931BC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931BC" w14:paraId="5172A310" w14:textId="77777777" w:rsidTr="003F65E4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6C74" w14:textId="77777777" w:rsidR="001931BC" w:rsidRDefault="001931BC" w:rsidP="003F65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931BC" w14:paraId="66BBA6D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E67FA5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1BCA9D32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BA3E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7F4BCE61" w14:textId="77777777" w:rsidTr="003F65E4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FD525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931BC" w14:paraId="264E80F4" w14:textId="77777777" w:rsidTr="003F65E4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96117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58D4AF28" w14:textId="77777777" w:rsidTr="003F65E4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B5E310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2508345" w14:textId="77777777" w:rsidR="001931BC" w:rsidRDefault="001931BC" w:rsidP="001931BC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931BC" w14:paraId="56DCF0A9" w14:textId="77777777" w:rsidTr="003F65E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8E3EE" w14:textId="77777777" w:rsidR="001931BC" w:rsidRDefault="001931BC" w:rsidP="003F65E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931BC" w14:paraId="0341F8DC" w14:textId="77777777" w:rsidTr="003F65E4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95D01" w14:textId="77777777" w:rsidR="001931BC" w:rsidRDefault="001931BC" w:rsidP="003F65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31BC" w14:paraId="0EC4DD0A" w14:textId="77777777" w:rsidTr="003F65E4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F4CF64" w14:textId="77777777" w:rsidR="001931BC" w:rsidRDefault="001931BC" w:rsidP="003F65E4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608B78" w14:textId="77777777" w:rsidR="001931BC" w:rsidRDefault="001931BC" w:rsidP="001931BC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5FD35555" w14:textId="2CD5AE84" w:rsidR="001931BC" w:rsidRDefault="001931BC" w:rsidP="001931BC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497D7672" w14:textId="3E7FB54E" w:rsidR="001931BC" w:rsidRDefault="00EB24BA" w:rsidP="001931BC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Dostawa płyt wiórowych,</w:t>
      </w:r>
    </w:p>
    <w:p w14:paraId="6D35C1B6" w14:textId="2F80159D" w:rsidR="001931BC" w:rsidRPr="00F87032" w:rsidRDefault="001931BC" w:rsidP="001931BC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</w:t>
      </w:r>
      <w:r w:rsidR="00EB24BA">
        <w:rPr>
          <w:rFonts w:ascii="Arial Narrow" w:hAnsi="Arial Narrow" w:cs="Arial"/>
          <w:sz w:val="22"/>
          <w:szCs w:val="22"/>
        </w:rPr>
        <w:t>ek</w:t>
      </w:r>
      <w:r w:rsidRPr="00F87032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EB24BA">
        <w:rPr>
          <w:rFonts w:ascii="Arial Narrow" w:hAnsi="Arial Narrow" w:cs="Arial"/>
          <w:sz w:val="22"/>
          <w:szCs w:val="22"/>
        </w:rPr>
        <w:t>y</w:t>
      </w:r>
      <w:r w:rsidRPr="00F87032">
        <w:rPr>
          <w:rFonts w:ascii="Arial Narrow" w:hAnsi="Arial Narrow" w:cs="Arial"/>
          <w:sz w:val="22"/>
          <w:szCs w:val="22"/>
        </w:rPr>
        <w:t xml:space="preserve">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</w:t>
      </w:r>
      <w:r w:rsidR="00EB24BA">
        <w:rPr>
          <w:rFonts w:ascii="Arial Narrow" w:hAnsi="Arial Narrow" w:cs="Arial"/>
          <w:sz w:val="22"/>
          <w:szCs w:val="18"/>
        </w:rPr>
        <w:t>y</w:t>
      </w:r>
      <w:r w:rsidRPr="00F87032">
        <w:rPr>
          <w:rFonts w:ascii="Arial Narrow" w:hAnsi="Arial Narrow" w:cs="Arial"/>
          <w:sz w:val="22"/>
          <w:szCs w:val="18"/>
        </w:rPr>
        <w:t xml:space="preserve"> przez Zamawiającego w pkt. </w:t>
      </w:r>
      <w:r w:rsidRPr="007C1BF9">
        <w:rPr>
          <w:rFonts w:ascii="Arial Narrow" w:hAnsi="Arial Narrow" w:cs="Arial"/>
          <w:sz w:val="22"/>
          <w:szCs w:val="18"/>
        </w:rPr>
        <w:t xml:space="preserve">6.1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42555C34" w14:textId="77777777" w:rsidR="001931BC" w:rsidRDefault="001931BC" w:rsidP="001931BC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68DDCC24" wp14:editId="1FED7033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9900" w14:textId="77777777" w:rsidR="00E43A57" w:rsidRDefault="00E43A57" w:rsidP="001931B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C24" id="Pole tekstowe 2" o:spid="_x0000_s1028" type="#_x0000_t202" style="position:absolute;left:0;text-align:left;margin-left:86.55pt;margin-top:11.55pt;width:417pt;height:34.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">
                <v:textbox inset=".5mm,0,.5mm,0">
                  <w:txbxContent>
                    <w:p w14:paraId="41C99900" w14:textId="77777777" w:rsidR="00E43A57" w:rsidRDefault="00E43A57" w:rsidP="001931B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BEFEBF" w14:textId="77777777" w:rsidR="001931BC" w:rsidRDefault="001931BC" w:rsidP="001931BC">
      <w:pPr>
        <w:pStyle w:val="Styl8"/>
        <w:jc w:val="both"/>
        <w:rPr>
          <w:b w:val="0"/>
        </w:rPr>
      </w:pPr>
    </w:p>
    <w:p w14:paraId="3D3FC6A5" w14:textId="77777777" w:rsidR="001931BC" w:rsidRDefault="001931BC" w:rsidP="001931BC">
      <w:pPr>
        <w:pStyle w:val="Styl8"/>
        <w:jc w:val="both"/>
        <w:rPr>
          <w:b w:val="0"/>
        </w:rPr>
      </w:pPr>
    </w:p>
    <w:p w14:paraId="52B478F0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0907696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1224BCE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BC30CA8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4C95563" w14:textId="77777777" w:rsidR="001931BC" w:rsidRDefault="001931BC" w:rsidP="001931BC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ADD6DF7" w14:textId="77777777" w:rsidR="001931BC" w:rsidRDefault="001931BC" w:rsidP="001931BC">
      <w:pPr>
        <w:pStyle w:val="Styl8"/>
        <w:jc w:val="both"/>
        <w:rPr>
          <w:b w:val="0"/>
        </w:rPr>
      </w:pPr>
    </w:p>
    <w:p w14:paraId="6BD05CA4" w14:textId="77777777" w:rsidR="001931BC" w:rsidRDefault="001931BC" w:rsidP="001931BC">
      <w:pPr>
        <w:pStyle w:val="Styl8"/>
        <w:jc w:val="both"/>
        <w:rPr>
          <w:b w:val="0"/>
        </w:rPr>
      </w:pPr>
    </w:p>
    <w:p w14:paraId="337EFD75" w14:textId="77777777" w:rsidR="001931BC" w:rsidRDefault="001931BC" w:rsidP="001931BC">
      <w:pPr>
        <w:pStyle w:val="Styl8"/>
        <w:jc w:val="both"/>
        <w:rPr>
          <w:b w:val="0"/>
        </w:rPr>
      </w:pPr>
    </w:p>
    <w:p w14:paraId="29CE5157" w14:textId="77777777" w:rsidR="001931BC" w:rsidRDefault="001931BC" w:rsidP="001931BC">
      <w:pPr>
        <w:pStyle w:val="Styl8"/>
        <w:jc w:val="both"/>
        <w:rPr>
          <w:b w:val="0"/>
        </w:rPr>
      </w:pPr>
    </w:p>
    <w:p w14:paraId="6B13364B" w14:textId="77777777" w:rsidR="001931BC" w:rsidRDefault="001931BC" w:rsidP="001931BC">
      <w:pPr>
        <w:pStyle w:val="Styl8"/>
        <w:jc w:val="both"/>
        <w:rPr>
          <w:b w:val="0"/>
        </w:rPr>
      </w:pPr>
    </w:p>
    <w:p w14:paraId="5B16C438" w14:textId="77777777" w:rsidR="001931BC" w:rsidRDefault="001931BC" w:rsidP="001931BC">
      <w:pPr>
        <w:pStyle w:val="Styl8"/>
        <w:jc w:val="both"/>
        <w:rPr>
          <w:b w:val="0"/>
        </w:rPr>
      </w:pPr>
    </w:p>
    <w:p w14:paraId="1372849E" w14:textId="77777777" w:rsidR="001931BC" w:rsidRDefault="001931BC" w:rsidP="001931BC">
      <w:pPr>
        <w:pStyle w:val="Styl8"/>
        <w:jc w:val="both"/>
        <w:rPr>
          <w:b w:val="0"/>
        </w:rPr>
      </w:pPr>
    </w:p>
    <w:p w14:paraId="2B5666EF" w14:textId="77777777" w:rsidR="001931BC" w:rsidRDefault="001931BC" w:rsidP="001931BC">
      <w:pPr>
        <w:pStyle w:val="Styl8"/>
        <w:jc w:val="both"/>
        <w:rPr>
          <w:b w:val="0"/>
        </w:rPr>
      </w:pPr>
    </w:p>
    <w:p w14:paraId="2CB7A7E1" w14:textId="77777777" w:rsidR="001931BC" w:rsidRDefault="001931BC" w:rsidP="001931BC">
      <w:pPr>
        <w:pStyle w:val="Styl8"/>
        <w:jc w:val="both"/>
        <w:rPr>
          <w:b w:val="0"/>
        </w:rPr>
      </w:pPr>
    </w:p>
    <w:p w14:paraId="1CB04067" w14:textId="77777777" w:rsidR="001931BC" w:rsidRDefault="001931BC" w:rsidP="001931BC">
      <w:pPr>
        <w:pStyle w:val="Styl8"/>
        <w:jc w:val="both"/>
        <w:rPr>
          <w:b w:val="0"/>
        </w:rPr>
      </w:pPr>
    </w:p>
    <w:p w14:paraId="30A364D8" w14:textId="77777777" w:rsidR="001931BC" w:rsidRDefault="001931BC" w:rsidP="001931BC">
      <w:pPr>
        <w:pStyle w:val="Styl8"/>
        <w:jc w:val="both"/>
        <w:rPr>
          <w:b w:val="0"/>
        </w:rPr>
      </w:pPr>
    </w:p>
    <w:p w14:paraId="07607981" w14:textId="77777777" w:rsidR="001931BC" w:rsidRDefault="001931BC" w:rsidP="001931BC">
      <w:pPr>
        <w:pStyle w:val="Styl8"/>
        <w:jc w:val="both"/>
        <w:rPr>
          <w:b w:val="0"/>
        </w:rPr>
      </w:pPr>
    </w:p>
    <w:p w14:paraId="1B2204D6" w14:textId="77777777" w:rsidR="001931BC" w:rsidRDefault="001931BC" w:rsidP="001931BC">
      <w:pPr>
        <w:pStyle w:val="Styl8"/>
        <w:jc w:val="both"/>
        <w:rPr>
          <w:b w:val="0"/>
        </w:rPr>
      </w:pPr>
    </w:p>
    <w:p w14:paraId="03203759" w14:textId="77777777" w:rsidR="001931BC" w:rsidRDefault="001931BC" w:rsidP="001931BC">
      <w:pPr>
        <w:pStyle w:val="Styl8"/>
        <w:jc w:val="both"/>
        <w:rPr>
          <w:b w:val="0"/>
        </w:rPr>
      </w:pPr>
    </w:p>
    <w:p w14:paraId="05F80E41" w14:textId="77777777" w:rsidR="001931BC" w:rsidRDefault="001931BC" w:rsidP="004A3EBD">
      <w:pPr>
        <w:pStyle w:val="Styl8"/>
        <w:rPr>
          <w:b w:val="0"/>
        </w:rPr>
      </w:pPr>
    </w:p>
    <w:p w14:paraId="18477A95" w14:textId="77777777" w:rsidR="001931BC" w:rsidRDefault="001931BC" w:rsidP="001931BC">
      <w:pPr>
        <w:pStyle w:val="Styl8"/>
        <w:jc w:val="both"/>
        <w:rPr>
          <w:b w:val="0"/>
        </w:rPr>
      </w:pPr>
    </w:p>
    <w:p w14:paraId="09365B9F" w14:textId="77777777" w:rsidR="001931BC" w:rsidRDefault="001931BC" w:rsidP="001931BC">
      <w:pPr>
        <w:pStyle w:val="Styl8"/>
        <w:jc w:val="both"/>
        <w:rPr>
          <w:b w:val="0"/>
        </w:rPr>
      </w:pPr>
    </w:p>
    <w:p w14:paraId="0565A185" w14:textId="77777777" w:rsidR="001931BC" w:rsidRDefault="001931BC" w:rsidP="001931BC">
      <w:pPr>
        <w:pStyle w:val="Styl8"/>
        <w:jc w:val="both"/>
        <w:rPr>
          <w:b w:val="0"/>
        </w:rPr>
      </w:pPr>
    </w:p>
    <w:p w14:paraId="26F2105F" w14:textId="77777777" w:rsidR="001931BC" w:rsidRDefault="001931BC" w:rsidP="001931BC">
      <w:pPr>
        <w:pStyle w:val="Styl8"/>
        <w:jc w:val="both"/>
        <w:rPr>
          <w:b w:val="0"/>
        </w:rPr>
      </w:pPr>
    </w:p>
    <w:p w14:paraId="2F6ACC51" w14:textId="77777777" w:rsidR="001931BC" w:rsidRDefault="001931BC" w:rsidP="001931BC">
      <w:pPr>
        <w:pStyle w:val="Styl8"/>
        <w:jc w:val="both"/>
        <w:rPr>
          <w:b w:val="0"/>
        </w:rPr>
      </w:pPr>
    </w:p>
    <w:p w14:paraId="2F2CF94F" w14:textId="77777777" w:rsidR="001931BC" w:rsidRDefault="001931BC" w:rsidP="001931BC">
      <w:pPr>
        <w:pStyle w:val="Styl8"/>
        <w:jc w:val="both"/>
        <w:rPr>
          <w:b w:val="0"/>
        </w:rPr>
      </w:pPr>
    </w:p>
    <w:p w14:paraId="6B651E88" w14:textId="77777777" w:rsidR="001931BC" w:rsidRDefault="001931BC" w:rsidP="001931BC">
      <w:pPr>
        <w:pStyle w:val="Styl8"/>
        <w:jc w:val="both"/>
        <w:rPr>
          <w:b w:val="0"/>
        </w:rPr>
      </w:pPr>
    </w:p>
    <w:p w14:paraId="21512CE6" w14:textId="77777777" w:rsidR="001931BC" w:rsidRDefault="001931BC" w:rsidP="001931BC">
      <w:pPr>
        <w:pStyle w:val="Styl8"/>
        <w:jc w:val="both"/>
        <w:rPr>
          <w:b w:val="0"/>
        </w:rPr>
      </w:pPr>
    </w:p>
    <w:p w14:paraId="534B3384" w14:textId="36389FD6" w:rsidR="00E11C5E" w:rsidRDefault="00E11C5E" w:rsidP="00153D30">
      <w:pPr>
        <w:jc w:val="center"/>
      </w:pPr>
      <w:bookmarkStart w:id="3" w:name="_GoBack"/>
      <w:bookmarkEnd w:id="3"/>
    </w:p>
    <w:sectPr w:rsidR="00E11C5E" w:rsidSect="004A3EBD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D105" w14:textId="77777777" w:rsidR="003B00BE" w:rsidRDefault="003B00BE">
      <w:r>
        <w:separator/>
      </w:r>
    </w:p>
  </w:endnote>
  <w:endnote w:type="continuationSeparator" w:id="0">
    <w:p w14:paraId="650092B9" w14:textId="77777777" w:rsidR="003B00BE" w:rsidRDefault="003B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1041" w14:textId="77777777" w:rsidR="00E43A57" w:rsidRDefault="00E43A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8073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6BF3F68" w14:textId="77777777" w:rsidR="00E43A57" w:rsidRPr="00B947AA" w:rsidRDefault="00E43A5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71F02E81" w14:textId="77777777" w:rsidR="00E43A57" w:rsidRDefault="00E43A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13592075"/>
      <w:docPartObj>
        <w:docPartGallery w:val="Page Numbers (Bottom of Page)"/>
        <w:docPartUnique/>
      </w:docPartObj>
    </w:sdtPr>
    <w:sdtEndPr/>
    <w:sdtContent>
      <w:p w14:paraId="57926F6A" w14:textId="77777777" w:rsidR="00E43A57" w:rsidRPr="00002213" w:rsidRDefault="00E43A5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27C90EF9" w14:textId="77777777" w:rsidR="00E43A57" w:rsidRDefault="00E43A5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43A57" w:rsidRDefault="00E43A5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EC0D98" w:rsidR="00E43A57" w:rsidRPr="00B947AA" w:rsidRDefault="00E43A5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43A57" w:rsidRDefault="00E43A5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E43A57" w:rsidRPr="00002213" w:rsidRDefault="00E43A5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43A57" w:rsidRDefault="00E4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8C937" w14:textId="77777777" w:rsidR="003B00BE" w:rsidRDefault="003B00BE">
      <w:r>
        <w:separator/>
      </w:r>
    </w:p>
  </w:footnote>
  <w:footnote w:type="continuationSeparator" w:id="0">
    <w:p w14:paraId="2402824A" w14:textId="77777777" w:rsidR="003B00BE" w:rsidRDefault="003B00BE">
      <w:r>
        <w:continuationSeparator/>
      </w:r>
    </w:p>
  </w:footnote>
  <w:footnote w:id="1">
    <w:p w14:paraId="77BDBDF3" w14:textId="2AA1689A" w:rsidR="00E43A57" w:rsidRDefault="00E43A57" w:rsidP="00B53E8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E43A57" w:rsidRDefault="00E43A57" w:rsidP="00B53E8F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E43A57" w:rsidRDefault="00E43A57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E43A57" w:rsidRDefault="00E43A57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E43A57" w:rsidRDefault="00E43A57" w:rsidP="00C35905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E43A57" w:rsidRDefault="00E43A57" w:rsidP="00093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E43A57" w:rsidRDefault="00E43A57" w:rsidP="00093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E43A57" w:rsidRDefault="00E43A57" w:rsidP="00093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E43A57" w:rsidRDefault="00E43A57" w:rsidP="00093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E43A57" w:rsidRPr="00DD7746" w:rsidRDefault="00E43A57" w:rsidP="004A3EBD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E43A57" w:rsidRPr="00DD7746" w:rsidRDefault="00E43A57" w:rsidP="004A3EBD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E43A57" w:rsidRPr="00DD7746" w:rsidRDefault="00E43A57" w:rsidP="004A3EBD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E43A57" w:rsidRPr="00DD7746" w:rsidRDefault="00E43A57" w:rsidP="004A3EBD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1303AB6C" w:rsidR="00E43A57" w:rsidRPr="009D6052" w:rsidRDefault="00E43A57" w:rsidP="004A3EBD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(Dz.U. z </w:t>
      </w:r>
      <w:r w:rsidRPr="009D6052">
        <w:rPr>
          <w:rFonts w:ascii="Arial Narrow" w:hAnsi="Arial Narrow" w:cs="Arial"/>
          <w:sz w:val="18"/>
          <w:szCs w:val="18"/>
        </w:rPr>
        <w:t xml:space="preserve">2023 r.: poz. 1124, 1285, 1723, 1843, z 2024 r.: poz. 850) jest osoba wymieniona </w:t>
      </w:r>
      <w:r w:rsidRPr="009D6052">
        <w:rPr>
          <w:rFonts w:ascii="Arial Narrow" w:hAnsi="Arial Narrow" w:cs="Arial"/>
          <w:sz w:val="18"/>
          <w:szCs w:val="18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9D6052">
        <w:rPr>
          <w:rFonts w:ascii="Arial Narrow" w:hAnsi="Arial Narrow" w:cs="Arial"/>
          <w:sz w:val="18"/>
          <w:szCs w:val="18"/>
        </w:rPr>
        <w:br/>
        <w:t>o zastosowaniu środka, o którym mowa w art. 1 pkt 3 ustawy;</w:t>
      </w:r>
    </w:p>
    <w:p w14:paraId="55BC83DA" w14:textId="38D02B61" w:rsidR="00E43A57" w:rsidRPr="00DD7746" w:rsidRDefault="00E43A57" w:rsidP="004A3EBD">
      <w:pPr>
        <w:ind w:left="426" w:hanging="284"/>
        <w:rPr>
          <w:rFonts w:ascii="Arial Narrow" w:hAnsi="Arial Narrow" w:cs="Arial"/>
          <w:sz w:val="18"/>
          <w:szCs w:val="18"/>
        </w:rPr>
      </w:pPr>
      <w:r w:rsidRPr="009D6052">
        <w:rPr>
          <w:rFonts w:ascii="Arial Narrow" w:hAnsi="Arial Narrow" w:cs="Arial"/>
          <w:sz w:val="18"/>
          <w:szCs w:val="18"/>
        </w:rPr>
        <w:t xml:space="preserve">3) </w:t>
      </w:r>
      <w:r w:rsidRPr="009D6052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9D6052">
        <w:rPr>
          <w:rFonts w:ascii="Arial Narrow" w:hAnsi="Arial Narrow" w:cs="Arial"/>
          <w:sz w:val="18"/>
          <w:szCs w:val="18"/>
        </w:rPr>
        <w:br/>
        <w:t xml:space="preserve">o rachunkowości (Dz.U. z 2023 r. poz. 120, 295, z 2024 r.: poz. 619), jest </w:t>
      </w:r>
      <w:r w:rsidRPr="00DD7746">
        <w:rPr>
          <w:rFonts w:ascii="Arial Narrow" w:hAnsi="Arial Narrow" w:cs="Arial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2F61650" w14:textId="77777777" w:rsidR="00E43A57" w:rsidRDefault="00E43A57" w:rsidP="004A3EBD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65C2E755" w14:textId="77777777" w:rsidR="00E43A57" w:rsidRPr="00F87032" w:rsidRDefault="00E43A57" w:rsidP="004A3EBD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EB0D" w14:textId="77777777" w:rsidR="00E43A57" w:rsidRDefault="00E43A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43A57" w:rsidRDefault="00E43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2E52669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D408C7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90409D"/>
    <w:multiLevelType w:val="multilevel"/>
    <w:tmpl w:val="08B8BE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ascii="Arial Narrow" w:hAnsi="Arial Narrow"/>
        <w:b w:val="0"/>
        <w:bCs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D12374"/>
    <w:multiLevelType w:val="multilevel"/>
    <w:tmpl w:val="2092C8E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790BD5"/>
    <w:multiLevelType w:val="hybridMultilevel"/>
    <w:tmpl w:val="FFA89A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270A71DF"/>
    <w:multiLevelType w:val="hybridMultilevel"/>
    <w:tmpl w:val="39889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10245AA"/>
    <w:multiLevelType w:val="hybridMultilevel"/>
    <w:tmpl w:val="633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2E77644"/>
    <w:multiLevelType w:val="hybridMultilevel"/>
    <w:tmpl w:val="2B9C47E2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005EDF"/>
    <w:multiLevelType w:val="hybridMultilevel"/>
    <w:tmpl w:val="2C145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98E33DA"/>
    <w:multiLevelType w:val="hybridMultilevel"/>
    <w:tmpl w:val="7E88C3F0"/>
    <w:lvl w:ilvl="0" w:tplc="C26A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B71E78"/>
    <w:multiLevelType w:val="hybridMultilevel"/>
    <w:tmpl w:val="9AD6ACBA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6EB75AD"/>
    <w:multiLevelType w:val="hybridMultilevel"/>
    <w:tmpl w:val="E12E5DB8"/>
    <w:lvl w:ilvl="0" w:tplc="E09ECA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65B80"/>
    <w:multiLevelType w:val="hybridMultilevel"/>
    <w:tmpl w:val="18D8997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5" w15:restartNumberingAfterBreak="0">
    <w:nsid w:val="4B2B0573"/>
    <w:multiLevelType w:val="hybridMultilevel"/>
    <w:tmpl w:val="E174BBEE"/>
    <w:lvl w:ilvl="0" w:tplc="3DD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537B6BFD"/>
    <w:multiLevelType w:val="hybridMultilevel"/>
    <w:tmpl w:val="DD66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7DA6AA3"/>
    <w:multiLevelType w:val="hybridMultilevel"/>
    <w:tmpl w:val="E76257AC"/>
    <w:lvl w:ilvl="0" w:tplc="C26A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3532FF"/>
    <w:multiLevelType w:val="hybridMultilevel"/>
    <w:tmpl w:val="248A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8B3859"/>
    <w:multiLevelType w:val="hybridMultilevel"/>
    <w:tmpl w:val="2B0AA518"/>
    <w:lvl w:ilvl="0" w:tplc="C26A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F526389"/>
    <w:multiLevelType w:val="hybridMultilevel"/>
    <w:tmpl w:val="D7960F04"/>
    <w:lvl w:ilvl="0" w:tplc="E9BA3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1" w15:restartNumberingAfterBreak="0">
    <w:nsid w:val="72F906C4"/>
    <w:multiLevelType w:val="hybridMultilevel"/>
    <w:tmpl w:val="78388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A264BF1"/>
    <w:multiLevelType w:val="hybridMultilevel"/>
    <w:tmpl w:val="5D003E7A"/>
    <w:lvl w:ilvl="0" w:tplc="E9BA3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37"/>
  </w:num>
  <w:num w:numId="3">
    <w:abstractNumId w:val="90"/>
  </w:num>
  <w:num w:numId="4">
    <w:abstractNumId w:val="71"/>
  </w:num>
  <w:num w:numId="5">
    <w:abstractNumId w:val="67"/>
  </w:num>
  <w:num w:numId="6">
    <w:abstractNumId w:val="107"/>
  </w:num>
  <w:num w:numId="7">
    <w:abstractNumId w:val="119"/>
  </w:num>
  <w:num w:numId="8">
    <w:abstractNumId w:val="63"/>
  </w:num>
  <w:num w:numId="9">
    <w:abstractNumId w:val="82"/>
  </w:num>
  <w:num w:numId="1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3"/>
  </w:num>
  <w:num w:numId="19">
    <w:abstractNumId w:val="105"/>
  </w:num>
  <w:num w:numId="20">
    <w:abstractNumId w:val="144"/>
  </w:num>
  <w:num w:numId="2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7"/>
  </w:num>
  <w:num w:numId="23">
    <w:abstractNumId w:val="90"/>
  </w:num>
  <w:num w:numId="24">
    <w:abstractNumId w:val="145"/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</w:num>
  <w:num w:numId="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156"/>
  </w:num>
  <w:num w:numId="30">
    <w:abstractNumId w:val="1"/>
  </w:num>
  <w:num w:numId="31">
    <w:abstractNumId w:val="3"/>
  </w:num>
  <w:num w:numId="32">
    <w:abstractNumId w:val="101"/>
  </w:num>
  <w:num w:numId="33">
    <w:abstractNumId w:val="149"/>
  </w:num>
  <w:num w:numId="34">
    <w:abstractNumId w:val="95"/>
  </w:num>
  <w:num w:numId="35">
    <w:abstractNumId w:val="158"/>
  </w:num>
  <w:num w:numId="36">
    <w:abstractNumId w:val="167"/>
  </w:num>
  <w:num w:numId="37">
    <w:abstractNumId w:val="86"/>
  </w:num>
  <w:num w:numId="38">
    <w:abstractNumId w:val="102"/>
  </w:num>
  <w:num w:numId="39">
    <w:abstractNumId w:val="68"/>
  </w:num>
  <w:num w:numId="40">
    <w:abstractNumId w:val="150"/>
  </w:num>
  <w:num w:numId="41">
    <w:abstractNumId w:val="124"/>
  </w:num>
  <w:num w:numId="42">
    <w:abstractNumId w:val="97"/>
  </w:num>
  <w:num w:numId="43">
    <w:abstractNumId w:val="125"/>
  </w:num>
  <w:num w:numId="44">
    <w:abstractNumId w:val="161"/>
  </w:num>
  <w:num w:numId="45">
    <w:abstractNumId w:val="99"/>
  </w:num>
  <w:num w:numId="46">
    <w:abstractNumId w:val="121"/>
  </w:num>
  <w:num w:numId="47">
    <w:abstractNumId w:val="134"/>
  </w:num>
  <w:num w:numId="48">
    <w:abstractNumId w:val="66"/>
  </w:num>
  <w:num w:numId="49">
    <w:abstractNumId w:val="60"/>
  </w:num>
  <w:num w:numId="50">
    <w:abstractNumId w:val="64"/>
  </w:num>
  <w:num w:numId="51">
    <w:abstractNumId w:val="59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1A9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07A0"/>
    <w:rsid w:val="00011090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B96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9D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453"/>
    <w:rsid w:val="000225A4"/>
    <w:rsid w:val="0002268D"/>
    <w:rsid w:val="00022812"/>
    <w:rsid w:val="00022DCB"/>
    <w:rsid w:val="00023639"/>
    <w:rsid w:val="00023C1E"/>
    <w:rsid w:val="00023CD1"/>
    <w:rsid w:val="00024110"/>
    <w:rsid w:val="0002423C"/>
    <w:rsid w:val="00024B50"/>
    <w:rsid w:val="00024E4D"/>
    <w:rsid w:val="00024E72"/>
    <w:rsid w:val="000256EB"/>
    <w:rsid w:val="000258EB"/>
    <w:rsid w:val="00025EFC"/>
    <w:rsid w:val="0002652D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399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3E6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534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084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135"/>
    <w:rsid w:val="00066545"/>
    <w:rsid w:val="00066670"/>
    <w:rsid w:val="00066852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540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FEA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4E7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AA8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25E"/>
    <w:rsid w:val="000B13DF"/>
    <w:rsid w:val="000B14B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904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990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AAF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72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57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AF9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210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73F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50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3D30"/>
    <w:rsid w:val="00154632"/>
    <w:rsid w:val="001549A2"/>
    <w:rsid w:val="00154B23"/>
    <w:rsid w:val="00154D60"/>
    <w:rsid w:val="00154DC0"/>
    <w:rsid w:val="00155CA5"/>
    <w:rsid w:val="00155D67"/>
    <w:rsid w:val="001562A2"/>
    <w:rsid w:val="001563E8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5FBE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EF5"/>
    <w:rsid w:val="001861D6"/>
    <w:rsid w:val="00186396"/>
    <w:rsid w:val="00186515"/>
    <w:rsid w:val="00186677"/>
    <w:rsid w:val="001872C0"/>
    <w:rsid w:val="00187305"/>
    <w:rsid w:val="00187671"/>
    <w:rsid w:val="00187BDE"/>
    <w:rsid w:val="00187C1F"/>
    <w:rsid w:val="00187E1F"/>
    <w:rsid w:val="00187F33"/>
    <w:rsid w:val="0019002A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1BC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3D8A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9E8"/>
    <w:rsid w:val="001A606E"/>
    <w:rsid w:val="001A62CF"/>
    <w:rsid w:val="001A6460"/>
    <w:rsid w:val="001A68FE"/>
    <w:rsid w:val="001A69CC"/>
    <w:rsid w:val="001A6DDE"/>
    <w:rsid w:val="001A6E9D"/>
    <w:rsid w:val="001A6ED4"/>
    <w:rsid w:val="001A71C5"/>
    <w:rsid w:val="001A71DD"/>
    <w:rsid w:val="001A7243"/>
    <w:rsid w:val="001A7526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2E4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80B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6DE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F14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0CC9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4DFB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4EA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CD9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01C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0B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7F8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2A"/>
    <w:rsid w:val="00265853"/>
    <w:rsid w:val="0026586F"/>
    <w:rsid w:val="00265B23"/>
    <w:rsid w:val="00265F00"/>
    <w:rsid w:val="0026642F"/>
    <w:rsid w:val="00266FDC"/>
    <w:rsid w:val="00267244"/>
    <w:rsid w:val="002672D7"/>
    <w:rsid w:val="00267518"/>
    <w:rsid w:val="0026756F"/>
    <w:rsid w:val="00267723"/>
    <w:rsid w:val="00267AF0"/>
    <w:rsid w:val="00267F94"/>
    <w:rsid w:val="0027022B"/>
    <w:rsid w:val="0027025A"/>
    <w:rsid w:val="00270529"/>
    <w:rsid w:val="00270AC6"/>
    <w:rsid w:val="00270C60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AF9"/>
    <w:rsid w:val="002747FE"/>
    <w:rsid w:val="00274D06"/>
    <w:rsid w:val="00274E9A"/>
    <w:rsid w:val="0027513A"/>
    <w:rsid w:val="002753C7"/>
    <w:rsid w:val="0027565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44B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87424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554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04E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3ED"/>
    <w:rsid w:val="002B05EE"/>
    <w:rsid w:val="002B06BA"/>
    <w:rsid w:val="002B072F"/>
    <w:rsid w:val="002B0D13"/>
    <w:rsid w:val="002B0E4A"/>
    <w:rsid w:val="002B12E2"/>
    <w:rsid w:val="002B1457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2EF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E79"/>
    <w:rsid w:val="002C5FD7"/>
    <w:rsid w:val="002C61C2"/>
    <w:rsid w:val="002C6288"/>
    <w:rsid w:val="002C6353"/>
    <w:rsid w:val="002C6816"/>
    <w:rsid w:val="002C6D3D"/>
    <w:rsid w:val="002C6E7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26A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2B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1D3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06"/>
    <w:rsid w:val="002F61B4"/>
    <w:rsid w:val="002F6255"/>
    <w:rsid w:val="002F64B6"/>
    <w:rsid w:val="002F65A2"/>
    <w:rsid w:val="002F6C34"/>
    <w:rsid w:val="002F6E94"/>
    <w:rsid w:val="002F6F19"/>
    <w:rsid w:val="002F700C"/>
    <w:rsid w:val="002F7154"/>
    <w:rsid w:val="002F7381"/>
    <w:rsid w:val="002F7382"/>
    <w:rsid w:val="002F7538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C8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58D3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675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1C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2D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7B0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1E5"/>
    <w:rsid w:val="00396B51"/>
    <w:rsid w:val="00396B80"/>
    <w:rsid w:val="00396C14"/>
    <w:rsid w:val="00396C55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6EF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BE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7E0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B7D"/>
    <w:rsid w:val="003C1C42"/>
    <w:rsid w:val="003C2092"/>
    <w:rsid w:val="003C20D1"/>
    <w:rsid w:val="003C23DC"/>
    <w:rsid w:val="003C25C9"/>
    <w:rsid w:val="003C2640"/>
    <w:rsid w:val="003C276F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5A1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5C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0B0"/>
    <w:rsid w:val="003E040E"/>
    <w:rsid w:val="003E07CB"/>
    <w:rsid w:val="003E08F8"/>
    <w:rsid w:val="003E0EC4"/>
    <w:rsid w:val="003E16BC"/>
    <w:rsid w:val="003E18B7"/>
    <w:rsid w:val="003E1A62"/>
    <w:rsid w:val="003E1C18"/>
    <w:rsid w:val="003E25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B96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780"/>
    <w:rsid w:val="003F5869"/>
    <w:rsid w:val="003F5CD7"/>
    <w:rsid w:val="003F5D09"/>
    <w:rsid w:val="003F5D1A"/>
    <w:rsid w:val="003F5D7D"/>
    <w:rsid w:val="003F5FED"/>
    <w:rsid w:val="003F65E4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7F8"/>
    <w:rsid w:val="00404AD7"/>
    <w:rsid w:val="00404E0C"/>
    <w:rsid w:val="00404FF5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0EF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551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EF1"/>
    <w:rsid w:val="00427F4B"/>
    <w:rsid w:val="0043037A"/>
    <w:rsid w:val="00430692"/>
    <w:rsid w:val="00430BC5"/>
    <w:rsid w:val="00430C4A"/>
    <w:rsid w:val="00431A35"/>
    <w:rsid w:val="004320FE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9D3"/>
    <w:rsid w:val="00442C05"/>
    <w:rsid w:val="00442D49"/>
    <w:rsid w:val="00442E5B"/>
    <w:rsid w:val="00442F2A"/>
    <w:rsid w:val="00442F67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6AD"/>
    <w:rsid w:val="00452763"/>
    <w:rsid w:val="004528BA"/>
    <w:rsid w:val="004532F2"/>
    <w:rsid w:val="00453F90"/>
    <w:rsid w:val="00454626"/>
    <w:rsid w:val="00454A7B"/>
    <w:rsid w:val="00454A9E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E83"/>
    <w:rsid w:val="00462251"/>
    <w:rsid w:val="0046288E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69"/>
    <w:rsid w:val="004767B5"/>
    <w:rsid w:val="00476868"/>
    <w:rsid w:val="00476933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063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8CA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C1"/>
    <w:rsid w:val="004A32E6"/>
    <w:rsid w:val="004A3557"/>
    <w:rsid w:val="004A38B8"/>
    <w:rsid w:val="004A3C84"/>
    <w:rsid w:val="004A3D2C"/>
    <w:rsid w:val="004A3E2D"/>
    <w:rsid w:val="004A3EBD"/>
    <w:rsid w:val="004A41DD"/>
    <w:rsid w:val="004A5860"/>
    <w:rsid w:val="004A59F5"/>
    <w:rsid w:val="004A5B45"/>
    <w:rsid w:val="004A5EC9"/>
    <w:rsid w:val="004A62FB"/>
    <w:rsid w:val="004A630E"/>
    <w:rsid w:val="004A650B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AD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1C3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307"/>
    <w:rsid w:val="005346F1"/>
    <w:rsid w:val="00534796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40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81D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162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B3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6F3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497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467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5F6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19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5DC5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3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142"/>
    <w:rsid w:val="00601245"/>
    <w:rsid w:val="006014D2"/>
    <w:rsid w:val="0060160F"/>
    <w:rsid w:val="00602024"/>
    <w:rsid w:val="00602178"/>
    <w:rsid w:val="006022A8"/>
    <w:rsid w:val="0060323F"/>
    <w:rsid w:val="006032A7"/>
    <w:rsid w:val="0060347C"/>
    <w:rsid w:val="006035D9"/>
    <w:rsid w:val="006039DD"/>
    <w:rsid w:val="00603FE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BD7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673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08C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25A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A70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79B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DBE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7E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65F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317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042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5D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540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CF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716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FCD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DE6"/>
    <w:rsid w:val="007040D1"/>
    <w:rsid w:val="00704356"/>
    <w:rsid w:val="00704422"/>
    <w:rsid w:val="007049B7"/>
    <w:rsid w:val="00704AFB"/>
    <w:rsid w:val="00705092"/>
    <w:rsid w:val="00705124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CEF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6DE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483F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D65"/>
    <w:rsid w:val="00753E47"/>
    <w:rsid w:val="00754265"/>
    <w:rsid w:val="007546C4"/>
    <w:rsid w:val="00754A6B"/>
    <w:rsid w:val="00754B11"/>
    <w:rsid w:val="00754CCE"/>
    <w:rsid w:val="007553F5"/>
    <w:rsid w:val="007560B9"/>
    <w:rsid w:val="00756574"/>
    <w:rsid w:val="007565F2"/>
    <w:rsid w:val="0075662E"/>
    <w:rsid w:val="007566E6"/>
    <w:rsid w:val="00757335"/>
    <w:rsid w:val="00757649"/>
    <w:rsid w:val="0075764A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94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045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3E05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0F3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5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9D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2B7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5B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7F8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920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7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1E0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77ED3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6E0"/>
    <w:rsid w:val="00887C12"/>
    <w:rsid w:val="00887EBE"/>
    <w:rsid w:val="00887ED3"/>
    <w:rsid w:val="008900DC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956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70D"/>
    <w:rsid w:val="008A5A56"/>
    <w:rsid w:val="008A6B72"/>
    <w:rsid w:val="008A6F89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365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881"/>
    <w:rsid w:val="008C6A62"/>
    <w:rsid w:val="008C6B6F"/>
    <w:rsid w:val="008C6FC7"/>
    <w:rsid w:val="008C74AC"/>
    <w:rsid w:val="008C7634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9E9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84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29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520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0E8F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9E"/>
    <w:rsid w:val="009725B0"/>
    <w:rsid w:val="00972F8D"/>
    <w:rsid w:val="00973071"/>
    <w:rsid w:val="0097379C"/>
    <w:rsid w:val="00973A00"/>
    <w:rsid w:val="00973B37"/>
    <w:rsid w:val="00973C5A"/>
    <w:rsid w:val="00973DC6"/>
    <w:rsid w:val="0097407E"/>
    <w:rsid w:val="00974303"/>
    <w:rsid w:val="00974992"/>
    <w:rsid w:val="009749A2"/>
    <w:rsid w:val="00974D3E"/>
    <w:rsid w:val="00974F94"/>
    <w:rsid w:val="009751D2"/>
    <w:rsid w:val="00975714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1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B9A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A7A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52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E53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508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25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5A5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8CA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9A1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CA5"/>
    <w:rsid w:val="00AD5B3D"/>
    <w:rsid w:val="00AD613A"/>
    <w:rsid w:val="00AD6410"/>
    <w:rsid w:val="00AD6AC3"/>
    <w:rsid w:val="00AD6E5F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93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C66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98F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322"/>
    <w:rsid w:val="00B1736F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783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B59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549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33"/>
    <w:rsid w:val="00B71682"/>
    <w:rsid w:val="00B718AD"/>
    <w:rsid w:val="00B71AA7"/>
    <w:rsid w:val="00B71B81"/>
    <w:rsid w:val="00B71D7F"/>
    <w:rsid w:val="00B71DAE"/>
    <w:rsid w:val="00B72380"/>
    <w:rsid w:val="00B727A8"/>
    <w:rsid w:val="00B7291B"/>
    <w:rsid w:val="00B72CB7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1F4D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8E4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09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4B7"/>
    <w:rsid w:val="00BE276D"/>
    <w:rsid w:val="00BE29D4"/>
    <w:rsid w:val="00BE2EE3"/>
    <w:rsid w:val="00BE30A4"/>
    <w:rsid w:val="00BE36F2"/>
    <w:rsid w:val="00BE3A2E"/>
    <w:rsid w:val="00BE3B52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6EE8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0C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8DD"/>
    <w:rsid w:val="00C139B1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54D"/>
    <w:rsid w:val="00C22A73"/>
    <w:rsid w:val="00C22E93"/>
    <w:rsid w:val="00C22F8E"/>
    <w:rsid w:val="00C2303D"/>
    <w:rsid w:val="00C233CA"/>
    <w:rsid w:val="00C23CBA"/>
    <w:rsid w:val="00C23E09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0C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5B4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509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BA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E7C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D0B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B7FD4"/>
    <w:rsid w:val="00CC058C"/>
    <w:rsid w:val="00CC1119"/>
    <w:rsid w:val="00CC13A9"/>
    <w:rsid w:val="00CC1BA8"/>
    <w:rsid w:val="00CC2050"/>
    <w:rsid w:val="00CC2105"/>
    <w:rsid w:val="00CC240E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772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EEB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98F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59"/>
    <w:rsid w:val="00D400B0"/>
    <w:rsid w:val="00D40346"/>
    <w:rsid w:val="00D40611"/>
    <w:rsid w:val="00D409AD"/>
    <w:rsid w:val="00D40B58"/>
    <w:rsid w:val="00D40E00"/>
    <w:rsid w:val="00D40FF1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0A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180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1B"/>
    <w:rsid w:val="00D832BB"/>
    <w:rsid w:val="00D85364"/>
    <w:rsid w:val="00D8570C"/>
    <w:rsid w:val="00D8587E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F42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5DF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DCF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58E9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6AD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07E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A57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0E67"/>
    <w:rsid w:val="00E61335"/>
    <w:rsid w:val="00E6135D"/>
    <w:rsid w:val="00E61694"/>
    <w:rsid w:val="00E61B44"/>
    <w:rsid w:val="00E61BF4"/>
    <w:rsid w:val="00E61C8C"/>
    <w:rsid w:val="00E61F01"/>
    <w:rsid w:val="00E6247D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67FD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6F87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40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B5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3D4"/>
    <w:rsid w:val="00EB1516"/>
    <w:rsid w:val="00EB195D"/>
    <w:rsid w:val="00EB1F78"/>
    <w:rsid w:val="00EB228C"/>
    <w:rsid w:val="00EB233E"/>
    <w:rsid w:val="00EB24BA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00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6D85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666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4B47"/>
    <w:rsid w:val="00EF52F8"/>
    <w:rsid w:val="00EF531A"/>
    <w:rsid w:val="00EF5917"/>
    <w:rsid w:val="00EF597B"/>
    <w:rsid w:val="00EF5F4A"/>
    <w:rsid w:val="00EF60A6"/>
    <w:rsid w:val="00EF62A6"/>
    <w:rsid w:val="00EF62BF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0E"/>
    <w:rsid w:val="00F0305D"/>
    <w:rsid w:val="00F0326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5D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8BF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19F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6E80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5AE"/>
    <w:rsid w:val="00F34DC1"/>
    <w:rsid w:val="00F352D6"/>
    <w:rsid w:val="00F355EA"/>
    <w:rsid w:val="00F356C1"/>
    <w:rsid w:val="00F357A2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590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504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5FB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1E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0E37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1CA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4E"/>
    <w:rsid w:val="00FC54C3"/>
    <w:rsid w:val="00FC599E"/>
    <w:rsid w:val="00FC5ABC"/>
    <w:rsid w:val="00FC5B89"/>
    <w:rsid w:val="00FC6078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4D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30"/>
    <w:rsid w:val="00FF296D"/>
    <w:rsid w:val="00FF2CFC"/>
    <w:rsid w:val="00FF3204"/>
    <w:rsid w:val="00FF348A"/>
    <w:rsid w:val="00FF3697"/>
    <w:rsid w:val="00FF38D9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58E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link w:val="Teksttreci0"/>
    <w:rsid w:val="00270529"/>
    <w:pPr>
      <w:shd w:val="clear" w:color="auto" w:fill="FFFFFF"/>
      <w:spacing w:line="0" w:lineRule="atLeast"/>
      <w:ind w:left="0" w:hanging="1020"/>
      <w:jc w:val="left"/>
    </w:pPr>
    <w:rPr>
      <w:sz w:val="23"/>
      <w:szCs w:val="23"/>
      <w:lang w:val="x-none" w:eastAsia="ar-SA"/>
    </w:rPr>
  </w:style>
  <w:style w:type="character" w:customStyle="1" w:styleId="Teksttreci0">
    <w:name w:val="Tekst treści_"/>
    <w:link w:val="Teksttreci"/>
    <w:rsid w:val="00270529"/>
    <w:rPr>
      <w:sz w:val="23"/>
      <w:szCs w:val="23"/>
      <w:shd w:val="clear" w:color="auto" w:fill="FFFFFF"/>
      <w:lang w:val="x-none" w:eastAsia="ar-SA"/>
    </w:rPr>
  </w:style>
  <w:style w:type="character" w:customStyle="1" w:styleId="Domylnaczcionkaakapitu3">
    <w:name w:val="Domyślna czcionka akapitu3"/>
    <w:rsid w:val="008A6F89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A75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C60"/>
    <w:rPr>
      <w:color w:val="605E5C"/>
      <w:shd w:val="clear" w:color="auto" w:fill="E1DFDD"/>
    </w:rPr>
  </w:style>
  <w:style w:type="paragraph" w:customStyle="1" w:styleId="WW-Tretekstu">
    <w:name w:val="WW-Treść tekstu"/>
    <w:basedOn w:val="Normalny"/>
    <w:rsid w:val="000A04E7"/>
    <w:pPr>
      <w:suppressAutoHyphens/>
      <w:spacing w:line="360" w:lineRule="auto"/>
      <w:ind w:left="0" w:firstLine="0"/>
      <w:jc w:val="left"/>
    </w:pPr>
    <w:rPr>
      <w:rFonts w:ascii="Arial" w:hAnsi="Arial" w:cs="Arial"/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E1508-CE6A-4D59-8869-187490F7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3018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21085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2024-08-19T08:28:00Z</cp:lastPrinted>
  <dcterms:created xsi:type="dcterms:W3CDTF">2024-08-19T12:28:00Z</dcterms:created>
  <dcterms:modified xsi:type="dcterms:W3CDTF">2024-08-19T12:28:00Z</dcterms:modified>
</cp:coreProperties>
</file>