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6F7462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0DA6F24B" w:rsidR="006F7462" w:rsidRPr="00125172" w:rsidRDefault="006F7462" w:rsidP="006F7462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 xml:space="preserve">Przedmiotem zamówienia jest dostarczenie </w:t>
      </w:r>
      <w:r w:rsidR="00E4590A">
        <w:rPr>
          <w:rFonts w:ascii="Arial" w:hAnsi="Arial" w:cs="Arial"/>
          <w:b/>
          <w:sz w:val="22"/>
          <w:szCs w:val="22"/>
        </w:rPr>
        <w:t xml:space="preserve">dwóch pojazdów widłowych oraz </w:t>
      </w:r>
      <w:r w:rsidRPr="00E4590A">
        <w:rPr>
          <w:rFonts w:ascii="Arial" w:hAnsi="Arial" w:cs="Arial"/>
          <w:b/>
          <w:sz w:val="22"/>
          <w:szCs w:val="22"/>
        </w:rPr>
        <w:t xml:space="preserve"> </w:t>
      </w:r>
      <w:r w:rsidR="00E4590A" w:rsidRPr="00E4590A">
        <w:rPr>
          <w:rFonts w:ascii="Arial" w:hAnsi="Arial" w:cs="Arial"/>
          <w:b/>
          <w:sz w:val="22"/>
          <w:szCs w:val="22"/>
        </w:rPr>
        <w:t>jednego pojazdu typu podnośnik nożycowy spalinowy</w:t>
      </w:r>
      <w:r w:rsidR="00E4590A">
        <w:rPr>
          <w:rFonts w:ascii="Arial" w:hAnsi="Arial" w:cs="Arial"/>
          <w:sz w:val="22"/>
          <w:szCs w:val="22"/>
        </w:rPr>
        <w:t xml:space="preserve"> </w:t>
      </w:r>
      <w:r w:rsidR="0021522C">
        <w:rPr>
          <w:rFonts w:ascii="Arial" w:hAnsi="Arial" w:cs="Arial"/>
          <w:sz w:val="22"/>
          <w:szCs w:val="22"/>
        </w:rPr>
        <w:t xml:space="preserve">na potrzeby organizacji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967691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30447432" w14:textId="77777777" w:rsidR="006F7462" w:rsidRDefault="006F7462" w:rsidP="006F74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10. </w:t>
      </w:r>
      <w:r>
        <w:rPr>
          <w:rFonts w:ascii="Arial" w:hAnsi="Arial" w:cs="Arial"/>
          <w:color w:val="000000" w:themeColor="text1"/>
          <w:szCs w:val="20"/>
        </w:rPr>
        <w:t xml:space="preserve">PKO </w:t>
      </w:r>
      <w:r w:rsidRPr="00967691">
        <w:rPr>
          <w:rFonts w:ascii="Arial" w:hAnsi="Arial" w:cs="Arial"/>
          <w:color w:val="000000" w:themeColor="text1"/>
          <w:szCs w:val="20"/>
        </w:rPr>
        <w:t>Nocny Wrocław Półmaraton (15.06.2024 r.)</w:t>
      </w:r>
    </w:p>
    <w:p w14:paraId="53FAD98E" w14:textId="77777777" w:rsidR="0021522C" w:rsidRDefault="0021522C" w:rsidP="002152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668A7" w14:textId="77777777" w:rsidR="0021522C" w:rsidRDefault="0021522C" w:rsidP="002152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t>ZADANIE 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B457A1" w14:textId="5519A5CF" w:rsidR="006F7462" w:rsidRPr="0021522C" w:rsidRDefault="006F7462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</w:p>
    <w:p w14:paraId="4DC70D95" w14:textId="1AB21307" w:rsidR="00817B7D" w:rsidRPr="004562B5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17B7D">
        <w:rPr>
          <w:rFonts w:ascii="Arial" w:hAnsi="Arial" w:cs="Arial"/>
          <w:b/>
        </w:rPr>
        <w:t xml:space="preserve">ostarczenie </w:t>
      </w:r>
      <w:r w:rsidR="00E4590A">
        <w:rPr>
          <w:rFonts w:ascii="Arial" w:hAnsi="Arial" w:cs="Arial"/>
          <w:b/>
        </w:rPr>
        <w:t>dwóch pojazdów</w:t>
      </w:r>
      <w:r w:rsidR="00E4590A">
        <w:rPr>
          <w:rFonts w:ascii="Arial" w:hAnsi="Arial" w:cs="Arial"/>
          <w:b/>
        </w:rPr>
        <w:t xml:space="preserve"> - wózków</w:t>
      </w:r>
      <w:r w:rsidR="00E4590A">
        <w:rPr>
          <w:rFonts w:ascii="Arial" w:hAnsi="Arial" w:cs="Arial"/>
          <w:b/>
        </w:rPr>
        <w:t xml:space="preserve"> widłowych</w:t>
      </w:r>
      <w:r w:rsidR="00817B7D">
        <w:rPr>
          <w:rFonts w:ascii="Arial" w:hAnsi="Arial" w:cs="Arial"/>
          <w:b/>
        </w:rPr>
        <w:t xml:space="preserve"> na 10.</w:t>
      </w:r>
      <w:r>
        <w:rPr>
          <w:rFonts w:ascii="Arial" w:hAnsi="Arial" w:cs="Arial"/>
          <w:b/>
        </w:rPr>
        <w:t xml:space="preserve"> PKO</w:t>
      </w:r>
      <w:r w:rsidR="00E4590A">
        <w:rPr>
          <w:rFonts w:ascii="Arial" w:hAnsi="Arial" w:cs="Arial"/>
          <w:b/>
        </w:rPr>
        <w:t xml:space="preserve"> Nocny Wrocław </w:t>
      </w:r>
      <w:r w:rsidR="00817B7D">
        <w:rPr>
          <w:rFonts w:ascii="Arial" w:hAnsi="Arial" w:cs="Arial"/>
          <w:b/>
        </w:rPr>
        <w:t>Półmaraton</w:t>
      </w:r>
    </w:p>
    <w:p w14:paraId="6860DF79" w14:textId="77777777" w:rsidR="00817B7D" w:rsidRPr="004562B5" w:rsidRDefault="00817B7D" w:rsidP="00817B7D">
      <w:pPr>
        <w:spacing w:after="0" w:line="20" w:lineRule="atLeast"/>
        <w:jc w:val="both"/>
        <w:rPr>
          <w:rFonts w:ascii="Arial" w:hAnsi="Arial" w:cs="Arial"/>
          <w:b/>
        </w:rPr>
      </w:pPr>
    </w:p>
    <w:p w14:paraId="554DC5F4" w14:textId="77777777" w:rsidR="00817B7D" w:rsidRDefault="00817B7D" w:rsidP="00817B7D">
      <w:pPr>
        <w:pStyle w:val="Akapitzlist"/>
        <w:jc w:val="both"/>
        <w:rPr>
          <w:rFonts w:ascii="Arial" w:hAnsi="Arial" w:cs="Arial"/>
        </w:rPr>
      </w:pPr>
    </w:p>
    <w:p w14:paraId="23B00705" w14:textId="374976E6" w:rsidR="00817B7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330A1B71" w14:textId="77777777" w:rsidR="00817B7D" w:rsidRPr="00B141D4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3E4892FA" w:rsidR="00817B7D" w:rsidRDefault="00B2069D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</w:t>
      </w:r>
      <w:r w:rsidR="00E4590A">
        <w:rPr>
          <w:rFonts w:ascii="Arial" w:hAnsi="Arial" w:cs="Arial"/>
        </w:rPr>
        <w:t xml:space="preserve">pojazdów – wózków widłowych w ilości </w:t>
      </w:r>
      <w:r w:rsidR="00281254">
        <w:rPr>
          <w:rFonts w:ascii="Arial" w:hAnsi="Arial" w:cs="Arial"/>
        </w:rPr>
        <w:t>dwóch</w:t>
      </w:r>
      <w:r>
        <w:rPr>
          <w:rFonts w:ascii="Arial" w:hAnsi="Arial" w:cs="Arial"/>
        </w:rPr>
        <w:t xml:space="preserve"> sztuk w terminie do </w:t>
      </w:r>
      <w:r w:rsidR="00E4590A">
        <w:rPr>
          <w:rFonts w:ascii="Arial" w:hAnsi="Arial" w:cs="Arial"/>
        </w:rPr>
        <w:t>10</w:t>
      </w:r>
      <w:r w:rsidR="00817B7D">
        <w:rPr>
          <w:rFonts w:ascii="Arial" w:hAnsi="Arial" w:cs="Arial"/>
        </w:rPr>
        <w:t xml:space="preserve"> </w:t>
      </w:r>
      <w:r w:rsidR="00E4590A">
        <w:rPr>
          <w:rFonts w:ascii="Arial" w:hAnsi="Arial" w:cs="Arial"/>
        </w:rPr>
        <w:t>czerwca</w:t>
      </w:r>
      <w:r w:rsidR="00817B7D">
        <w:rPr>
          <w:rFonts w:ascii="Arial" w:hAnsi="Arial" w:cs="Arial"/>
        </w:rPr>
        <w:t xml:space="preserve"> 2024</w:t>
      </w:r>
      <w:r w:rsidR="00E4590A">
        <w:rPr>
          <w:rFonts w:ascii="Arial" w:hAnsi="Arial" w:cs="Arial"/>
        </w:rPr>
        <w:t xml:space="preserve"> do godziny 8:00, odbiór pojazdów w terminie 18 czerwca 2024 roku </w:t>
      </w:r>
      <w:r w:rsidR="00094317">
        <w:rPr>
          <w:rFonts w:ascii="Arial" w:hAnsi="Arial" w:cs="Arial"/>
        </w:rPr>
        <w:t>do godziny 14</w:t>
      </w:r>
      <w:r w:rsidR="00E4590A">
        <w:rPr>
          <w:rFonts w:ascii="Arial" w:hAnsi="Arial" w:cs="Arial"/>
        </w:rPr>
        <w:t xml:space="preserve">:00. </w:t>
      </w:r>
    </w:p>
    <w:p w14:paraId="5A145977" w14:textId="77777777" w:rsidR="00817B7D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0B18BF40" w:rsid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 w:rsidR="00E4590A">
        <w:rPr>
          <w:rFonts w:ascii="Arial" w:hAnsi="Arial" w:cs="Arial"/>
        </w:rPr>
        <w:t>wózków widłowych</w:t>
      </w:r>
      <w:r w:rsidR="006F7462" w:rsidRPr="00B2069D">
        <w:rPr>
          <w:rFonts w:ascii="Arial" w:hAnsi="Arial" w:cs="Arial"/>
        </w:rPr>
        <w:t>:</w:t>
      </w:r>
    </w:p>
    <w:p w14:paraId="4F6DBBF6" w14:textId="360CCB10" w:rsidR="00E4590A" w:rsidRDefault="00CE0DF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 </w:t>
      </w:r>
      <w:r w:rsidRPr="00CE0DF4">
        <w:rPr>
          <w:rFonts w:ascii="Arial" w:hAnsi="Arial" w:cs="Arial"/>
        </w:rPr>
        <w:t>Udźwig maksymalny (kg)</w:t>
      </w:r>
      <w:r>
        <w:rPr>
          <w:rFonts w:ascii="Arial" w:hAnsi="Arial" w:cs="Arial"/>
        </w:rPr>
        <w:t xml:space="preserve"> – 2 500,00</w:t>
      </w:r>
      <w:r w:rsidR="0028125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1DAEE099" w14:textId="5BFDE37B" w:rsidR="00CE0DF4" w:rsidRDefault="00CE0DF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c)  Możliwa</w:t>
      </w:r>
      <w:r w:rsidRPr="00CE0DF4">
        <w:rPr>
          <w:rFonts w:ascii="Arial" w:hAnsi="Arial" w:cs="Arial"/>
        </w:rPr>
        <w:t xml:space="preserve"> wysokość podnoszenia (m) </w:t>
      </w:r>
      <w:r w:rsidRPr="00CE0DF4">
        <w:rPr>
          <w:rFonts w:ascii="Arial" w:hAnsi="Arial" w:cs="Arial"/>
        </w:rPr>
        <w:tab/>
      </w:r>
      <w:r>
        <w:rPr>
          <w:rFonts w:ascii="Arial" w:hAnsi="Arial" w:cs="Arial"/>
        </w:rPr>
        <w:t>- 4,1</w:t>
      </w:r>
      <w:r w:rsidR="00281254">
        <w:rPr>
          <w:rFonts w:ascii="Arial" w:hAnsi="Arial" w:cs="Arial"/>
        </w:rPr>
        <w:t>;</w:t>
      </w:r>
    </w:p>
    <w:p w14:paraId="41839277" w14:textId="013B5378" w:rsidR="00CE0DF4" w:rsidRDefault="00CE0DF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d)  Wspomagany układ kierowniczy</w:t>
      </w:r>
      <w:r w:rsidR="00281254">
        <w:rPr>
          <w:rFonts w:ascii="Arial" w:hAnsi="Arial" w:cs="Arial"/>
        </w:rPr>
        <w:t>;</w:t>
      </w:r>
    </w:p>
    <w:p w14:paraId="292FEB5F" w14:textId="23D700E7" w:rsidR="00CE0DF4" w:rsidRDefault="00CE0DF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e)  Wskazanie do przemieszczania w terenie – kółka elastyczne, odporne na przebicia</w:t>
      </w:r>
      <w:r w:rsidR="00281254">
        <w:rPr>
          <w:rFonts w:ascii="Arial" w:hAnsi="Arial" w:cs="Arial"/>
        </w:rPr>
        <w:t>;</w:t>
      </w:r>
    </w:p>
    <w:p w14:paraId="6772B13E" w14:textId="6C7C287F" w:rsidR="00CE0DF4" w:rsidRDefault="00CE0DF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f)   </w:t>
      </w:r>
      <w:r>
        <w:rPr>
          <w:rFonts w:ascii="Arial" w:hAnsi="Arial" w:cs="Arial"/>
        </w:rPr>
        <w:tab/>
        <w:t>Zasilanie – gazowe, propan-butan</w:t>
      </w:r>
      <w:r w:rsidR="00281254">
        <w:rPr>
          <w:rFonts w:ascii="Arial" w:hAnsi="Arial" w:cs="Arial"/>
        </w:rPr>
        <w:t>;</w:t>
      </w:r>
    </w:p>
    <w:p w14:paraId="722A8FA9" w14:textId="5EA125CF" w:rsidR="00281254" w:rsidRPr="00CE0DF4" w:rsidRDefault="00281254" w:rsidP="00CE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g)  Długość wideł przeładunkowych – </w:t>
      </w:r>
      <w:r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standardowa – 1,2m.</w:t>
      </w:r>
    </w:p>
    <w:p w14:paraId="77D258E3" w14:textId="77777777" w:rsidR="00817B7D" w:rsidRPr="00B2069D" w:rsidRDefault="00817B7D" w:rsidP="00B2069D">
      <w:pPr>
        <w:jc w:val="both"/>
        <w:rPr>
          <w:rFonts w:ascii="Arial" w:hAnsi="Arial" w:cs="Arial"/>
        </w:rPr>
      </w:pPr>
    </w:p>
    <w:p w14:paraId="5BA8EF07" w14:textId="76C4EED5" w:rsidR="00817B7D" w:rsidRPr="00B2069D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Każdorazowo miejscem dostawy przedmiotu zamówienia będzie siedziba Zamawiającego , tj. Stadion Olimpijski we Wrocławiu, al. Ignacego Jana Paderewskiego 35. Wykonawca ponosi wszystkie koszty organizacji transportu i dostarczenia przedmiotu zamówienia do siedziby zamawiającego oraz związanego z tym ryzyka. Dostawa musi być zrealizowana w dzień powszedn</w:t>
      </w:r>
      <w:r w:rsidR="00094317">
        <w:rPr>
          <w:rFonts w:ascii="Arial" w:hAnsi="Arial" w:cs="Arial"/>
        </w:rPr>
        <w:t>i w godzinach 8:00-15</w:t>
      </w:r>
      <w:r w:rsidRPr="00B2069D">
        <w:rPr>
          <w:rFonts w:ascii="Arial" w:hAnsi="Arial" w:cs="Arial"/>
        </w:rPr>
        <w:t xml:space="preserve">:00 (po ówczesnym umówieniu z Zamawiającym). </w:t>
      </w:r>
    </w:p>
    <w:p w14:paraId="45D07556" w14:textId="77777777" w:rsidR="00E4590A" w:rsidRDefault="00E4590A" w:rsidP="0021522C"/>
    <w:p w14:paraId="2DA58B38" w14:textId="5830768B" w:rsidR="0021522C" w:rsidRPr="0021522C" w:rsidRDefault="0021522C" w:rsidP="002152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lastRenderedPageBreak/>
        <w:t>ZADANIE  B</w:t>
      </w:r>
    </w:p>
    <w:p w14:paraId="49254A8C" w14:textId="77777777" w:rsidR="00E4590A" w:rsidRPr="0021522C" w:rsidRDefault="0021522C" w:rsidP="00E4590A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="00E4590A" w:rsidRPr="0021522C">
        <w:rPr>
          <w:rFonts w:ascii="Arial" w:hAnsi="Arial" w:cs="Arial"/>
        </w:rPr>
        <w:t>Szczegółowy zakres zamówienia:</w:t>
      </w:r>
    </w:p>
    <w:p w14:paraId="36A9C682" w14:textId="77777777" w:rsidR="00E4590A" w:rsidRDefault="00E4590A" w:rsidP="00E4590A">
      <w:pPr>
        <w:spacing w:after="0" w:line="20" w:lineRule="atLeast"/>
        <w:jc w:val="center"/>
        <w:rPr>
          <w:rFonts w:ascii="Arial" w:hAnsi="Arial" w:cs="Arial"/>
          <w:b/>
        </w:rPr>
      </w:pPr>
    </w:p>
    <w:p w14:paraId="2A31476A" w14:textId="54E3C70B" w:rsidR="00E4590A" w:rsidRPr="004562B5" w:rsidRDefault="00E4590A" w:rsidP="00E4590A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Dostarczenie </w:t>
      </w:r>
      <w:r>
        <w:rPr>
          <w:rFonts w:ascii="Arial" w:hAnsi="Arial" w:cs="Arial"/>
          <w:b/>
        </w:rPr>
        <w:t xml:space="preserve">podnośnika nożycowego spalinowego </w:t>
      </w:r>
      <w:r>
        <w:rPr>
          <w:rFonts w:ascii="Arial" w:hAnsi="Arial" w:cs="Arial"/>
          <w:b/>
        </w:rPr>
        <w:t>na 10. PKO Nocny Wrocław Półmaraton</w:t>
      </w:r>
    </w:p>
    <w:p w14:paraId="3F8D6D59" w14:textId="77777777" w:rsidR="00E4590A" w:rsidRPr="004562B5" w:rsidRDefault="00E4590A" w:rsidP="00E4590A">
      <w:pPr>
        <w:spacing w:after="0" w:line="20" w:lineRule="atLeast"/>
        <w:jc w:val="both"/>
        <w:rPr>
          <w:rFonts w:ascii="Arial" w:hAnsi="Arial" w:cs="Arial"/>
          <w:b/>
        </w:rPr>
      </w:pPr>
    </w:p>
    <w:p w14:paraId="2FA8BFE2" w14:textId="77777777" w:rsidR="00E4590A" w:rsidRDefault="00E4590A" w:rsidP="00E4590A">
      <w:pPr>
        <w:pStyle w:val="Akapitzlist"/>
        <w:jc w:val="both"/>
        <w:rPr>
          <w:rFonts w:ascii="Arial" w:hAnsi="Arial" w:cs="Arial"/>
        </w:rPr>
      </w:pPr>
    </w:p>
    <w:p w14:paraId="77D5FEB1" w14:textId="77777777" w:rsidR="00E4590A" w:rsidRPr="00B2069D" w:rsidRDefault="00E4590A" w:rsidP="00E4590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6798B1FA" w14:textId="77777777" w:rsidR="00E4590A" w:rsidRPr="00B141D4" w:rsidRDefault="00E4590A" w:rsidP="00E4590A">
      <w:pPr>
        <w:pStyle w:val="Akapitzlist"/>
        <w:ind w:left="709"/>
        <w:jc w:val="both"/>
        <w:rPr>
          <w:rFonts w:ascii="Arial" w:hAnsi="Arial" w:cs="Arial"/>
        </w:rPr>
      </w:pPr>
    </w:p>
    <w:p w14:paraId="7F9BD314" w14:textId="53146887" w:rsidR="00E4590A" w:rsidRDefault="00E4590A" w:rsidP="00E4590A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</w:t>
      </w:r>
      <w:r>
        <w:rPr>
          <w:rFonts w:ascii="Arial" w:hAnsi="Arial" w:cs="Arial"/>
        </w:rPr>
        <w:t>podnośnika nożycowego spalinowego w dwóch terminach:</w:t>
      </w:r>
    </w:p>
    <w:p w14:paraId="67F0B064" w14:textId="69FC9C40" w:rsidR="00E4590A" w:rsidRDefault="00E4590A" w:rsidP="00E4590A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 maja 2024 roku do godziny 8:00, odbiór podnośnika w dniu 29 maja 2024 roku do godziny 15:00 </w:t>
      </w:r>
    </w:p>
    <w:p w14:paraId="1B033691" w14:textId="1A956FDB" w:rsidR="00E4590A" w:rsidRDefault="00E4590A" w:rsidP="00E4590A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 czerwca 2024 roku do godziny 8:00, odbiór w dniu 21 czerwca 2024 roku do godziny 15:00</w:t>
      </w:r>
    </w:p>
    <w:p w14:paraId="17ABCDBD" w14:textId="77777777" w:rsidR="00E4590A" w:rsidRDefault="00E4590A" w:rsidP="00E4590A">
      <w:pPr>
        <w:pStyle w:val="Akapitzlist"/>
        <w:ind w:left="709"/>
        <w:jc w:val="both"/>
        <w:rPr>
          <w:rFonts w:ascii="Arial" w:hAnsi="Arial" w:cs="Arial"/>
        </w:rPr>
      </w:pPr>
    </w:p>
    <w:p w14:paraId="3500843B" w14:textId="0317F520" w:rsidR="00E4590A" w:rsidRDefault="00E4590A" w:rsidP="00E4590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>
        <w:rPr>
          <w:rFonts w:ascii="Arial" w:hAnsi="Arial" w:cs="Arial"/>
        </w:rPr>
        <w:t>podnośnika nożycowego</w:t>
      </w:r>
      <w:r w:rsidRPr="00B2069D">
        <w:rPr>
          <w:rFonts w:ascii="Arial" w:hAnsi="Arial" w:cs="Arial"/>
        </w:rPr>
        <w:t>:</w:t>
      </w:r>
    </w:p>
    <w:p w14:paraId="32FDB1ED" w14:textId="04EF64C6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 xml:space="preserve">b)  Udźwig maksymalny (kg) – </w:t>
      </w:r>
      <w:r>
        <w:rPr>
          <w:rFonts w:ascii="Arial" w:hAnsi="Arial" w:cs="Arial"/>
        </w:rPr>
        <w:t>550 minimum;</w:t>
      </w:r>
    </w:p>
    <w:p w14:paraId="1789F47D" w14:textId="4645027C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 xml:space="preserve">c)  </w:t>
      </w:r>
      <w:r>
        <w:rPr>
          <w:rFonts w:ascii="Arial" w:hAnsi="Arial" w:cs="Arial"/>
        </w:rPr>
        <w:t>Możliwa w</w:t>
      </w:r>
      <w:r w:rsidRPr="00E30DCA">
        <w:rPr>
          <w:rFonts w:ascii="Arial" w:hAnsi="Arial" w:cs="Arial"/>
        </w:rPr>
        <w:t xml:space="preserve">ysokość </w:t>
      </w:r>
      <w:r>
        <w:rPr>
          <w:rFonts w:ascii="Arial" w:hAnsi="Arial" w:cs="Arial"/>
        </w:rPr>
        <w:t>prac – od 10 metrów</w:t>
      </w:r>
    </w:p>
    <w:p w14:paraId="7139A62D" w14:textId="77777777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>d)  Wspomagany układ kierowniczy;</w:t>
      </w:r>
    </w:p>
    <w:p w14:paraId="3ADD5ACE" w14:textId="745AA422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 xml:space="preserve">e)  </w:t>
      </w:r>
      <w:r>
        <w:rPr>
          <w:rFonts w:ascii="Arial" w:hAnsi="Arial" w:cs="Arial"/>
        </w:rPr>
        <w:t>Maksymalne</w:t>
      </w:r>
      <w:r w:rsidRPr="00E30DCA">
        <w:rPr>
          <w:rFonts w:ascii="Arial" w:hAnsi="Arial" w:cs="Arial"/>
        </w:rPr>
        <w:t xml:space="preserve"> obc</w:t>
      </w:r>
      <w:r>
        <w:rPr>
          <w:rFonts w:ascii="Arial" w:hAnsi="Arial" w:cs="Arial"/>
        </w:rPr>
        <w:t>iążenie platformy (ilość osób) –</w:t>
      </w:r>
      <w:r w:rsidR="00C64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3 osób;</w:t>
      </w:r>
    </w:p>
    <w:p w14:paraId="4CADBC56" w14:textId="5101ECAD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 xml:space="preserve">f)   </w:t>
      </w:r>
      <w:r w:rsidRPr="00E30DCA">
        <w:rPr>
          <w:rFonts w:ascii="Arial" w:hAnsi="Arial" w:cs="Arial"/>
        </w:rPr>
        <w:tab/>
        <w:t xml:space="preserve">Zasilanie – </w:t>
      </w:r>
      <w:r>
        <w:rPr>
          <w:rFonts w:ascii="Arial" w:hAnsi="Arial" w:cs="Arial"/>
        </w:rPr>
        <w:t>diesel;</w:t>
      </w:r>
    </w:p>
    <w:p w14:paraId="60DD662D" w14:textId="7B8C0AE9" w:rsidR="00E30DCA" w:rsidRDefault="00E30DCA" w:rsidP="00E30DCA">
      <w:pPr>
        <w:ind w:left="360"/>
        <w:jc w:val="both"/>
        <w:rPr>
          <w:rFonts w:ascii="Arial" w:hAnsi="Arial" w:cs="Arial"/>
        </w:rPr>
      </w:pPr>
      <w:r w:rsidRPr="00E30DCA">
        <w:rPr>
          <w:rFonts w:ascii="Arial" w:hAnsi="Arial" w:cs="Arial"/>
        </w:rPr>
        <w:t xml:space="preserve">g)  </w:t>
      </w:r>
      <w:r>
        <w:rPr>
          <w:rFonts w:ascii="Arial" w:hAnsi="Arial" w:cs="Arial"/>
        </w:rPr>
        <w:t>Ilość kół napędowych – 4;</w:t>
      </w:r>
    </w:p>
    <w:p w14:paraId="468B971D" w14:textId="409167C3" w:rsidR="00E30DCA" w:rsidRDefault="00E30DCA" w:rsidP="00E30D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h)  możliwość rozszerzenia platformy – tak;</w:t>
      </w:r>
    </w:p>
    <w:p w14:paraId="25467AAF" w14:textId="28EDB686" w:rsidR="00E30DCA" w:rsidRDefault="00E30DCA" w:rsidP="00E30D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i)   prześwit – tak;</w:t>
      </w:r>
      <w:bookmarkStart w:id="0" w:name="_GoBack"/>
      <w:bookmarkEnd w:id="0"/>
    </w:p>
    <w:p w14:paraId="427FFE22" w14:textId="73FDBBAB" w:rsidR="00E30DCA" w:rsidRPr="00E30DCA" w:rsidRDefault="00E30DCA" w:rsidP="00E30D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  ze wskazaniem do pracy na terenach zewnętrznych. </w:t>
      </w:r>
    </w:p>
    <w:p w14:paraId="17317BA1" w14:textId="77777777" w:rsidR="00E30DCA" w:rsidRPr="00E30DCA" w:rsidRDefault="00E30DCA" w:rsidP="00E30DCA">
      <w:pPr>
        <w:ind w:left="360"/>
        <w:jc w:val="both"/>
        <w:rPr>
          <w:rFonts w:ascii="Arial" w:hAnsi="Arial" w:cs="Arial"/>
        </w:rPr>
      </w:pPr>
    </w:p>
    <w:p w14:paraId="25E656EC" w14:textId="77777777" w:rsidR="00E4590A" w:rsidRPr="00B2069D" w:rsidRDefault="00E4590A" w:rsidP="00E4590A">
      <w:pPr>
        <w:jc w:val="both"/>
        <w:rPr>
          <w:rFonts w:ascii="Arial" w:hAnsi="Arial" w:cs="Arial"/>
        </w:rPr>
      </w:pPr>
    </w:p>
    <w:p w14:paraId="10A15D26" w14:textId="59A5A4C8" w:rsidR="00E4590A" w:rsidRPr="00B2069D" w:rsidRDefault="00E4590A" w:rsidP="00E4590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Każdorazowo miejscem dostawy przedmiotu zamówienia będzie siedziba Zamawiającego , tj. Stadion Olimpijski we Wrocławiu, al. Ignacego Jana Paderewskiego 35. Wykonawca ponosi wszystkie koszty organizacji transportu i dostarczenia przedmiotu zamówienia do siedziby zamawiającego oraz związanego z tym ryzyka. Dostawa musi być zrealizowana w dzień powszedn</w:t>
      </w:r>
      <w:r w:rsidR="00094317">
        <w:rPr>
          <w:rFonts w:ascii="Arial" w:hAnsi="Arial" w:cs="Arial"/>
        </w:rPr>
        <w:t>i w godzinach 8:00-15</w:t>
      </w:r>
      <w:r w:rsidRPr="00B2069D">
        <w:rPr>
          <w:rFonts w:ascii="Arial" w:hAnsi="Arial" w:cs="Arial"/>
        </w:rPr>
        <w:t xml:space="preserve">:00 (po ówczesnym umówieniu z Zamawiającym). </w:t>
      </w:r>
    </w:p>
    <w:p w14:paraId="56559E44" w14:textId="693248F2" w:rsidR="0021522C" w:rsidRPr="0021522C" w:rsidRDefault="0021522C" w:rsidP="00E4590A">
      <w:pPr>
        <w:spacing w:after="0" w:line="360" w:lineRule="auto"/>
      </w:pPr>
    </w:p>
    <w:sectPr w:rsidR="0021522C" w:rsidRPr="002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B4B"/>
    <w:multiLevelType w:val="hybridMultilevel"/>
    <w:tmpl w:val="B3880316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094317"/>
    <w:rsid w:val="0021522C"/>
    <w:rsid w:val="00281254"/>
    <w:rsid w:val="0034111E"/>
    <w:rsid w:val="006F7462"/>
    <w:rsid w:val="00817B7D"/>
    <w:rsid w:val="008A7082"/>
    <w:rsid w:val="00B2069D"/>
    <w:rsid w:val="00C02CD2"/>
    <w:rsid w:val="00C6471F"/>
    <w:rsid w:val="00CB782C"/>
    <w:rsid w:val="00CD26EF"/>
    <w:rsid w:val="00CE0DF4"/>
    <w:rsid w:val="00E30DCA"/>
    <w:rsid w:val="00E42615"/>
    <w:rsid w:val="00E4590A"/>
    <w:rsid w:val="00E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16</cp:revision>
  <cp:lastPrinted>2024-04-05T09:41:00Z</cp:lastPrinted>
  <dcterms:created xsi:type="dcterms:W3CDTF">2024-03-19T10:03:00Z</dcterms:created>
  <dcterms:modified xsi:type="dcterms:W3CDTF">2024-04-25T07:37:00Z</dcterms:modified>
</cp:coreProperties>
</file>