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48"/>
      </w:tblGrid>
      <w:tr w:rsidR="00CF4795" w:rsidRPr="00E85C84" w:rsidTr="002200EA">
        <w:trPr>
          <w:trHeight w:val="159"/>
        </w:trPr>
        <w:tc>
          <w:tcPr>
            <w:tcW w:w="13148" w:type="dxa"/>
          </w:tcPr>
          <w:p w:rsidR="00184F73" w:rsidRPr="00184F73" w:rsidRDefault="00184F73" w:rsidP="00184F73">
            <w:pPr>
              <w:jc w:val="both"/>
              <w:rPr>
                <w:rFonts w:ascii="Times New Roman" w:eastAsia="Times New Roman" w:hAnsi="Times New Roman"/>
                <w:sz w:val="22"/>
                <w:lang w:val="pl-PL" w:eastAsia="pl-PL" w:bidi="ar-SA"/>
              </w:rPr>
            </w:pPr>
            <w:r w:rsidRPr="00184F73">
              <w:rPr>
                <w:rFonts w:ascii="Times New Roman" w:eastAsia="Times New Roman" w:hAnsi="Times New Roman"/>
                <w:sz w:val="22"/>
                <w:u w:val="single"/>
                <w:lang w:val="pl-PL" w:eastAsia="pl-PL" w:bidi="ar-SA"/>
              </w:rPr>
              <w:t>dotyczy</w:t>
            </w:r>
            <w:r w:rsidRPr="00184F73">
              <w:rPr>
                <w:rFonts w:ascii="Times New Roman" w:eastAsia="Times New Roman" w:hAnsi="Times New Roman"/>
                <w:sz w:val="22"/>
                <w:lang w:val="pl-PL" w:eastAsia="pl-PL" w:bidi="ar-SA"/>
              </w:rPr>
              <w:t>: postępowania prowadzonego w trybie podstawowym</w:t>
            </w:r>
            <w:r w:rsidR="00E85C84">
              <w:rPr>
                <w:rFonts w:ascii="Times New Roman" w:eastAsia="Times New Roman" w:hAnsi="Times New Roman"/>
                <w:sz w:val="22"/>
                <w:lang w:val="pl-PL" w:eastAsia="pl-PL" w:bidi="ar-SA"/>
              </w:rPr>
              <w:t xml:space="preserve"> z możliwością przeprowadzenia negocjacji</w:t>
            </w:r>
            <w:r w:rsidRPr="00184F73">
              <w:rPr>
                <w:rFonts w:ascii="Times New Roman" w:eastAsia="Times New Roman" w:hAnsi="Times New Roman"/>
                <w:sz w:val="22"/>
                <w:lang w:val="pl-PL" w:eastAsia="pl-PL" w:bidi="ar-SA"/>
              </w:rPr>
              <w:t xml:space="preserve"> na świadczenie usług serwisowych sprzętu medycznego prod. PENTAX, BK MEDICAL</w:t>
            </w:r>
          </w:p>
          <w:p w:rsidR="00184F73" w:rsidRPr="00184F73" w:rsidRDefault="00184F73" w:rsidP="00184F73">
            <w:pPr>
              <w:rPr>
                <w:rFonts w:ascii="Times New Roman" w:eastAsia="Times New Roman" w:hAnsi="Times New Roman"/>
                <w:b/>
                <w:sz w:val="22"/>
                <w:lang w:val="pl-PL" w:eastAsia="pl-PL" w:bidi="ar-SA"/>
              </w:rPr>
            </w:pPr>
            <w:r w:rsidRPr="00184F73">
              <w:rPr>
                <w:rFonts w:ascii="Times New Roman" w:eastAsia="Times New Roman" w:hAnsi="Times New Roman"/>
                <w:sz w:val="22"/>
                <w:u w:val="single"/>
                <w:lang w:val="pl-PL" w:eastAsia="pl-PL" w:bidi="ar-SA"/>
              </w:rPr>
              <w:t>znak sprawy</w:t>
            </w:r>
            <w:r w:rsidRPr="00184F73">
              <w:rPr>
                <w:rFonts w:ascii="Times New Roman" w:eastAsia="Times New Roman" w:hAnsi="Times New Roman"/>
                <w:sz w:val="22"/>
                <w:lang w:val="pl-PL" w:eastAsia="pl-PL" w:bidi="ar-SA"/>
              </w:rPr>
              <w:t>: 4 WSzKzP.SZP.2612.27.2023</w:t>
            </w:r>
          </w:p>
          <w:p w:rsidR="00CF4795" w:rsidRPr="00CF4795" w:rsidRDefault="00CF4795" w:rsidP="00605826">
            <w:pPr>
              <w:spacing w:line="276" w:lineRule="auto"/>
              <w:jc w:val="both"/>
              <w:rPr>
                <w:rFonts w:ascii="Times New Roman" w:eastAsia="Times New Roman" w:hAnsi="Times New Roman"/>
                <w:i/>
                <w:sz w:val="18"/>
                <w:szCs w:val="18"/>
                <w:lang w:val="pl-PL" w:eastAsia="pl-PL" w:bidi="ar-SA"/>
              </w:rPr>
            </w:pPr>
          </w:p>
        </w:tc>
      </w:tr>
    </w:tbl>
    <w:p w:rsidR="00CF4795" w:rsidRPr="00CF4795" w:rsidRDefault="00CF4795" w:rsidP="00CF4795">
      <w:pPr>
        <w:spacing w:after="160" w:line="259" w:lineRule="auto"/>
        <w:jc w:val="right"/>
        <w:rPr>
          <w:rFonts w:ascii="Times New Roman" w:eastAsia="Calibri" w:hAnsi="Times New Roman"/>
          <w:b/>
          <w:i/>
          <w:sz w:val="22"/>
          <w:szCs w:val="22"/>
          <w:lang w:val="pl-PL" w:bidi="ar-SA"/>
        </w:rPr>
      </w:pPr>
      <w:r w:rsidRPr="00CF4795">
        <w:rPr>
          <w:rFonts w:ascii="Times New Roman" w:eastAsia="Calibri" w:hAnsi="Times New Roman"/>
          <w:b/>
          <w:i/>
          <w:sz w:val="22"/>
          <w:szCs w:val="22"/>
          <w:lang w:val="pl-PL" w:bidi="ar-SA"/>
        </w:rPr>
        <w:t>Załącznik nr 2 do SWZ</w:t>
      </w:r>
    </w:p>
    <w:p w:rsidR="00CF4795" w:rsidRPr="00CF4795" w:rsidRDefault="00BD3C62" w:rsidP="00CF4795">
      <w:pPr>
        <w:spacing w:after="160" w:line="259" w:lineRule="auto"/>
        <w:jc w:val="center"/>
        <w:rPr>
          <w:rFonts w:ascii="Times New Roman" w:eastAsia="Calibri" w:hAnsi="Times New Roman"/>
          <w:b/>
          <w:i/>
          <w:sz w:val="22"/>
          <w:szCs w:val="22"/>
          <w:lang w:val="pl-PL" w:bidi="ar-SA"/>
        </w:rPr>
      </w:pPr>
      <w:r>
        <w:rPr>
          <w:rFonts w:ascii="Times New Roman" w:eastAsia="Calibri" w:hAnsi="Times New Roman"/>
          <w:b/>
          <w:i/>
          <w:sz w:val="22"/>
          <w:szCs w:val="22"/>
          <w:lang w:val="pl-PL" w:bidi="ar-SA"/>
        </w:rPr>
        <w:t>FORMULARZASORTYMENTOWO-CENOWY</w:t>
      </w:r>
    </w:p>
    <w:p w:rsidR="00CF4795" w:rsidRPr="00CF4795" w:rsidRDefault="00CF4795" w:rsidP="002200EA">
      <w:pPr>
        <w:rPr>
          <w:rFonts w:ascii="Times New Roman" w:eastAsia="Times New Roman" w:hAnsi="Times New Roman"/>
          <w:i/>
          <w:iCs/>
          <w:sz w:val="18"/>
          <w:szCs w:val="18"/>
          <w:lang w:val="pl-PL" w:eastAsia="pl-PL" w:bidi="ar-SA"/>
        </w:rPr>
      </w:pPr>
      <w:r w:rsidRPr="00CF4795">
        <w:rPr>
          <w:rFonts w:ascii="Times New Roman" w:eastAsia="Times New Roman" w:hAnsi="Times New Roman"/>
          <w:i/>
          <w:iCs/>
          <w:sz w:val="18"/>
          <w:szCs w:val="18"/>
          <w:lang w:val="pl-PL" w:eastAsia="pl-PL" w:bidi="ar-SA"/>
        </w:rPr>
        <w:t>Cenę brutto (PLN), będąca podstawą do wyliczenia punktów za cenę – otrzymujemy ze wzoru: Wartość jednostkowa netto</w:t>
      </w:r>
      <w:r w:rsidR="0056216B">
        <w:rPr>
          <w:rFonts w:ascii="Times New Roman" w:eastAsia="Times New Roman" w:hAnsi="Times New Roman"/>
          <w:i/>
          <w:iCs/>
          <w:sz w:val="18"/>
          <w:szCs w:val="18"/>
          <w:lang w:val="pl-PL" w:eastAsia="pl-PL" w:bidi="ar-SA"/>
        </w:rPr>
        <w:t xml:space="preserve"> </w:t>
      </w:r>
      <w:r w:rsidRPr="00CF4795">
        <w:rPr>
          <w:rFonts w:ascii="Times New Roman" w:eastAsia="Times New Roman" w:hAnsi="Times New Roman"/>
          <w:i/>
          <w:iCs/>
          <w:sz w:val="18"/>
          <w:szCs w:val="18"/>
          <w:lang w:val="pl-PL" w:eastAsia="pl-PL" w:bidi="ar-SA"/>
        </w:rPr>
        <w:t>(PLN) razy Ilość  – daje Wartość netto (PLN), z której</w:t>
      </w:r>
      <w:r w:rsidR="00605826">
        <w:rPr>
          <w:rFonts w:ascii="Times New Roman" w:eastAsia="Times New Roman" w:hAnsi="Times New Roman"/>
          <w:i/>
          <w:iCs/>
          <w:sz w:val="18"/>
          <w:szCs w:val="18"/>
          <w:lang w:val="pl-PL" w:eastAsia="pl-PL" w:bidi="ar-SA"/>
        </w:rPr>
        <w:t xml:space="preserve"> to wartości liczymy podatek VAT  i po dodaniu podatku VAT</w:t>
      </w:r>
      <w:r w:rsidRPr="00CF4795">
        <w:rPr>
          <w:rFonts w:ascii="Times New Roman" w:eastAsia="Times New Roman" w:hAnsi="Times New Roman"/>
          <w:i/>
          <w:iCs/>
          <w:sz w:val="18"/>
          <w:szCs w:val="18"/>
          <w:lang w:val="pl-PL" w:eastAsia="pl-PL" w:bidi="ar-SA"/>
        </w:rPr>
        <w:t xml:space="preserve"> do wartości netto otrzymujemy Cenę brutto (PLN).</w:t>
      </w:r>
    </w:p>
    <w:p w:rsidR="00601D45" w:rsidRDefault="00601D45" w:rsidP="00CF4795">
      <w:pPr>
        <w:rPr>
          <w:rFonts w:ascii="Times New Roman" w:hAnsi="Times New Roman"/>
          <w:sz w:val="20"/>
          <w:lang w:val="pl-PL"/>
        </w:rPr>
      </w:pPr>
    </w:p>
    <w:p w:rsidR="00601D45" w:rsidRDefault="00601D45" w:rsidP="00CF4795">
      <w:pPr>
        <w:rPr>
          <w:rFonts w:ascii="Times New Roman" w:hAnsi="Times New Roman"/>
          <w:sz w:val="20"/>
          <w:lang w:val="pl-PL"/>
        </w:rPr>
      </w:pPr>
    </w:p>
    <w:p w:rsidR="00EA5B60" w:rsidRPr="00601D45" w:rsidRDefault="00601D45" w:rsidP="00CF4795">
      <w:pPr>
        <w:rPr>
          <w:rFonts w:ascii="Times New Roman" w:hAnsi="Times New Roman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Pakiet nr 1 </w:t>
      </w:r>
    </w:p>
    <w:p w:rsidR="00601D45" w:rsidRPr="00601D45" w:rsidRDefault="00601D45" w:rsidP="00CF4795">
      <w:pPr>
        <w:rPr>
          <w:rFonts w:ascii="Times New Roman" w:hAnsi="Times New Roman"/>
          <w:i/>
          <w:sz w:val="18"/>
          <w:lang w:val="pl-PL"/>
        </w:rPr>
      </w:pPr>
      <w:r w:rsidRPr="00601D45">
        <w:rPr>
          <w:rFonts w:ascii="Times New Roman" w:hAnsi="Times New Roman"/>
          <w:i/>
          <w:sz w:val="18"/>
          <w:lang w:val="pl-PL"/>
        </w:rPr>
        <w:t>Tabela nr 1</w:t>
      </w:r>
    </w:p>
    <w:tbl>
      <w:tblPr>
        <w:tblpPr w:leftFromText="141" w:rightFromText="141" w:vertAnchor="text" w:horzAnchor="page" w:tblpX="1504" w:tblpY="180"/>
        <w:tblW w:w="13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3886"/>
        <w:gridCol w:w="1276"/>
        <w:gridCol w:w="841"/>
        <w:gridCol w:w="1143"/>
        <w:gridCol w:w="1701"/>
        <w:gridCol w:w="1559"/>
        <w:gridCol w:w="1134"/>
        <w:gridCol w:w="1843"/>
      </w:tblGrid>
      <w:tr w:rsidR="00601D45" w:rsidRPr="00D93B56" w:rsidTr="002200EA">
        <w:trPr>
          <w:trHeight w:val="30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45" w:rsidRPr="00D93B56" w:rsidRDefault="00601D45" w:rsidP="002200EA">
            <w:pPr>
              <w:spacing w:before="24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color w:val="000000"/>
                <w:sz w:val="18"/>
                <w:szCs w:val="20"/>
                <w:lang w:val="pl-PL" w:eastAsia="pl-PL"/>
              </w:rPr>
              <w:t>Lp.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D45" w:rsidRPr="00D93B56" w:rsidRDefault="00601D45" w:rsidP="002200EA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color w:val="000000"/>
                <w:sz w:val="18"/>
                <w:szCs w:val="20"/>
                <w:lang w:val="pl-PL" w:eastAsia="pl-PL"/>
              </w:rPr>
              <w:t>Nazwa urządzenia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D45" w:rsidRPr="00D93B56" w:rsidRDefault="00601D45" w:rsidP="002200EA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color w:val="000000"/>
                <w:sz w:val="18"/>
                <w:szCs w:val="20"/>
                <w:lang w:val="pl-PL" w:eastAsia="pl-PL"/>
              </w:rPr>
              <w:t>Nr Seryjny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D45" w:rsidRPr="00D93B56" w:rsidRDefault="00601D45" w:rsidP="002200EA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color w:val="000000"/>
                <w:sz w:val="18"/>
                <w:szCs w:val="20"/>
                <w:lang w:val="pl-PL" w:eastAsia="pl-PL"/>
              </w:rPr>
              <w:t>Typ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D45" w:rsidRPr="00D93B56" w:rsidRDefault="00601D45" w:rsidP="002200EA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  <w:t>Ilość miesięcy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D45" w:rsidRPr="00D93B56" w:rsidRDefault="00601D45" w:rsidP="002200EA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  <w:t>Ryczałt za m-c netto (zł)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D45" w:rsidRPr="00D93B56" w:rsidRDefault="00601D45" w:rsidP="002200EA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  <w:t>Wartość netto</w:t>
            </w:r>
          </w:p>
          <w:p w:rsidR="00601D45" w:rsidRPr="00D93B56" w:rsidRDefault="00601D45" w:rsidP="002200EA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  <w:t>(zł)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1D45" w:rsidRPr="00D93B56" w:rsidRDefault="00601D45" w:rsidP="002200EA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</w:pPr>
          </w:p>
          <w:p w:rsidR="00601D45" w:rsidRPr="00D93B56" w:rsidRDefault="00601D45" w:rsidP="002200EA">
            <w:pPr>
              <w:spacing w:line="48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  <w:t>Stawka 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Default="00601D45" w:rsidP="002200EA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  <w:t xml:space="preserve">Cena brutto </w:t>
            </w:r>
          </w:p>
          <w:p w:rsidR="00601D45" w:rsidRPr="00D93B56" w:rsidRDefault="00601D45" w:rsidP="002200EA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  <w:t>(zł)</w:t>
            </w:r>
          </w:p>
        </w:tc>
      </w:tr>
      <w:tr w:rsidR="00601D45" w:rsidRPr="00D93B56" w:rsidTr="002200EA">
        <w:trPr>
          <w:trHeight w:val="52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1.</w:t>
            </w:r>
          </w:p>
        </w:tc>
        <w:tc>
          <w:tcPr>
            <w:tcW w:w="3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Ult</w:t>
            </w:r>
            <w:r w:rsidR="002200E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rasonograf cyfrowy urologiczny z</w:t>
            </w:r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wyposażeniem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5006215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BK 3000 / typ 2300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D45" w:rsidRPr="00D93B56" w:rsidRDefault="00601D45" w:rsidP="002200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</w:p>
        </w:tc>
      </w:tr>
      <w:tr w:rsidR="00601D45" w:rsidRPr="00D93B56" w:rsidTr="002200EA">
        <w:trPr>
          <w:trHeight w:val="52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2.</w:t>
            </w:r>
          </w:p>
        </w:tc>
        <w:tc>
          <w:tcPr>
            <w:tcW w:w="3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Ultrasonograf urologiczny z głowicami: </w:t>
            </w:r>
            <w:proofErr w:type="spellStart"/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konweksową</w:t>
            </w:r>
            <w:proofErr w:type="spellEnd"/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, liniową i </w:t>
            </w:r>
            <w:proofErr w:type="spellStart"/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endorektalną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5015632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BK </w:t>
            </w:r>
            <w:proofErr w:type="spellStart"/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Specto</w:t>
            </w:r>
            <w:proofErr w:type="spellEnd"/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typ 1300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D45" w:rsidRPr="00D93B56" w:rsidRDefault="00601D45" w:rsidP="002200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</w:p>
        </w:tc>
      </w:tr>
      <w:tr w:rsidR="00601D45" w:rsidRPr="00D93B56" w:rsidTr="002200EA">
        <w:trPr>
          <w:trHeight w:val="52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3.</w:t>
            </w:r>
          </w:p>
        </w:tc>
        <w:tc>
          <w:tcPr>
            <w:tcW w:w="3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Ultrasonograf cyfrowy urologiczny w wyposażeniem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1896827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proofErr w:type="spellStart"/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Flex</w:t>
            </w:r>
            <w:proofErr w:type="spellEnd"/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 xml:space="preserve"> Focus 1202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D45" w:rsidRPr="00D93B56" w:rsidRDefault="00601D45" w:rsidP="002200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</w:p>
        </w:tc>
      </w:tr>
      <w:tr w:rsidR="00601D45" w:rsidRPr="00D93B56" w:rsidTr="002200EA">
        <w:trPr>
          <w:trHeight w:val="52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4.</w:t>
            </w:r>
          </w:p>
        </w:tc>
        <w:tc>
          <w:tcPr>
            <w:tcW w:w="3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D45" w:rsidRPr="00D93B56" w:rsidRDefault="00601D45" w:rsidP="002200EA">
            <w:pPr>
              <w:spacing w:after="240" w:line="36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Ultrasonograf Pro Focus z wyposażeniem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1D45" w:rsidRPr="00D93B56" w:rsidRDefault="00601D45" w:rsidP="002200EA">
            <w:pPr>
              <w:spacing w:after="24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1870019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Pro Focus 2202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D45" w:rsidRPr="00D93B56" w:rsidRDefault="00601D45" w:rsidP="002200E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l-PL" w:eastAsia="pl-PL"/>
              </w:rPr>
            </w:pPr>
          </w:p>
        </w:tc>
      </w:tr>
      <w:tr w:rsidR="00601D45" w:rsidRPr="00D93B56" w:rsidTr="002200EA">
        <w:trPr>
          <w:trHeight w:val="387"/>
        </w:trPr>
        <w:tc>
          <w:tcPr>
            <w:tcW w:w="7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D45" w:rsidRPr="00D93B56" w:rsidRDefault="00601D45" w:rsidP="002200EA">
            <w:pPr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45" w:rsidRPr="00D93B56" w:rsidRDefault="00601D45" w:rsidP="002200EA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pl-PL" w:eastAsia="pl-PL"/>
              </w:rPr>
            </w:pPr>
          </w:p>
        </w:tc>
      </w:tr>
    </w:tbl>
    <w:p w:rsidR="00601D45" w:rsidRDefault="00601D45" w:rsidP="00CF4795">
      <w:pPr>
        <w:rPr>
          <w:lang w:val="pl-PL"/>
        </w:rPr>
      </w:pPr>
    </w:p>
    <w:p w:rsidR="00CF4795" w:rsidRDefault="00CF4795" w:rsidP="00605826">
      <w:pPr>
        <w:ind w:left="567"/>
        <w:rPr>
          <w:lang w:val="pl-PL"/>
        </w:rPr>
      </w:pPr>
    </w:p>
    <w:p w:rsidR="00D93B56" w:rsidRDefault="00D93B56" w:rsidP="00605826">
      <w:pPr>
        <w:ind w:left="567"/>
        <w:rPr>
          <w:lang w:val="pl-PL"/>
        </w:rPr>
      </w:pPr>
    </w:p>
    <w:p w:rsidR="00D93B56" w:rsidRDefault="00D93B56" w:rsidP="00605826">
      <w:pPr>
        <w:ind w:left="567"/>
        <w:rPr>
          <w:lang w:val="pl-PL"/>
        </w:rPr>
      </w:pPr>
    </w:p>
    <w:p w:rsidR="00D93B56" w:rsidRDefault="00D93B56" w:rsidP="00605826">
      <w:pPr>
        <w:ind w:left="567"/>
        <w:rPr>
          <w:lang w:val="pl-PL"/>
        </w:rPr>
      </w:pPr>
    </w:p>
    <w:p w:rsidR="00D93B56" w:rsidRDefault="00D93B56" w:rsidP="00605826">
      <w:pPr>
        <w:ind w:left="567"/>
        <w:rPr>
          <w:lang w:val="pl-PL"/>
        </w:rPr>
      </w:pPr>
    </w:p>
    <w:p w:rsidR="00D93B56" w:rsidRDefault="00D93B56" w:rsidP="00605826">
      <w:pPr>
        <w:ind w:left="567"/>
        <w:rPr>
          <w:lang w:val="pl-PL"/>
        </w:rPr>
      </w:pPr>
    </w:p>
    <w:p w:rsidR="00D93B56" w:rsidRDefault="00D93B56" w:rsidP="00605826">
      <w:pPr>
        <w:ind w:left="567"/>
        <w:rPr>
          <w:lang w:val="pl-PL"/>
        </w:rPr>
      </w:pPr>
    </w:p>
    <w:p w:rsidR="00D93B56" w:rsidRPr="00601D45" w:rsidRDefault="00D93B56" w:rsidP="00D93B56">
      <w:pPr>
        <w:rPr>
          <w:rFonts w:ascii="Times New Roman" w:hAnsi="Times New Roman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Pakiet nr 1 </w:t>
      </w:r>
    </w:p>
    <w:p w:rsidR="00D93B56" w:rsidRDefault="00D93B56" w:rsidP="00D93B56">
      <w:pPr>
        <w:rPr>
          <w:rFonts w:ascii="Times New Roman" w:hAnsi="Times New Roman"/>
          <w:i/>
          <w:sz w:val="18"/>
          <w:lang w:val="pl-PL"/>
        </w:rPr>
      </w:pPr>
      <w:r w:rsidRPr="00601D45">
        <w:rPr>
          <w:rFonts w:ascii="Times New Roman" w:hAnsi="Times New Roman"/>
          <w:i/>
          <w:sz w:val="18"/>
          <w:lang w:val="pl-PL"/>
        </w:rPr>
        <w:t>Tabela nr</w:t>
      </w:r>
      <w:r>
        <w:rPr>
          <w:rFonts w:ascii="Times New Roman" w:hAnsi="Times New Roman"/>
          <w:i/>
          <w:sz w:val="18"/>
          <w:lang w:val="pl-PL"/>
        </w:rPr>
        <w:t xml:space="preserve"> 2</w:t>
      </w:r>
    </w:p>
    <w:p w:rsidR="00D93B56" w:rsidRDefault="00D93B56" w:rsidP="00D93B56">
      <w:pPr>
        <w:rPr>
          <w:rFonts w:ascii="Times New Roman" w:hAnsi="Times New Roman"/>
          <w:i/>
          <w:sz w:val="18"/>
          <w:lang w:val="pl-PL"/>
        </w:rPr>
      </w:pPr>
    </w:p>
    <w:tbl>
      <w:tblPr>
        <w:tblW w:w="476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5959"/>
        <w:gridCol w:w="2267"/>
        <w:gridCol w:w="2687"/>
        <w:gridCol w:w="1956"/>
      </w:tblGrid>
      <w:tr w:rsidR="00D93B56" w:rsidTr="002200EA">
        <w:trPr>
          <w:trHeight w:val="345"/>
        </w:trPr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>
            <w:pPr>
              <w:spacing w:line="254" w:lineRule="auto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i/>
                <w:sz w:val="18"/>
                <w:lang w:val="pl-PL"/>
              </w:rPr>
              <w:tab/>
            </w:r>
            <w:r w:rsidRPr="00D93B5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dotyczy napraw urządzeń:  </w:t>
            </w:r>
            <w:r w:rsidRPr="00D93B56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ultrasonograf  SN: 1896827, SN:1870019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yellow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Wartość netto [zł]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Default="00D93B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D93B5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Stawka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VAT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Cena brutto [zł]</w:t>
            </w:r>
          </w:p>
        </w:tc>
      </w:tr>
      <w:tr w:rsidR="00D93B56" w:rsidTr="002200EA">
        <w:trPr>
          <w:trHeight w:val="47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Default="00D93B56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Default="00D93B56">
            <w:pPr>
              <w:spacing w:line="254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DIAGNOSTYKA 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Default="00D93B5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Default="00D93B56">
            <w:pPr>
              <w:spacing w:line="254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8 %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Default="00D93B5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D93B56" w:rsidTr="002200EA">
        <w:trPr>
          <w:trHeight w:val="47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Default="00D93B56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Default="00D93B56">
            <w:pPr>
              <w:spacing w:line="254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DOJAZD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56" w:rsidRDefault="00D93B5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Default="00D93B56">
            <w:pPr>
              <w:spacing w:line="254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B56" w:rsidRDefault="00D93B5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93B56" w:rsidTr="002200EA">
        <w:trPr>
          <w:trHeight w:val="241"/>
        </w:trPr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Default="00D93B56">
            <w:pPr>
              <w:spacing w:line="254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Default="00D93B5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Default="00D93B56">
            <w:pPr>
              <w:spacing w:line="254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8%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Default="00D93B5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D93B56" w:rsidRDefault="00D93B56" w:rsidP="00D93B56">
      <w:pPr>
        <w:rPr>
          <w:lang w:val="pl-PL"/>
        </w:rPr>
      </w:pPr>
    </w:p>
    <w:p w:rsidR="00D93B56" w:rsidRDefault="00D93B56" w:rsidP="00D93B56">
      <w:pPr>
        <w:rPr>
          <w:lang w:val="pl-PL"/>
        </w:rPr>
      </w:pPr>
    </w:p>
    <w:p w:rsidR="00D93B56" w:rsidRDefault="00D93B56" w:rsidP="00D93B56">
      <w:pPr>
        <w:rPr>
          <w:rFonts w:ascii="Times New Roman" w:hAnsi="Times New Roman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>Pakiet nr 2</w:t>
      </w:r>
    </w:p>
    <w:p w:rsidR="002200EA" w:rsidRPr="002200EA" w:rsidRDefault="002200EA" w:rsidP="00D93B56">
      <w:pPr>
        <w:rPr>
          <w:rFonts w:ascii="Times New Roman" w:hAnsi="Times New Roman"/>
          <w:i/>
          <w:sz w:val="18"/>
          <w:lang w:val="pl-PL"/>
        </w:rPr>
      </w:pPr>
      <w:r w:rsidRPr="002200EA">
        <w:rPr>
          <w:rFonts w:ascii="Times New Roman" w:hAnsi="Times New Roman"/>
          <w:i/>
          <w:sz w:val="18"/>
          <w:lang w:val="pl-PL"/>
        </w:rPr>
        <w:t>Tabela nr 1</w:t>
      </w:r>
    </w:p>
    <w:p w:rsidR="00D93B56" w:rsidRDefault="00D93B56" w:rsidP="00D93B56">
      <w:pPr>
        <w:rPr>
          <w:lang w:val="pl-PL"/>
        </w:rPr>
      </w:pPr>
    </w:p>
    <w:tbl>
      <w:tblPr>
        <w:tblW w:w="477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2130"/>
        <w:gridCol w:w="1535"/>
        <w:gridCol w:w="1658"/>
        <w:gridCol w:w="951"/>
        <w:gridCol w:w="1725"/>
        <w:gridCol w:w="1840"/>
        <w:gridCol w:w="994"/>
        <w:gridCol w:w="2124"/>
      </w:tblGrid>
      <w:tr w:rsidR="00D93B56" w:rsidRPr="00D93B56" w:rsidTr="002200EA">
        <w:trPr>
          <w:trHeight w:val="300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pl-PL"/>
              </w:rPr>
              <w:t>Lp.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pl-PL"/>
              </w:rPr>
              <w:t>Nazwa urządzenia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pl-PL"/>
              </w:rPr>
              <w:t>Typ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b/>
                <w:bCs/>
                <w:sz w:val="18"/>
                <w:szCs w:val="20"/>
                <w:lang w:val="pl-PL"/>
              </w:rPr>
              <w:t>Nr Seryjny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  <w:t>Ilość miesięcy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  <w:t>Ryczałt za m-c netto (zł)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  <w:t>Wartość netto</w:t>
            </w:r>
          </w:p>
          <w:p w:rsidR="00D93B56" w:rsidRPr="00D93B56" w:rsidRDefault="00D93B56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  <w:t>(zł)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Default="00D93B56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  <w:t xml:space="preserve">Stawka </w:t>
            </w:r>
          </w:p>
          <w:p w:rsidR="00D93B56" w:rsidRPr="00D93B56" w:rsidRDefault="00D93B56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  <w:t>VAT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Default="00D93B56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  <w:t>Cena brutto</w:t>
            </w:r>
          </w:p>
          <w:p w:rsidR="00D93B56" w:rsidRPr="00D93B56" w:rsidRDefault="00D93B56">
            <w:pPr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</w:pPr>
            <w:r w:rsidRPr="00D93B56">
              <w:rPr>
                <w:rFonts w:ascii="Times New Roman" w:eastAsia="Times New Roman" w:hAnsi="Times New Roman"/>
                <w:b/>
                <w:sz w:val="16"/>
                <w:szCs w:val="16"/>
                <w:lang w:val="pl-PL" w:eastAsia="pl-PL"/>
              </w:rPr>
              <w:t>(zł)</w:t>
            </w:r>
          </w:p>
        </w:tc>
      </w:tr>
      <w:tr w:rsidR="00D93B56" w:rsidRPr="00D93B56" w:rsidTr="002200EA">
        <w:trPr>
          <w:trHeight w:val="52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1.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Bronchofiberoskop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FB-19TV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G1100588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52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2.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Videoprocesor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EPK-i5000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EC011194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52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3.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Videokolonoskop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EC-3890Fi2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A111882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52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4.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Videogastroskop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EG29-i10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A110677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52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5.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Videoduodenoskop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ED-3490TK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A120900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525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Videoduodenoskop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ED-3490TK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A120901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525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7.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Procesor ze źródłem światła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EPK-1000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EC012151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525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8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Wideokolonoskop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EC-3890KF2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H120844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525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Videoprocesor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EPK-i5000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EE01280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525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Videogastroskop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EG-2990I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H118844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525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11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Videokolonoskop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EC-3890FI2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H112170</w:t>
            </w: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525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12.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Videokolonoskop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EC3885FK2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A120127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52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13.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Videokolonoskop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EC-3885FK2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A120126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52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14.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Videogastroskop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EG-2970K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A121295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52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15.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Videogastroskop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EG-2970K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A121296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52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16.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Videogastroskop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EG-2985K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A120374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52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17.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Videokolonoskop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EC3885FK2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A120131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52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18.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Videokolonoskop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EC3885FK2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A120128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405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19.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Głowica endoskopowa gastrologiczna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EG-3870UTK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A121054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525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20.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Głowica endoskopowa gastrologiczna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EG-3870UTK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A120285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405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21.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Program do archiwizacji badań endoskopowych modułem  KL7 i DICOM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EndoBox</w:t>
            </w:r>
            <w:proofErr w:type="spellEnd"/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sz w:val="20"/>
                <w:szCs w:val="20"/>
                <w:lang w:val="pl-PL"/>
              </w:rPr>
              <w:t>24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 w:after="200" w:line="276" w:lineRule="auto"/>
              <w:jc w:val="center"/>
              <w:rPr>
                <w:sz w:val="22"/>
                <w:szCs w:val="22"/>
                <w:lang w:val="pl-PL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 w:rsidP="00D93B56">
            <w:pPr>
              <w:spacing w:before="24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D93B56" w:rsidRPr="00D93B56" w:rsidTr="002200EA">
        <w:trPr>
          <w:trHeight w:val="405"/>
        </w:trPr>
        <w:tc>
          <w:tcPr>
            <w:tcW w:w="25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56" w:rsidRPr="00D93B56" w:rsidRDefault="00D93B5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D93B56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RAZEM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56" w:rsidRPr="00D93B56" w:rsidRDefault="00D93B56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</w:tbl>
    <w:p w:rsidR="00063B8A" w:rsidRDefault="00063B8A" w:rsidP="00D93B56">
      <w:pPr>
        <w:rPr>
          <w:lang w:val="pl-PL"/>
        </w:rPr>
      </w:pPr>
    </w:p>
    <w:p w:rsidR="002200EA" w:rsidRDefault="002200EA" w:rsidP="00D93B56">
      <w:pPr>
        <w:rPr>
          <w:lang w:val="pl-PL"/>
        </w:rPr>
      </w:pPr>
      <w:bookmarkStart w:id="0" w:name="_GoBack"/>
      <w:bookmarkEnd w:id="0"/>
    </w:p>
    <w:sectPr w:rsidR="002200EA" w:rsidSect="00601D45">
      <w:headerReference w:type="default" r:id="rId8"/>
      <w:footerReference w:type="default" r:id="rId9"/>
      <w:pgSz w:w="16840" w:h="11910" w:orient="landscape"/>
      <w:pgMar w:top="720" w:right="1389" w:bottom="720" w:left="1560" w:header="510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0EA" w:rsidRDefault="002200EA" w:rsidP="0060037D">
      <w:r>
        <w:separator/>
      </w:r>
    </w:p>
  </w:endnote>
  <w:endnote w:type="continuationSeparator" w:id="0">
    <w:p w:rsidR="002200EA" w:rsidRDefault="002200EA" w:rsidP="0060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494919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:rsidR="002200EA" w:rsidRPr="00AD045E" w:rsidRDefault="002200EA">
        <w:pPr>
          <w:pStyle w:val="Stopka"/>
          <w:jc w:val="right"/>
          <w:rPr>
            <w:rFonts w:ascii="Times New Roman" w:hAnsi="Times New Roman"/>
            <w:sz w:val="18"/>
          </w:rPr>
        </w:pPr>
        <w:r w:rsidRPr="00AD045E">
          <w:rPr>
            <w:rFonts w:ascii="Times New Roman" w:hAnsi="Times New Roman"/>
            <w:sz w:val="18"/>
          </w:rPr>
          <w:fldChar w:fldCharType="begin"/>
        </w:r>
        <w:r w:rsidRPr="00AD045E">
          <w:rPr>
            <w:rFonts w:ascii="Times New Roman" w:hAnsi="Times New Roman"/>
            <w:sz w:val="18"/>
          </w:rPr>
          <w:instrText>PAGE   \* MERGEFORMAT</w:instrText>
        </w:r>
        <w:r w:rsidRPr="00AD045E">
          <w:rPr>
            <w:rFonts w:ascii="Times New Roman" w:hAnsi="Times New Roman"/>
            <w:sz w:val="18"/>
          </w:rPr>
          <w:fldChar w:fldCharType="separate"/>
        </w:r>
        <w:r w:rsidR="00962B02" w:rsidRPr="00962B02">
          <w:rPr>
            <w:rFonts w:ascii="Times New Roman" w:hAnsi="Times New Roman"/>
            <w:noProof/>
            <w:sz w:val="18"/>
            <w:lang w:val="pl-PL"/>
          </w:rPr>
          <w:t>4</w:t>
        </w:r>
        <w:r w:rsidRPr="00AD045E">
          <w:rPr>
            <w:rFonts w:ascii="Times New Roman" w:hAnsi="Times New Roman"/>
            <w:sz w:val="18"/>
          </w:rPr>
          <w:fldChar w:fldCharType="end"/>
        </w:r>
      </w:p>
    </w:sdtContent>
  </w:sdt>
  <w:p w:rsidR="002200EA" w:rsidRDefault="00220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0EA" w:rsidRDefault="002200EA" w:rsidP="0060037D">
      <w:r>
        <w:separator/>
      </w:r>
    </w:p>
  </w:footnote>
  <w:footnote w:type="continuationSeparator" w:id="0">
    <w:p w:rsidR="002200EA" w:rsidRDefault="002200EA" w:rsidP="00600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0EA" w:rsidRDefault="002200EA">
    <w:pPr>
      <w:pStyle w:val="Nagwek"/>
    </w:pPr>
  </w:p>
  <w:p w:rsidR="002200EA" w:rsidRDefault="002200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24EB8"/>
    <w:multiLevelType w:val="hybridMultilevel"/>
    <w:tmpl w:val="BFA2417A"/>
    <w:lvl w:ilvl="0" w:tplc="3C48113C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FFA2CD9"/>
    <w:multiLevelType w:val="hybridMultilevel"/>
    <w:tmpl w:val="279AB770"/>
    <w:lvl w:ilvl="0" w:tplc="BD5AAF02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391BF3"/>
    <w:multiLevelType w:val="hybridMultilevel"/>
    <w:tmpl w:val="CB38DCE8"/>
    <w:lvl w:ilvl="0" w:tplc="739A401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BD6A12"/>
    <w:multiLevelType w:val="hybridMultilevel"/>
    <w:tmpl w:val="21FAF1F4"/>
    <w:lvl w:ilvl="0" w:tplc="BD029F52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20D37A98"/>
    <w:multiLevelType w:val="hybridMultilevel"/>
    <w:tmpl w:val="C14C0BEA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A832DAD"/>
    <w:multiLevelType w:val="hybridMultilevel"/>
    <w:tmpl w:val="B60ECF22"/>
    <w:lvl w:ilvl="0" w:tplc="CFD24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562DB"/>
    <w:multiLevelType w:val="hybridMultilevel"/>
    <w:tmpl w:val="4EBE2F70"/>
    <w:lvl w:ilvl="0" w:tplc="14DCA06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2A6214"/>
    <w:multiLevelType w:val="hybridMultilevel"/>
    <w:tmpl w:val="CA603A0C"/>
    <w:lvl w:ilvl="0" w:tplc="45AEAA82">
      <w:start w:val="1"/>
      <w:numFmt w:val="decimal"/>
      <w:lvlText w:val="%1."/>
      <w:lvlJc w:val="left"/>
      <w:pPr>
        <w:ind w:left="192" w:hanging="192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pl-PL" w:eastAsia="en-US" w:bidi="ar-SA"/>
      </w:rPr>
    </w:lvl>
    <w:lvl w:ilvl="1" w:tplc="CC905A86">
      <w:start w:val="1"/>
      <w:numFmt w:val="decimal"/>
      <w:lvlText w:val="%2)"/>
      <w:lvlJc w:val="left"/>
      <w:pPr>
        <w:ind w:left="677" w:hanging="339"/>
      </w:pPr>
      <w:rPr>
        <w:rFonts w:ascii="Times New Roman" w:eastAsia="Times New Roman" w:hAnsi="Times New Roman" w:cs="Times New Roman" w:hint="default"/>
        <w:spacing w:val="0"/>
        <w:w w:val="100"/>
        <w:sz w:val="15"/>
        <w:szCs w:val="15"/>
        <w:lang w:val="pl-PL" w:eastAsia="en-US" w:bidi="ar-SA"/>
      </w:rPr>
    </w:lvl>
    <w:lvl w:ilvl="2" w:tplc="278A54EE">
      <w:numFmt w:val="bullet"/>
      <w:lvlText w:val="•"/>
      <w:lvlJc w:val="left"/>
      <w:pPr>
        <w:ind w:left="2201" w:hanging="339"/>
      </w:pPr>
      <w:rPr>
        <w:rFonts w:hint="default"/>
        <w:lang w:val="pl-PL" w:eastAsia="en-US" w:bidi="ar-SA"/>
      </w:rPr>
    </w:lvl>
    <w:lvl w:ilvl="3" w:tplc="C81A381C">
      <w:numFmt w:val="bullet"/>
      <w:lvlText w:val="•"/>
      <w:lvlJc w:val="left"/>
      <w:pPr>
        <w:ind w:left="3723" w:hanging="339"/>
      </w:pPr>
      <w:rPr>
        <w:rFonts w:hint="default"/>
        <w:lang w:val="pl-PL" w:eastAsia="en-US" w:bidi="ar-SA"/>
      </w:rPr>
    </w:lvl>
    <w:lvl w:ilvl="4" w:tplc="E382991A">
      <w:numFmt w:val="bullet"/>
      <w:lvlText w:val="•"/>
      <w:lvlJc w:val="left"/>
      <w:pPr>
        <w:ind w:left="5245" w:hanging="339"/>
      </w:pPr>
      <w:rPr>
        <w:rFonts w:hint="default"/>
        <w:lang w:val="pl-PL" w:eastAsia="en-US" w:bidi="ar-SA"/>
      </w:rPr>
    </w:lvl>
    <w:lvl w:ilvl="5" w:tplc="FA58A81E">
      <w:numFmt w:val="bullet"/>
      <w:lvlText w:val="•"/>
      <w:lvlJc w:val="left"/>
      <w:pPr>
        <w:ind w:left="6767" w:hanging="339"/>
      </w:pPr>
      <w:rPr>
        <w:rFonts w:hint="default"/>
        <w:lang w:val="pl-PL" w:eastAsia="en-US" w:bidi="ar-SA"/>
      </w:rPr>
    </w:lvl>
    <w:lvl w:ilvl="6" w:tplc="10A876BA">
      <w:numFmt w:val="bullet"/>
      <w:lvlText w:val="•"/>
      <w:lvlJc w:val="left"/>
      <w:pPr>
        <w:ind w:left="8289" w:hanging="339"/>
      </w:pPr>
      <w:rPr>
        <w:rFonts w:hint="default"/>
        <w:lang w:val="pl-PL" w:eastAsia="en-US" w:bidi="ar-SA"/>
      </w:rPr>
    </w:lvl>
    <w:lvl w:ilvl="7" w:tplc="2458937E">
      <w:numFmt w:val="bullet"/>
      <w:lvlText w:val="•"/>
      <w:lvlJc w:val="left"/>
      <w:pPr>
        <w:ind w:left="9811" w:hanging="339"/>
      </w:pPr>
      <w:rPr>
        <w:rFonts w:hint="default"/>
        <w:lang w:val="pl-PL" w:eastAsia="en-US" w:bidi="ar-SA"/>
      </w:rPr>
    </w:lvl>
    <w:lvl w:ilvl="8" w:tplc="E5ACB6A4">
      <w:numFmt w:val="bullet"/>
      <w:lvlText w:val="•"/>
      <w:lvlJc w:val="left"/>
      <w:pPr>
        <w:ind w:left="11333" w:hanging="339"/>
      </w:pPr>
      <w:rPr>
        <w:rFonts w:hint="default"/>
        <w:lang w:val="pl-PL" w:eastAsia="en-US" w:bidi="ar-SA"/>
      </w:rPr>
    </w:lvl>
  </w:abstractNum>
  <w:abstractNum w:abstractNumId="8" w15:restartNumberingAfterBreak="0">
    <w:nsid w:val="40426600"/>
    <w:multiLevelType w:val="hybridMultilevel"/>
    <w:tmpl w:val="CE201672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AC10A27"/>
    <w:multiLevelType w:val="hybridMultilevel"/>
    <w:tmpl w:val="3D789678"/>
    <w:lvl w:ilvl="0" w:tplc="CC905A86">
      <w:start w:val="1"/>
      <w:numFmt w:val="decimal"/>
      <w:lvlText w:val="%1)"/>
      <w:lvlJc w:val="left"/>
      <w:pPr>
        <w:ind w:left="677" w:hanging="339"/>
      </w:pPr>
      <w:rPr>
        <w:rFonts w:ascii="Times New Roman" w:eastAsia="Times New Roman" w:hAnsi="Times New Roman" w:cs="Times New Roman" w:hint="default"/>
        <w:spacing w:val="0"/>
        <w:w w:val="100"/>
        <w:sz w:val="15"/>
        <w:szCs w:val="15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E145E9"/>
    <w:multiLevelType w:val="hybridMultilevel"/>
    <w:tmpl w:val="439039E0"/>
    <w:lvl w:ilvl="0" w:tplc="04150011">
      <w:start w:val="1"/>
      <w:numFmt w:val="decimal"/>
      <w:lvlText w:val="%1)"/>
      <w:lvlJc w:val="left"/>
      <w:pPr>
        <w:ind w:left="92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5BFC28A1"/>
    <w:multiLevelType w:val="hybridMultilevel"/>
    <w:tmpl w:val="4A2266AE"/>
    <w:lvl w:ilvl="0" w:tplc="BC5A5B58">
      <w:start w:val="1"/>
      <w:numFmt w:val="bullet"/>
      <w:lvlText w:val="□"/>
      <w:lvlJc w:val="left"/>
      <w:pPr>
        <w:ind w:left="785" w:hanging="360"/>
      </w:pPr>
      <w:rPr>
        <w:rFonts w:ascii="Times New Roman" w:hAnsi="Times New Roman" w:cs="Times New Roman" w:hint="default"/>
        <w:strike w:val="0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60C81BCB"/>
    <w:multiLevelType w:val="hybridMultilevel"/>
    <w:tmpl w:val="5164FFE8"/>
    <w:lvl w:ilvl="0" w:tplc="F8FA1094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6469664B"/>
    <w:multiLevelType w:val="hybridMultilevel"/>
    <w:tmpl w:val="169CB0BE"/>
    <w:lvl w:ilvl="0" w:tplc="2692F5D0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D4D1E"/>
    <w:multiLevelType w:val="multilevel"/>
    <w:tmpl w:val="E9807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  <w:b/>
      </w:rPr>
    </w:lvl>
  </w:abstractNum>
  <w:abstractNum w:abstractNumId="15" w15:restartNumberingAfterBreak="0">
    <w:nsid w:val="6E62059C"/>
    <w:multiLevelType w:val="hybridMultilevel"/>
    <w:tmpl w:val="2E3891C0"/>
    <w:lvl w:ilvl="0" w:tplc="0F881A7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215649E"/>
    <w:multiLevelType w:val="hybridMultilevel"/>
    <w:tmpl w:val="784C5FAC"/>
    <w:lvl w:ilvl="0" w:tplc="BD5AAF02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11"/>
  </w:num>
  <w:num w:numId="7">
    <w:abstractNumId w:val="12"/>
  </w:num>
  <w:num w:numId="8">
    <w:abstractNumId w:val="15"/>
  </w:num>
  <w:num w:numId="9">
    <w:abstractNumId w:val="13"/>
  </w:num>
  <w:num w:numId="10">
    <w:abstractNumId w:val="14"/>
  </w:num>
  <w:num w:numId="11">
    <w:abstractNumId w:val="8"/>
  </w:num>
  <w:num w:numId="12">
    <w:abstractNumId w:val="4"/>
  </w:num>
  <w:num w:numId="13">
    <w:abstractNumId w:val="6"/>
  </w:num>
  <w:num w:numId="14">
    <w:abstractNumId w:val="16"/>
  </w:num>
  <w:num w:numId="15">
    <w:abstractNumId w:val="7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4756"/>
    <w:rsid w:val="00016E0E"/>
    <w:rsid w:val="000568C9"/>
    <w:rsid w:val="00063B8A"/>
    <w:rsid w:val="0007144B"/>
    <w:rsid w:val="000753E1"/>
    <w:rsid w:val="00081756"/>
    <w:rsid w:val="00084F09"/>
    <w:rsid w:val="00090C09"/>
    <w:rsid w:val="00094999"/>
    <w:rsid w:val="000B7A51"/>
    <w:rsid w:val="000C540E"/>
    <w:rsid w:val="00110B7D"/>
    <w:rsid w:val="00124D08"/>
    <w:rsid w:val="0013073E"/>
    <w:rsid w:val="001310E6"/>
    <w:rsid w:val="00142175"/>
    <w:rsid w:val="00183B0F"/>
    <w:rsid w:val="00184F73"/>
    <w:rsid w:val="0018533C"/>
    <w:rsid w:val="001861AB"/>
    <w:rsid w:val="00192677"/>
    <w:rsid w:val="00197978"/>
    <w:rsid w:val="001B7673"/>
    <w:rsid w:val="001C3CD7"/>
    <w:rsid w:val="001C7333"/>
    <w:rsid w:val="001D26D7"/>
    <w:rsid w:val="001D2A6E"/>
    <w:rsid w:val="001F1EE7"/>
    <w:rsid w:val="00202DAB"/>
    <w:rsid w:val="002200EA"/>
    <w:rsid w:val="00221386"/>
    <w:rsid w:val="00266287"/>
    <w:rsid w:val="002700F5"/>
    <w:rsid w:val="00272366"/>
    <w:rsid w:val="00283CCD"/>
    <w:rsid w:val="00287A82"/>
    <w:rsid w:val="00290D96"/>
    <w:rsid w:val="002B1DE8"/>
    <w:rsid w:val="002B26F6"/>
    <w:rsid w:val="002D3FB6"/>
    <w:rsid w:val="002E08F7"/>
    <w:rsid w:val="002E65E7"/>
    <w:rsid w:val="002F6F5E"/>
    <w:rsid w:val="003043F2"/>
    <w:rsid w:val="00311F29"/>
    <w:rsid w:val="00321A0A"/>
    <w:rsid w:val="00350276"/>
    <w:rsid w:val="00352028"/>
    <w:rsid w:val="00353CC0"/>
    <w:rsid w:val="00360AE3"/>
    <w:rsid w:val="00366F0C"/>
    <w:rsid w:val="003729F1"/>
    <w:rsid w:val="003876B8"/>
    <w:rsid w:val="0039319F"/>
    <w:rsid w:val="003957BD"/>
    <w:rsid w:val="003A4191"/>
    <w:rsid w:val="003A460F"/>
    <w:rsid w:val="003A54FC"/>
    <w:rsid w:val="003A6B6D"/>
    <w:rsid w:val="003C1FBD"/>
    <w:rsid w:val="003E06FC"/>
    <w:rsid w:val="003F504F"/>
    <w:rsid w:val="00413BB7"/>
    <w:rsid w:val="0043665C"/>
    <w:rsid w:val="004422C0"/>
    <w:rsid w:val="0044574A"/>
    <w:rsid w:val="004509FE"/>
    <w:rsid w:val="00454EF0"/>
    <w:rsid w:val="0046111B"/>
    <w:rsid w:val="00474BF4"/>
    <w:rsid w:val="00481870"/>
    <w:rsid w:val="00490311"/>
    <w:rsid w:val="0049035F"/>
    <w:rsid w:val="00497949"/>
    <w:rsid w:val="004B189E"/>
    <w:rsid w:val="004C2E4D"/>
    <w:rsid w:val="004C7F95"/>
    <w:rsid w:val="004E043C"/>
    <w:rsid w:val="004E7E8B"/>
    <w:rsid w:val="00510997"/>
    <w:rsid w:val="00510D0B"/>
    <w:rsid w:val="0051653C"/>
    <w:rsid w:val="005166F1"/>
    <w:rsid w:val="0052724C"/>
    <w:rsid w:val="00543262"/>
    <w:rsid w:val="0056216B"/>
    <w:rsid w:val="005A5147"/>
    <w:rsid w:val="005C6C4C"/>
    <w:rsid w:val="0060037D"/>
    <w:rsid w:val="00601D45"/>
    <w:rsid w:val="00605826"/>
    <w:rsid w:val="0061042B"/>
    <w:rsid w:val="00611155"/>
    <w:rsid w:val="00622643"/>
    <w:rsid w:val="006322BB"/>
    <w:rsid w:val="00633C60"/>
    <w:rsid w:val="00634BC9"/>
    <w:rsid w:val="0063563A"/>
    <w:rsid w:val="006616B7"/>
    <w:rsid w:val="00665980"/>
    <w:rsid w:val="00682A0C"/>
    <w:rsid w:val="0069271F"/>
    <w:rsid w:val="006A1962"/>
    <w:rsid w:val="006A6EFB"/>
    <w:rsid w:val="006B1C5C"/>
    <w:rsid w:val="006B66F2"/>
    <w:rsid w:val="006D2E5D"/>
    <w:rsid w:val="006D487F"/>
    <w:rsid w:val="006D4D4D"/>
    <w:rsid w:val="006D65CA"/>
    <w:rsid w:val="007343EF"/>
    <w:rsid w:val="0074258D"/>
    <w:rsid w:val="007528A2"/>
    <w:rsid w:val="007B1C21"/>
    <w:rsid w:val="007B24DF"/>
    <w:rsid w:val="0081547D"/>
    <w:rsid w:val="00821AB1"/>
    <w:rsid w:val="0082204A"/>
    <w:rsid w:val="008304C6"/>
    <w:rsid w:val="00832870"/>
    <w:rsid w:val="00840BA8"/>
    <w:rsid w:val="00850E0A"/>
    <w:rsid w:val="00864422"/>
    <w:rsid w:val="00867610"/>
    <w:rsid w:val="00882954"/>
    <w:rsid w:val="008832AC"/>
    <w:rsid w:val="008A5EFD"/>
    <w:rsid w:val="008A666F"/>
    <w:rsid w:val="008A73DF"/>
    <w:rsid w:val="008B0F86"/>
    <w:rsid w:val="008C2814"/>
    <w:rsid w:val="008C7CAE"/>
    <w:rsid w:val="008C7FA3"/>
    <w:rsid w:val="008F1A4E"/>
    <w:rsid w:val="0090109E"/>
    <w:rsid w:val="00906092"/>
    <w:rsid w:val="00933324"/>
    <w:rsid w:val="00956BA1"/>
    <w:rsid w:val="00962235"/>
    <w:rsid w:val="00962B02"/>
    <w:rsid w:val="00965F0B"/>
    <w:rsid w:val="00995160"/>
    <w:rsid w:val="009A58E1"/>
    <w:rsid w:val="009E6E57"/>
    <w:rsid w:val="00A04BB8"/>
    <w:rsid w:val="00A05A2B"/>
    <w:rsid w:val="00A26C6F"/>
    <w:rsid w:val="00A35C29"/>
    <w:rsid w:val="00A421A5"/>
    <w:rsid w:val="00A451EF"/>
    <w:rsid w:val="00A5203C"/>
    <w:rsid w:val="00A962AC"/>
    <w:rsid w:val="00AA5CC2"/>
    <w:rsid w:val="00AB1764"/>
    <w:rsid w:val="00AC4459"/>
    <w:rsid w:val="00AD045E"/>
    <w:rsid w:val="00AF2E9F"/>
    <w:rsid w:val="00B108ED"/>
    <w:rsid w:val="00B50413"/>
    <w:rsid w:val="00B6208A"/>
    <w:rsid w:val="00B94FED"/>
    <w:rsid w:val="00B977F6"/>
    <w:rsid w:val="00BB2F16"/>
    <w:rsid w:val="00BC3E12"/>
    <w:rsid w:val="00BC615D"/>
    <w:rsid w:val="00BD3C62"/>
    <w:rsid w:val="00BD728E"/>
    <w:rsid w:val="00BE211B"/>
    <w:rsid w:val="00BF0BF1"/>
    <w:rsid w:val="00BF6912"/>
    <w:rsid w:val="00C07163"/>
    <w:rsid w:val="00C114D6"/>
    <w:rsid w:val="00C117A8"/>
    <w:rsid w:val="00C2007A"/>
    <w:rsid w:val="00C34D2C"/>
    <w:rsid w:val="00C516A8"/>
    <w:rsid w:val="00C672C1"/>
    <w:rsid w:val="00C820F2"/>
    <w:rsid w:val="00C86973"/>
    <w:rsid w:val="00C9682D"/>
    <w:rsid w:val="00C977A0"/>
    <w:rsid w:val="00CA392C"/>
    <w:rsid w:val="00CC0409"/>
    <w:rsid w:val="00CC4756"/>
    <w:rsid w:val="00CD4F2C"/>
    <w:rsid w:val="00CD6D24"/>
    <w:rsid w:val="00CE1469"/>
    <w:rsid w:val="00CE1786"/>
    <w:rsid w:val="00CE6063"/>
    <w:rsid w:val="00CF06F9"/>
    <w:rsid w:val="00CF4795"/>
    <w:rsid w:val="00CF47BE"/>
    <w:rsid w:val="00D05E54"/>
    <w:rsid w:val="00D10DE7"/>
    <w:rsid w:val="00D2619F"/>
    <w:rsid w:val="00D347F1"/>
    <w:rsid w:val="00D36E6F"/>
    <w:rsid w:val="00D431C4"/>
    <w:rsid w:val="00D57AB1"/>
    <w:rsid w:val="00D62740"/>
    <w:rsid w:val="00D733C9"/>
    <w:rsid w:val="00D93B56"/>
    <w:rsid w:val="00D97EF8"/>
    <w:rsid w:val="00DA4E95"/>
    <w:rsid w:val="00DA68B2"/>
    <w:rsid w:val="00DB1CD2"/>
    <w:rsid w:val="00DB7685"/>
    <w:rsid w:val="00DC371E"/>
    <w:rsid w:val="00DC58AF"/>
    <w:rsid w:val="00DD249C"/>
    <w:rsid w:val="00DD3042"/>
    <w:rsid w:val="00DD48F9"/>
    <w:rsid w:val="00DE4629"/>
    <w:rsid w:val="00E15A15"/>
    <w:rsid w:val="00E161E4"/>
    <w:rsid w:val="00E24B23"/>
    <w:rsid w:val="00E267A6"/>
    <w:rsid w:val="00E32B55"/>
    <w:rsid w:val="00E665D7"/>
    <w:rsid w:val="00E72D30"/>
    <w:rsid w:val="00E75402"/>
    <w:rsid w:val="00E85C84"/>
    <w:rsid w:val="00EA0148"/>
    <w:rsid w:val="00EA5B60"/>
    <w:rsid w:val="00EC7540"/>
    <w:rsid w:val="00EF1073"/>
    <w:rsid w:val="00F02E62"/>
    <w:rsid w:val="00F211FA"/>
    <w:rsid w:val="00F46FEC"/>
    <w:rsid w:val="00F54F9A"/>
    <w:rsid w:val="00F66AD7"/>
    <w:rsid w:val="00F80EFC"/>
    <w:rsid w:val="00F8322F"/>
    <w:rsid w:val="00F8390D"/>
    <w:rsid w:val="00F8435E"/>
    <w:rsid w:val="00F845D1"/>
    <w:rsid w:val="00F87549"/>
    <w:rsid w:val="00F97C9C"/>
    <w:rsid w:val="00FA1FCF"/>
    <w:rsid w:val="00FB1B39"/>
    <w:rsid w:val="00F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DBDA"/>
  <w15:docId w15:val="{DFBEAE74-1691-4711-A88A-B81B87832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4756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47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C47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4756"/>
    <w:rPr>
      <w:rFonts w:cs="Times New Roman"/>
      <w:sz w:val="24"/>
      <w:szCs w:val="24"/>
      <w:lang w:val="en-US" w:bidi="en-US"/>
    </w:rPr>
  </w:style>
  <w:style w:type="table" w:styleId="Tabela-Siatka">
    <w:name w:val="Table Grid"/>
    <w:basedOn w:val="Standardowy"/>
    <w:uiPriority w:val="59"/>
    <w:rsid w:val="00CC4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6104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CE606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99"/>
    <w:rsid w:val="00CE6063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CE6063"/>
    <w:pPr>
      <w:jc w:val="center"/>
    </w:pPr>
    <w:rPr>
      <w:rFonts w:ascii="Times New Roman" w:eastAsia="Times New Roman" w:hAnsi="Times New Roman"/>
      <w:sz w:val="28"/>
      <w:szCs w:val="20"/>
      <w:lang w:val="pl-PL"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rsid w:val="00CE606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3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3C9"/>
    <w:rPr>
      <w:rFonts w:ascii="Tahoma" w:hAnsi="Tahoma" w:cs="Tahoma"/>
      <w:sz w:val="16"/>
      <w:szCs w:val="16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6003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37D"/>
    <w:rPr>
      <w:rFonts w:cs="Times New Roman"/>
      <w:sz w:val="24"/>
      <w:szCs w:val="24"/>
      <w:lang w:val="en-US" w:bidi="en-US"/>
    </w:rPr>
  </w:style>
  <w:style w:type="character" w:styleId="Pogrubienie">
    <w:name w:val="Strong"/>
    <w:basedOn w:val="Domylnaczcionkaakapitu"/>
    <w:uiPriority w:val="22"/>
    <w:qFormat/>
    <w:rsid w:val="00850E0A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F97C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97C9C"/>
    <w:pPr>
      <w:widowControl w:val="0"/>
      <w:autoSpaceDE w:val="0"/>
      <w:autoSpaceDN w:val="0"/>
    </w:pPr>
    <w:rPr>
      <w:rFonts w:ascii="Times New Roman" w:eastAsia="Times New Roman" w:hAnsi="Times New Roman"/>
      <w:sz w:val="15"/>
      <w:szCs w:val="15"/>
      <w:lang w:val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97C9C"/>
    <w:rPr>
      <w:rFonts w:ascii="Times New Roman" w:eastAsia="Times New Roman" w:hAnsi="Times New Roman" w:cs="Times New Roman"/>
      <w:sz w:val="15"/>
      <w:szCs w:val="15"/>
    </w:rPr>
  </w:style>
  <w:style w:type="paragraph" w:customStyle="1" w:styleId="TableParagraph">
    <w:name w:val="Table Paragraph"/>
    <w:basedOn w:val="Normalny"/>
    <w:uiPriority w:val="1"/>
    <w:qFormat/>
    <w:rsid w:val="00F97C9C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pl-PL" w:bidi="ar-SA"/>
    </w:rPr>
  </w:style>
  <w:style w:type="table" w:customStyle="1" w:styleId="Tabela-Siatka2">
    <w:name w:val="Tabela - Siatka2"/>
    <w:basedOn w:val="Standardowy"/>
    <w:next w:val="Tabela-Siatka"/>
    <w:uiPriority w:val="39"/>
    <w:rsid w:val="00995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EA5B6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A5B60"/>
    <w:rPr>
      <w:color w:val="800080"/>
      <w:u w:val="single"/>
    </w:rPr>
  </w:style>
  <w:style w:type="paragraph" w:customStyle="1" w:styleId="xl737">
    <w:name w:val="xl737"/>
    <w:basedOn w:val="Normalny"/>
    <w:rsid w:val="00EA5B60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38">
    <w:name w:val="xl738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39">
    <w:name w:val="xl739"/>
    <w:basedOn w:val="Normalny"/>
    <w:rsid w:val="00EA5B60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0">
    <w:name w:val="xl740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1">
    <w:name w:val="xl741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2">
    <w:name w:val="xl742"/>
    <w:basedOn w:val="Normalny"/>
    <w:rsid w:val="00EA5B60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3">
    <w:name w:val="xl743"/>
    <w:basedOn w:val="Normalny"/>
    <w:rsid w:val="00EA5B60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4">
    <w:name w:val="xl744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5">
    <w:name w:val="xl745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6">
    <w:name w:val="xl746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7">
    <w:name w:val="xl747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48">
    <w:name w:val="xl748"/>
    <w:basedOn w:val="Normalny"/>
    <w:rsid w:val="00EA5B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49">
    <w:name w:val="xl749"/>
    <w:basedOn w:val="Normalny"/>
    <w:rsid w:val="00EA5B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0">
    <w:name w:val="xl750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1">
    <w:name w:val="xl751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2">
    <w:name w:val="xl752"/>
    <w:basedOn w:val="Normalny"/>
    <w:rsid w:val="00EA5B60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3">
    <w:name w:val="xl753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4">
    <w:name w:val="xl754"/>
    <w:basedOn w:val="Normalny"/>
    <w:rsid w:val="00EA5B60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5">
    <w:name w:val="xl755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6">
    <w:name w:val="xl756"/>
    <w:basedOn w:val="Normalny"/>
    <w:rsid w:val="00EA5B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7">
    <w:name w:val="xl757"/>
    <w:basedOn w:val="Normalny"/>
    <w:rsid w:val="00EA5B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8">
    <w:name w:val="xl758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9">
    <w:name w:val="xl759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60">
    <w:name w:val="xl760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61">
    <w:name w:val="xl761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2">
    <w:name w:val="xl762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3">
    <w:name w:val="xl763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4">
    <w:name w:val="xl764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5">
    <w:name w:val="xl765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6">
    <w:name w:val="xl766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7">
    <w:name w:val="xl767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8">
    <w:name w:val="xl768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9">
    <w:name w:val="xl769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70">
    <w:name w:val="xl770"/>
    <w:basedOn w:val="Normalny"/>
    <w:rsid w:val="00EA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msonormal0">
    <w:name w:val="msonormal"/>
    <w:basedOn w:val="Normalny"/>
    <w:rsid w:val="00CF4795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65">
    <w:name w:val="xl65"/>
    <w:basedOn w:val="Normalny"/>
    <w:rsid w:val="00CF4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66">
    <w:name w:val="xl66"/>
    <w:basedOn w:val="Normalny"/>
    <w:rsid w:val="00CF47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67">
    <w:name w:val="xl67"/>
    <w:basedOn w:val="Normalny"/>
    <w:rsid w:val="00CF479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68">
    <w:name w:val="xl68"/>
    <w:basedOn w:val="Normalny"/>
    <w:rsid w:val="00CF4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69">
    <w:name w:val="xl69"/>
    <w:basedOn w:val="Normalny"/>
    <w:rsid w:val="00CF4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70">
    <w:name w:val="xl70"/>
    <w:basedOn w:val="Normalny"/>
    <w:rsid w:val="00CF479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71">
    <w:name w:val="xl71"/>
    <w:basedOn w:val="Normalny"/>
    <w:rsid w:val="00CF47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72">
    <w:name w:val="xl72"/>
    <w:basedOn w:val="Normalny"/>
    <w:rsid w:val="00CF4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73">
    <w:name w:val="xl73"/>
    <w:basedOn w:val="Normalny"/>
    <w:rsid w:val="00CF4795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74">
    <w:name w:val="xl74"/>
    <w:basedOn w:val="Normalny"/>
    <w:rsid w:val="00CF479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75">
    <w:name w:val="xl75"/>
    <w:basedOn w:val="Normalny"/>
    <w:rsid w:val="00CF47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76">
    <w:name w:val="xl76"/>
    <w:basedOn w:val="Normalny"/>
    <w:rsid w:val="00CF4795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77">
    <w:name w:val="xl77"/>
    <w:basedOn w:val="Normalny"/>
    <w:rsid w:val="00CF47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78">
    <w:name w:val="xl78"/>
    <w:basedOn w:val="Normalny"/>
    <w:rsid w:val="00CF47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79">
    <w:name w:val="xl79"/>
    <w:basedOn w:val="Normalny"/>
    <w:rsid w:val="00CF4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80">
    <w:name w:val="xl80"/>
    <w:basedOn w:val="Normalny"/>
    <w:rsid w:val="00CF479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81">
    <w:name w:val="xl81"/>
    <w:basedOn w:val="Normalny"/>
    <w:rsid w:val="00CF47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82">
    <w:name w:val="xl82"/>
    <w:basedOn w:val="Normalny"/>
    <w:rsid w:val="00CF4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xl83">
    <w:name w:val="xl83"/>
    <w:basedOn w:val="Normalny"/>
    <w:rsid w:val="00CF479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xl84">
    <w:name w:val="xl84"/>
    <w:basedOn w:val="Normalny"/>
    <w:rsid w:val="00CF47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xl85">
    <w:name w:val="xl85"/>
    <w:basedOn w:val="Normalny"/>
    <w:rsid w:val="00CF4795"/>
    <w:pP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xl86">
    <w:name w:val="xl86"/>
    <w:basedOn w:val="Normalny"/>
    <w:rsid w:val="00CF4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customStyle="1" w:styleId="xl87">
    <w:name w:val="xl87"/>
    <w:basedOn w:val="Normalny"/>
    <w:rsid w:val="00CF47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xl88">
    <w:name w:val="xl88"/>
    <w:basedOn w:val="Normalny"/>
    <w:rsid w:val="00CF4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lang w:val="pl-PL" w:eastAsia="pl-PL" w:bidi="ar-SA"/>
    </w:rPr>
  </w:style>
  <w:style w:type="paragraph" w:customStyle="1" w:styleId="xl89">
    <w:name w:val="xl89"/>
    <w:basedOn w:val="Normalny"/>
    <w:rsid w:val="00CF4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xl90">
    <w:name w:val="xl90"/>
    <w:basedOn w:val="Normalny"/>
    <w:rsid w:val="00CF4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xl91">
    <w:name w:val="xl91"/>
    <w:basedOn w:val="Normalny"/>
    <w:rsid w:val="00CF4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92">
    <w:name w:val="xl92"/>
    <w:basedOn w:val="Normalny"/>
    <w:rsid w:val="00CF47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93">
    <w:name w:val="xl93"/>
    <w:basedOn w:val="Normalny"/>
    <w:rsid w:val="00CF4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94">
    <w:name w:val="xl94"/>
    <w:basedOn w:val="Normalny"/>
    <w:rsid w:val="00CF4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pl-PL" w:eastAsia="pl-PL" w:bidi="ar-SA"/>
    </w:rPr>
  </w:style>
  <w:style w:type="paragraph" w:customStyle="1" w:styleId="xl95">
    <w:name w:val="xl95"/>
    <w:basedOn w:val="Normalny"/>
    <w:rsid w:val="00CF4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val="pl-PL" w:eastAsia="pl-PL" w:bidi="ar-SA"/>
    </w:rPr>
  </w:style>
  <w:style w:type="paragraph" w:customStyle="1" w:styleId="xl96">
    <w:name w:val="xl96"/>
    <w:basedOn w:val="Normalny"/>
    <w:rsid w:val="00CF47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97">
    <w:name w:val="xl97"/>
    <w:basedOn w:val="Normalny"/>
    <w:rsid w:val="00CF47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val="pl-PL" w:eastAsia="pl-PL" w:bidi="ar-SA"/>
    </w:rPr>
  </w:style>
  <w:style w:type="paragraph" w:customStyle="1" w:styleId="xl98">
    <w:name w:val="xl98"/>
    <w:basedOn w:val="Normalny"/>
    <w:rsid w:val="00CF47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val="pl-PL" w:eastAsia="pl-PL" w:bidi="ar-SA"/>
    </w:rPr>
  </w:style>
  <w:style w:type="paragraph" w:customStyle="1" w:styleId="xl99">
    <w:name w:val="xl99"/>
    <w:basedOn w:val="Normalny"/>
    <w:rsid w:val="00CF47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FF0000"/>
      <w:sz w:val="20"/>
      <w:szCs w:val="20"/>
      <w:lang w:val="pl-PL" w:eastAsia="pl-PL" w:bidi="ar-SA"/>
    </w:rPr>
  </w:style>
  <w:style w:type="paragraph" w:customStyle="1" w:styleId="xl100">
    <w:name w:val="xl100"/>
    <w:basedOn w:val="Normalny"/>
    <w:rsid w:val="00CF47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xl101">
    <w:name w:val="xl101"/>
    <w:basedOn w:val="Normalny"/>
    <w:rsid w:val="00CF479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xl102">
    <w:name w:val="xl102"/>
    <w:basedOn w:val="Normalny"/>
    <w:rsid w:val="00CF47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xl103">
    <w:name w:val="xl103"/>
    <w:basedOn w:val="Normalny"/>
    <w:rsid w:val="00CF47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xl104">
    <w:name w:val="xl104"/>
    <w:basedOn w:val="Normalny"/>
    <w:rsid w:val="00CF4795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xl105">
    <w:name w:val="xl105"/>
    <w:basedOn w:val="Normalny"/>
    <w:rsid w:val="00CF47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val="pl-PL" w:eastAsia="pl-PL" w:bidi="ar-SA"/>
    </w:rPr>
  </w:style>
  <w:style w:type="paragraph" w:customStyle="1" w:styleId="xl106">
    <w:name w:val="xl106"/>
    <w:basedOn w:val="Normalny"/>
    <w:rsid w:val="00CF47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val="pl-PL" w:eastAsia="pl-PL" w:bidi="ar-SA"/>
    </w:rPr>
  </w:style>
  <w:style w:type="paragraph" w:customStyle="1" w:styleId="xl107">
    <w:name w:val="xl107"/>
    <w:basedOn w:val="Normalny"/>
    <w:rsid w:val="00CF47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EC0DE-064C-4E50-AB4C-18D3B917F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socjalny</dc:creator>
  <cp:lastModifiedBy>Wojciech Trutowski</cp:lastModifiedBy>
  <cp:revision>5</cp:revision>
  <cp:lastPrinted>2022-12-19T08:22:00Z</cp:lastPrinted>
  <dcterms:created xsi:type="dcterms:W3CDTF">2023-04-25T09:52:00Z</dcterms:created>
  <dcterms:modified xsi:type="dcterms:W3CDTF">2023-08-23T06:25:00Z</dcterms:modified>
</cp:coreProperties>
</file>