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526C66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083772BD" w14:textId="77777777" w:rsidR="008016B2" w:rsidRPr="00526C66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396532" w14:textId="7F7738D9" w:rsidR="00623927" w:rsidRPr="00526C66" w:rsidRDefault="00623927" w:rsidP="003B3B0C">
      <w:pPr>
        <w:spacing w:line="360" w:lineRule="auto"/>
        <w:ind w:left="4956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236723"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Uniwersyteckiego Centrum Stomatologii </w:t>
      </w:r>
      <w:r w:rsidR="007575D8" w:rsidRPr="00526C6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36723" w:rsidRPr="00526C66">
        <w:rPr>
          <w:rFonts w:asciiTheme="minorHAnsi" w:hAnsiTheme="minorHAnsi" w:cstheme="minorHAnsi"/>
          <w:b/>
          <w:bCs/>
          <w:sz w:val="24"/>
          <w:szCs w:val="24"/>
        </w:rPr>
        <w:t>w Lublinie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8016B2"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ul. </w:t>
      </w:r>
      <w:r w:rsidR="00236723" w:rsidRPr="00526C66">
        <w:rPr>
          <w:rFonts w:asciiTheme="minorHAnsi" w:hAnsiTheme="minorHAnsi" w:cstheme="minorHAnsi"/>
          <w:b/>
          <w:bCs/>
          <w:sz w:val="24"/>
          <w:szCs w:val="24"/>
        </w:rPr>
        <w:t>Doktora Witolda Chodźki 6</w:t>
      </w:r>
    </w:p>
    <w:p w14:paraId="7EEC1344" w14:textId="77777777" w:rsidR="00623927" w:rsidRPr="00526C66" w:rsidRDefault="00623927" w:rsidP="0062392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AC0B51" w14:textId="2F73BBBE" w:rsidR="00623927" w:rsidRPr="00526C66" w:rsidRDefault="00623927" w:rsidP="00CE41A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Nawiązując do zaproszenia do złożenia oferty  na </w:t>
      </w:r>
      <w:r w:rsidR="00B83C8F" w:rsidRPr="002B4D60">
        <w:rPr>
          <w:rFonts w:asciiTheme="minorHAnsi" w:hAnsiTheme="minorHAnsi" w:cstheme="minorHAnsi"/>
          <w:b/>
          <w:bCs/>
          <w:sz w:val="22"/>
          <w:szCs w:val="22"/>
        </w:rPr>
        <w:t>dostawę  materiałów i preparatów protetycznych i ortodontycznych dla Pracowni Nowoczesnych Technologii Dentystycznych</w:t>
      </w:r>
      <w:r w:rsidR="00B83C8F" w:rsidRPr="002B4D60">
        <w:rPr>
          <w:rFonts w:asciiTheme="minorHAnsi" w:hAnsiTheme="minorHAnsi" w:cstheme="minorHAnsi"/>
          <w:sz w:val="22"/>
          <w:szCs w:val="22"/>
        </w:rPr>
        <w:t xml:space="preserve"> </w:t>
      </w:r>
      <w:r w:rsidRPr="00526C66">
        <w:rPr>
          <w:rFonts w:asciiTheme="minorHAnsi" w:hAnsiTheme="minorHAnsi" w:cstheme="minorHAnsi"/>
          <w:sz w:val="24"/>
          <w:szCs w:val="24"/>
        </w:rPr>
        <w:t>składam poniższą ofertę:</w:t>
      </w:r>
    </w:p>
    <w:p w14:paraId="003B06C2" w14:textId="77777777" w:rsidR="00623927" w:rsidRPr="00526C66" w:rsidRDefault="00623927" w:rsidP="00FC376E">
      <w:pPr>
        <w:ind w:left="283"/>
        <w:rPr>
          <w:rFonts w:asciiTheme="minorHAnsi" w:hAnsiTheme="minorHAnsi" w:cstheme="minorHAnsi"/>
          <w:sz w:val="24"/>
          <w:szCs w:val="24"/>
        </w:rPr>
      </w:pPr>
    </w:p>
    <w:p w14:paraId="737EFC44" w14:textId="77777777" w:rsidR="00623927" w:rsidRPr="00526C66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69A0BAF5" w14:textId="33909A01" w:rsidR="00623927" w:rsidRPr="00526C6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nazwa...................................................</w:t>
      </w:r>
      <w:r w:rsidR="0017778A" w:rsidRPr="00526C66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Pr="00526C66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563133C7" w14:textId="4D70ED42" w:rsidR="00623927" w:rsidRPr="00526C6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siedziba.......................................................</w:t>
      </w:r>
      <w:r w:rsidR="0017778A" w:rsidRPr="00526C66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Pr="00526C66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5A73DBC2" w14:textId="62BCA41E" w:rsidR="00623927" w:rsidRPr="00526C6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NIP</w:t>
      </w:r>
      <w:r w:rsidR="0017778A" w:rsidRPr="00526C6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26C66">
        <w:rPr>
          <w:rFonts w:asciiTheme="minorHAnsi" w:hAnsiTheme="minorHAnsi" w:cstheme="minorHAnsi"/>
          <w:sz w:val="24"/>
          <w:szCs w:val="24"/>
        </w:rPr>
        <w:t>REGON ....................................................................................</w:t>
      </w:r>
      <w:r w:rsidR="00526C66">
        <w:rPr>
          <w:rFonts w:asciiTheme="minorHAnsi" w:hAnsiTheme="minorHAnsi" w:cstheme="minorHAnsi"/>
          <w:sz w:val="24"/>
          <w:szCs w:val="24"/>
        </w:rPr>
        <w:t>.......</w:t>
      </w:r>
    </w:p>
    <w:p w14:paraId="29C277A5" w14:textId="6161EB68" w:rsidR="00C534E8" w:rsidRPr="00526C66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26C66">
        <w:rPr>
          <w:rFonts w:asciiTheme="minorHAnsi" w:hAnsiTheme="minorHAnsi" w:cstheme="minorHAnsi"/>
          <w:bCs/>
          <w:sz w:val="24"/>
          <w:szCs w:val="24"/>
        </w:rPr>
        <w:t>Nazwisko osoby upoważnionej do kontaktów: ..............</w:t>
      </w:r>
      <w:r w:rsidR="0017778A" w:rsidRPr="00526C66">
        <w:rPr>
          <w:rFonts w:asciiTheme="minorHAnsi" w:hAnsiTheme="minorHAnsi" w:cstheme="minorHAnsi"/>
          <w:bCs/>
          <w:sz w:val="24"/>
          <w:szCs w:val="24"/>
        </w:rPr>
        <w:t>...................................................</w:t>
      </w:r>
      <w:r w:rsidRPr="00526C66">
        <w:rPr>
          <w:rFonts w:asciiTheme="minorHAnsi" w:hAnsiTheme="minorHAnsi" w:cstheme="minorHAnsi"/>
          <w:bCs/>
          <w:sz w:val="24"/>
          <w:szCs w:val="24"/>
        </w:rPr>
        <w:t>..................</w:t>
      </w:r>
      <w:r w:rsidR="00526C66">
        <w:rPr>
          <w:rFonts w:asciiTheme="minorHAnsi" w:hAnsiTheme="minorHAnsi" w:cstheme="minorHAnsi"/>
          <w:bCs/>
          <w:sz w:val="24"/>
          <w:szCs w:val="24"/>
        </w:rPr>
        <w:t>.</w:t>
      </w:r>
    </w:p>
    <w:p w14:paraId="2474CA70" w14:textId="0684A921" w:rsidR="008016B2" w:rsidRPr="00526C66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26C66">
        <w:rPr>
          <w:rFonts w:asciiTheme="minorHAnsi" w:hAnsiTheme="minorHAnsi" w:cstheme="minorHAnsi"/>
          <w:bCs/>
          <w:sz w:val="24"/>
          <w:szCs w:val="24"/>
        </w:rPr>
        <w:t>Kapitał zakładowy:………………………………………………</w:t>
      </w:r>
      <w:r w:rsidR="0017778A" w:rsidRPr="00526C6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</w:t>
      </w:r>
      <w:r w:rsidR="00526C66">
        <w:rPr>
          <w:rFonts w:asciiTheme="minorHAnsi" w:hAnsiTheme="minorHAnsi" w:cstheme="minorHAnsi"/>
          <w:bCs/>
          <w:sz w:val="24"/>
          <w:szCs w:val="24"/>
        </w:rPr>
        <w:t>……</w:t>
      </w:r>
    </w:p>
    <w:p w14:paraId="2F86E7D5" w14:textId="12CB05ED" w:rsidR="00623927" w:rsidRPr="00526C66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Data sporządzenia oferty..................................</w:t>
      </w:r>
      <w:r w:rsidR="0017778A" w:rsidRPr="00526C66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526C66">
        <w:rPr>
          <w:rFonts w:asciiTheme="minorHAnsi" w:hAnsiTheme="minorHAnsi" w:cstheme="minorHAnsi"/>
          <w:sz w:val="24"/>
          <w:szCs w:val="24"/>
        </w:rPr>
        <w:t>...............................</w:t>
      </w:r>
      <w:r w:rsidR="00526C66">
        <w:rPr>
          <w:rFonts w:asciiTheme="minorHAnsi" w:hAnsiTheme="minorHAnsi" w:cstheme="minorHAnsi"/>
          <w:sz w:val="24"/>
          <w:szCs w:val="24"/>
        </w:rPr>
        <w:t>..</w:t>
      </w:r>
    </w:p>
    <w:p w14:paraId="6578923F" w14:textId="43D2F3E5" w:rsidR="00623927" w:rsidRPr="00526C66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     </w:t>
      </w:r>
      <w:r w:rsidR="00623927" w:rsidRPr="00526C66">
        <w:rPr>
          <w:rFonts w:asciiTheme="minorHAnsi" w:hAnsiTheme="minorHAnsi" w:cstheme="minorHAnsi"/>
          <w:sz w:val="24"/>
          <w:szCs w:val="24"/>
        </w:rPr>
        <w:t>Nr telefonu</w:t>
      </w:r>
      <w:r w:rsidR="003B3B0C"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="0017778A" w:rsidRPr="00526C66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3B3B0C" w:rsidRPr="00526C66">
        <w:rPr>
          <w:rFonts w:asciiTheme="minorHAnsi" w:hAnsiTheme="minorHAnsi" w:cstheme="minorHAnsi"/>
          <w:sz w:val="24"/>
          <w:szCs w:val="24"/>
        </w:rPr>
        <w:t xml:space="preserve">     </w:t>
      </w:r>
      <w:r w:rsidR="00236723" w:rsidRPr="00526C66">
        <w:rPr>
          <w:rFonts w:asciiTheme="minorHAnsi" w:hAnsiTheme="minorHAnsi" w:cstheme="minorHAnsi"/>
          <w:sz w:val="24"/>
          <w:szCs w:val="24"/>
        </w:rPr>
        <w:t>Adres e-mail</w:t>
      </w:r>
      <w:r w:rsidR="003B3B0C" w:rsidRPr="00526C66">
        <w:rPr>
          <w:rFonts w:asciiTheme="minorHAnsi" w:hAnsiTheme="minorHAnsi" w:cstheme="minorHAnsi"/>
          <w:sz w:val="24"/>
          <w:szCs w:val="24"/>
        </w:rPr>
        <w:t xml:space="preserve"> do przekazywania </w:t>
      </w:r>
      <w:r w:rsidR="00623927" w:rsidRPr="00526C66">
        <w:rPr>
          <w:rFonts w:asciiTheme="minorHAnsi" w:hAnsiTheme="minorHAnsi" w:cstheme="minorHAnsi"/>
          <w:sz w:val="24"/>
          <w:szCs w:val="24"/>
        </w:rPr>
        <w:t>korespondencji…</w:t>
      </w:r>
      <w:r w:rsidR="003B3B0C" w:rsidRPr="00526C66">
        <w:rPr>
          <w:rFonts w:asciiTheme="minorHAnsi" w:hAnsiTheme="minorHAnsi" w:cstheme="minorHAnsi"/>
          <w:sz w:val="24"/>
          <w:szCs w:val="24"/>
        </w:rPr>
        <w:t>………</w:t>
      </w:r>
      <w:r w:rsidR="00526C66">
        <w:rPr>
          <w:rFonts w:asciiTheme="minorHAnsi" w:hAnsiTheme="minorHAnsi" w:cstheme="minorHAnsi"/>
          <w:sz w:val="24"/>
          <w:szCs w:val="24"/>
        </w:rPr>
        <w:t>……….</w:t>
      </w:r>
      <w:r w:rsidR="003B3B0C" w:rsidRPr="00526C66">
        <w:rPr>
          <w:rFonts w:asciiTheme="minorHAnsi" w:hAnsiTheme="minorHAnsi" w:cstheme="minorHAnsi"/>
          <w:sz w:val="24"/>
          <w:szCs w:val="24"/>
        </w:rPr>
        <w:t>…</w:t>
      </w:r>
      <w:r w:rsidR="00623927" w:rsidRPr="00526C66">
        <w:rPr>
          <w:rFonts w:asciiTheme="minorHAnsi" w:hAnsiTheme="minorHAnsi" w:cstheme="minorHAnsi"/>
          <w:sz w:val="24"/>
          <w:szCs w:val="24"/>
        </w:rPr>
        <w:t>…</w:t>
      </w:r>
    </w:p>
    <w:p w14:paraId="5D8F59BF" w14:textId="77777777" w:rsidR="00B04CA9" w:rsidRPr="00526C66" w:rsidRDefault="00B04CA9" w:rsidP="00FC376E">
      <w:pPr>
        <w:ind w:left="-284"/>
        <w:rPr>
          <w:rFonts w:asciiTheme="minorHAnsi" w:hAnsiTheme="minorHAnsi" w:cstheme="minorHAnsi"/>
          <w:sz w:val="24"/>
          <w:szCs w:val="24"/>
        </w:rPr>
      </w:pPr>
    </w:p>
    <w:p w14:paraId="5F72CC93" w14:textId="315CADFE" w:rsidR="004D29D2" w:rsidRPr="00526C66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Oferuję realizację przedmiotu zamówienia</w:t>
      </w:r>
      <w:r w:rsidR="00110C79" w:rsidRPr="00526C66">
        <w:rPr>
          <w:rFonts w:asciiTheme="minorHAnsi" w:hAnsiTheme="minorHAnsi" w:cstheme="minorHAnsi"/>
          <w:sz w:val="24"/>
          <w:szCs w:val="24"/>
        </w:rPr>
        <w:t xml:space="preserve"> za cenę:</w:t>
      </w:r>
    </w:p>
    <w:p w14:paraId="43ECDB43" w14:textId="29D2B357" w:rsidR="0017778A" w:rsidRPr="00526C66" w:rsidRDefault="0017778A" w:rsidP="0017778A">
      <w:pPr>
        <w:pStyle w:val="Tekstpodstawowywcity"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dla zadania nr 1</w:t>
      </w:r>
    </w:p>
    <w:p w14:paraId="0E7230D2" w14:textId="77777777" w:rsidR="00D92C83" w:rsidRPr="00526C66" w:rsidRDefault="00D92C83" w:rsidP="00D92C83">
      <w:pPr>
        <w:rPr>
          <w:rFonts w:asciiTheme="minorHAnsi" w:eastAsia="Calibri" w:hAnsiTheme="minorHAnsi" w:cstheme="minorHAnsi"/>
          <w:sz w:val="24"/>
          <w:szCs w:val="24"/>
        </w:rPr>
      </w:pPr>
    </w:p>
    <w:p w14:paraId="4DC7AE46" w14:textId="30F9EEBC" w:rsidR="00D92C83" w:rsidRPr="00526C66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brutto </w:t>
      </w:r>
      <w:r w:rsidRPr="00526C66">
        <w:rPr>
          <w:rFonts w:asciiTheme="minorHAnsi" w:eastAsia="Calibri" w:hAnsiTheme="minorHAnsi" w:cstheme="minorHAnsi"/>
          <w:sz w:val="24"/>
          <w:szCs w:val="24"/>
        </w:rPr>
        <w:t>: ……………………........................................... zł /rok</w:t>
      </w:r>
    </w:p>
    <w:p w14:paraId="36B9B8C2" w14:textId="5F6CB2A4" w:rsidR="00D92C83" w:rsidRPr="00526C66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netto</w:t>
      </w:r>
      <w:r w:rsidRPr="00526C66">
        <w:rPr>
          <w:rFonts w:asciiTheme="minorHAnsi" w:eastAsia="Calibri" w:hAnsiTheme="minorHAnsi" w:cstheme="minorHAnsi"/>
          <w:sz w:val="24"/>
          <w:szCs w:val="24"/>
        </w:rPr>
        <w:t xml:space="preserve"> : ……………………............................................... zł/rok</w:t>
      </w:r>
    </w:p>
    <w:p w14:paraId="0FA62D53" w14:textId="06840560" w:rsidR="00D92C83" w:rsidRPr="00526C66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</w:r>
      <w:r w:rsidR="0017778A"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wartość </w:t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podatku VAT : .......</w:t>
      </w:r>
    </w:p>
    <w:p w14:paraId="6CBF6B9B" w14:textId="739EE24E" w:rsidR="0017778A" w:rsidRPr="00526C66" w:rsidRDefault="0017778A" w:rsidP="0017778A">
      <w:pPr>
        <w:pStyle w:val="Tekstpodstawowywcity"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dla zadania nr 2</w:t>
      </w:r>
    </w:p>
    <w:p w14:paraId="06901791" w14:textId="77777777" w:rsidR="0017778A" w:rsidRPr="00526C66" w:rsidRDefault="0017778A" w:rsidP="0017778A">
      <w:pPr>
        <w:rPr>
          <w:rFonts w:asciiTheme="minorHAnsi" w:eastAsia="Calibri" w:hAnsiTheme="minorHAnsi" w:cstheme="minorHAnsi"/>
          <w:sz w:val="24"/>
          <w:szCs w:val="24"/>
        </w:rPr>
      </w:pPr>
    </w:p>
    <w:p w14:paraId="60E4CBB3" w14:textId="77777777" w:rsidR="0017778A" w:rsidRPr="00526C66" w:rsidRDefault="0017778A" w:rsidP="0017778A">
      <w:pPr>
        <w:spacing w:line="360" w:lineRule="auto"/>
        <w:ind w:firstLine="708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brutto </w:t>
      </w:r>
      <w:r w:rsidRPr="00526C66">
        <w:rPr>
          <w:rFonts w:asciiTheme="minorHAnsi" w:eastAsia="Calibri" w:hAnsiTheme="minorHAnsi" w:cstheme="minorHAnsi"/>
          <w:sz w:val="24"/>
          <w:szCs w:val="24"/>
        </w:rPr>
        <w:t>: ……………………........................................... zł /rok</w:t>
      </w:r>
    </w:p>
    <w:p w14:paraId="4E6B57C7" w14:textId="5CB34D11" w:rsidR="0017778A" w:rsidRPr="00526C66" w:rsidRDefault="0017778A" w:rsidP="0017778A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netto</w:t>
      </w:r>
      <w:r w:rsidRPr="00526C66">
        <w:rPr>
          <w:rFonts w:asciiTheme="minorHAnsi" w:eastAsia="Calibri" w:hAnsiTheme="minorHAnsi" w:cstheme="minorHAnsi"/>
          <w:sz w:val="24"/>
          <w:szCs w:val="24"/>
        </w:rPr>
        <w:t xml:space="preserve"> : ……………………............................................... zł/rok</w:t>
      </w:r>
    </w:p>
    <w:p w14:paraId="09C7D316" w14:textId="0EE3770E" w:rsidR="0017778A" w:rsidRDefault="0017778A" w:rsidP="0017778A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wartość podatku VAT</w:t>
      </w:r>
      <w:r w:rsidRPr="00526C66">
        <w:rPr>
          <w:rFonts w:asciiTheme="minorHAnsi" w:eastAsia="Calibri" w:hAnsiTheme="minorHAnsi" w:cstheme="minorHAnsi"/>
          <w:sz w:val="24"/>
          <w:szCs w:val="24"/>
        </w:rPr>
        <w:t xml:space="preserve"> : .......</w:t>
      </w:r>
    </w:p>
    <w:p w14:paraId="475B05EA" w14:textId="77777777" w:rsidR="00526C66" w:rsidRPr="00526C66" w:rsidRDefault="00526C66" w:rsidP="0017778A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2BF7A44" w14:textId="77777777" w:rsidR="00B04CA9" w:rsidRPr="00526C66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6C66">
        <w:rPr>
          <w:rFonts w:asciiTheme="minorHAnsi" w:hAnsiTheme="minorHAnsi" w:cstheme="minorHAnsi"/>
          <w:b/>
          <w:sz w:val="24"/>
          <w:szCs w:val="24"/>
        </w:rPr>
        <w:t>3</w:t>
      </w:r>
      <w:r w:rsidR="00623927" w:rsidRPr="00526C66">
        <w:rPr>
          <w:rFonts w:asciiTheme="minorHAnsi" w:hAnsiTheme="minorHAnsi" w:cstheme="minorHAnsi"/>
          <w:b/>
          <w:sz w:val="24"/>
          <w:szCs w:val="24"/>
        </w:rPr>
        <w:t>. Proponuję następujące warunki realizacji kontraktu:</w:t>
      </w:r>
    </w:p>
    <w:p w14:paraId="1C3A70C8" w14:textId="4D79902C" w:rsidR="007575D8" w:rsidRPr="00526C66" w:rsidRDefault="00623927" w:rsidP="00526C6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1)</w:t>
      </w:r>
      <w:r w:rsidR="008016B2"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sz w:val="24"/>
          <w:szCs w:val="24"/>
        </w:rPr>
        <w:t>termin realizacji umowy</w:t>
      </w:r>
      <w:r w:rsidR="007575D8"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C7EAE" w:rsidRPr="00526C66">
        <w:rPr>
          <w:rFonts w:asciiTheme="minorHAnsi" w:hAnsiTheme="minorHAnsi" w:cstheme="minorHAnsi"/>
          <w:b/>
          <w:sz w:val="24"/>
          <w:szCs w:val="24"/>
        </w:rPr>
        <w:t>– 12 miesięcy licząc od dnia zawarcia umowy;</w:t>
      </w:r>
    </w:p>
    <w:p w14:paraId="6323FA34" w14:textId="5996385F" w:rsidR="00623927" w:rsidRPr="00526C66" w:rsidRDefault="00623927" w:rsidP="00526C6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2) </w:t>
      </w:r>
      <w:r w:rsidRPr="00526C66">
        <w:rPr>
          <w:rFonts w:asciiTheme="minorHAnsi" w:hAnsiTheme="minorHAnsi" w:cstheme="minorHAnsi"/>
          <w:bCs/>
          <w:sz w:val="24"/>
          <w:szCs w:val="24"/>
        </w:rPr>
        <w:t xml:space="preserve">termin realizacji </w:t>
      </w:r>
      <w:r w:rsidR="0084210D" w:rsidRPr="00526C66">
        <w:rPr>
          <w:rFonts w:asciiTheme="minorHAnsi" w:hAnsiTheme="minorHAnsi" w:cstheme="minorHAnsi"/>
          <w:bCs/>
          <w:sz w:val="24"/>
          <w:szCs w:val="24"/>
        </w:rPr>
        <w:t>dostaw</w:t>
      </w:r>
      <w:r w:rsidR="00BC5FAF" w:rsidRPr="00526C6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Cs/>
          <w:sz w:val="24"/>
          <w:szCs w:val="24"/>
        </w:rPr>
        <w:t>cząstkow</w:t>
      </w:r>
      <w:r w:rsidR="0084210D" w:rsidRPr="00526C66">
        <w:rPr>
          <w:rFonts w:asciiTheme="minorHAnsi" w:hAnsiTheme="minorHAnsi" w:cstheme="minorHAnsi"/>
          <w:bCs/>
          <w:sz w:val="24"/>
          <w:szCs w:val="24"/>
        </w:rPr>
        <w:t>ych</w:t>
      </w:r>
      <w:r w:rsidR="00A14FCC" w:rsidRPr="00526C66">
        <w:rPr>
          <w:rFonts w:asciiTheme="minorHAnsi" w:hAnsiTheme="minorHAnsi" w:cstheme="minorHAnsi"/>
          <w:bCs/>
          <w:sz w:val="24"/>
          <w:szCs w:val="24"/>
        </w:rPr>
        <w:t xml:space="preserve"> dotyczy</w:t>
      </w:r>
      <w:r w:rsidR="00A14FCC" w:rsidRPr="00526C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03D3"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(max. </w:t>
      </w:r>
      <w:r w:rsidR="000D1440" w:rsidRPr="00526C6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DA1376"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EA26C1"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robocz</w:t>
      </w:r>
      <w:r w:rsidR="007575D8" w:rsidRPr="00526C66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DA1376" w:rsidRPr="00526C66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3B3B0C"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sz w:val="24"/>
          <w:szCs w:val="24"/>
        </w:rPr>
        <w:t>......</w:t>
      </w:r>
      <w:r w:rsidR="00271A24" w:rsidRPr="00526C66">
        <w:rPr>
          <w:rFonts w:asciiTheme="minorHAnsi" w:hAnsiTheme="minorHAnsi" w:cstheme="minorHAnsi"/>
          <w:b/>
          <w:sz w:val="24"/>
          <w:szCs w:val="24"/>
        </w:rPr>
        <w:t>.......</w:t>
      </w:r>
      <w:r w:rsidRPr="00526C66">
        <w:rPr>
          <w:rFonts w:asciiTheme="minorHAnsi" w:hAnsiTheme="minorHAnsi" w:cstheme="minorHAnsi"/>
          <w:b/>
          <w:sz w:val="24"/>
          <w:szCs w:val="24"/>
        </w:rPr>
        <w:t>.</w:t>
      </w:r>
      <w:r w:rsidR="00271A24" w:rsidRPr="00526C66">
        <w:rPr>
          <w:rFonts w:asciiTheme="minorHAnsi" w:hAnsiTheme="minorHAnsi" w:cstheme="minorHAnsi"/>
          <w:b/>
          <w:sz w:val="24"/>
          <w:szCs w:val="24"/>
        </w:rPr>
        <w:t>..</w:t>
      </w:r>
      <w:r w:rsidR="003B3B0C" w:rsidRPr="00526C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29D2" w:rsidRPr="00526C66">
        <w:rPr>
          <w:rFonts w:asciiTheme="minorHAnsi" w:hAnsiTheme="minorHAnsi" w:cstheme="minorHAnsi"/>
          <w:b/>
          <w:sz w:val="24"/>
          <w:szCs w:val="24"/>
        </w:rPr>
        <w:t>dni</w:t>
      </w:r>
      <w:r w:rsidRPr="00526C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746F" w:rsidRPr="00526C66">
        <w:rPr>
          <w:rFonts w:asciiTheme="minorHAnsi" w:hAnsiTheme="minorHAnsi" w:cstheme="minorHAnsi"/>
          <w:b/>
          <w:sz w:val="24"/>
          <w:szCs w:val="24"/>
        </w:rPr>
        <w:t>robocz</w:t>
      </w:r>
      <w:r w:rsidR="007575D8" w:rsidRPr="00526C66">
        <w:rPr>
          <w:rFonts w:asciiTheme="minorHAnsi" w:hAnsiTheme="minorHAnsi" w:cstheme="minorHAnsi"/>
          <w:b/>
          <w:sz w:val="24"/>
          <w:szCs w:val="24"/>
        </w:rPr>
        <w:t>e</w:t>
      </w:r>
      <w:r w:rsidR="009F746F"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sz w:val="24"/>
          <w:szCs w:val="24"/>
        </w:rPr>
        <w:t>od przyjęcia z</w:t>
      </w:r>
      <w:r w:rsidR="007575D8" w:rsidRPr="00526C66">
        <w:rPr>
          <w:rFonts w:asciiTheme="minorHAnsi" w:hAnsiTheme="minorHAnsi" w:cstheme="minorHAnsi"/>
          <w:sz w:val="24"/>
          <w:szCs w:val="24"/>
        </w:rPr>
        <w:t>amówienia pisemnego</w:t>
      </w:r>
      <w:r w:rsidR="00DC7EAE" w:rsidRPr="00526C66">
        <w:rPr>
          <w:rFonts w:asciiTheme="minorHAnsi" w:hAnsiTheme="minorHAnsi" w:cstheme="minorHAnsi"/>
          <w:sz w:val="24"/>
          <w:szCs w:val="24"/>
        </w:rPr>
        <w:t>;</w:t>
      </w:r>
    </w:p>
    <w:p w14:paraId="4A7646EC" w14:textId="09FEB3D5" w:rsidR="007575D8" w:rsidRPr="00526C66" w:rsidRDefault="00623927" w:rsidP="00526C66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3)</w:t>
      </w:r>
      <w:r w:rsidR="003B3B0C"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sz w:val="24"/>
          <w:szCs w:val="24"/>
        </w:rPr>
        <w:t>warunki płatnośc</w:t>
      </w:r>
      <w:r w:rsidR="00B3347A" w:rsidRPr="00526C66">
        <w:rPr>
          <w:rFonts w:asciiTheme="minorHAnsi" w:hAnsiTheme="minorHAnsi" w:cstheme="minorHAnsi"/>
          <w:sz w:val="24"/>
          <w:szCs w:val="24"/>
        </w:rPr>
        <w:t>i:</w:t>
      </w:r>
      <w:r w:rsidR="007575D8" w:rsidRPr="00526C6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74564345"/>
      <w:r w:rsidR="00491D0D" w:rsidRPr="00526C6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F2BE0"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0 dni </w:t>
      </w:r>
      <w:r w:rsidR="007575D8" w:rsidRPr="00526C66">
        <w:rPr>
          <w:rFonts w:asciiTheme="minorHAnsi" w:hAnsiTheme="minorHAnsi" w:cstheme="minorHAnsi"/>
          <w:sz w:val="24"/>
          <w:szCs w:val="24"/>
        </w:rPr>
        <w:t>po każdej dostawie cząstkowej na konto Wykonawcy w formie przelewu od daty dostarczenia prawidłowo wystawionej faktury do Zamawiającego</w:t>
      </w:r>
      <w:r w:rsidR="007575D8" w:rsidRPr="00526C6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bookmarkEnd w:id="0"/>
    <w:p w14:paraId="6B6FACB5" w14:textId="368B977D" w:rsidR="00B3347A" w:rsidRPr="00526C66" w:rsidRDefault="00B3347A" w:rsidP="008B3679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8BD242" w14:textId="18C340E4" w:rsidR="00526C66" w:rsidRDefault="00526C66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F38CF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Pr="00526C66">
        <w:rPr>
          <w:rFonts w:asciiTheme="minorHAnsi" w:hAnsiTheme="minorHAnsi" w:cstheme="minorHAnsi"/>
          <w:sz w:val="24"/>
          <w:szCs w:val="24"/>
        </w:rPr>
        <w:t xml:space="preserve">, że nie podlegam wykluczeniu z postępowania na podstawie art. 7 ust. 1 ustawy z dnia 13 kwietnia 2022 r. o szczególnych rozwiązaniach w zakresie przeciwdziałania </w:t>
      </w:r>
      <w:r w:rsidRPr="00526C66">
        <w:rPr>
          <w:rFonts w:asciiTheme="minorHAnsi" w:hAnsiTheme="minorHAnsi" w:cstheme="minorHAnsi"/>
          <w:sz w:val="24"/>
          <w:szCs w:val="24"/>
        </w:rPr>
        <w:lastRenderedPageBreak/>
        <w:t>wspieraniu agresji na Ukrainę oraz służących ochronie bezpieczeństwa narodowego (Dz. U. poz. 835).</w:t>
      </w:r>
    </w:p>
    <w:p w14:paraId="159D3768" w14:textId="77777777" w:rsidR="009F38CF" w:rsidRPr="00526C66" w:rsidRDefault="009F38CF" w:rsidP="009F38CF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47E5310" w14:textId="4B635CAF" w:rsidR="00526C66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Oświadczam, iż podane ceny uwzględniają wszelkie </w:t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t xml:space="preserve">koszty, m.in. opakowania </w:t>
      </w:r>
      <w:r w:rsidR="00EA26C1" w:rsidRPr="00526C6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t>oraz transportu do siedziby Zamawiającego oraz ewentualnie udzielony rabat finansowy</w:t>
      </w:r>
      <w:r w:rsidRPr="00526C66">
        <w:rPr>
          <w:rFonts w:asciiTheme="minorHAnsi" w:hAnsiTheme="minorHAnsi" w:cstheme="minorHAnsi"/>
          <w:sz w:val="24"/>
          <w:szCs w:val="24"/>
        </w:rPr>
        <w:t>.</w:t>
      </w:r>
    </w:p>
    <w:p w14:paraId="3DE77F7D" w14:textId="77777777" w:rsidR="009F38CF" w:rsidRPr="009F38CF" w:rsidRDefault="009F38CF" w:rsidP="009F38C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12CCC" w14:textId="7A504545" w:rsidR="0090440E" w:rsidRPr="00526C66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Oświadczam, iż złożona przeze mnie oferta cenowa </w:t>
      </w:r>
      <w:r w:rsidR="009F746F" w:rsidRPr="00526C66">
        <w:rPr>
          <w:rFonts w:asciiTheme="minorHAnsi" w:hAnsiTheme="minorHAnsi" w:cstheme="minorHAnsi"/>
          <w:sz w:val="24"/>
          <w:szCs w:val="24"/>
        </w:rPr>
        <w:t>netto</w:t>
      </w:r>
      <w:r w:rsidR="00EA26C1"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sz w:val="24"/>
          <w:szCs w:val="24"/>
        </w:rPr>
        <w:t>będzie obowiązywała przez cały okres obowiązywania umowy.</w:t>
      </w:r>
    </w:p>
    <w:p w14:paraId="15D078F6" w14:textId="77777777" w:rsidR="00104326" w:rsidRPr="00526C66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AA9430F" w14:textId="77777777" w:rsidR="00104326" w:rsidRPr="00526C66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A7E82B8" w14:textId="5FA4C971" w:rsidR="00CE41AD" w:rsidRPr="00526C66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…………………</w:t>
      </w:r>
      <w:r w:rsidR="00A26A8C" w:rsidRPr="00526C66">
        <w:rPr>
          <w:rFonts w:asciiTheme="minorHAnsi" w:hAnsiTheme="minorHAnsi" w:cstheme="minorHAnsi"/>
          <w:sz w:val="24"/>
          <w:szCs w:val="24"/>
        </w:rPr>
        <w:t>…..</w:t>
      </w:r>
      <w:r w:rsidRPr="00526C66">
        <w:rPr>
          <w:rFonts w:asciiTheme="minorHAnsi" w:hAnsiTheme="minorHAnsi" w:cstheme="minorHAnsi"/>
          <w:sz w:val="24"/>
          <w:szCs w:val="24"/>
        </w:rPr>
        <w:t>….</w:t>
      </w:r>
    </w:p>
    <w:p w14:paraId="6269B8BD" w14:textId="77777777" w:rsidR="00104326" w:rsidRPr="00526C66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526C66">
        <w:rPr>
          <w:rFonts w:asciiTheme="minorHAnsi" w:hAnsiTheme="minorHAnsi" w:cstheme="minorHAnsi"/>
          <w:i/>
          <w:sz w:val="24"/>
          <w:szCs w:val="24"/>
        </w:rPr>
        <w:t xml:space="preserve">  Miejscowość, data</w:t>
      </w:r>
    </w:p>
    <w:p w14:paraId="0CE11A15" w14:textId="77777777" w:rsidR="00104326" w:rsidRPr="00526C66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2B24EED" w14:textId="13B7CE6E" w:rsidR="00104326" w:rsidRPr="00526C66" w:rsidRDefault="00BF2BE0" w:rsidP="00A26A8C">
      <w:pPr>
        <w:ind w:left="3969" w:firstLine="708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        </w:t>
      </w:r>
      <w:r w:rsidR="00623927" w:rsidRPr="00526C66">
        <w:rPr>
          <w:rFonts w:asciiTheme="minorHAnsi" w:hAnsiTheme="minorHAnsi" w:cstheme="minorHAnsi"/>
          <w:sz w:val="24"/>
          <w:szCs w:val="24"/>
        </w:rPr>
        <w:t>................</w:t>
      </w:r>
      <w:r w:rsidR="00A26A8C" w:rsidRPr="00526C66">
        <w:rPr>
          <w:rFonts w:asciiTheme="minorHAnsi" w:hAnsiTheme="minorHAnsi" w:cstheme="minorHAnsi"/>
          <w:sz w:val="24"/>
          <w:szCs w:val="24"/>
        </w:rPr>
        <w:t>...........................</w:t>
      </w:r>
      <w:r w:rsidR="00623927" w:rsidRPr="00526C66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14:paraId="0634C47E" w14:textId="77777777" w:rsidR="00BF2BE0" w:rsidRPr="00526C66" w:rsidRDefault="00623927" w:rsidP="00A26A8C">
      <w:pPr>
        <w:ind w:left="3540" w:firstLine="70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26C66">
        <w:rPr>
          <w:rFonts w:asciiTheme="minorHAnsi" w:hAnsiTheme="minorHAnsi" w:cstheme="minorHAnsi"/>
          <w:i/>
          <w:iCs/>
          <w:sz w:val="24"/>
          <w:szCs w:val="24"/>
        </w:rPr>
        <w:t xml:space="preserve">Podpis osoby </w:t>
      </w:r>
      <w:r w:rsidR="004D29D2" w:rsidRPr="00526C66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8016B2" w:rsidRPr="00526C66">
        <w:rPr>
          <w:rFonts w:asciiTheme="minorHAnsi" w:hAnsiTheme="minorHAnsi" w:cstheme="minorHAnsi"/>
          <w:i/>
          <w:iCs/>
          <w:sz w:val="24"/>
          <w:szCs w:val="24"/>
        </w:rPr>
        <w:t xml:space="preserve">poważnionej do reprezentowania </w:t>
      </w:r>
      <w:r w:rsidRPr="00526C6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F746F" w:rsidRPr="00526C66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</w:p>
    <w:p w14:paraId="7D8AB5E2" w14:textId="4E67FBD4" w:rsidR="00623927" w:rsidRPr="00526C66" w:rsidRDefault="00623927" w:rsidP="00A26A8C">
      <w:pPr>
        <w:ind w:left="3540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i/>
          <w:iCs/>
          <w:sz w:val="24"/>
          <w:szCs w:val="24"/>
        </w:rPr>
        <w:t>firmy</w:t>
      </w:r>
    </w:p>
    <w:p w14:paraId="4D708C7F" w14:textId="77777777" w:rsidR="003E273E" w:rsidRPr="00526C66" w:rsidRDefault="003E273E" w:rsidP="00A26A8C">
      <w:pPr>
        <w:rPr>
          <w:rFonts w:asciiTheme="minorHAnsi" w:hAnsiTheme="minorHAnsi" w:cstheme="minorHAnsi"/>
          <w:sz w:val="24"/>
          <w:szCs w:val="24"/>
        </w:rPr>
      </w:pPr>
    </w:p>
    <w:p w14:paraId="71CAC577" w14:textId="77777777" w:rsidR="00104326" w:rsidRPr="00526C66" w:rsidRDefault="00104326">
      <w:pPr>
        <w:rPr>
          <w:rFonts w:asciiTheme="minorHAnsi" w:hAnsiTheme="minorHAnsi" w:cstheme="minorHAnsi"/>
          <w:sz w:val="24"/>
          <w:szCs w:val="24"/>
        </w:rPr>
      </w:pPr>
    </w:p>
    <w:p w14:paraId="0B066490" w14:textId="77777777" w:rsidR="00104326" w:rsidRPr="00526C66" w:rsidRDefault="00104326">
      <w:pPr>
        <w:rPr>
          <w:rFonts w:asciiTheme="minorHAnsi" w:hAnsiTheme="minorHAnsi" w:cstheme="minorHAnsi"/>
          <w:sz w:val="24"/>
          <w:szCs w:val="24"/>
        </w:rPr>
      </w:pPr>
    </w:p>
    <w:sectPr w:rsidR="00104326" w:rsidRPr="00526C66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FF94" w14:textId="77777777" w:rsidR="00C23A25" w:rsidRDefault="00C23A25" w:rsidP="0055152F">
      <w:r>
        <w:separator/>
      </w:r>
    </w:p>
  </w:endnote>
  <w:endnote w:type="continuationSeparator" w:id="0">
    <w:p w14:paraId="6CC39B1D" w14:textId="77777777" w:rsidR="00C23A25" w:rsidRDefault="00C23A25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FC0F" w14:textId="77777777" w:rsidR="00C23A25" w:rsidRDefault="00C23A25" w:rsidP="0055152F">
      <w:r>
        <w:separator/>
      </w:r>
    </w:p>
  </w:footnote>
  <w:footnote w:type="continuationSeparator" w:id="0">
    <w:p w14:paraId="6792F379" w14:textId="77777777" w:rsidR="00C23A25" w:rsidRDefault="00C23A25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164D5398" w:rsidR="00B23753" w:rsidRDefault="0055152F">
    <w:pPr>
      <w:pStyle w:val="Nagwek"/>
      <w:rPr>
        <w:rFonts w:asciiTheme="minorHAnsi" w:hAnsiTheme="minorHAnsi" w:cstheme="minorHAnsi"/>
        <w:i/>
        <w:iCs/>
      </w:rPr>
    </w:pPr>
    <w:r w:rsidRPr="0055152F">
      <w:rPr>
        <w:rFonts w:asciiTheme="minorHAnsi" w:hAnsiTheme="minorHAnsi" w:cstheme="minorHAnsi"/>
        <w:i/>
        <w:iCs/>
      </w:rPr>
      <w:t>UCS/Z/</w:t>
    </w:r>
    <w:r w:rsidR="0017778A">
      <w:rPr>
        <w:rFonts w:asciiTheme="minorHAnsi" w:hAnsiTheme="minorHAnsi" w:cstheme="minorHAnsi"/>
        <w:i/>
        <w:iCs/>
      </w:rPr>
      <w:t>48</w:t>
    </w:r>
    <w:r w:rsidRPr="0055152F">
      <w:rPr>
        <w:rFonts w:asciiTheme="minorHAnsi" w:hAnsiTheme="minorHAnsi" w:cstheme="minorHAnsi"/>
        <w:i/>
        <w:iCs/>
      </w:rPr>
      <w:t>/22</w:t>
    </w:r>
    <w:r w:rsidR="00B23753">
      <w:rPr>
        <w:rFonts w:asciiTheme="minorHAnsi" w:hAnsiTheme="minorHAnsi" w:cstheme="minorHAnsi"/>
        <w:i/>
        <w:iCs/>
      </w:rPr>
      <w:t xml:space="preserve">       </w:t>
    </w:r>
    <w:r w:rsidR="00B23753">
      <w:rPr>
        <w:rFonts w:asciiTheme="minorHAnsi" w:hAnsiTheme="minorHAnsi" w:cstheme="minorHAnsi"/>
        <w:i/>
        <w:iCs/>
      </w:rPr>
      <w:tab/>
    </w:r>
    <w:r w:rsidR="00B23753">
      <w:rPr>
        <w:rFonts w:asciiTheme="minorHAnsi" w:hAnsiTheme="minorHAnsi" w:cstheme="minorHAnsi"/>
        <w:i/>
        <w:iCs/>
      </w:rPr>
      <w:tab/>
    </w:r>
  </w:p>
  <w:p w14:paraId="115B42BF" w14:textId="0AFD5A47" w:rsidR="0055152F" w:rsidRPr="0055152F" w:rsidRDefault="00B23753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154">
    <w:abstractNumId w:val="3"/>
  </w:num>
  <w:num w:numId="2" w16cid:durableId="173150668">
    <w:abstractNumId w:val="0"/>
  </w:num>
  <w:num w:numId="3" w16cid:durableId="95755158">
    <w:abstractNumId w:val="1"/>
  </w:num>
  <w:num w:numId="4" w16cid:durableId="52482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104326"/>
    <w:rsid w:val="00110C79"/>
    <w:rsid w:val="001279E6"/>
    <w:rsid w:val="0017778A"/>
    <w:rsid w:val="00182769"/>
    <w:rsid w:val="00236723"/>
    <w:rsid w:val="00271A24"/>
    <w:rsid w:val="00274455"/>
    <w:rsid w:val="002824DC"/>
    <w:rsid w:val="0028799D"/>
    <w:rsid w:val="002A03D3"/>
    <w:rsid w:val="003405AD"/>
    <w:rsid w:val="003B3B0C"/>
    <w:rsid w:val="003E273E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B0797"/>
    <w:rsid w:val="005B2FAC"/>
    <w:rsid w:val="00623927"/>
    <w:rsid w:val="00675084"/>
    <w:rsid w:val="00683102"/>
    <w:rsid w:val="006C0B95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8B4E1B"/>
    <w:rsid w:val="0090440E"/>
    <w:rsid w:val="0090604D"/>
    <w:rsid w:val="00962B9B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83C8F"/>
    <w:rsid w:val="00BA4C48"/>
    <w:rsid w:val="00BC5FAF"/>
    <w:rsid w:val="00BF2BE0"/>
    <w:rsid w:val="00C00DEB"/>
    <w:rsid w:val="00C23A25"/>
    <w:rsid w:val="00C273F6"/>
    <w:rsid w:val="00C534E8"/>
    <w:rsid w:val="00C802BB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31</cp:revision>
  <cp:lastPrinted>2022-04-26T06:50:00Z</cp:lastPrinted>
  <dcterms:created xsi:type="dcterms:W3CDTF">2016-06-30T07:38:00Z</dcterms:created>
  <dcterms:modified xsi:type="dcterms:W3CDTF">2022-04-26T06:50:00Z</dcterms:modified>
</cp:coreProperties>
</file>