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6BFB" w14:textId="77777777"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14:paraId="26AE7B7D" w14:textId="77777777"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43544" w14:textId="77777777"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183C36CA" w14:textId="77777777"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14:paraId="590EA8FD" w14:textId="77777777"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14:paraId="2275E84D" w14:textId="77777777"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C455F4">
        <w:rPr>
          <w:rFonts w:ascii="Times New Roman" w:hAnsi="Times New Roman" w:cs="Times New Roman"/>
          <w:sz w:val="24"/>
          <w:szCs w:val="24"/>
        </w:rPr>
        <w:t>2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14:paraId="205D8527" w14:textId="77777777"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14:paraId="3EC9DEF8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617B939A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14:paraId="5CDA6E09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14:paraId="42BC291C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14:paraId="4781E8D8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CE7FDB" w14:textId="77777777"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0BE925" w14:textId="77777777"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14:paraId="21FC228F" w14:textId="77777777"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14:paraId="60C693ED" w14:textId="77777777"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5CBFB" w14:textId="77777777"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14:paraId="6E0F30B3" w14:textId="77777777"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14:paraId="57CC3F08" w14:textId="77777777"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14:paraId="519B076C" w14:textId="77777777"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14:paraId="43789B31" w14:textId="77777777"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14:paraId="04E6824B" w14:textId="77777777"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14:paraId="1A212268" w14:textId="77777777"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14:paraId="0431BB3D" w14:textId="77777777"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14:paraId="02E8C345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14:paraId="3697D2B5" w14:textId="77777777"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0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14:paraId="797B3CC6" w14:textId="77777777"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14:paraId="07D772AA" w14:textId="77777777"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14:paraId="6F56AB9D" w14:textId="77777777"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14:paraId="6B02874A" w14:textId="77777777"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14:paraId="5B0D1964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14:paraId="209406BE" w14:textId="77777777"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14:paraId="69D372B3" w14:textId="77777777"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14:paraId="6FE42866" w14:textId="77777777"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14:paraId="1EEEB60F" w14:textId="77777777"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14:paraId="46CB3198" w14:textId="77777777"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14:paraId="7C3A6D61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14:paraId="68832848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14:paraId="0AAD50B7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14:paraId="35FE27F1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3" w:name="_Ref503360012"/>
    </w:p>
    <w:p w14:paraId="724F0983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14:paraId="5D2CD2EF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14:paraId="1BA50DD7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14:paraId="2610C3FA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14:paraId="6C3B239C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4"/>
    </w:p>
    <w:p w14:paraId="33D2170D" w14:textId="77777777"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14:paraId="1DCB1F79" w14:textId="77777777"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14:paraId="14831EF4" w14:textId="77777777"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14:paraId="054740C0" w14:textId="77777777"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14:paraId="198BAB84" w14:textId="77777777"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14:paraId="1E3FAF69" w14:textId="77777777"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14:paraId="0C391B6D" w14:textId="77777777"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14:paraId="05DDD4A1" w14:textId="77777777"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14:paraId="2A32E886" w14:textId="77777777"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14:paraId="7E0F33D1" w14:textId="77777777"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14:paraId="2843E2A5" w14:textId="77777777"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14:paraId="4F5AA863" w14:textId="77777777"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63FAACA3" w14:textId="77777777"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14:paraId="22BDDEC8" w14:textId="77777777"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14:paraId="691851E8" w14:textId="77777777"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14:paraId="650B1469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14:paraId="751AE5E5" w14:textId="77777777"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14:paraId="23F275A8" w14:textId="77777777"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14:paraId="2798846D" w14:textId="77777777"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14:paraId="211D0DA2" w14:textId="77777777"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14:paraId="72A0D6FE" w14:textId="77777777"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14:paraId="1F64B1A1" w14:textId="77777777"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14:paraId="74FF41EE" w14:textId="77777777"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14:paraId="7F913C7F" w14:textId="77777777"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14:paraId="01CAC9DA" w14:textId="77777777"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14:paraId="5BAE7175" w14:textId="77777777"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14:paraId="4E43775D" w14:textId="77777777"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14:paraId="0D46FDCF" w14:textId="77777777"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14:paraId="7783AB90" w14:textId="77777777"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14:paraId="1159AA74" w14:textId="77777777"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14:paraId="37ECD06D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14:paraId="1304A67D" w14:textId="77777777"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14:paraId="3473C86D" w14:textId="77777777"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14:paraId="58DCCE38" w14:textId="77777777"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14:paraId="29E02545" w14:textId="77777777"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14:paraId="17028343" w14:textId="77777777"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14:paraId="567267D9" w14:textId="77777777"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14:paraId="7E06C6BF" w14:textId="77777777"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14:paraId="65038233" w14:textId="77777777"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14:paraId="52A6BF42" w14:textId="77777777"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5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14:paraId="620433EC" w14:textId="77777777"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6"/>
    </w:p>
    <w:p w14:paraId="5648C29E" w14:textId="77777777"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14:paraId="405F1817" w14:textId="77777777"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14:paraId="1B2C0B64" w14:textId="77777777"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14:paraId="03BDB76D" w14:textId="77777777"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14:paraId="203277A3" w14:textId="77777777"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14:paraId="4B24740B" w14:textId="77777777"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14:paraId="50849CF1" w14:textId="77777777"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14:paraId="0A85A651" w14:textId="77777777"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14:paraId="444A1FF5" w14:textId="77777777"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14:paraId="6AB8CC1F" w14:textId="77777777"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14:paraId="4E7BC476" w14:textId="77777777"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14:paraId="7D2CBEBA" w14:textId="77777777"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14:paraId="389DD9EF" w14:textId="77777777"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14:paraId="1ABE831D" w14:textId="77777777"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4C19" w:rsidRPr="004B6C2E" w14:paraId="7876F33F" w14:textId="77777777" w:rsidTr="00FF58D7">
        <w:tc>
          <w:tcPr>
            <w:tcW w:w="4606" w:type="dxa"/>
          </w:tcPr>
          <w:p w14:paraId="19B8A87C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14:paraId="5C245252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14:paraId="3808603D" w14:textId="77777777" w:rsidTr="00FF58D7">
        <w:tc>
          <w:tcPr>
            <w:tcW w:w="4606" w:type="dxa"/>
          </w:tcPr>
          <w:p w14:paraId="065EA177" w14:textId="77777777"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14:paraId="77650328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14:paraId="793706D2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14:paraId="4F0D98B4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14:paraId="57A81951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14:paraId="66E00FCA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14:paraId="3CCAB0A5" w14:textId="77777777"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14:paraId="46E771DF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14:paraId="16334BCB" w14:textId="77777777" w:rsidTr="00FF58D7">
        <w:tc>
          <w:tcPr>
            <w:tcW w:w="4606" w:type="dxa"/>
          </w:tcPr>
          <w:p w14:paraId="3460D10A" w14:textId="77777777"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01402E0D" w14:textId="77777777"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EF5E86" w14:textId="77777777" w:rsidR="00284C19" w:rsidRPr="004B6C2E" w:rsidRDefault="00284C19" w:rsidP="00284C19">
      <w:pPr>
        <w:rPr>
          <w:rFonts w:ascii="Times New Roman" w:hAnsi="Times New Roman" w:cs="Times New Roman"/>
        </w:rPr>
      </w:pPr>
    </w:p>
    <w:p w14:paraId="220A0D5D" w14:textId="77777777"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14:paraId="76AF804C" w14:textId="77777777"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284C19" w:rsidRPr="00D57624" w14:paraId="67F8A8C6" w14:textId="77777777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14:paraId="45D9E9CE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14:paraId="53EB69F6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14:paraId="094CF250" w14:textId="77777777"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14:paraId="7A17D778" w14:textId="77777777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14:paraId="496F993C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14:paraId="59565C73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14:paraId="612596D2" w14:textId="77777777"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14:paraId="18B7D2C0" w14:textId="77777777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14:paraId="7FB206FC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14:paraId="6BC2DD11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14:paraId="2DA7C831" w14:textId="77777777"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14:paraId="4BB093A4" w14:textId="77777777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14:paraId="5F1CC625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14:paraId="6DEA74B2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14:paraId="568BC926" w14:textId="77777777"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14:paraId="1F2B7E05" w14:textId="77777777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14:paraId="501CD671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14:paraId="7D5B7B0C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14:paraId="398C7EEF" w14:textId="77777777"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72D99BB8" w14:textId="4E717832" w:rsidR="00F40409" w:rsidRPr="00F40409" w:rsidRDefault="00F40409" w:rsidP="00F40409">
            <w:pP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Utworzeni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a</w:t>
            </w:r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bazy danych BDOT500, GESUT oraz </w:t>
            </w:r>
            <w:proofErr w:type="spellStart"/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EGiB</w:t>
            </w:r>
            <w:proofErr w:type="spellEnd"/>
          </w:p>
          <w:p w14:paraId="5DEE6F2A" w14:textId="59923AA8" w:rsidR="00284C19" w:rsidRPr="00DA2A4F" w:rsidRDefault="00F40409" w:rsidP="00F404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w zakresie elementów </w:t>
            </w:r>
            <w:proofErr w:type="spellStart"/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przybudynkowych</w:t>
            </w:r>
            <w:proofErr w:type="spellEnd"/>
            <w:r w:rsidRPr="00F40409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dla gminy Goworowo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84C19" w:rsidRPr="00D57624" w14:paraId="09E71B63" w14:textId="77777777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14:paraId="628E3E89" w14:textId="77777777"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14:paraId="0601FADE" w14:textId="77777777"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14:paraId="1501DC1C" w14:textId="77777777"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14:paraId="0365E043" w14:textId="77777777"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14:paraId="765925C1" w14:textId="77777777"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14:paraId="550A5EE3" w14:textId="77777777"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24E2E" w14:textId="77777777"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14:paraId="134DEA71" w14:textId="77777777"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14:paraId="2F27BF94" w14:textId="77777777"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528"/>
        <w:gridCol w:w="3528"/>
        <w:gridCol w:w="1637"/>
      </w:tblGrid>
      <w:tr w:rsidR="004B6C2E" w:rsidRPr="00D57624" w14:paraId="47BB097E" w14:textId="77777777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22ED6909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14:paraId="08E330B3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14:paraId="0ECFFFDF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5C97D45E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14:paraId="4E38A486" w14:textId="77777777" w:rsidTr="00EB1426">
        <w:trPr>
          <w:trHeight w:val="283"/>
        </w:trPr>
        <w:tc>
          <w:tcPr>
            <w:tcW w:w="320" w:type="pct"/>
            <w:vAlign w:val="center"/>
          </w:tcPr>
          <w:p w14:paraId="6D67FD77" w14:textId="77777777"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49739E23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738691BC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0C91BE27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14:paraId="68C91CF1" w14:textId="77777777" w:rsidTr="00EB1426">
        <w:trPr>
          <w:trHeight w:val="283"/>
        </w:trPr>
        <w:tc>
          <w:tcPr>
            <w:tcW w:w="320" w:type="pct"/>
            <w:vAlign w:val="center"/>
          </w:tcPr>
          <w:p w14:paraId="6E0C9805" w14:textId="77777777"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7430F4DE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152EEEFF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4937A56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14:paraId="6DBEB123" w14:textId="77777777" w:rsidTr="00EB1426">
        <w:trPr>
          <w:trHeight w:val="283"/>
        </w:trPr>
        <w:tc>
          <w:tcPr>
            <w:tcW w:w="320" w:type="pct"/>
            <w:vAlign w:val="center"/>
          </w:tcPr>
          <w:p w14:paraId="06683261" w14:textId="77777777"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66616B22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14:paraId="4257E486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40E6B51B" w14:textId="77777777"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E6DDF" w14:textId="77777777"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14:paraId="23E9DC0E" w14:textId="77777777"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BC8F8" w14:textId="03B7B293"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</w:t>
      </w:r>
      <w:r w:rsidR="00F40409" w:rsidRPr="00F40409">
        <w:rPr>
          <w:rFonts w:ascii="Times New Roman" w:hAnsi="Times New Roman" w:cs="Times New Roman"/>
          <w:b/>
          <w:i/>
          <w:sz w:val="24"/>
          <w:szCs w:val="24"/>
        </w:rPr>
        <w:t xml:space="preserve">Utworzenie bazy danych BDOT500, GESUT oraz </w:t>
      </w:r>
      <w:proofErr w:type="spellStart"/>
      <w:r w:rsidR="00F40409" w:rsidRPr="00F40409">
        <w:rPr>
          <w:rFonts w:ascii="Times New Roman" w:hAnsi="Times New Roman" w:cs="Times New Roman"/>
          <w:b/>
          <w:i/>
          <w:sz w:val="24"/>
          <w:szCs w:val="24"/>
        </w:rPr>
        <w:t>EGiB</w:t>
      </w:r>
      <w:proofErr w:type="spellEnd"/>
      <w:r w:rsidR="00F40409" w:rsidRPr="00F40409">
        <w:rPr>
          <w:rFonts w:ascii="Times New Roman" w:hAnsi="Times New Roman" w:cs="Times New Roman"/>
          <w:b/>
          <w:i/>
          <w:sz w:val="24"/>
          <w:szCs w:val="24"/>
        </w:rPr>
        <w:br/>
        <w:t xml:space="preserve">w zakresie elementów </w:t>
      </w:r>
      <w:proofErr w:type="spellStart"/>
      <w:r w:rsidR="00F40409" w:rsidRPr="00F40409">
        <w:rPr>
          <w:rFonts w:ascii="Times New Roman" w:hAnsi="Times New Roman" w:cs="Times New Roman"/>
          <w:b/>
          <w:i/>
          <w:sz w:val="24"/>
          <w:szCs w:val="24"/>
        </w:rPr>
        <w:t>przybudynkowych</w:t>
      </w:r>
      <w:proofErr w:type="spellEnd"/>
      <w:r w:rsidR="00F40409" w:rsidRPr="00F40409">
        <w:rPr>
          <w:rFonts w:ascii="Times New Roman" w:hAnsi="Times New Roman" w:cs="Times New Roman"/>
          <w:b/>
          <w:i/>
          <w:sz w:val="24"/>
          <w:szCs w:val="24"/>
        </w:rPr>
        <w:t xml:space="preserve"> dla gminy Goworowo</w:t>
      </w:r>
      <w:r w:rsidR="0016020C" w:rsidRPr="0016020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"/>
        <w:gridCol w:w="8694"/>
      </w:tblGrid>
      <w:tr w:rsidR="001730B8" w:rsidRPr="00D57624" w14:paraId="03B0F2D3" w14:textId="77777777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2249C1AA" w14:textId="77777777"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14:paraId="02975BFF" w14:textId="77777777"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14:paraId="488F8C6B" w14:textId="77777777" w:rsidTr="001730B8">
        <w:trPr>
          <w:trHeight w:val="283"/>
        </w:trPr>
        <w:tc>
          <w:tcPr>
            <w:tcW w:w="320" w:type="pct"/>
            <w:vAlign w:val="center"/>
          </w:tcPr>
          <w:p w14:paraId="36602A13" w14:textId="77777777" w:rsidR="001730B8" w:rsidRPr="00D57624" w:rsidRDefault="001730B8" w:rsidP="00F40409">
            <w:pPr>
              <w:numPr>
                <w:ilvl w:val="0"/>
                <w:numId w:val="1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14:paraId="223AE5D3" w14:textId="77777777"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14:paraId="18966C64" w14:textId="77777777" w:rsidTr="001730B8">
        <w:trPr>
          <w:trHeight w:val="283"/>
        </w:trPr>
        <w:tc>
          <w:tcPr>
            <w:tcW w:w="320" w:type="pct"/>
            <w:vAlign w:val="center"/>
          </w:tcPr>
          <w:p w14:paraId="460ACAA0" w14:textId="77777777" w:rsidR="001730B8" w:rsidRPr="00D57624" w:rsidRDefault="001730B8" w:rsidP="00F40409">
            <w:pPr>
              <w:numPr>
                <w:ilvl w:val="0"/>
                <w:numId w:val="1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14:paraId="270C293A" w14:textId="77777777"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14:paraId="6693B99E" w14:textId="77777777" w:rsidTr="001730B8">
        <w:trPr>
          <w:trHeight w:val="283"/>
        </w:trPr>
        <w:tc>
          <w:tcPr>
            <w:tcW w:w="320" w:type="pct"/>
            <w:vAlign w:val="center"/>
          </w:tcPr>
          <w:p w14:paraId="5DC8F565" w14:textId="77777777" w:rsidR="001730B8" w:rsidRPr="00D57624" w:rsidRDefault="001730B8" w:rsidP="00F40409">
            <w:pPr>
              <w:numPr>
                <w:ilvl w:val="0"/>
                <w:numId w:val="1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14:paraId="017AFEF5" w14:textId="77777777"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4E094" w14:textId="77777777"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14:paraId="09686E94" w14:textId="77777777"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14:paraId="0666CAF5" w14:textId="77777777" w:rsidR="00437E01" w:rsidRDefault="00437E01"/>
    <w:sectPr w:rsidR="00437E01" w:rsidSect="00EB5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E4BF" w14:textId="77777777" w:rsidR="00D6332A" w:rsidRDefault="00D6332A" w:rsidP="00575731">
      <w:pPr>
        <w:spacing w:after="0" w:line="240" w:lineRule="auto"/>
      </w:pPr>
      <w:r>
        <w:separator/>
      </w:r>
    </w:p>
  </w:endnote>
  <w:endnote w:type="continuationSeparator" w:id="0">
    <w:p w14:paraId="1578FC78" w14:textId="77777777" w:rsidR="00D6332A" w:rsidRDefault="00D6332A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CC68" w14:textId="77777777" w:rsidR="00D6332A" w:rsidRDefault="00D6332A" w:rsidP="00575731">
      <w:pPr>
        <w:spacing w:after="0" w:line="240" w:lineRule="auto"/>
      </w:pPr>
      <w:r>
        <w:separator/>
      </w:r>
    </w:p>
  </w:footnote>
  <w:footnote w:type="continuationSeparator" w:id="0">
    <w:p w14:paraId="018E7E90" w14:textId="77777777" w:rsidR="00D6332A" w:rsidRDefault="00D6332A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02CA" w14:textId="77777777"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14:paraId="19C5C020" w14:textId="77777777" w:rsidR="00575731" w:rsidRDefault="00575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E2E97"/>
    <w:multiLevelType w:val="hybridMultilevel"/>
    <w:tmpl w:val="75188B6A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19"/>
    <w:rsid w:val="00133A3F"/>
    <w:rsid w:val="0016020C"/>
    <w:rsid w:val="001730B8"/>
    <w:rsid w:val="00284C19"/>
    <w:rsid w:val="00316797"/>
    <w:rsid w:val="00332DE6"/>
    <w:rsid w:val="003732FB"/>
    <w:rsid w:val="003C70DD"/>
    <w:rsid w:val="00437E01"/>
    <w:rsid w:val="004B6C2E"/>
    <w:rsid w:val="004D042A"/>
    <w:rsid w:val="00575731"/>
    <w:rsid w:val="00592414"/>
    <w:rsid w:val="005E5FCD"/>
    <w:rsid w:val="006C305E"/>
    <w:rsid w:val="006C5981"/>
    <w:rsid w:val="006E673D"/>
    <w:rsid w:val="007425EB"/>
    <w:rsid w:val="007A55F8"/>
    <w:rsid w:val="00817A7C"/>
    <w:rsid w:val="008720E0"/>
    <w:rsid w:val="00A04450"/>
    <w:rsid w:val="00AB578A"/>
    <w:rsid w:val="00AE31F4"/>
    <w:rsid w:val="00B676AA"/>
    <w:rsid w:val="00BF3693"/>
    <w:rsid w:val="00C353A8"/>
    <w:rsid w:val="00C455F4"/>
    <w:rsid w:val="00D6332A"/>
    <w:rsid w:val="00D67439"/>
    <w:rsid w:val="00D90CCC"/>
    <w:rsid w:val="00DA2A4F"/>
    <w:rsid w:val="00E557F8"/>
    <w:rsid w:val="00EB5F5C"/>
    <w:rsid w:val="00F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9F"/>
  <w15:docId w15:val="{7D8B8118-8680-4E2A-8853-A4D2103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26</cp:revision>
  <cp:lastPrinted>2021-04-01T06:36:00Z</cp:lastPrinted>
  <dcterms:created xsi:type="dcterms:W3CDTF">2020-06-26T08:27:00Z</dcterms:created>
  <dcterms:modified xsi:type="dcterms:W3CDTF">2022-03-30T08:13:00Z</dcterms:modified>
</cp:coreProperties>
</file>