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4EF9" w14:textId="7F1E1C0B" w:rsidR="009F4749" w:rsidRPr="00DE51CC" w:rsidRDefault="009F4749" w:rsidP="00A628B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</w:p>
    <w:p w14:paraId="5682E8DA" w14:textId="77777777" w:rsidR="00DE51CC" w:rsidRDefault="00DE51CC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DE51CC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2BE6CE" w:rsidR="008171A5" w:rsidRDefault="008171A5" w:rsidP="00A838B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0688E5EB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Zamawiający</w:t>
      </w:r>
    </w:p>
    <w:p w14:paraId="4CE91E3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263A215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1F1EDBC2" w14:textId="77777777" w:rsidR="00A628B2" w:rsidRPr="00DE51CC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6A427773" w14:textId="77777777" w:rsidR="00DE51CC" w:rsidRDefault="00DE51CC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6F1F902B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robotę budowlaną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bookmarkStart w:id="0" w:name="_Hlk131153675"/>
      <w:r w:rsidR="000376C9" w:rsidRPr="000376C9">
        <w:rPr>
          <w:rFonts w:ascii="Times New Roman" w:eastAsia="Calibri" w:hAnsi="Times New Roman" w:cs="Times New Roman"/>
          <w:b/>
          <w:bCs/>
        </w:rPr>
        <w:t>Przebudowa ciągów pieszo-jezdnych na osiedlach byłych PGR oraz ciągów prowadzących do obiektów użyteczności publicznej w Kończewicach</w:t>
      </w:r>
      <w:bookmarkEnd w:id="0"/>
      <w:r w:rsidR="00A628B2" w:rsidRPr="00A628B2">
        <w:rPr>
          <w:rFonts w:ascii="Times New Roman" w:eastAsia="Calibri" w:hAnsi="Times New Roman" w:cs="Times New Roman"/>
          <w:b/>
          <w:bCs/>
        </w:rPr>
        <w:t>”</w:t>
      </w:r>
      <w:r w:rsidR="004E6A91">
        <w:rPr>
          <w:rFonts w:ascii="Times New Roman" w:eastAsia="Calibri" w:hAnsi="Times New Roman" w:cs="Times New Roman"/>
        </w:rPr>
        <w:t xml:space="preserve">,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D42FDD">
        <w:rPr>
          <w:rFonts w:ascii="Times New Roman" w:eastAsia="Calibri" w:hAnsi="Times New Roman" w:cs="Times New Roman"/>
          <w:iCs/>
        </w:rPr>
        <w:t>8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1B1B6F">
        <w:rPr>
          <w:rFonts w:ascii="Times New Roman" w:eastAsia="Calibri" w:hAnsi="Times New Roman" w:cs="Times New Roman"/>
          <w:iCs/>
        </w:rPr>
        <w:t xml:space="preserve">3,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4A5884C1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0376C9">
        <w:rPr>
          <w:rFonts w:ascii="Times New Roman" w:eastAsia="Calibri" w:hAnsi="Times New Roman" w:cs="Times New Roman"/>
          <w:szCs w:val="24"/>
        </w:rPr>
        <w:t xml:space="preserve"> 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1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1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następującego/ych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D651348" w14:textId="4047AF25" w:rsidR="008171A5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lastRenderedPageBreak/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B05664" w14:textId="11A0BD8A" w:rsidR="00A838B3" w:rsidRDefault="00A838B3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E94018A" w14:textId="77777777" w:rsidR="004E6A91" w:rsidRPr="006A5ACF" w:rsidRDefault="004E6A91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50E08487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8F10" w14:textId="77777777" w:rsidR="001775AE" w:rsidRDefault="001775AE" w:rsidP="00014B95">
      <w:pPr>
        <w:spacing w:after="0" w:line="240" w:lineRule="auto"/>
      </w:pPr>
      <w:r>
        <w:separator/>
      </w:r>
    </w:p>
  </w:endnote>
  <w:endnote w:type="continuationSeparator" w:id="0">
    <w:p w14:paraId="7B02B57E" w14:textId="77777777" w:rsidR="001775AE" w:rsidRDefault="001775AE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A649" w14:textId="77777777" w:rsidR="001775AE" w:rsidRDefault="001775AE" w:rsidP="00014B95">
      <w:pPr>
        <w:spacing w:after="0" w:line="240" w:lineRule="auto"/>
      </w:pPr>
      <w:r>
        <w:separator/>
      </w:r>
    </w:p>
  </w:footnote>
  <w:footnote w:type="continuationSeparator" w:id="0">
    <w:p w14:paraId="738FAE5D" w14:textId="77777777" w:rsidR="001775AE" w:rsidRDefault="001775AE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B8F7" w14:textId="4517A340" w:rsidR="00014B95" w:rsidRDefault="00014B95" w:rsidP="00014B95">
    <w:pPr>
      <w:pStyle w:val="Nagwek"/>
      <w:jc w:val="center"/>
    </w:pPr>
    <w:r>
      <w:rPr>
        <w:noProof/>
      </w:rPr>
      <w:drawing>
        <wp:inline distT="0" distB="0" distL="0" distR="0" wp14:anchorId="4C2DB2CE" wp14:editId="43CDB14D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0376C9"/>
    <w:rsid w:val="00063A00"/>
    <w:rsid w:val="00137668"/>
    <w:rsid w:val="001775AE"/>
    <w:rsid w:val="001B1B6F"/>
    <w:rsid w:val="001E0055"/>
    <w:rsid w:val="002F7A5B"/>
    <w:rsid w:val="0038451A"/>
    <w:rsid w:val="004A010D"/>
    <w:rsid w:val="004E6A91"/>
    <w:rsid w:val="005021A5"/>
    <w:rsid w:val="006A5ACF"/>
    <w:rsid w:val="00792B49"/>
    <w:rsid w:val="008171A5"/>
    <w:rsid w:val="00946F6B"/>
    <w:rsid w:val="00951F24"/>
    <w:rsid w:val="009F4749"/>
    <w:rsid w:val="00A628B2"/>
    <w:rsid w:val="00A838B3"/>
    <w:rsid w:val="00A97563"/>
    <w:rsid w:val="00C34791"/>
    <w:rsid w:val="00CE4DC1"/>
    <w:rsid w:val="00D42FDD"/>
    <w:rsid w:val="00D54F11"/>
    <w:rsid w:val="00DE51CC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18</cp:revision>
  <dcterms:created xsi:type="dcterms:W3CDTF">2022-04-25T14:15:00Z</dcterms:created>
  <dcterms:modified xsi:type="dcterms:W3CDTF">2023-04-26T10:05:00Z</dcterms:modified>
</cp:coreProperties>
</file>