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569A177B" w:rsidR="009D4BD7" w:rsidRPr="00990F45" w:rsidRDefault="009D4BD7" w:rsidP="00524DEB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9D4BD7">
        <w:rPr>
          <w:rFonts w:ascii="Arial" w:eastAsia="Calibri" w:hAnsi="Arial" w:cs="Arial"/>
          <w:sz w:val="21"/>
          <w:szCs w:val="21"/>
        </w:rPr>
        <w:br/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End w:id="0"/>
      <w:r w:rsidR="00D43D55" w:rsidRPr="00B24442">
        <w:rPr>
          <w:rFonts w:ascii="Arial" w:hAnsi="Arial" w:cs="Arial"/>
          <w:b/>
        </w:rPr>
        <w:t>SUKCESYWNA DOSTAWA MATERIAŁÓW KANCELARYJNYCH  DLA KOMENDY WOJEWÓDZKIEJ POLICJI W GDAŃSKU, CBŚP, CBZC, BSWP</w:t>
      </w:r>
      <w:bookmarkStart w:id="1" w:name="_GoBack"/>
      <w:bookmarkEnd w:id="1"/>
      <w:r w:rsidR="00D43D55" w:rsidRPr="00B24442">
        <w:rPr>
          <w:rFonts w:ascii="Arial" w:hAnsi="Arial" w:cs="Arial"/>
          <w:b/>
        </w:rPr>
        <w:t xml:space="preserve">  ORAZ JEDNOSTEK GARNIZONU POMORSKIEGO</w:t>
      </w:r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678CF" w14:textId="77777777" w:rsidR="0035512B" w:rsidRDefault="0035512B" w:rsidP="009D4BD7">
      <w:pPr>
        <w:spacing w:after="0" w:line="240" w:lineRule="auto"/>
      </w:pPr>
      <w:r>
        <w:separator/>
      </w:r>
    </w:p>
  </w:endnote>
  <w:endnote w:type="continuationSeparator" w:id="0">
    <w:p w14:paraId="4F7B23C5" w14:textId="77777777" w:rsidR="0035512B" w:rsidRDefault="0035512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A1987" w14:textId="77777777" w:rsidR="0035512B" w:rsidRDefault="0035512B" w:rsidP="009D4BD7">
      <w:pPr>
        <w:spacing w:after="0" w:line="240" w:lineRule="auto"/>
      </w:pPr>
      <w:r>
        <w:separator/>
      </w:r>
    </w:p>
  </w:footnote>
  <w:footnote w:type="continuationSeparator" w:id="0">
    <w:p w14:paraId="28F10194" w14:textId="77777777" w:rsidR="0035512B" w:rsidRDefault="0035512B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78DA5220" w:rsidR="00ED07EF" w:rsidRDefault="00ED07EF">
    <w:pPr>
      <w:pStyle w:val="Nagwek"/>
    </w:pPr>
    <w:r>
      <w:t xml:space="preserve">Postępowanie nr </w:t>
    </w:r>
    <w:r w:rsidR="006E2E8F">
      <w:t>19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C037C"/>
    <w:rsid w:val="000F0E8E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5512B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C6D04"/>
    <w:rsid w:val="005F519E"/>
    <w:rsid w:val="006A6826"/>
    <w:rsid w:val="006D542E"/>
    <w:rsid w:val="006E2E8F"/>
    <w:rsid w:val="007051D9"/>
    <w:rsid w:val="00710277"/>
    <w:rsid w:val="007627F8"/>
    <w:rsid w:val="00763CCD"/>
    <w:rsid w:val="00787A3C"/>
    <w:rsid w:val="007E4817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D6A43"/>
    <w:rsid w:val="00B1039D"/>
    <w:rsid w:val="00B14EFA"/>
    <w:rsid w:val="00B3359B"/>
    <w:rsid w:val="00C02262"/>
    <w:rsid w:val="00C82856"/>
    <w:rsid w:val="00C84142"/>
    <w:rsid w:val="00CC73EA"/>
    <w:rsid w:val="00D376AF"/>
    <w:rsid w:val="00D43D55"/>
    <w:rsid w:val="00E22C72"/>
    <w:rsid w:val="00E64839"/>
    <w:rsid w:val="00ED07EF"/>
    <w:rsid w:val="00ED4F88"/>
    <w:rsid w:val="00EF03D2"/>
    <w:rsid w:val="00F31D72"/>
    <w:rsid w:val="00F95104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842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37</cp:revision>
  <dcterms:created xsi:type="dcterms:W3CDTF">2022-05-10T07:03:00Z</dcterms:created>
  <dcterms:modified xsi:type="dcterms:W3CDTF">2024-05-16T08:36:00Z</dcterms:modified>
</cp:coreProperties>
</file>