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668D0" w14:textId="480D262C" w:rsidR="00A736AA" w:rsidRPr="00091425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0F5643" w14:textId="7F1D539B" w:rsidR="00605BFF" w:rsidRDefault="00605BF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605BFF">
        <w:rPr>
          <w:rFonts w:ascii="Arial" w:hAnsi="Arial" w:cs="Arial"/>
          <w:b/>
          <w:color w:val="FF0000"/>
          <w:sz w:val="18"/>
          <w:szCs w:val="18"/>
        </w:rPr>
        <w:t xml:space="preserve">  </w:t>
      </w:r>
      <w:r w:rsidRPr="00605BFF">
        <w:rPr>
          <w:rFonts w:ascii="Arial" w:hAnsi="Arial" w:cs="Arial"/>
          <w:b/>
          <w:sz w:val="18"/>
          <w:szCs w:val="18"/>
        </w:rPr>
        <w:t>Wykaz asortymentow</w:t>
      </w:r>
      <w:r w:rsidR="002538F7" w:rsidRPr="00714FC3">
        <w:rPr>
          <w:rFonts w:ascii="Arial" w:hAnsi="Arial" w:cs="Arial"/>
          <w:b/>
          <w:sz w:val="18"/>
          <w:szCs w:val="18"/>
        </w:rPr>
        <w:t>y</w:t>
      </w:r>
    </w:p>
    <w:p w14:paraId="5DB7D3E1" w14:textId="77777777" w:rsidR="00311C7F" w:rsidRPr="00605BFF" w:rsidRDefault="00311C7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A6D2BB1" w14:textId="77777777" w:rsidR="00605BFF" w:rsidRPr="00605BFF" w:rsidRDefault="00605BF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31"/>
        <w:gridCol w:w="737"/>
        <w:gridCol w:w="1543"/>
        <w:gridCol w:w="1701"/>
        <w:gridCol w:w="1134"/>
        <w:gridCol w:w="1729"/>
      </w:tblGrid>
      <w:tr w:rsidR="00DE2848" w:rsidRPr="00605BFF" w14:paraId="3AA6E14D" w14:textId="51049781" w:rsidTr="0024771A">
        <w:trPr>
          <w:trHeight w:val="1275"/>
        </w:trPr>
        <w:tc>
          <w:tcPr>
            <w:tcW w:w="531" w:type="dxa"/>
            <w:shd w:val="clear" w:color="auto" w:fill="auto"/>
            <w:hideMark/>
          </w:tcPr>
          <w:p w14:paraId="79321FF5" w14:textId="77777777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831" w:type="dxa"/>
            <w:shd w:val="clear" w:color="auto" w:fill="auto"/>
            <w:hideMark/>
          </w:tcPr>
          <w:p w14:paraId="1300E11C" w14:textId="77777777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Specyfikacja produktu</w:t>
            </w:r>
          </w:p>
        </w:tc>
        <w:tc>
          <w:tcPr>
            <w:tcW w:w="737" w:type="dxa"/>
            <w:shd w:val="clear" w:color="auto" w:fill="auto"/>
            <w:hideMark/>
          </w:tcPr>
          <w:p w14:paraId="23C8A041" w14:textId="77777777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543" w:type="dxa"/>
            <w:shd w:val="clear" w:color="auto" w:fill="auto"/>
            <w:hideMark/>
          </w:tcPr>
          <w:p w14:paraId="62B8901D" w14:textId="77777777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Ilości szacowane</w:t>
            </w:r>
          </w:p>
        </w:tc>
        <w:tc>
          <w:tcPr>
            <w:tcW w:w="1701" w:type="dxa"/>
          </w:tcPr>
          <w:p w14:paraId="0D0EEEED" w14:textId="0392F87F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Cena jednostkowa brutto</w:t>
            </w:r>
          </w:p>
        </w:tc>
        <w:tc>
          <w:tcPr>
            <w:tcW w:w="1134" w:type="dxa"/>
            <w:shd w:val="clear" w:color="auto" w:fill="auto"/>
            <w:hideMark/>
          </w:tcPr>
          <w:p w14:paraId="3F386819" w14:textId="77777777" w:rsidR="0024771A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</w:t>
            </w:r>
          </w:p>
          <w:p w14:paraId="7436F669" w14:textId="42548328" w:rsidR="00DE2848" w:rsidRPr="00AB6DB2" w:rsidRDefault="00DE2848" w:rsidP="00605BF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6DB2">
              <w:rPr>
                <w:rFonts w:ascii="Arial" w:hAnsi="Arial" w:cs="Arial"/>
                <w:b/>
                <w:bCs/>
                <w:sz w:val="16"/>
                <w:szCs w:val="16"/>
              </w:rPr>
              <w:t>(kol. 4x5)</w:t>
            </w:r>
          </w:p>
        </w:tc>
        <w:tc>
          <w:tcPr>
            <w:tcW w:w="1729" w:type="dxa"/>
            <w:shd w:val="clear" w:color="auto" w:fill="auto"/>
            <w:hideMark/>
          </w:tcPr>
          <w:p w14:paraId="1437C5AB" w14:textId="199A8538" w:rsidR="00DE2848" w:rsidRPr="00AB6DB2" w:rsidRDefault="00DE2848" w:rsidP="00AB6DB2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DE2848">
              <w:rPr>
                <w:rFonts w:ascii="Arial" w:hAnsi="Arial" w:cs="Arial"/>
                <w:b/>
                <w:bCs/>
                <w:sz w:val="16"/>
                <w:szCs w:val="16"/>
              </w:rPr>
              <w:t>nazwa oferowanego produktu (*)</w:t>
            </w:r>
          </w:p>
        </w:tc>
      </w:tr>
      <w:tr w:rsidR="00DE2848" w:rsidRPr="00605BFF" w14:paraId="52517A93" w14:textId="6987E49B" w:rsidTr="0024771A">
        <w:trPr>
          <w:trHeight w:val="270"/>
        </w:trPr>
        <w:tc>
          <w:tcPr>
            <w:tcW w:w="531" w:type="dxa"/>
            <w:shd w:val="clear" w:color="auto" w:fill="auto"/>
            <w:hideMark/>
          </w:tcPr>
          <w:p w14:paraId="2F1E18F2" w14:textId="77777777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31" w:type="dxa"/>
            <w:shd w:val="clear" w:color="auto" w:fill="auto"/>
            <w:hideMark/>
          </w:tcPr>
          <w:p w14:paraId="30AFCAD1" w14:textId="77777777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shd w:val="clear" w:color="auto" w:fill="auto"/>
            <w:hideMark/>
          </w:tcPr>
          <w:p w14:paraId="630471AA" w14:textId="77777777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43" w:type="dxa"/>
            <w:shd w:val="clear" w:color="auto" w:fill="auto"/>
            <w:hideMark/>
          </w:tcPr>
          <w:p w14:paraId="3C897A5F" w14:textId="77777777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7AE9A176" w14:textId="3853E1B3" w:rsidR="00DE2848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14:paraId="10FA6C58" w14:textId="61B95F96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179BE29E" w14:textId="14531C06" w:rsidR="00DE2848" w:rsidRPr="00605BFF" w:rsidRDefault="00DE2848" w:rsidP="00605BF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AA7B17" w:rsidRPr="00605BFF" w14:paraId="6FE3ECAF" w14:textId="2250503F" w:rsidTr="0024771A">
        <w:trPr>
          <w:trHeight w:val="1215"/>
        </w:trPr>
        <w:tc>
          <w:tcPr>
            <w:tcW w:w="531" w:type="dxa"/>
            <w:shd w:val="clear" w:color="auto" w:fill="auto"/>
            <w:noWrap/>
            <w:hideMark/>
          </w:tcPr>
          <w:p w14:paraId="1AD83591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24BD8" w14:textId="77777777" w:rsidR="00AA7B17" w:rsidRDefault="00AA7B17" w:rsidP="00AA7B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Cienkopis</w:t>
            </w:r>
            <w:r>
              <w:rPr>
                <w:rFonts w:ascii="Arial" w:hAnsi="Arial" w:cs="Arial"/>
              </w:rPr>
              <w:t xml:space="preserve">   końcówka fibrowa, oprawiona w metal, pozostawiony bez zatyczki nie zasycha , skuwka z klipem</w:t>
            </w:r>
          </w:p>
          <w:p w14:paraId="3ED995BA" w14:textId="77777777" w:rsidR="008E0BF6" w:rsidRDefault="008E0BF6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8BBF2F" w14:textId="2C547357" w:rsidR="008E0BF6" w:rsidRPr="00605BFF" w:rsidRDefault="008E0BF6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612A" w14:textId="69A1622F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66219" w14:textId="6F40A0C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15 000 </w:t>
            </w:r>
          </w:p>
        </w:tc>
        <w:tc>
          <w:tcPr>
            <w:tcW w:w="1701" w:type="dxa"/>
          </w:tcPr>
          <w:p w14:paraId="1E2B2F7F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34BAE16" w14:textId="6FE4234D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10D2227" w14:textId="7925D319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7B0EB4B1" w14:textId="2C25F136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15FBF076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22B94" w14:textId="77777777" w:rsidR="00AA7B17" w:rsidRDefault="00AA7B17" w:rsidP="00AA7B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Datownik</w:t>
            </w:r>
            <w:r>
              <w:rPr>
                <w:rFonts w:ascii="Arial" w:hAnsi="Arial" w:cs="Arial"/>
              </w:rPr>
              <w:t xml:space="preserve"> samotuszujący, plastikowy,  wysokość </w:t>
            </w:r>
            <w:proofErr w:type="spellStart"/>
            <w:r>
              <w:rPr>
                <w:rFonts w:ascii="Arial" w:hAnsi="Arial" w:cs="Arial"/>
              </w:rPr>
              <w:t>trzcionki</w:t>
            </w:r>
            <w:proofErr w:type="spellEnd"/>
            <w:r>
              <w:rPr>
                <w:rFonts w:ascii="Arial" w:hAnsi="Arial" w:cs="Arial"/>
              </w:rPr>
              <w:t xml:space="preserve"> min. 3,8mm, max. -4,2mm, data w wersji ISO i polskiej</w:t>
            </w:r>
          </w:p>
          <w:p w14:paraId="7D4499AF" w14:textId="3C51DCD8" w:rsidR="008E0BF6" w:rsidRPr="00605BFF" w:rsidRDefault="008E0BF6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BEF7" w14:textId="1D64EE3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2F540" w14:textId="4413EB5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600 </w:t>
            </w:r>
          </w:p>
        </w:tc>
        <w:tc>
          <w:tcPr>
            <w:tcW w:w="1701" w:type="dxa"/>
          </w:tcPr>
          <w:p w14:paraId="4D9533E1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84B6D0C" w14:textId="79C9CB9D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052297E" w14:textId="6123FCC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55DAD865" w14:textId="06E13B14" w:rsidTr="0024771A">
        <w:trPr>
          <w:trHeight w:val="1215"/>
        </w:trPr>
        <w:tc>
          <w:tcPr>
            <w:tcW w:w="531" w:type="dxa"/>
            <w:shd w:val="clear" w:color="auto" w:fill="auto"/>
            <w:noWrap/>
            <w:hideMark/>
          </w:tcPr>
          <w:p w14:paraId="7E36D60B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0814B" w14:textId="77777777" w:rsidR="00AA7B17" w:rsidRDefault="00AA7B17" w:rsidP="00AA7B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Długopis żelowy</w:t>
            </w:r>
            <w:r>
              <w:rPr>
                <w:rFonts w:ascii="Arial" w:hAnsi="Arial" w:cs="Arial"/>
              </w:rPr>
              <w:t xml:space="preserve"> , przezroczysta obudowa,  gumowy, ergonomiczny  uchwyt , grubość/szerokość</w:t>
            </w:r>
            <w:r w:rsidR="00DC64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linii pisania  od min. 0,3 do 0,7mm, dostępność w czterech kolorach</w:t>
            </w:r>
          </w:p>
          <w:p w14:paraId="18BE6BFE" w14:textId="219E8FD4" w:rsidR="008E0BF6" w:rsidRPr="00605BFF" w:rsidRDefault="008E0BF6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BCD3" w14:textId="4B37E190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5C46A" w14:textId="39D5284E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2 000 </w:t>
            </w:r>
          </w:p>
        </w:tc>
        <w:tc>
          <w:tcPr>
            <w:tcW w:w="1701" w:type="dxa"/>
          </w:tcPr>
          <w:p w14:paraId="0409244D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50A31DC" w14:textId="6FF423A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06D22BF" w14:textId="3CA456AC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1053BBDB" w14:textId="7A97F1B5" w:rsidTr="0024771A">
        <w:trPr>
          <w:trHeight w:val="1515"/>
        </w:trPr>
        <w:tc>
          <w:tcPr>
            <w:tcW w:w="531" w:type="dxa"/>
            <w:shd w:val="clear" w:color="auto" w:fill="auto"/>
            <w:noWrap/>
            <w:hideMark/>
          </w:tcPr>
          <w:p w14:paraId="47AC80D2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FD6C1DE" w14:textId="783374E6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Długopis </w:t>
            </w:r>
            <w:r>
              <w:rPr>
                <w:rFonts w:ascii="Arial" w:hAnsi="Arial" w:cs="Arial"/>
              </w:rPr>
              <w:t xml:space="preserve">  w plastikowej obudowie  w kolorze tuszu, wentylowana nasadka w kolorze tuszu, grubość linii pisania od  min. 0,3mm do 0,7mm, </w:t>
            </w:r>
            <w:r w:rsidR="00DC64CC">
              <w:rPr>
                <w:rFonts w:ascii="Arial" w:hAnsi="Arial" w:cs="Arial"/>
              </w:rPr>
              <w:t>dostępność</w:t>
            </w:r>
            <w:r>
              <w:rPr>
                <w:rFonts w:ascii="Arial" w:hAnsi="Arial" w:cs="Arial"/>
              </w:rPr>
              <w:t xml:space="preserve"> w czterech kolorach.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D849BA" w14:textId="41780DC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912384" w14:textId="35B481A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60 000 </w:t>
            </w:r>
          </w:p>
        </w:tc>
        <w:tc>
          <w:tcPr>
            <w:tcW w:w="1701" w:type="dxa"/>
          </w:tcPr>
          <w:p w14:paraId="5345743E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E4C0E53" w14:textId="6DC2550B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2B90DD1" w14:textId="079DE72B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52AB134D" w14:textId="290596DC" w:rsidTr="0024771A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775A8B7C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61D77" w14:textId="35712A8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Długopis na sprężynce,</w:t>
            </w:r>
            <w:r>
              <w:rPr>
                <w:rFonts w:ascii="Arial" w:hAnsi="Arial" w:cs="Arial"/>
              </w:rPr>
              <w:t xml:space="preserve"> samoprzylepna podkładka, trwała sprężynka o długości min. 1m, grubość linii pisania min. 0,7mm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3D2A" w14:textId="68DEA3A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8536B" w14:textId="4039428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6EB87451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F6C5C43" w14:textId="2A894212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EC5BB32" w14:textId="4FBA1890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4F0B3A39" w14:textId="026991E5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08105C46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0A119" w14:textId="5179764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Dziurkacz</w:t>
            </w:r>
            <w:r>
              <w:rPr>
                <w:rFonts w:ascii="Arial" w:hAnsi="Arial" w:cs="Arial"/>
                <w:color w:val="000000"/>
              </w:rPr>
              <w:t xml:space="preserve"> metalowy na min 25 kartek, mocna, stabilna konstrukcja, antypoślizgowa nakładka, listwa formatowa, średnica dziurki  min. 5,5 mm,  gwarancja min 5 lat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3AB5" w14:textId="6FB99DA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6310F" w14:textId="3EE2692F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600 </w:t>
            </w:r>
          </w:p>
        </w:tc>
        <w:tc>
          <w:tcPr>
            <w:tcW w:w="1701" w:type="dxa"/>
          </w:tcPr>
          <w:p w14:paraId="5700FC75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B0544D8" w14:textId="3553481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5B3D550" w14:textId="314D322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2B6095C1" w14:textId="76DA404A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CC58694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8CEDB" w14:textId="3BBB5796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Dziurkacz</w:t>
            </w:r>
            <w:r>
              <w:rPr>
                <w:rFonts w:ascii="Arial" w:hAnsi="Arial" w:cs="Arial"/>
              </w:rPr>
              <w:t xml:space="preserve"> na min. 65 kartek, metalowy mechanizm, metalowa obudowa, antypoślizgowa nakładka, listwa formatowa,  min. 5 lat gwarancji.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8165" w14:textId="0EEA159B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4F7BB" w14:textId="454B938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20 </w:t>
            </w:r>
          </w:p>
        </w:tc>
        <w:tc>
          <w:tcPr>
            <w:tcW w:w="1701" w:type="dxa"/>
          </w:tcPr>
          <w:p w14:paraId="0886B4DB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0ED0C1" w14:textId="5BE2027F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7D6B48D6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1079CAAA" w14:textId="79896325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66B457B7" w14:textId="35729FCC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35DD738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4B79" w14:textId="1D1BEE82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Folia  do bindowania</w:t>
            </w:r>
            <w:r>
              <w:rPr>
                <w:rFonts w:ascii="Arial" w:hAnsi="Arial" w:cs="Arial"/>
                <w:color w:val="000000"/>
              </w:rPr>
              <w:t xml:space="preserve"> A-4, 0, grubość min. 150  mikronów, przezroczysta folia, opak.100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296A" w14:textId="7F669E8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393C9" w14:textId="1EDD1CCE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2D83E9DD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16335A3" w14:textId="32D4EC8F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060D91A6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7F9087BD" w14:textId="26AD7B0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6B9E4557" w14:textId="20FEEBB0" w:rsidTr="0024771A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2F9603A3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5D3B" w14:textId="5399C2F9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Folia do laminowania </w:t>
            </w:r>
            <w:r>
              <w:rPr>
                <w:rFonts w:ascii="Arial" w:hAnsi="Arial" w:cs="Arial"/>
              </w:rPr>
              <w:t>A-4, min. 80 mikronów, opak. 100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722E" w14:textId="23A6CA4D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402F11" w14:textId="50ABC00B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43D28A4E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3426FFF" w14:textId="38AF9ACD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B22A846" w14:textId="685492E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1F610FE8" w14:textId="37DFA5FF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1D7187C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32CE2" w14:textId="4CD9AAD0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Gumka ołówkowa</w:t>
            </w:r>
            <w:r>
              <w:rPr>
                <w:rFonts w:ascii="Arial" w:hAnsi="Arial" w:cs="Arial"/>
              </w:rPr>
              <w:t xml:space="preserve"> dwustronna, kolor biały usuwa ołówek (grafit czarny i kolorowy), kolor niebieski usuwa tusz, nie niszczy ścieranej powierzchni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>
              <w:rPr>
                <w:rFonts w:ascii="Arial" w:hAnsi="Arial" w:cs="Arial"/>
              </w:rPr>
              <w:t xml:space="preserve"> o wymiarach nie mniejszych niż: min. długość 41mm, szerokość 18mm, grubość 11mm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99CA" w14:textId="67F3383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1C35C" w14:textId="78BF939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2 000 </w:t>
            </w:r>
          </w:p>
        </w:tc>
        <w:tc>
          <w:tcPr>
            <w:tcW w:w="1701" w:type="dxa"/>
          </w:tcPr>
          <w:p w14:paraId="3F7E96F1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EAFB90" w14:textId="7F10B862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4CC1A10C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74453DCE" w14:textId="0F93A073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1DD3F818" w14:textId="26E5BD76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9AC0BB9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AAD40" w14:textId="557ADE0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Igła archiwizacyjna </w:t>
            </w:r>
            <w:r>
              <w:rPr>
                <w:rFonts w:ascii="Arial" w:hAnsi="Arial" w:cs="Arial"/>
              </w:rPr>
              <w:t>metalowa, do szycia akt,  długość min. 15 cm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1916" w14:textId="688E790C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03A9A" w14:textId="3CC6B62C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76B4B166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6D1B906" w14:textId="76716175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76B3ED5F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5CB16DF3" w14:textId="2D7F260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15217CFB" w14:textId="23AAE8D9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7E16B03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3811" w14:textId="65A4A50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Gumka recepturka</w:t>
            </w:r>
            <w:r>
              <w:rPr>
                <w:rFonts w:ascii="Arial" w:hAnsi="Arial" w:cs="Arial"/>
              </w:rPr>
              <w:t xml:space="preserve"> , średnica min. 57 mm, opak. 0,5 kg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C62F" w14:textId="2E4796A5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1C308" w14:textId="0B6AF78F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4E3B50B1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98BF30" w14:textId="0D06857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36EB4B83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0F71A05B" w14:textId="01E2DAF9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4678DA8E" w14:textId="7895D9A0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40C46C52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C5609" w14:textId="785C12B9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Kalka ołówkowa</w:t>
            </w:r>
            <w:r>
              <w:rPr>
                <w:rFonts w:ascii="Arial" w:hAnsi="Arial" w:cs="Arial"/>
              </w:rPr>
              <w:t xml:space="preserve"> A-4, kolor niebieski  (op. 50 arkuszy)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5B7" w14:textId="21A7E49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F8D47" w14:textId="40F9652C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3897F75C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6074508" w14:textId="5493790E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9503E74" w14:textId="76F742AB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7B17" w:rsidRPr="00605BFF" w14:paraId="750896F4" w14:textId="29052C56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25656170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7D616" w14:textId="7F4735D8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Karteczki samoprzylepne</w:t>
            </w:r>
            <w:r>
              <w:rPr>
                <w:rFonts w:ascii="Arial" w:hAnsi="Arial" w:cs="Arial"/>
              </w:rPr>
              <w:t xml:space="preserve"> - bloczek 100 kartkowy o </w:t>
            </w:r>
            <w:proofErr w:type="spellStart"/>
            <w:r>
              <w:rPr>
                <w:rFonts w:ascii="Arial" w:hAnsi="Arial" w:cs="Arial"/>
              </w:rPr>
              <w:t>wym.min</w:t>
            </w:r>
            <w:proofErr w:type="spellEnd"/>
            <w:r>
              <w:rPr>
                <w:rFonts w:ascii="Arial" w:hAnsi="Arial" w:cs="Arial"/>
              </w:rPr>
              <w:t xml:space="preserve">  76x76mm koloru żółtego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E002" w14:textId="3AAB2D8A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A9AA7" w14:textId="53FED7D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12 000 </w:t>
            </w:r>
          </w:p>
        </w:tc>
        <w:tc>
          <w:tcPr>
            <w:tcW w:w="1701" w:type="dxa"/>
          </w:tcPr>
          <w:p w14:paraId="52CFD46F" w14:textId="77777777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0909BAB" w14:textId="38F96621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5FAE3F9" w14:textId="06C58D84" w:rsidR="00AA7B17" w:rsidRPr="00605BFF" w:rsidRDefault="00AA7B17" w:rsidP="00AA7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5EB1947B" w14:textId="1C45F75E" w:rsidTr="009315B2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65940420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38A2" w14:textId="5C5A548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Klips archiwizacyjny</w:t>
            </w:r>
            <w:r>
              <w:rPr>
                <w:rFonts w:ascii="Arial" w:hAnsi="Arial" w:cs="Arial"/>
              </w:rPr>
              <w:t xml:space="preserve"> dwuczęściowy, plastikowy, przeznaczony do archiwizacji dokumentów  min. 85mm, w opakowaniu 50 szt.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861B" w14:textId="0E7E56F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178FA" w14:textId="1FDB6D05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1 200 </w:t>
            </w:r>
          </w:p>
        </w:tc>
        <w:tc>
          <w:tcPr>
            <w:tcW w:w="1701" w:type="dxa"/>
          </w:tcPr>
          <w:p w14:paraId="74365032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F915CA8" w14:textId="0A15750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1225F5F" w14:textId="63D2C10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3FCB541D" w14:textId="155DED7E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5D9A0BC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83A4" w14:textId="1069C43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Klej bezbarwny d</w:t>
            </w:r>
            <w:r>
              <w:rPr>
                <w:rFonts w:ascii="Arial" w:hAnsi="Arial" w:cs="Arial"/>
                <w:color w:val="000000"/>
              </w:rPr>
              <w:t>o papieru w płynie, min. 50 ml, szybkoschnący, wyposażony w metalową końcówkę dozującą wypływ kleju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2D2E" w14:textId="3FF2152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F0843" w14:textId="45219BA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10 000 </w:t>
            </w:r>
          </w:p>
        </w:tc>
        <w:tc>
          <w:tcPr>
            <w:tcW w:w="1701" w:type="dxa"/>
          </w:tcPr>
          <w:p w14:paraId="03ECDE3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82BAFBA" w14:textId="62AF8E2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6719E1B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B9466B" w:rsidRPr="00605BFF" w14:paraId="08FA0D47" w14:textId="188DB19B" w:rsidTr="009315B2">
        <w:trPr>
          <w:trHeight w:val="630"/>
        </w:trPr>
        <w:tc>
          <w:tcPr>
            <w:tcW w:w="531" w:type="dxa"/>
            <w:shd w:val="clear" w:color="auto" w:fill="auto"/>
            <w:noWrap/>
            <w:hideMark/>
          </w:tcPr>
          <w:p w14:paraId="7666C25C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17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B3DDA" w14:textId="44985D0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Klej w sztyfcie</w:t>
            </w:r>
            <w:r>
              <w:rPr>
                <w:rFonts w:ascii="Arial" w:hAnsi="Arial" w:cs="Arial"/>
              </w:rPr>
              <w:t xml:space="preserve"> niebrudzący, zmywalny, klejenie papieru, min. 15g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CCE7" w14:textId="355D61DC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1ABA9" w14:textId="5A8008F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10 000 </w:t>
            </w:r>
          </w:p>
        </w:tc>
        <w:tc>
          <w:tcPr>
            <w:tcW w:w="1701" w:type="dxa"/>
          </w:tcPr>
          <w:p w14:paraId="206982D4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6AF72DA" w14:textId="31157D0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35F457F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B9466B" w:rsidRPr="00605BFF" w14:paraId="210FCA87" w14:textId="3DE2E7BC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BDC2518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814C9" w14:textId="24358520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Klej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termoaktywny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do pistoletów </w:t>
            </w:r>
            <w:r>
              <w:rPr>
                <w:rFonts w:ascii="Arial" w:hAnsi="Arial" w:cs="Arial"/>
                <w:color w:val="000000"/>
              </w:rPr>
              <w:t xml:space="preserve">w sztabkach Ø 11,2 x 200mm, przezroczyste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9241A7" w14:textId="7CE5CA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D8D51" w14:textId="1695416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5 000 </w:t>
            </w:r>
          </w:p>
        </w:tc>
        <w:tc>
          <w:tcPr>
            <w:tcW w:w="1701" w:type="dxa"/>
          </w:tcPr>
          <w:p w14:paraId="6F21014E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909C39D" w14:textId="0ACCD55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B121DD9" w14:textId="5641CE0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776B62A9" w14:textId="0595319F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5D9557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8774" w14:textId="4D0D647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Klip biurowy, </w:t>
            </w:r>
            <w:r>
              <w:rPr>
                <w:rFonts w:ascii="Arial" w:hAnsi="Arial" w:cs="Arial"/>
                <w:color w:val="000000"/>
              </w:rPr>
              <w:t>metalowy,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rozmiar 25mm, w </w:t>
            </w:r>
            <w:r w:rsidR="003B3950">
              <w:rPr>
                <w:rFonts w:ascii="Arial" w:hAnsi="Arial" w:cs="Arial"/>
                <w:color w:val="000000"/>
              </w:rPr>
              <w:t>opakowaniu</w:t>
            </w:r>
            <w:r>
              <w:rPr>
                <w:rFonts w:ascii="Arial" w:hAnsi="Arial" w:cs="Arial"/>
                <w:color w:val="000000"/>
              </w:rPr>
              <w:t xml:space="preserve"> 12 sztuk, kolor czarny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4315" w14:textId="76FABDC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F6394" w14:textId="0C50097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7B16D67E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E27683D" w14:textId="603C0EF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62B5511" w14:textId="3589FCD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0A59CB96" w14:textId="7AEECBBB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DB4E667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E4BE" w14:textId="5F86A2C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Klip biurowy</w:t>
            </w:r>
            <w:r>
              <w:rPr>
                <w:rFonts w:ascii="Arial" w:hAnsi="Arial" w:cs="Arial"/>
                <w:color w:val="000000"/>
              </w:rPr>
              <w:t xml:space="preserve">, metalowy,  rozmiar 41mm, w </w:t>
            </w:r>
            <w:r w:rsidR="003B3950">
              <w:rPr>
                <w:rFonts w:ascii="Arial" w:hAnsi="Arial" w:cs="Arial"/>
                <w:color w:val="000000"/>
              </w:rPr>
              <w:t>opakowaniu</w:t>
            </w:r>
            <w:r>
              <w:rPr>
                <w:rFonts w:ascii="Arial" w:hAnsi="Arial" w:cs="Arial"/>
                <w:color w:val="000000"/>
              </w:rPr>
              <w:t xml:space="preserve"> 12 sztuk, kolor czarny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3971" w14:textId="7588B3E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B9DE3" w14:textId="1869DD2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5DE21714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0CCACCF" w14:textId="362FABE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7A89B47" w14:textId="09B4DE0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4C615A66" w14:textId="57D4AF0B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1E3F65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E079A" w14:textId="5DE3862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Klip biurowy</w:t>
            </w:r>
            <w:r>
              <w:rPr>
                <w:rFonts w:ascii="Arial" w:hAnsi="Arial" w:cs="Arial"/>
                <w:color w:val="000000"/>
              </w:rPr>
              <w:t>, metalowy  rozmiar 51mm, w opakowaniu 12 sztuk, kolor czarny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67ED" w14:textId="3055614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DC5CA" w14:textId="5680D6C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16174F82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6A9524" w14:textId="459C3E85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2172133" w14:textId="7AB789C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0BB3F782" w14:textId="226D0E10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DD5CFBA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22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EE6CB" w14:textId="7C9E6F9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Koperta C6</w:t>
            </w:r>
            <w:r>
              <w:rPr>
                <w:rFonts w:ascii="Arial" w:hAnsi="Arial" w:cs="Arial"/>
              </w:rPr>
              <w:t xml:space="preserve"> s/k 114x162 biała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B383" w14:textId="27BC53C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BAA83" w14:textId="7EE7D28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1 000 000 </w:t>
            </w:r>
          </w:p>
        </w:tc>
        <w:tc>
          <w:tcPr>
            <w:tcW w:w="1701" w:type="dxa"/>
          </w:tcPr>
          <w:p w14:paraId="3B9FE450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C352D37" w14:textId="1751E3E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91D14CF" w14:textId="6E2DE7E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69DD73CD" w14:textId="2D4538C4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122AF372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A1F41" w14:textId="652BE37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Koperta średnia </w:t>
            </w:r>
            <w:r>
              <w:rPr>
                <w:rFonts w:ascii="Arial" w:hAnsi="Arial" w:cs="Arial"/>
              </w:rPr>
              <w:t>s/k B5 176x250 brąz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B4FD" w14:textId="1E85B82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52679" w14:textId="0AF681E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800 000 </w:t>
            </w:r>
          </w:p>
        </w:tc>
        <w:tc>
          <w:tcPr>
            <w:tcW w:w="1701" w:type="dxa"/>
          </w:tcPr>
          <w:p w14:paraId="1A1C5A00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FD01F11" w14:textId="0006A60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D42770A" w14:textId="72260A0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392E8B9A" w14:textId="2C133E97" w:rsidTr="009315B2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6FB07003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61C8C" w14:textId="5FC371D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Koperta B4 s/k</w:t>
            </w:r>
            <w:r>
              <w:rPr>
                <w:rFonts w:ascii="Arial" w:hAnsi="Arial" w:cs="Arial"/>
              </w:rPr>
              <w:t xml:space="preserve"> 250x353 biała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11A1" w14:textId="2DE2CE5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B477A" w14:textId="7113B640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20 000 </w:t>
            </w:r>
          </w:p>
        </w:tc>
        <w:tc>
          <w:tcPr>
            <w:tcW w:w="1701" w:type="dxa"/>
          </w:tcPr>
          <w:p w14:paraId="65D7BA9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5D073A" w14:textId="4CB5645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52A0C82" w14:textId="385C175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5BAB36BD" w14:textId="4CAF6258" w:rsidTr="009315B2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49AE6B83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F4EE4" w14:textId="67F3958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Koperta B4</w:t>
            </w:r>
            <w:r>
              <w:rPr>
                <w:rFonts w:ascii="Arial" w:hAnsi="Arial" w:cs="Arial"/>
              </w:rPr>
              <w:t xml:space="preserve"> s/k 250x353 brąz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538D" w14:textId="1C43A7B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C1014" w14:textId="6A86EC7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500 000 </w:t>
            </w:r>
          </w:p>
        </w:tc>
        <w:tc>
          <w:tcPr>
            <w:tcW w:w="1701" w:type="dxa"/>
          </w:tcPr>
          <w:p w14:paraId="38B4FE8C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A4B3540" w14:textId="201DF7B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B3C8445" w14:textId="3FF8729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2F7C9BD2" w14:textId="21DC78AA" w:rsidTr="009315B2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525FCB3F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520E1" w14:textId="06BD4ED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Koperta średnia</w:t>
            </w:r>
            <w:r>
              <w:rPr>
                <w:rFonts w:ascii="Arial" w:hAnsi="Arial" w:cs="Arial"/>
              </w:rPr>
              <w:t xml:space="preserve"> s/k B5 176x250mm</w:t>
            </w:r>
            <w:r>
              <w:rPr>
                <w:rFonts w:ascii="Arial" w:hAnsi="Arial" w:cs="Arial"/>
                <w:b/>
                <w:bCs/>
              </w:rPr>
              <w:t xml:space="preserve"> biała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2E48" w14:textId="552AF6F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B5221" w14:textId="6C5111C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30 000 </w:t>
            </w:r>
          </w:p>
        </w:tc>
        <w:tc>
          <w:tcPr>
            <w:tcW w:w="1701" w:type="dxa"/>
          </w:tcPr>
          <w:p w14:paraId="23ECD24E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F05504B" w14:textId="12961D40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948F8C5" w14:textId="39511313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3BBC0D3C" w14:textId="077C47A4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5A72A399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B1C64" w14:textId="27874BC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Koperta aktowa  E4 HK </w:t>
            </w:r>
            <w:r>
              <w:rPr>
                <w:rFonts w:ascii="Arial" w:hAnsi="Arial" w:cs="Arial"/>
              </w:rPr>
              <w:t>280x400 mm brąz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132E" w14:textId="7D2329D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58015" w14:textId="490A4D8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100 000 </w:t>
            </w:r>
          </w:p>
        </w:tc>
        <w:tc>
          <w:tcPr>
            <w:tcW w:w="1701" w:type="dxa"/>
          </w:tcPr>
          <w:p w14:paraId="4DA33FFD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5646119" w14:textId="4F4CBAB3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8AE2487" w14:textId="7655A24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73ECEBF1" w14:textId="1C391CB5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854877F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EDEAB" w14:textId="0C73D74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Koperta s/k C4 </w:t>
            </w:r>
            <w:r>
              <w:rPr>
                <w:rFonts w:ascii="Arial" w:hAnsi="Arial" w:cs="Arial"/>
              </w:rPr>
              <w:t>229x324 brąz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FD32" w14:textId="2B4CA46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E2E0C" w14:textId="364B1ED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500 000 </w:t>
            </w:r>
          </w:p>
        </w:tc>
        <w:tc>
          <w:tcPr>
            <w:tcW w:w="1701" w:type="dxa"/>
          </w:tcPr>
          <w:p w14:paraId="042D038B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889EF29" w14:textId="0ADABA6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ACB4A44" w14:textId="4E3F90F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527040D4" w14:textId="186DCB97" w:rsidTr="009315B2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63246333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E960A" w14:textId="5317B163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Koperta B4 brąz z rozszerzanym dołem i bokam</w:t>
            </w:r>
            <w:r>
              <w:rPr>
                <w:rFonts w:ascii="Arial" w:hAnsi="Arial" w:cs="Arial"/>
              </w:rPr>
              <w:t>i 250x353x40mm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B070" w14:textId="7AEBE743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37203" w14:textId="4713F385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400 000 </w:t>
            </w:r>
          </w:p>
        </w:tc>
        <w:tc>
          <w:tcPr>
            <w:tcW w:w="1701" w:type="dxa"/>
          </w:tcPr>
          <w:p w14:paraId="2F12927A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2D983D" w14:textId="4DED98F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52CCAE2" w14:textId="77A8B09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0396C4AA" w14:textId="6AB09090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773F82E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4DD84" w14:textId="4EFD0BF0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Korektor w taśmie</w:t>
            </w:r>
            <w:r>
              <w:rPr>
                <w:rFonts w:ascii="Arial" w:hAnsi="Arial" w:cs="Arial"/>
              </w:rPr>
              <w:t xml:space="preserve"> min. 4,2mmx8m, kolor taśmy biały, system kontroli naprężania taśmy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04DF" w14:textId="63720AA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E927D" w14:textId="290FCAF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1 500 </w:t>
            </w:r>
          </w:p>
        </w:tc>
        <w:tc>
          <w:tcPr>
            <w:tcW w:w="1701" w:type="dxa"/>
          </w:tcPr>
          <w:p w14:paraId="2B65CE3E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A0A31C0" w14:textId="768A1C1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BF5E674" w14:textId="1D8B636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6D147480" w14:textId="23609E41" w:rsidTr="009315B2">
        <w:trPr>
          <w:trHeight w:val="645"/>
        </w:trPr>
        <w:tc>
          <w:tcPr>
            <w:tcW w:w="531" w:type="dxa"/>
            <w:shd w:val="clear" w:color="auto" w:fill="auto"/>
            <w:noWrap/>
            <w:hideMark/>
          </w:tcPr>
          <w:p w14:paraId="4A035D0A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513B5" w14:textId="5CBFE26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Koszulka groszkowa, transparentna A4</w:t>
            </w:r>
            <w:r>
              <w:rPr>
                <w:rFonts w:ascii="Arial" w:hAnsi="Arial" w:cs="Arial"/>
              </w:rPr>
              <w:t xml:space="preserve"> o grubości min. 40 mikronów ( op.100 szt.)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071C" w14:textId="5DEA29D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7767E" w14:textId="7B53FB3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1 000 </w:t>
            </w:r>
          </w:p>
        </w:tc>
        <w:tc>
          <w:tcPr>
            <w:tcW w:w="1701" w:type="dxa"/>
          </w:tcPr>
          <w:p w14:paraId="29601503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168EA9" w14:textId="7BA5F97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A258963" w14:textId="07722D0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386F752E" w14:textId="46AD05F0" w:rsidTr="009315B2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44C65506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8B135" w14:textId="485CAE8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Linijka </w:t>
            </w:r>
            <w:r>
              <w:rPr>
                <w:rFonts w:ascii="Arial" w:hAnsi="Arial" w:cs="Arial"/>
              </w:rPr>
              <w:t>plastikowa 30 cm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F28E" w14:textId="5FD94C3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0032E" w14:textId="2E4DAEB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300 </w:t>
            </w:r>
          </w:p>
        </w:tc>
        <w:tc>
          <w:tcPr>
            <w:tcW w:w="1701" w:type="dxa"/>
          </w:tcPr>
          <w:p w14:paraId="7B1CC4B9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37267F" w14:textId="6612D25A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8C63F1A" w14:textId="42365CF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08D70A51" w14:textId="31342E63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26EF2A0C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33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CDB03" w14:textId="26A0649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Linijka plastikowa 50 cm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4F7" w14:textId="7534D9C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8B729" w14:textId="0792A63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23E486B5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51A0A32" w14:textId="19B3DAF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19DABDD" w14:textId="3A99D13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27800FA2" w14:textId="09256CE4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3CB36E69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F99B2" w14:textId="723F856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Linijka</w:t>
            </w:r>
            <w:r>
              <w:rPr>
                <w:rFonts w:ascii="Arial" w:hAnsi="Arial" w:cs="Arial"/>
                <w:color w:val="000000"/>
              </w:rPr>
              <w:t xml:space="preserve"> plastikowa 20 cm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1C8D" w14:textId="1FFE80FE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C33B9" w14:textId="01A745E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44A73EA9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CEB8FDD" w14:textId="1110981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A1B61B5" w14:textId="39FB0DA2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31A43824" w14:textId="55BA96C7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6E47A23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35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E8B13" w14:textId="73A8251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Marker permanentny </w:t>
            </w:r>
            <w:r>
              <w:rPr>
                <w:rFonts w:ascii="Arial" w:hAnsi="Arial" w:cs="Arial"/>
                <w:color w:val="000000"/>
              </w:rPr>
              <w:t>z okrągłą lub ściętą końcówką, wodoodporny,</w:t>
            </w:r>
            <w:r w:rsidR="0084786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szybkoschnący, kolor: czarny, niebieski, czerwony, zielony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2335" w14:textId="09324AA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570C8" w14:textId="69677D74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10 000 </w:t>
            </w:r>
          </w:p>
        </w:tc>
        <w:tc>
          <w:tcPr>
            <w:tcW w:w="1701" w:type="dxa"/>
          </w:tcPr>
          <w:p w14:paraId="46026799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48D60E" w14:textId="5F1BBBD9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10ED8EA" w14:textId="6F46C89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210A1265" w14:textId="4D6E7CF3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040A7A3A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FA414" w14:textId="0D54B79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Marker do tablicy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suchościeralnej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4 szt. + gąbka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5A6A" w14:textId="4244AFB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KPL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746BF" w14:textId="60168055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   5 </w:t>
            </w:r>
          </w:p>
        </w:tc>
        <w:tc>
          <w:tcPr>
            <w:tcW w:w="1701" w:type="dxa"/>
          </w:tcPr>
          <w:p w14:paraId="5B7AA317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53B60E6" w14:textId="654D2468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2CB019F" w14:textId="098ACA7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466B" w:rsidRPr="00605BFF" w14:paraId="5925329A" w14:textId="2CB967D0" w:rsidTr="009315B2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1A707A2B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B966A" w14:textId="0612EEC6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Marke</w:t>
            </w:r>
            <w:r>
              <w:rPr>
                <w:rFonts w:ascii="Arial" w:hAnsi="Arial" w:cs="Arial"/>
              </w:rPr>
              <w:t>r olejowy, aluminiowa obudowa, do każdej powierzchni, nieblaknący lakier, biały, czarny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55B3" w14:textId="5A463031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26ACC" w14:textId="51B3B68B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60 </w:t>
            </w:r>
          </w:p>
        </w:tc>
        <w:tc>
          <w:tcPr>
            <w:tcW w:w="1701" w:type="dxa"/>
          </w:tcPr>
          <w:p w14:paraId="565901CB" w14:textId="77777777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994BA3F" w14:textId="0ACF861F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01DFAA4" w14:textId="2C85D6ED" w:rsidR="00B9466B" w:rsidRPr="00605BFF" w:rsidRDefault="00B9466B" w:rsidP="00B9466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573ADA17" w14:textId="5A7AB0D4" w:rsidTr="002740BD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031333A9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38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19B96" w14:textId="62D67D5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Nici lnian</w:t>
            </w:r>
            <w:r>
              <w:rPr>
                <w:rFonts w:ascii="Arial" w:hAnsi="Arial" w:cs="Arial"/>
              </w:rPr>
              <w:t>e, nabłyszczane, kolor szary, długość min .250m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7E05" w14:textId="3ED328AF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15CF6" w14:textId="45CC9A1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3 000 </w:t>
            </w:r>
          </w:p>
        </w:tc>
        <w:tc>
          <w:tcPr>
            <w:tcW w:w="1701" w:type="dxa"/>
          </w:tcPr>
          <w:p w14:paraId="2590137D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21C1295" w14:textId="2FA69AD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E9F7AE7" w14:textId="2593159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1BD4E14A" w14:textId="0C8D8605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07CD8CF6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39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55C5B" w14:textId="5993DB4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Nożyczki biurowe </w:t>
            </w:r>
            <w:r>
              <w:rPr>
                <w:rFonts w:ascii="Arial" w:hAnsi="Arial" w:cs="Arial"/>
              </w:rPr>
              <w:t>o długości min. 20 cm, wykonane ze stali nierdzewnej,  rączka ergonomiczna, gumowana rękojeść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898" w14:textId="553F458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77AAB" w14:textId="775A631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500 </w:t>
            </w:r>
          </w:p>
        </w:tc>
        <w:tc>
          <w:tcPr>
            <w:tcW w:w="1701" w:type="dxa"/>
          </w:tcPr>
          <w:p w14:paraId="296153A6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F9B89E1" w14:textId="234857E9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F982BCB" w14:textId="16AF42DB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03BEDC31" w14:textId="41AE2E2C" w:rsidTr="0046429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50D3A5DB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E9175" w14:textId="184F4C9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Okładka do bindowania </w:t>
            </w:r>
            <w:r>
              <w:rPr>
                <w:rFonts w:ascii="Arial" w:hAnsi="Arial" w:cs="Arial"/>
              </w:rPr>
              <w:t>A4 ,  op. 100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199C" w14:textId="6197710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642EC" w14:textId="09D7B1C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50D5B682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F3F7F2B" w14:textId="15D2BE2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A3F26C4" w14:textId="5CA4839B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15A1548E" w14:textId="515888B3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C11E3A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71259" w14:textId="353A1FF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Ofertówka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A4</w:t>
            </w:r>
            <w:r>
              <w:rPr>
                <w:rFonts w:ascii="Arial" w:hAnsi="Arial" w:cs="Arial"/>
              </w:rPr>
              <w:t xml:space="preserve">  wykonana ze sztywnej folii PCV, bezbarwna, opakowanie min. 25 sztuk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BF44" w14:textId="32CAB99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172DD" w14:textId="263DA69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50 </w:t>
            </w:r>
          </w:p>
        </w:tc>
        <w:tc>
          <w:tcPr>
            <w:tcW w:w="1701" w:type="dxa"/>
          </w:tcPr>
          <w:p w14:paraId="4C793AA1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32D6573" w14:textId="31C778F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D565FAE" w14:textId="2E59A60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30338597" w14:textId="1206F7EC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93583DB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05235" w14:textId="11E9EC4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Ołówek </w:t>
            </w:r>
            <w:r>
              <w:rPr>
                <w:rFonts w:ascii="Arial" w:hAnsi="Arial" w:cs="Arial"/>
              </w:rPr>
              <w:t>HB biurowy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9971" w14:textId="262D1AE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143E3" w14:textId="2B6D787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5 000 </w:t>
            </w:r>
          </w:p>
        </w:tc>
        <w:tc>
          <w:tcPr>
            <w:tcW w:w="1701" w:type="dxa"/>
          </w:tcPr>
          <w:p w14:paraId="488782F3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7BB2EB0" w14:textId="61CB1F9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FF5B528" w14:textId="40442B4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4B51FF10" w14:textId="354569DF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398C553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6E854" w14:textId="561B131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Papier wizytówkow</w:t>
            </w:r>
            <w:r>
              <w:rPr>
                <w:rFonts w:ascii="Arial" w:hAnsi="Arial" w:cs="Arial"/>
              </w:rPr>
              <w:t xml:space="preserve">y A4 min. 185g/m2, biały </w:t>
            </w:r>
            <w:proofErr w:type="spellStart"/>
            <w:r>
              <w:rPr>
                <w:rFonts w:ascii="Arial" w:hAnsi="Arial" w:cs="Arial"/>
              </w:rPr>
              <w:t>ecru</w:t>
            </w:r>
            <w:proofErr w:type="spellEnd"/>
            <w:r>
              <w:rPr>
                <w:rFonts w:ascii="Arial" w:hAnsi="Arial" w:cs="Arial"/>
              </w:rPr>
              <w:t>, op. 20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BCEE" w14:textId="21B34CB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BA4D8" w14:textId="7691E58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499E9D5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B20668A" w14:textId="11B78CBB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8D69655" w14:textId="123CDB26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3F46B746" w14:textId="4354D3A4" w:rsidTr="0046429A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23B2EDE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D1EF1" w14:textId="67B7963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Papier pakowy  brąz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D898" w14:textId="561EA9C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1A1F47" w14:textId="71652E2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672539B9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5E71B8" w14:textId="6507611B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C45DD47" w14:textId="43AFF58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59484306" w14:textId="71411329" w:rsidTr="0046429A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16F1C10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507B" w14:textId="090AC5C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Pinezki do tablic korkowych,</w:t>
            </w:r>
            <w:r>
              <w:rPr>
                <w:rFonts w:ascii="Arial" w:hAnsi="Arial" w:cs="Arial"/>
              </w:rPr>
              <w:t xml:space="preserve"> mix kolorów</w:t>
            </w:r>
            <w:r>
              <w:rPr>
                <w:rFonts w:ascii="Arial" w:hAnsi="Arial" w:cs="Arial"/>
                <w:b/>
                <w:bCs/>
              </w:rPr>
              <w:t xml:space="preserve">,  </w:t>
            </w:r>
            <w:r>
              <w:rPr>
                <w:rFonts w:ascii="Arial" w:hAnsi="Arial" w:cs="Arial"/>
              </w:rPr>
              <w:t>w opakowaniu 50 sztuk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7333" w14:textId="51A8AB1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7B3050" w14:textId="4EB792C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300 </w:t>
            </w:r>
          </w:p>
        </w:tc>
        <w:tc>
          <w:tcPr>
            <w:tcW w:w="1701" w:type="dxa"/>
          </w:tcPr>
          <w:p w14:paraId="0122B58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97CFD76" w14:textId="1A246426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710C451" w14:textId="506C1DA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11E54660" w14:textId="69F5CB9B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44010B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E7759" w14:textId="7D52183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Pistolet d</w:t>
            </w:r>
            <w:r>
              <w:rPr>
                <w:rFonts w:ascii="Arial" w:hAnsi="Arial" w:cs="Arial"/>
              </w:rPr>
              <w:t>o kleju  na gorąco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91FC" w14:textId="7387A454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E45AA" w14:textId="35B80CE6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60 </w:t>
            </w:r>
          </w:p>
        </w:tc>
        <w:tc>
          <w:tcPr>
            <w:tcW w:w="1701" w:type="dxa"/>
          </w:tcPr>
          <w:p w14:paraId="77D97FDF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8A7DE46" w14:textId="2B9B174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8EC722F" w14:textId="5EB9898B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09AB241E" w14:textId="743CD9B8" w:rsidTr="0046429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23C9876D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D1D12" w14:textId="5176F2C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Plastelina </w:t>
            </w:r>
            <w:r>
              <w:rPr>
                <w:rFonts w:ascii="Arial" w:hAnsi="Arial" w:cs="Arial"/>
              </w:rPr>
              <w:t>-  6 kolorów w opakowaniu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DF0E" w14:textId="70D39A0F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9F9AC" w14:textId="00CA2EB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300 </w:t>
            </w:r>
          </w:p>
        </w:tc>
        <w:tc>
          <w:tcPr>
            <w:tcW w:w="1701" w:type="dxa"/>
          </w:tcPr>
          <w:p w14:paraId="4988B637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71EDB5F" w14:textId="6E0B7B5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79DBEBD" w14:textId="0EDE947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394EDA6F" w14:textId="12AB27F0" w:rsidTr="0046429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05954302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48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8485E" w14:textId="5B4CBA8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Poduszka do stempli, metalowa,</w:t>
            </w:r>
            <w:r>
              <w:rPr>
                <w:rFonts w:ascii="Arial" w:hAnsi="Arial" w:cs="Arial"/>
              </w:rPr>
              <w:t xml:space="preserve"> min. 110x70mm nienasączana tuszem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112B" w14:textId="676F8A6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88259" w14:textId="3D1CB24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400 </w:t>
            </w:r>
          </w:p>
        </w:tc>
        <w:tc>
          <w:tcPr>
            <w:tcW w:w="1701" w:type="dxa"/>
          </w:tcPr>
          <w:p w14:paraId="08844480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C186A6E" w14:textId="1CC3399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D45C978" w14:textId="0BF202C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45868F91" w14:textId="5478B2B1" w:rsidTr="0046429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211EA600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49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30107" w14:textId="299D692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Przekładki </w:t>
            </w:r>
            <w:r>
              <w:rPr>
                <w:rFonts w:ascii="Arial" w:hAnsi="Arial" w:cs="Arial"/>
              </w:rPr>
              <w:t xml:space="preserve"> A4  z białego kartonu min. 160g,  numeryczne 1-31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37C5" w14:textId="10EF7F6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74C52" w14:textId="4EF805D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410702D7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1505996" w14:textId="5544874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69C4EC4" w14:textId="5E606D1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014F9A2A" w14:textId="10519046" w:rsidTr="0046429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563E89C3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37E0BF" w14:textId="16D88E6F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Rozszywacz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metalowy </w:t>
            </w:r>
            <w:r>
              <w:rPr>
                <w:rFonts w:ascii="Arial" w:hAnsi="Arial" w:cs="Arial"/>
              </w:rPr>
              <w:t>, obudowa z trwałego tworzywa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D03C" w14:textId="1C05A88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26743" w14:textId="201F3A8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600 </w:t>
            </w:r>
          </w:p>
        </w:tc>
        <w:tc>
          <w:tcPr>
            <w:tcW w:w="1701" w:type="dxa"/>
          </w:tcPr>
          <w:p w14:paraId="645011BD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AB94AED" w14:textId="4504CD9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88AD663" w14:textId="344525E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297FB7AF" w14:textId="5D2F9DC5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5D9FD0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51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98C2" w14:textId="0CDCFCD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Przybornik na biurko</w:t>
            </w:r>
            <w:r>
              <w:rPr>
                <w:rFonts w:ascii="Arial" w:hAnsi="Arial" w:cs="Arial"/>
                <w:color w:val="000000"/>
              </w:rPr>
              <w:t xml:space="preserve"> , wielofunkcyjny, wykonany  z materiału odpornego na pęknięcia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3E05" w14:textId="6916288F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0FCE3" w14:textId="121EE106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279F2BC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512376C" w14:textId="6EC57179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A2506B8" w14:textId="5BCBEB0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41D70E3C" w14:textId="3753960D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23B66B33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46F7" w14:textId="14DB6BC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Spinacz T28</w:t>
            </w:r>
            <w:r>
              <w:rPr>
                <w:rFonts w:ascii="Arial" w:hAnsi="Arial" w:cs="Arial"/>
                <w:color w:val="000000"/>
              </w:rPr>
              <w:t xml:space="preserve"> metalowy, kolor srebrny, opak. 100 szt.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377E" w14:textId="45AB6C4F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3945E" w14:textId="5C66F754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8 000 </w:t>
            </w:r>
          </w:p>
        </w:tc>
        <w:tc>
          <w:tcPr>
            <w:tcW w:w="1701" w:type="dxa"/>
          </w:tcPr>
          <w:p w14:paraId="11DDFBBB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C5B9922" w14:textId="205FAF8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A6CFA9B" w14:textId="3903684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74F3B781" w14:textId="2F188B4B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7249EC6F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0059F5" w14:textId="40C2EF0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Spinacz duży 50mm,</w:t>
            </w:r>
            <w:r>
              <w:rPr>
                <w:rFonts w:ascii="Arial" w:hAnsi="Arial" w:cs="Arial"/>
                <w:color w:val="000000"/>
              </w:rPr>
              <w:t xml:space="preserve"> metalowy, kolor srebrny, opak. 100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DAC1" w14:textId="752B292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FF448" w14:textId="13D7B77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500 </w:t>
            </w:r>
          </w:p>
        </w:tc>
        <w:tc>
          <w:tcPr>
            <w:tcW w:w="1701" w:type="dxa"/>
          </w:tcPr>
          <w:p w14:paraId="333612F9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BC4596F" w14:textId="0C0EEA1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A10E37A" w14:textId="52C3EFE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0C756C85" w14:textId="502DA90F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4D3B730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54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98DD" w14:textId="11581CA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Spinacz krzyżowy 41mm</w:t>
            </w:r>
            <w:r>
              <w:rPr>
                <w:rFonts w:ascii="Arial" w:hAnsi="Arial" w:cs="Arial"/>
                <w:color w:val="000000"/>
              </w:rPr>
              <w:t>, metalowy, kolor srebrny, opak. 50 szt.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0364" w14:textId="55A6C791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EFA82" w14:textId="7A42F65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7B23B21C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0C5FB7C" w14:textId="3C82A5E9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C978926" w14:textId="41D7BD79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238A7BD7" w14:textId="6C2562DB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0FD0EB9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6E9F" w14:textId="7C4F44D2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Segregator A4 50mm</w:t>
            </w:r>
            <w:r>
              <w:rPr>
                <w:rFonts w:ascii="Arial" w:hAnsi="Arial" w:cs="Arial"/>
                <w:color w:val="000000"/>
              </w:rPr>
              <w:t>, pokryty folią polipropylenową,  mocny mechanizm dźwigniowy, dwustronna etykieta, wzmocniony otwór na palec,  mix kolorów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AC25" w14:textId="75F2552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2CDE1" w14:textId="6CBAA83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1 500 </w:t>
            </w:r>
          </w:p>
        </w:tc>
        <w:tc>
          <w:tcPr>
            <w:tcW w:w="1701" w:type="dxa"/>
          </w:tcPr>
          <w:p w14:paraId="52FDFA3A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64E0DA6" w14:textId="2374CD8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A57C0C1" w14:textId="0C8CA02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5B8F1695" w14:textId="67B16A49" w:rsidTr="0024771A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12BDA4C6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0637" w14:textId="0810218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Segregator A4 75mm, </w:t>
            </w:r>
            <w:r>
              <w:rPr>
                <w:rFonts w:ascii="Arial" w:hAnsi="Arial" w:cs="Arial"/>
                <w:color w:val="000000"/>
              </w:rPr>
              <w:t>pokryty folią polipropylenową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 xml:space="preserve"> mocny mechanizm dźwigniowy, dwustronna etykieta, wzmocniony otwór na palec,  mix kolorów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2DFE" w14:textId="4FD526F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3DF86" w14:textId="3F44C6D8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2 000 </w:t>
            </w:r>
          </w:p>
        </w:tc>
        <w:tc>
          <w:tcPr>
            <w:tcW w:w="1701" w:type="dxa"/>
          </w:tcPr>
          <w:p w14:paraId="5800EB38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C4C1E0F" w14:textId="74756DC4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D0A9F53" w14:textId="09E8BFCE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162139CE" w14:textId="7BFD7565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1B622D6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3850" w14:textId="6DE40266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Skoroszyt </w:t>
            </w:r>
            <w:r>
              <w:rPr>
                <w:rFonts w:ascii="Arial" w:hAnsi="Arial" w:cs="Arial"/>
                <w:color w:val="000000"/>
              </w:rPr>
              <w:t>kartonowy A4 min. 250g/m2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0684" w14:textId="4C8D22A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3CB4C" w14:textId="5D769CB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10 000 </w:t>
            </w:r>
          </w:p>
        </w:tc>
        <w:tc>
          <w:tcPr>
            <w:tcW w:w="1701" w:type="dxa"/>
          </w:tcPr>
          <w:p w14:paraId="332E71A5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6851666" w14:textId="364C964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BFEB98E" w14:textId="4112E7D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52726432" w14:textId="627CC07A" w:rsidTr="0024771A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13B356AD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DF39" w14:textId="5F3CFDA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Skoroszyt A4 z PCV</w:t>
            </w:r>
            <w:r>
              <w:rPr>
                <w:rFonts w:ascii="Arial" w:hAnsi="Arial" w:cs="Arial"/>
                <w:color w:val="000000"/>
              </w:rPr>
              <w:t>, wpinany, przód wykonany z przezroczystej folii, w bocznej krawędzi papierowy pasek  na opis, mix kolorów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6646" w14:textId="2A66AF43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059BA" w14:textId="405E5935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5 000 </w:t>
            </w:r>
          </w:p>
        </w:tc>
        <w:tc>
          <w:tcPr>
            <w:tcW w:w="1701" w:type="dxa"/>
          </w:tcPr>
          <w:p w14:paraId="52C932DD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E73DEB9" w14:textId="17CA9BD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132A224B" w14:textId="0D546704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6027" w:rsidRPr="00605BFF" w14:paraId="577BC1F4" w14:textId="432C648A" w:rsidTr="002740BD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097AC0E9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59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6FF4" w14:textId="41DB3659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Skoroszyt zawieszany A4</w:t>
            </w:r>
            <w:r>
              <w:rPr>
                <w:rFonts w:ascii="Arial" w:hAnsi="Arial" w:cs="Arial"/>
                <w:color w:val="000000"/>
              </w:rPr>
              <w:t>, wykonany z tektury min. 250g/2, okładka pełna biała, wyposażony w zawieszkę umożliwiającą wpięcie do segregatora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BE27" w14:textId="7E91251C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1C831" w14:textId="2149A1BA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500 </w:t>
            </w:r>
          </w:p>
        </w:tc>
        <w:tc>
          <w:tcPr>
            <w:tcW w:w="1701" w:type="dxa"/>
          </w:tcPr>
          <w:p w14:paraId="25E9F220" w14:textId="77777777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B10F71" w14:textId="0BB12520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DE93AA5" w14:textId="7A00C45D" w:rsidR="00BD6027" w:rsidRPr="00605BFF" w:rsidRDefault="00BD6027" w:rsidP="00BD602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01E19DEF" w14:textId="1015D143" w:rsidTr="00F97F99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41CC8AB4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E5CB" w14:textId="62F7B0D0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Szuflada na dokument</w:t>
            </w:r>
            <w:r>
              <w:rPr>
                <w:rFonts w:ascii="Arial" w:hAnsi="Arial" w:cs="Arial"/>
                <w:color w:val="000000"/>
              </w:rPr>
              <w:t xml:space="preserve">y w formacie A4, przezroczysta, posiadająca prowadnice umożliwiające układanie jednej na drugiej,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84C0" w14:textId="28525E3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671B8" w14:textId="7AF5E6A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700 </w:t>
            </w:r>
          </w:p>
        </w:tc>
        <w:tc>
          <w:tcPr>
            <w:tcW w:w="1701" w:type="dxa"/>
          </w:tcPr>
          <w:p w14:paraId="17986E57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BFB4643" w14:textId="1AFA83A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D84FCC3" w14:textId="0A7A21A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29AEB343" w14:textId="7E77BF42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47748C2D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61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7696" w14:textId="5347127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Taśma dwustronna</w:t>
            </w:r>
            <w:r>
              <w:rPr>
                <w:rFonts w:ascii="Arial" w:hAnsi="Arial" w:cs="Arial"/>
                <w:color w:val="000000"/>
              </w:rPr>
              <w:t>, po usunięciu paska papieru przezroczysta, odrywana ręcznie bez konieczności używania nożyczek, wymiary min. 8mmx25m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39F9" w14:textId="469DAF9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8EB5C" w14:textId="2A660C7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672280E3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651A228" w14:textId="4DCDB195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0E76F89" w14:textId="0A6A569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49BF30B6" w14:textId="0BAF33C5" w:rsidTr="00B42027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2E1FD8AC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1554" w14:textId="3FB449E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Taśma klejąca przezroczysta</w:t>
            </w:r>
            <w:r>
              <w:rPr>
                <w:rFonts w:ascii="Arial" w:hAnsi="Arial" w:cs="Arial"/>
                <w:color w:val="000000"/>
              </w:rPr>
              <w:t>, bardzo wytrzymała,  szerokość min. 24mm długość 30mb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FF00" w14:textId="27FA396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16169" w14:textId="4579196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15 000 </w:t>
            </w:r>
          </w:p>
        </w:tc>
        <w:tc>
          <w:tcPr>
            <w:tcW w:w="1701" w:type="dxa"/>
          </w:tcPr>
          <w:p w14:paraId="6372DEF4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1E6F997" w14:textId="31B7638D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1E8C44B" w14:textId="2C88C4E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18D496DA" w14:textId="52EE36B0" w:rsidTr="00B42027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46BC8A30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25A2" w14:textId="5949C35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Taśma pakowa brązowa </w:t>
            </w:r>
            <w:r>
              <w:rPr>
                <w:rFonts w:ascii="Arial" w:hAnsi="Arial" w:cs="Arial"/>
                <w:color w:val="000000"/>
              </w:rPr>
              <w:t>, wytrzymała, min. 48mm x 66m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9BA9" w14:textId="51CF8CD5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4E53C6" w14:textId="225AA51E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4 200 </w:t>
            </w:r>
          </w:p>
        </w:tc>
        <w:tc>
          <w:tcPr>
            <w:tcW w:w="1701" w:type="dxa"/>
          </w:tcPr>
          <w:p w14:paraId="5996F151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A3F5B47" w14:textId="48E0227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753E712" w14:textId="15F6E14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31444E03" w14:textId="13337786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2EABDF98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9F1E" w14:textId="7DD70D4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Taśma pakowa kolorowa min. </w:t>
            </w:r>
            <w:r>
              <w:rPr>
                <w:rFonts w:ascii="Arial" w:hAnsi="Arial" w:cs="Arial"/>
                <w:color w:val="000000"/>
              </w:rPr>
              <w:t>48mm x 50m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EDA9" w14:textId="0A7D2C4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322DD" w14:textId="7F18FC2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3 000 </w:t>
            </w:r>
          </w:p>
        </w:tc>
        <w:tc>
          <w:tcPr>
            <w:tcW w:w="1701" w:type="dxa"/>
          </w:tcPr>
          <w:p w14:paraId="4059D6AB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15673E" w14:textId="0EB4923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40C3C408" w14:textId="08E4ABA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5E5CE500" w14:textId="30397855" w:rsidTr="00B42027">
        <w:trPr>
          <w:trHeight w:val="615"/>
        </w:trPr>
        <w:tc>
          <w:tcPr>
            <w:tcW w:w="531" w:type="dxa"/>
            <w:shd w:val="clear" w:color="auto" w:fill="auto"/>
            <w:noWrap/>
            <w:hideMark/>
          </w:tcPr>
          <w:p w14:paraId="247185A2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68B3" w14:textId="3E2583F5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Taśma pakowa przezroczysta, </w:t>
            </w:r>
            <w:r>
              <w:rPr>
                <w:rFonts w:ascii="Arial" w:hAnsi="Arial" w:cs="Arial"/>
                <w:color w:val="000000"/>
              </w:rPr>
              <w:t>odporna na zrywanie,  min.48mm x 66mm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747E" w14:textId="7C8E6C3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ADAF8" w14:textId="7EDB349A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400 </w:t>
            </w:r>
          </w:p>
        </w:tc>
        <w:tc>
          <w:tcPr>
            <w:tcW w:w="1701" w:type="dxa"/>
          </w:tcPr>
          <w:p w14:paraId="2F5E446C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041D518" w14:textId="518D28AD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BD61126" w14:textId="3B2C66C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4158D72D" w14:textId="105592B4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2CCA1721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1691" w14:textId="4044312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Teczka  A4 z gumką, </w:t>
            </w:r>
            <w:r>
              <w:rPr>
                <w:rFonts w:ascii="Arial" w:hAnsi="Arial" w:cs="Arial"/>
                <w:color w:val="000000"/>
              </w:rPr>
              <w:t>wykonana z barwionego papieru o grubości min. 300g, dokumenty przed wysunięciem chronią trzy wewnętrzne skrzydła oraz elastyczna gumka biegnąca wzdłuż całej długości teczki, (mix kolorów)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A0C1" w14:textId="3A7DED0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FCB0E" w14:textId="0BFC2EB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4 000 </w:t>
            </w:r>
          </w:p>
        </w:tc>
        <w:tc>
          <w:tcPr>
            <w:tcW w:w="1701" w:type="dxa"/>
          </w:tcPr>
          <w:p w14:paraId="48999A0A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066316E" w14:textId="4E73B954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381459F" w14:textId="3170F82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0EF5656C" w14:textId="4A894F47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0843C147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71CC" w14:textId="131DCB1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Teczka zawieszkowa </w:t>
            </w:r>
            <w:r>
              <w:rPr>
                <w:rFonts w:ascii="Arial" w:hAnsi="Arial" w:cs="Arial"/>
                <w:color w:val="000000"/>
              </w:rPr>
              <w:t>z płóciennymi bokami A4, brązowa wykonana z mocnego kartonu o gramaturze min. 230g/m2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7101" w14:textId="649818C3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821A8" w14:textId="39FAD03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5FE81AD5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3526DA1" w14:textId="47B7594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0CA41CE6" w14:textId="55EBD72A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0A7639DB" w14:textId="443575D8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74086BF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352B" w14:textId="790597E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eczka skrzydłowa A4 na rzep, grzbiet min. </w:t>
            </w:r>
            <w:r>
              <w:rPr>
                <w:rFonts w:ascii="Arial" w:hAnsi="Arial" w:cs="Arial"/>
                <w:color w:val="000000"/>
              </w:rPr>
              <w:t>40mm, mix kolorów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55C3" w14:textId="6612FD50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8FAF3" w14:textId="018CC16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100 </w:t>
            </w:r>
          </w:p>
        </w:tc>
        <w:tc>
          <w:tcPr>
            <w:tcW w:w="1701" w:type="dxa"/>
          </w:tcPr>
          <w:p w14:paraId="2F4CE246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3BCB92" w14:textId="665A3FC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3C50FFE8" w14:textId="53AA438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56F26A00" w14:textId="017D79E2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7496407A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69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71D2" w14:textId="66A19BF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Taśma papierowa </w:t>
            </w:r>
            <w:r>
              <w:rPr>
                <w:rFonts w:ascii="Arial" w:hAnsi="Arial" w:cs="Arial"/>
                <w:color w:val="000000"/>
              </w:rPr>
              <w:t>do maszyn liczących szer. 57mm dł. 20m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5589" w14:textId="0FE4500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15736" w14:textId="44DE0A0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6C37C6CF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EFCE87" w14:textId="3391676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5FE7B407" w14:textId="45EE0ACE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59738B9F" w14:textId="79EE079E" w:rsidTr="00B42027">
        <w:trPr>
          <w:trHeight w:val="1215"/>
        </w:trPr>
        <w:tc>
          <w:tcPr>
            <w:tcW w:w="531" w:type="dxa"/>
            <w:shd w:val="clear" w:color="auto" w:fill="auto"/>
            <w:noWrap/>
            <w:hideMark/>
          </w:tcPr>
          <w:p w14:paraId="2CD96CB3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70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DBAE" w14:textId="60E90FC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Rolka termiczna</w:t>
            </w:r>
            <w:r>
              <w:rPr>
                <w:rFonts w:ascii="Arial" w:hAnsi="Arial" w:cs="Arial"/>
                <w:color w:val="000000"/>
              </w:rPr>
              <w:t xml:space="preserve"> szer. 57mm x 20m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7515" w14:textId="1534C2A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37C6C" w14:textId="241CFAC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3 000 </w:t>
            </w:r>
          </w:p>
        </w:tc>
        <w:tc>
          <w:tcPr>
            <w:tcW w:w="1701" w:type="dxa"/>
          </w:tcPr>
          <w:p w14:paraId="5D07FF42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F9B92FE" w14:textId="32D2D37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89FE726" w14:textId="58215C7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1752DB71" w14:textId="160E61E8" w:rsidTr="00B42027">
        <w:trPr>
          <w:trHeight w:val="915"/>
        </w:trPr>
        <w:tc>
          <w:tcPr>
            <w:tcW w:w="531" w:type="dxa"/>
            <w:shd w:val="clear" w:color="auto" w:fill="auto"/>
            <w:noWrap/>
            <w:hideMark/>
          </w:tcPr>
          <w:p w14:paraId="40C04567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71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56D0" w14:textId="680FE05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Tablica korkowa 60x90 cm </w:t>
            </w:r>
            <w:r>
              <w:rPr>
                <w:rFonts w:ascii="Arial" w:hAnsi="Arial" w:cs="Arial"/>
                <w:color w:val="000000"/>
              </w:rPr>
              <w:t xml:space="preserve"> w ramie drewnianej , zestaw montażowy w </w:t>
            </w: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2D98" w14:textId="06CD8A4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01DB8" w14:textId="163E5B13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30 </w:t>
            </w:r>
          </w:p>
        </w:tc>
        <w:tc>
          <w:tcPr>
            <w:tcW w:w="1701" w:type="dxa"/>
          </w:tcPr>
          <w:p w14:paraId="05A26821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F4402D" w14:textId="16D85E32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E22C7AB" w14:textId="12E56D6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55E77FD4" w14:textId="566657B9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60B93C51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lastRenderedPageBreak/>
              <w:t>72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C718" w14:textId="441F7F7E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Tablica korkow</w:t>
            </w:r>
            <w:r>
              <w:rPr>
                <w:rFonts w:ascii="Arial" w:hAnsi="Arial" w:cs="Arial"/>
                <w:color w:val="000000"/>
              </w:rPr>
              <w:t xml:space="preserve">a </w:t>
            </w:r>
            <w:r>
              <w:rPr>
                <w:rFonts w:ascii="Arial" w:hAnsi="Arial" w:cs="Arial"/>
                <w:b/>
                <w:bCs/>
                <w:color w:val="000000"/>
              </w:rPr>
              <w:t>90x120cm</w:t>
            </w:r>
            <w:r>
              <w:rPr>
                <w:rFonts w:ascii="Arial" w:hAnsi="Arial" w:cs="Arial"/>
                <w:color w:val="000000"/>
              </w:rPr>
              <w:t xml:space="preserve"> w ramie drewnianej, zestaw montażowy w </w:t>
            </w: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AB21" w14:textId="7138B1D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EC86F" w14:textId="270C031D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30 </w:t>
            </w:r>
          </w:p>
        </w:tc>
        <w:tc>
          <w:tcPr>
            <w:tcW w:w="1701" w:type="dxa"/>
          </w:tcPr>
          <w:p w14:paraId="78DE7095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AC0EB27" w14:textId="428163C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653C5075" w14:textId="06A3651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7D3F8F2D" w14:textId="4E301D24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2D1FD45D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73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C04A" w14:textId="076ADC9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Teczka tekturowa wiązana</w:t>
            </w:r>
            <w:r>
              <w:rPr>
                <w:rFonts w:ascii="Arial" w:hAnsi="Arial" w:cs="Arial"/>
                <w:color w:val="000000"/>
              </w:rPr>
              <w:t xml:space="preserve"> format A4 biało-szara, gramatura nie mniejsza niż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250g ,  tasiemki długie min. 15 cm, trzy wewnętrzne klapki zabezpieczające dokumenty przed wypadnięciem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9BD2" w14:textId="12E04063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617EF6" w14:textId="4012C91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120 000 </w:t>
            </w:r>
          </w:p>
        </w:tc>
        <w:tc>
          <w:tcPr>
            <w:tcW w:w="1701" w:type="dxa"/>
          </w:tcPr>
          <w:p w14:paraId="63D9ECC4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6FD8161" w14:textId="0891FE6A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26754E0A" w14:textId="4569ADD8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5BB3BF92" w14:textId="320EF5BA" w:rsidTr="00B42027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14:paraId="0A649E5F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74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6113" w14:textId="299D6233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Teczka do podpisu </w:t>
            </w:r>
            <w:r>
              <w:rPr>
                <w:rFonts w:ascii="Arial" w:hAnsi="Arial" w:cs="Arial"/>
                <w:color w:val="000000"/>
              </w:rPr>
              <w:t>A4 wykonana ze sztywnej tektury, grzbiet harmonijkowy, 12 przekładek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0971" w14:textId="2BB8665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81156" w14:textId="5C3C1224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150 </w:t>
            </w:r>
          </w:p>
        </w:tc>
        <w:tc>
          <w:tcPr>
            <w:tcW w:w="1701" w:type="dxa"/>
          </w:tcPr>
          <w:p w14:paraId="1DEBF93F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DE514D1" w14:textId="3A5D0740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BF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</w:tcPr>
          <w:p w14:paraId="77142A9D" w14:textId="023F21C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76FA1CBF" w14:textId="2473A88E" w:rsidTr="00B42027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678167D7" w14:textId="01611E9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9C69" w14:textId="15CD141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Temperówka </w:t>
            </w:r>
            <w:r>
              <w:rPr>
                <w:rFonts w:ascii="Arial" w:hAnsi="Arial" w:cs="Arial"/>
                <w:color w:val="000000"/>
              </w:rPr>
              <w:t xml:space="preserve">- kostka metalowa pojedyncza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6B45" w14:textId="0790E1CC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A0AF5" w14:textId="5C33061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800 </w:t>
            </w:r>
          </w:p>
        </w:tc>
        <w:tc>
          <w:tcPr>
            <w:tcW w:w="1701" w:type="dxa"/>
          </w:tcPr>
          <w:p w14:paraId="10D3517E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5EA0540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4DD81DC0" w14:textId="4B0038EB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57AD5" w:rsidRPr="00605BFF" w14:paraId="369EA102" w14:textId="60404EC8" w:rsidTr="00B42027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22AEF171" w14:textId="3D662CCF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50CC" w14:textId="7788C730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Tusz wodny do stempli,</w:t>
            </w:r>
            <w:r>
              <w:rPr>
                <w:rFonts w:ascii="Arial" w:hAnsi="Arial" w:cs="Arial"/>
                <w:color w:val="000000"/>
              </w:rPr>
              <w:t xml:space="preserve"> min. 25ml, nakrętka butelki w kolorze tuszu, kolor: czarny, niebieski, czerwony, zielony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664C" w14:textId="2C7E2016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23054" w14:textId="7DA1C381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2 500 </w:t>
            </w:r>
          </w:p>
        </w:tc>
        <w:tc>
          <w:tcPr>
            <w:tcW w:w="1701" w:type="dxa"/>
          </w:tcPr>
          <w:p w14:paraId="5A24BB44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E30F4BF" w14:textId="77777777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472A2372" w14:textId="629476D9" w:rsidR="00E57AD5" w:rsidRPr="00605BFF" w:rsidRDefault="00E57AD5" w:rsidP="00E57AD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32273062" w14:textId="14B94D1F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5BFB9B37" w14:textId="4AF2EED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sz w:val="18"/>
                <w:szCs w:val="18"/>
              </w:rPr>
              <w:t>77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84B7" w14:textId="2B4D774A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Zakreślacz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, grubość linii pisania min. 1-5mm, gumowe boki zapobiegające </w:t>
            </w:r>
            <w:proofErr w:type="spellStart"/>
            <w:r>
              <w:rPr>
                <w:rFonts w:ascii="Arial" w:hAnsi="Arial" w:cs="Arial"/>
                <w:color w:val="000000"/>
              </w:rPr>
              <w:t>wyślizgiwanaiu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się </w:t>
            </w:r>
            <w:proofErr w:type="spellStart"/>
            <w:r>
              <w:rPr>
                <w:rFonts w:ascii="Arial" w:hAnsi="Arial" w:cs="Arial"/>
                <w:color w:val="000000"/>
              </w:rPr>
              <w:t>zakreślacza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 dłoni, dostępność w 4 różnych kolorach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445C" w14:textId="2C1A329F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95C23" w14:textId="0414DA8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4 000 </w:t>
            </w:r>
          </w:p>
        </w:tc>
        <w:tc>
          <w:tcPr>
            <w:tcW w:w="1701" w:type="dxa"/>
          </w:tcPr>
          <w:p w14:paraId="2A004E9B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D46A5F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3801A517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  <w:tr w:rsidR="006C70E6" w:rsidRPr="00605BFF" w14:paraId="7911A714" w14:textId="08B75E87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13E3D999" w14:textId="463CBC3F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814D" w14:textId="55E62906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Zakładki indeksujące</w:t>
            </w:r>
            <w:r>
              <w:rPr>
                <w:rFonts w:ascii="Arial" w:hAnsi="Arial" w:cs="Arial"/>
              </w:rPr>
              <w:t xml:space="preserve"> , papierowe min. 12 x 45mm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1BB8" w14:textId="2F101B93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45D40" w14:textId="17FEA88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1F1A4063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D24CB2A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1792E2C0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42EF398B" w14:textId="3379879C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5B6FCE4E" w14:textId="0237A98E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79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7261" w14:textId="79C0AE8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Zeszyt akademicki A4</w:t>
            </w:r>
            <w:r>
              <w:rPr>
                <w:rFonts w:ascii="Arial" w:hAnsi="Arial" w:cs="Arial"/>
                <w:color w:val="000000"/>
              </w:rPr>
              <w:t>, kratka, twarda okładka, szyty, 96 kartkowy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098" w14:textId="1F93F985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4CCB6" w14:textId="0AD818D2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1 000 </w:t>
            </w:r>
          </w:p>
        </w:tc>
        <w:tc>
          <w:tcPr>
            <w:tcW w:w="1701" w:type="dxa"/>
          </w:tcPr>
          <w:p w14:paraId="0C4E45A0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D1C6FE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57CBDD22" w14:textId="74A04DC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45D91B08" w14:textId="33FB8443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775181C6" w14:textId="6FA3462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6FA9" w14:textId="6FF4921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Zeszyt A5 </w:t>
            </w:r>
            <w:r>
              <w:rPr>
                <w:rFonts w:ascii="Arial" w:hAnsi="Arial" w:cs="Arial"/>
                <w:color w:val="000000"/>
              </w:rPr>
              <w:t>w kratkę 16-kartkowy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5B11" w14:textId="1F3CD7EE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68F9E" w14:textId="7C347C4E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800 </w:t>
            </w:r>
          </w:p>
        </w:tc>
        <w:tc>
          <w:tcPr>
            <w:tcW w:w="1701" w:type="dxa"/>
          </w:tcPr>
          <w:p w14:paraId="0DE05E38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38B3832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3EF7DCA9" w14:textId="44D3C6AC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711FDE86" w14:textId="5519EF28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7504B5B1" w14:textId="2A000F8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81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2C3A" w14:textId="149456FE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Zeszyt A5</w:t>
            </w:r>
            <w:r>
              <w:rPr>
                <w:rFonts w:ascii="Arial" w:hAnsi="Arial" w:cs="Arial"/>
                <w:color w:val="000000"/>
              </w:rPr>
              <w:t xml:space="preserve"> w kratkę 32 -kartkowy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A0AF" w14:textId="0491BB0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D3DD5" w14:textId="65C14E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800 </w:t>
            </w:r>
          </w:p>
        </w:tc>
        <w:tc>
          <w:tcPr>
            <w:tcW w:w="1701" w:type="dxa"/>
          </w:tcPr>
          <w:p w14:paraId="72C9C933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238ABE7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132798DC" w14:textId="0B797B25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36CDD7C6" w14:textId="08768349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642ED17B" w14:textId="1968AB5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4F72" w14:textId="19DA0666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Zeszyt A5 </w:t>
            </w:r>
            <w:r>
              <w:rPr>
                <w:rFonts w:ascii="Arial" w:hAnsi="Arial" w:cs="Arial"/>
                <w:color w:val="000000"/>
              </w:rPr>
              <w:t>w kratkę 60-kartkowy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BA9B" w14:textId="43EC114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69F41" w14:textId="525FE021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800 </w:t>
            </w:r>
          </w:p>
        </w:tc>
        <w:tc>
          <w:tcPr>
            <w:tcW w:w="1701" w:type="dxa"/>
          </w:tcPr>
          <w:p w14:paraId="12585D61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30300C4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054157B1" w14:textId="4E75F8EE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67F3E7D8" w14:textId="56CD4E27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50A12B4F" w14:textId="6EE56D6D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46EC" w14:textId="5C342C6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Zeszyt A5 </w:t>
            </w:r>
            <w:r>
              <w:rPr>
                <w:rFonts w:ascii="Arial" w:hAnsi="Arial" w:cs="Arial"/>
                <w:color w:val="000000"/>
              </w:rPr>
              <w:t>w kratkę 96-kartkowy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AD23" w14:textId="43263E2F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1D04" w14:textId="2D2C7601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1 000 </w:t>
            </w:r>
          </w:p>
        </w:tc>
        <w:tc>
          <w:tcPr>
            <w:tcW w:w="1701" w:type="dxa"/>
          </w:tcPr>
          <w:p w14:paraId="1A00DB54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DEAD3D3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24CD02DF" w14:textId="1EDBAF09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6B4B8974" w14:textId="226B0DA5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45287F22" w14:textId="15B9A40C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84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0618" w14:textId="589851D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Zszywacz </w:t>
            </w:r>
            <w:r>
              <w:rPr>
                <w:rFonts w:ascii="Arial" w:hAnsi="Arial" w:cs="Arial"/>
                <w:color w:val="000000"/>
              </w:rPr>
              <w:t xml:space="preserve"> metalowy, mechanizm zapewniający stabilność, zszywający do min. 20 kartek (80gsm), głębokość wsuwania kartek 55mm, antypoślizgowy spód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947F" w14:textId="1DB7D18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D9471" w14:textId="2FEE786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600 </w:t>
            </w:r>
          </w:p>
        </w:tc>
        <w:tc>
          <w:tcPr>
            <w:tcW w:w="1701" w:type="dxa"/>
          </w:tcPr>
          <w:p w14:paraId="5E9497C1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58EA5C0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4C797A09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3BD4ACC1" w14:textId="478F6849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701E7E96" w14:textId="11D2AB61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85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37A0" w14:textId="6688B0E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Zszywacz</w:t>
            </w:r>
            <w:r>
              <w:rPr>
                <w:rFonts w:ascii="Arial" w:hAnsi="Arial" w:cs="Arial"/>
                <w:color w:val="000000"/>
              </w:rPr>
              <w:t xml:space="preserve"> metalowy, mechanizm zapewniający stabilność, zszywający od 60 do 100 kartek, na zszywki o wymiarach zróżnicowanych w zależności od ilości kartek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EE22" w14:textId="6A8E802D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9759B" w14:textId="77D84058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  20 </w:t>
            </w:r>
          </w:p>
        </w:tc>
        <w:tc>
          <w:tcPr>
            <w:tcW w:w="1701" w:type="dxa"/>
          </w:tcPr>
          <w:p w14:paraId="69817A52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73E92C7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2691A0DB" w14:textId="6CD6A75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60E37D9A" w14:textId="20CE3419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43DFB02B" w14:textId="1BCCFF72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4725" w14:textId="24F82554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Zszywki </w:t>
            </w:r>
            <w:r>
              <w:rPr>
                <w:rFonts w:ascii="Arial" w:hAnsi="Arial" w:cs="Arial"/>
                <w:color w:val="000000"/>
              </w:rPr>
              <w:t>metalowe 24/6,  w pudełku 1000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5B5E" w14:textId="3E2975C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1E19E" w14:textId="5798B01B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10 000 </w:t>
            </w:r>
          </w:p>
        </w:tc>
        <w:tc>
          <w:tcPr>
            <w:tcW w:w="1701" w:type="dxa"/>
          </w:tcPr>
          <w:p w14:paraId="16B93448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A176561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4E990F0E" w14:textId="4934A030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526A7D45" w14:textId="2DE79FE1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1196D952" w14:textId="7B8160DD" w:rsidR="006C70E6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87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C8BF" w14:textId="5EBCC7F4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Zszywki </w:t>
            </w:r>
            <w:r>
              <w:rPr>
                <w:rFonts w:ascii="Arial" w:hAnsi="Arial" w:cs="Arial"/>
                <w:color w:val="000000"/>
              </w:rPr>
              <w:t>metalowe 24/8, w pudełku 1000 szt.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3CCD" w14:textId="17A8E0F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65027" w14:textId="44CB1F73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5D2DAD2D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C597C5A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50045CD7" w14:textId="1D650C22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343AD6D6" w14:textId="0CB0B308" w:rsidTr="00390B71">
        <w:trPr>
          <w:trHeight w:val="315"/>
        </w:trPr>
        <w:tc>
          <w:tcPr>
            <w:tcW w:w="531" w:type="dxa"/>
            <w:shd w:val="clear" w:color="auto" w:fill="auto"/>
            <w:noWrap/>
          </w:tcPr>
          <w:p w14:paraId="2D15F6EF" w14:textId="3FD47E54" w:rsidR="006C70E6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88</w:t>
            </w:r>
          </w:p>
        </w:tc>
        <w:tc>
          <w:tcPr>
            <w:tcW w:w="5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F448" w14:textId="0B4FBD93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Zszywki</w:t>
            </w:r>
            <w:r>
              <w:rPr>
                <w:rFonts w:ascii="Arial" w:hAnsi="Arial" w:cs="Arial"/>
                <w:color w:val="000000"/>
              </w:rPr>
              <w:t xml:space="preserve"> metalowe 24/10, w pudełku 1000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569B" w14:textId="3F824FB3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OP.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D5A17" w14:textId="053866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      200 </w:t>
            </w:r>
          </w:p>
        </w:tc>
        <w:tc>
          <w:tcPr>
            <w:tcW w:w="1701" w:type="dxa"/>
          </w:tcPr>
          <w:p w14:paraId="6965FFC4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911F320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auto"/>
            <w:noWrap/>
          </w:tcPr>
          <w:p w14:paraId="10A8BBD7" w14:textId="3AAF4DE2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70E6" w:rsidRPr="00605BFF" w14:paraId="70437159" w14:textId="7A2C37DF" w:rsidTr="0024771A">
        <w:trPr>
          <w:trHeight w:val="315"/>
        </w:trPr>
        <w:tc>
          <w:tcPr>
            <w:tcW w:w="10343" w:type="dxa"/>
            <w:gridSpan w:val="5"/>
            <w:shd w:val="clear" w:color="auto" w:fill="auto"/>
            <w:noWrap/>
          </w:tcPr>
          <w:p w14:paraId="58DCE49B" w14:textId="77777777" w:rsidR="006C70E6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BD81E8" w14:textId="77777777" w:rsidR="006C70E6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622523" w14:textId="2D3AEDB2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 WARTOŚĆ WSZYSTKICH POZYCJI:</w:t>
            </w:r>
          </w:p>
        </w:tc>
        <w:tc>
          <w:tcPr>
            <w:tcW w:w="2863" w:type="dxa"/>
            <w:gridSpan w:val="2"/>
            <w:shd w:val="clear" w:color="auto" w:fill="auto"/>
          </w:tcPr>
          <w:p w14:paraId="749E1974" w14:textId="77777777" w:rsidR="006C70E6" w:rsidRPr="00605BFF" w:rsidRDefault="006C70E6" w:rsidP="006C70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DA0D438" w14:textId="77777777" w:rsidR="00605BFF" w:rsidRPr="00605BFF" w:rsidRDefault="00605BF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2DFA4E8C" w14:textId="77777777" w:rsidR="00605BFF" w:rsidRPr="005A7B7B" w:rsidRDefault="00605BFF" w:rsidP="00605BFF">
      <w:pPr>
        <w:jc w:val="both"/>
        <w:rPr>
          <w:rFonts w:ascii="Arial" w:hAnsi="Arial" w:cs="Arial"/>
          <w:b/>
        </w:rPr>
      </w:pPr>
    </w:p>
    <w:p w14:paraId="360F8771" w14:textId="702BA418" w:rsidR="005F286B" w:rsidRPr="005A7B7B" w:rsidRDefault="00B96C7B" w:rsidP="00605BFF">
      <w:pPr>
        <w:jc w:val="both"/>
        <w:rPr>
          <w:rFonts w:ascii="Arial" w:hAnsi="Arial" w:cs="Arial"/>
          <w:b/>
        </w:rPr>
      </w:pPr>
      <w:r w:rsidRPr="005A7B7B">
        <w:rPr>
          <w:rFonts w:ascii="Arial" w:hAnsi="Arial" w:cs="Arial"/>
          <w:b/>
        </w:rPr>
        <w:t xml:space="preserve">*kol. 7 Wykonawcy do oferty w ramach potwierdzenia, że oferowane produkty spełniają określone przez Zamawiającego wymagania dołączą </w:t>
      </w:r>
      <w:r w:rsidRPr="005A7B7B">
        <w:rPr>
          <w:rFonts w:ascii="Arial" w:hAnsi="Arial" w:cs="Arial"/>
          <w:b/>
        </w:rPr>
        <w:t>do wszystkich pozycji asortymentu</w:t>
      </w:r>
      <w:r w:rsidRPr="005A7B7B">
        <w:rPr>
          <w:rFonts w:ascii="Arial" w:hAnsi="Arial" w:cs="Arial"/>
          <w:b/>
        </w:rPr>
        <w:t xml:space="preserve"> karty katalogowe lub inne dokumenty z dokładnym opisem potwierdzającym, że oferowane produkty posiadają właściwości opisane w formularzu asortymentowo-ilościowym. </w:t>
      </w:r>
    </w:p>
    <w:p w14:paraId="3F8C9E0E" w14:textId="10985003" w:rsidR="00A12551" w:rsidRDefault="00A12551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3E423D29" w14:textId="17AD6DFE" w:rsidR="00A12551" w:rsidRDefault="00A12551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7361758C" w14:textId="7CE7789D" w:rsidR="005A7B7B" w:rsidRDefault="005A7B7B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570B0982" w14:textId="77777777" w:rsidR="005A7B7B" w:rsidRPr="00605BFF" w:rsidRDefault="005A7B7B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555CFB1" w14:textId="77777777" w:rsidR="00605BFF" w:rsidRPr="00605BFF" w:rsidRDefault="00605BFF" w:rsidP="00605BFF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605BFF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4ED6B7B9" w14:textId="477DF557" w:rsidR="00605BFF" w:rsidRPr="00605BFF" w:rsidRDefault="00605BFF" w:rsidP="00605BFF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605BFF"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05BFF">
        <w:rPr>
          <w:rFonts w:ascii="Arial" w:hAnsi="Arial" w:cs="Arial"/>
          <w:b/>
          <w:color w:val="FF0000"/>
          <w:sz w:val="18"/>
          <w:szCs w:val="18"/>
        </w:rPr>
        <w:t xml:space="preserve"> osoby uprawnionej do składania oświadczeń woli w imieniu Wykonawcy</w:t>
      </w:r>
    </w:p>
    <w:sectPr w:rsidR="00605BFF" w:rsidRPr="00605BFF" w:rsidSect="002D5EBD">
      <w:headerReference w:type="default" r:id="rId6"/>
      <w:pgSz w:w="16838" w:h="11906" w:orient="landscape"/>
      <w:pgMar w:top="1418" w:right="2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0A4C2" w14:textId="77777777" w:rsidR="002A43B7" w:rsidRDefault="002A43B7" w:rsidP="00822DF5">
      <w:r>
        <w:separator/>
      </w:r>
    </w:p>
  </w:endnote>
  <w:endnote w:type="continuationSeparator" w:id="0">
    <w:p w14:paraId="0ADA8E1A" w14:textId="77777777" w:rsidR="002A43B7" w:rsidRDefault="002A43B7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7F943" w14:textId="77777777" w:rsidR="002A43B7" w:rsidRDefault="002A43B7" w:rsidP="00822DF5">
      <w:r>
        <w:separator/>
      </w:r>
    </w:p>
  </w:footnote>
  <w:footnote w:type="continuationSeparator" w:id="0">
    <w:p w14:paraId="6254A6F8" w14:textId="77777777" w:rsidR="002A43B7" w:rsidRDefault="002A43B7" w:rsidP="00822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871A" w14:textId="22F7BAE0" w:rsidR="005874F4" w:rsidRPr="003E14F7" w:rsidRDefault="005874F4" w:rsidP="000A341B">
    <w:pPr>
      <w:spacing w:after="160" w:line="254" w:lineRule="auto"/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</w:pPr>
    <w:r w:rsidRPr="003E14F7"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 xml:space="preserve">Postępowanie nr </w:t>
    </w:r>
    <w:r w:rsidR="00DE2848"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>19</w:t>
    </w:r>
    <w:r>
      <w:rPr>
        <w:rFonts w:ascii="Arial" w:eastAsia="Calibri" w:hAnsi="Arial" w:cs="Arial"/>
        <w:bCs/>
        <w:color w:val="000000" w:themeColor="text1"/>
        <w:sz w:val="20"/>
        <w:szCs w:val="20"/>
        <w:lang w:eastAsia="en-US"/>
      </w:rPr>
      <w:t>/2024</w:t>
    </w:r>
  </w:p>
  <w:p w14:paraId="66C0A43F" w14:textId="77777777" w:rsidR="005874F4" w:rsidRDefault="005874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22D"/>
    <w:rsid w:val="0000078E"/>
    <w:rsid w:val="0002229A"/>
    <w:rsid w:val="000305B1"/>
    <w:rsid w:val="00032357"/>
    <w:rsid w:val="0006160D"/>
    <w:rsid w:val="00071B85"/>
    <w:rsid w:val="00076BBB"/>
    <w:rsid w:val="00082270"/>
    <w:rsid w:val="00091425"/>
    <w:rsid w:val="0009325C"/>
    <w:rsid w:val="00093DA0"/>
    <w:rsid w:val="000A341B"/>
    <w:rsid w:val="000A36E2"/>
    <w:rsid w:val="000B1000"/>
    <w:rsid w:val="000C411B"/>
    <w:rsid w:val="000F1179"/>
    <w:rsid w:val="00101489"/>
    <w:rsid w:val="00117AEA"/>
    <w:rsid w:val="0012052B"/>
    <w:rsid w:val="001408C6"/>
    <w:rsid w:val="00155086"/>
    <w:rsid w:val="00155375"/>
    <w:rsid w:val="00173A09"/>
    <w:rsid w:val="00176996"/>
    <w:rsid w:val="001A14C3"/>
    <w:rsid w:val="001A63B3"/>
    <w:rsid w:val="001B6B8A"/>
    <w:rsid w:val="001C72A2"/>
    <w:rsid w:val="001E1F0E"/>
    <w:rsid w:val="001F6CA9"/>
    <w:rsid w:val="0024771A"/>
    <w:rsid w:val="002538F7"/>
    <w:rsid w:val="0026106B"/>
    <w:rsid w:val="00266779"/>
    <w:rsid w:val="0027038E"/>
    <w:rsid w:val="00295282"/>
    <w:rsid w:val="002A3EDB"/>
    <w:rsid w:val="002A43B7"/>
    <w:rsid w:val="002B721D"/>
    <w:rsid w:val="002D5EBD"/>
    <w:rsid w:val="002E2C62"/>
    <w:rsid w:val="002F0B98"/>
    <w:rsid w:val="00301943"/>
    <w:rsid w:val="00311C7F"/>
    <w:rsid w:val="0031230C"/>
    <w:rsid w:val="00327AA9"/>
    <w:rsid w:val="00332200"/>
    <w:rsid w:val="00333530"/>
    <w:rsid w:val="00340E3B"/>
    <w:rsid w:val="00353F82"/>
    <w:rsid w:val="00357094"/>
    <w:rsid w:val="00360A00"/>
    <w:rsid w:val="00361A5E"/>
    <w:rsid w:val="00364EDD"/>
    <w:rsid w:val="003730FB"/>
    <w:rsid w:val="0038182D"/>
    <w:rsid w:val="00381855"/>
    <w:rsid w:val="003A08D7"/>
    <w:rsid w:val="003A29F6"/>
    <w:rsid w:val="003A3E99"/>
    <w:rsid w:val="003A643A"/>
    <w:rsid w:val="003B3950"/>
    <w:rsid w:val="003E0E69"/>
    <w:rsid w:val="003E14F7"/>
    <w:rsid w:val="003F3F9D"/>
    <w:rsid w:val="003F57B4"/>
    <w:rsid w:val="00401E55"/>
    <w:rsid w:val="00421FB2"/>
    <w:rsid w:val="00434E19"/>
    <w:rsid w:val="00490FF9"/>
    <w:rsid w:val="004B4660"/>
    <w:rsid w:val="004C4B83"/>
    <w:rsid w:val="004D1817"/>
    <w:rsid w:val="004E7E15"/>
    <w:rsid w:val="004F5215"/>
    <w:rsid w:val="00515396"/>
    <w:rsid w:val="00523515"/>
    <w:rsid w:val="00530582"/>
    <w:rsid w:val="00535306"/>
    <w:rsid w:val="00536B35"/>
    <w:rsid w:val="00540459"/>
    <w:rsid w:val="005455AF"/>
    <w:rsid w:val="00550453"/>
    <w:rsid w:val="00553030"/>
    <w:rsid w:val="0055735D"/>
    <w:rsid w:val="00583C21"/>
    <w:rsid w:val="005874F4"/>
    <w:rsid w:val="005A7B7B"/>
    <w:rsid w:val="005B554E"/>
    <w:rsid w:val="005B55E4"/>
    <w:rsid w:val="005C2E16"/>
    <w:rsid w:val="005D3932"/>
    <w:rsid w:val="005D4FDC"/>
    <w:rsid w:val="005E43FC"/>
    <w:rsid w:val="005E58E8"/>
    <w:rsid w:val="005F286B"/>
    <w:rsid w:val="00605BFF"/>
    <w:rsid w:val="006062B4"/>
    <w:rsid w:val="00623070"/>
    <w:rsid w:val="006268A1"/>
    <w:rsid w:val="0063342B"/>
    <w:rsid w:val="006477EF"/>
    <w:rsid w:val="006B33EF"/>
    <w:rsid w:val="006C70E6"/>
    <w:rsid w:val="006D1215"/>
    <w:rsid w:val="006E222B"/>
    <w:rsid w:val="006E5B2F"/>
    <w:rsid w:val="006F6FF6"/>
    <w:rsid w:val="00702F9E"/>
    <w:rsid w:val="007127D6"/>
    <w:rsid w:val="007135D4"/>
    <w:rsid w:val="00714FC3"/>
    <w:rsid w:val="00721A30"/>
    <w:rsid w:val="00757789"/>
    <w:rsid w:val="007633D4"/>
    <w:rsid w:val="00786CD4"/>
    <w:rsid w:val="00791C16"/>
    <w:rsid w:val="007C6FC3"/>
    <w:rsid w:val="007D65FB"/>
    <w:rsid w:val="007E4BD5"/>
    <w:rsid w:val="007F2E3F"/>
    <w:rsid w:val="008026AE"/>
    <w:rsid w:val="00822DF5"/>
    <w:rsid w:val="00826F25"/>
    <w:rsid w:val="00846973"/>
    <w:rsid w:val="00846B17"/>
    <w:rsid w:val="00847868"/>
    <w:rsid w:val="00852782"/>
    <w:rsid w:val="00856B3C"/>
    <w:rsid w:val="00857FC2"/>
    <w:rsid w:val="008849B3"/>
    <w:rsid w:val="008935A9"/>
    <w:rsid w:val="008A2F8F"/>
    <w:rsid w:val="008A5ECF"/>
    <w:rsid w:val="008B1142"/>
    <w:rsid w:val="008B18FA"/>
    <w:rsid w:val="008B241A"/>
    <w:rsid w:val="008C10BF"/>
    <w:rsid w:val="008C4C6B"/>
    <w:rsid w:val="008C7D9D"/>
    <w:rsid w:val="008E0BF6"/>
    <w:rsid w:val="008E531A"/>
    <w:rsid w:val="008F0177"/>
    <w:rsid w:val="00984D61"/>
    <w:rsid w:val="00997519"/>
    <w:rsid w:val="009A0A57"/>
    <w:rsid w:val="009A1B70"/>
    <w:rsid w:val="009A2A91"/>
    <w:rsid w:val="009A36B2"/>
    <w:rsid w:val="009B13E4"/>
    <w:rsid w:val="009C3830"/>
    <w:rsid w:val="009E0A2D"/>
    <w:rsid w:val="009F2E49"/>
    <w:rsid w:val="00A12551"/>
    <w:rsid w:val="00A25D41"/>
    <w:rsid w:val="00A30CBC"/>
    <w:rsid w:val="00A35C38"/>
    <w:rsid w:val="00A36EDB"/>
    <w:rsid w:val="00A377F5"/>
    <w:rsid w:val="00A37C8E"/>
    <w:rsid w:val="00A41DC3"/>
    <w:rsid w:val="00A45869"/>
    <w:rsid w:val="00A5527D"/>
    <w:rsid w:val="00A64D72"/>
    <w:rsid w:val="00A736AA"/>
    <w:rsid w:val="00A76183"/>
    <w:rsid w:val="00A836A2"/>
    <w:rsid w:val="00AA7B17"/>
    <w:rsid w:val="00AB118A"/>
    <w:rsid w:val="00AB2FBD"/>
    <w:rsid w:val="00AB3B48"/>
    <w:rsid w:val="00AB6DB2"/>
    <w:rsid w:val="00AD5328"/>
    <w:rsid w:val="00AD7217"/>
    <w:rsid w:val="00AE06E4"/>
    <w:rsid w:val="00B13DCC"/>
    <w:rsid w:val="00B15778"/>
    <w:rsid w:val="00B2074B"/>
    <w:rsid w:val="00B315CF"/>
    <w:rsid w:val="00B32DC5"/>
    <w:rsid w:val="00B42D41"/>
    <w:rsid w:val="00B83628"/>
    <w:rsid w:val="00B90306"/>
    <w:rsid w:val="00B9466B"/>
    <w:rsid w:val="00B947B4"/>
    <w:rsid w:val="00B96C7B"/>
    <w:rsid w:val="00BA1F43"/>
    <w:rsid w:val="00BB608A"/>
    <w:rsid w:val="00BD6027"/>
    <w:rsid w:val="00BE6E1C"/>
    <w:rsid w:val="00C07EAF"/>
    <w:rsid w:val="00C303F7"/>
    <w:rsid w:val="00C4256F"/>
    <w:rsid w:val="00C44ED2"/>
    <w:rsid w:val="00C540ED"/>
    <w:rsid w:val="00C67C01"/>
    <w:rsid w:val="00C74B00"/>
    <w:rsid w:val="00C81DD0"/>
    <w:rsid w:val="00C91E50"/>
    <w:rsid w:val="00C94065"/>
    <w:rsid w:val="00CC06BA"/>
    <w:rsid w:val="00CE1550"/>
    <w:rsid w:val="00D148D3"/>
    <w:rsid w:val="00D31712"/>
    <w:rsid w:val="00D45027"/>
    <w:rsid w:val="00D6216C"/>
    <w:rsid w:val="00D732F3"/>
    <w:rsid w:val="00D766FF"/>
    <w:rsid w:val="00D85FA1"/>
    <w:rsid w:val="00D8723C"/>
    <w:rsid w:val="00DA17CD"/>
    <w:rsid w:val="00DA2FB4"/>
    <w:rsid w:val="00DC612A"/>
    <w:rsid w:val="00DC64CC"/>
    <w:rsid w:val="00DC74C6"/>
    <w:rsid w:val="00DD151F"/>
    <w:rsid w:val="00DD355B"/>
    <w:rsid w:val="00DD3FDF"/>
    <w:rsid w:val="00DE2848"/>
    <w:rsid w:val="00DF1567"/>
    <w:rsid w:val="00E0619B"/>
    <w:rsid w:val="00E129F6"/>
    <w:rsid w:val="00E2018E"/>
    <w:rsid w:val="00E2039C"/>
    <w:rsid w:val="00E21BF9"/>
    <w:rsid w:val="00E3132F"/>
    <w:rsid w:val="00E53A96"/>
    <w:rsid w:val="00E57AD5"/>
    <w:rsid w:val="00E727D0"/>
    <w:rsid w:val="00E8209A"/>
    <w:rsid w:val="00E9581F"/>
    <w:rsid w:val="00EA1281"/>
    <w:rsid w:val="00EC1CF8"/>
    <w:rsid w:val="00ED2842"/>
    <w:rsid w:val="00ED711D"/>
    <w:rsid w:val="00ED749D"/>
    <w:rsid w:val="00F0184C"/>
    <w:rsid w:val="00F1271C"/>
    <w:rsid w:val="00F1712B"/>
    <w:rsid w:val="00F2553F"/>
    <w:rsid w:val="00F3120E"/>
    <w:rsid w:val="00F317CB"/>
    <w:rsid w:val="00F636C9"/>
    <w:rsid w:val="00F6394E"/>
    <w:rsid w:val="00F92E10"/>
    <w:rsid w:val="00FA13AA"/>
    <w:rsid w:val="00FA5CBA"/>
    <w:rsid w:val="00FC522D"/>
    <w:rsid w:val="00FD608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61</cp:revision>
  <dcterms:created xsi:type="dcterms:W3CDTF">2024-02-02T08:29:00Z</dcterms:created>
  <dcterms:modified xsi:type="dcterms:W3CDTF">2024-05-16T08:46:00Z</dcterms:modified>
</cp:coreProperties>
</file>