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C279" w14:textId="405F1E40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68570937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ED24D3"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C3D538E" w14:textId="72BAA96B" w:rsidR="00256733" w:rsidRPr="00007037" w:rsidRDefault="00256733" w:rsidP="00256733">
      <w:pPr>
        <w:spacing w:line="276" w:lineRule="auto"/>
        <w:rPr>
          <w:rFonts w:ascii="Times New Roman" w:hAnsi="Times New Roman" w:cs="Times New Roman"/>
          <w:b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Nr postępowania: </w:t>
      </w:r>
      <w:r w:rsidR="0050139F">
        <w:rPr>
          <w:rFonts w:ascii="Times New Roman" w:hAnsi="Times New Roman" w:cs="Times New Roman"/>
          <w:lang w:val="pl-PL"/>
        </w:rPr>
        <w:t>ZP</w:t>
      </w:r>
      <w:r w:rsidRPr="00007037">
        <w:rPr>
          <w:rFonts w:ascii="Times New Roman" w:hAnsi="Times New Roman" w:cs="Times New Roman"/>
          <w:lang w:val="pl-PL"/>
        </w:rPr>
        <w:t>.271.</w:t>
      </w:r>
      <w:r w:rsidR="00205DD3">
        <w:rPr>
          <w:rFonts w:ascii="Times New Roman" w:hAnsi="Times New Roman" w:cs="Times New Roman"/>
          <w:lang w:val="pl-PL"/>
        </w:rPr>
        <w:t>13</w:t>
      </w:r>
      <w:r w:rsidRPr="00007037">
        <w:rPr>
          <w:rFonts w:ascii="Times New Roman" w:hAnsi="Times New Roman" w:cs="Times New Roman"/>
          <w:lang w:val="pl-PL"/>
        </w:rPr>
        <w:t>.202</w:t>
      </w:r>
      <w:r w:rsidR="0050139F">
        <w:rPr>
          <w:rFonts w:ascii="Times New Roman" w:hAnsi="Times New Roman" w:cs="Times New Roman"/>
          <w:lang w:val="pl-PL"/>
        </w:rPr>
        <w:t>4</w:t>
      </w:r>
    </w:p>
    <w:bookmarkEnd w:id="0"/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4606729E" w14:textId="686A1431" w:rsidR="001F735D" w:rsidRPr="0050139F" w:rsidRDefault="009824E3" w:rsidP="0050139F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zamówienia publicznego </w:t>
      </w:r>
      <w:r w:rsidR="00ED24D3" w:rsidRPr="0093310A">
        <w:rPr>
          <w:rFonts w:ascii="Times New Roman" w:hAnsi="Times New Roman" w:cs="Times New Roman"/>
          <w:b/>
          <w:bCs/>
          <w:lang w:val="pl-PL"/>
        </w:rPr>
        <w:t>Wyposażenie biblioteki w ramach zadania pn.</w:t>
      </w:r>
      <w:r w:rsidR="00ED24D3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ED24D3" w:rsidRPr="0093310A">
        <w:rPr>
          <w:rFonts w:ascii="Times New Roman" w:hAnsi="Times New Roman" w:cs="Times New Roman"/>
          <w:b/>
          <w:bCs/>
          <w:lang w:val="pl-PL"/>
        </w:rPr>
        <w:t xml:space="preserve">„Dobudowa budynku (segmentu) biblioteki do istniejącego budynku Szkoły Podstawowej wraz z niezbędną przebudową </w:t>
      </w:r>
      <w:r w:rsidR="00ED24D3" w:rsidRPr="0093310A">
        <w:rPr>
          <w:rFonts w:ascii="Times New Roman" w:eastAsia="Songti SC" w:hAnsi="Times New Roman" w:cs="Times New Roman"/>
          <w:b/>
          <w:bCs/>
          <w:lang w:val="pl-PL"/>
        </w:rPr>
        <w:t>w ramach zadania inwestycyjnego „Nowoczesna biblioteka w Nowogrodzie”</w:t>
      </w:r>
      <w:r w:rsidRPr="0050139F">
        <w:rPr>
          <w:rFonts w:ascii="Times New Roman" w:hAnsi="Times New Roman" w:cs="Times New Roman"/>
          <w:b/>
          <w:bCs/>
          <w:lang w:val="pl-PL"/>
        </w:rPr>
        <w:t>,</w:t>
      </w:r>
      <w:r w:rsidRPr="0050139F">
        <w:rPr>
          <w:rFonts w:ascii="Times New Roman" w:hAnsi="Times New Roman" w:cs="Times New Roman"/>
          <w:lang w:val="pl-PL"/>
        </w:rPr>
        <w:t xml:space="preserve"> </w:t>
      </w:r>
    </w:p>
    <w:p w14:paraId="527EFD94" w14:textId="08D3F263" w:rsidR="009824E3" w:rsidRPr="00311DB1" w:rsidRDefault="009824E3" w:rsidP="009824E3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lang w:val="pl-PL"/>
        </w:rPr>
        <w:t>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</w:t>
      </w:r>
      <w:proofErr w:type="gram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pkt  1</w:t>
      </w:r>
      <w:proofErr w:type="gram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EF256B">
      <w:headerReference w:type="default" r:id="rId7"/>
      <w:footerReference w:type="default" r:id="rId8"/>
      <w:pgSz w:w="11906" w:h="16838"/>
      <w:pgMar w:top="1134" w:right="1134" w:bottom="1134" w:left="1134" w:header="284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8AF01" w14:textId="77777777" w:rsidR="00DA1893" w:rsidRDefault="00DA1893" w:rsidP="00212BBB">
      <w:r>
        <w:separator/>
      </w:r>
    </w:p>
  </w:endnote>
  <w:endnote w:type="continuationSeparator" w:id="0">
    <w:p w14:paraId="392ADAFD" w14:textId="77777777" w:rsidR="00DA1893" w:rsidRDefault="00DA1893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83AB23" w14:textId="77777777" w:rsidR="00DA1893" w:rsidRDefault="00DA1893" w:rsidP="00212BBB">
      <w:r>
        <w:separator/>
      </w:r>
    </w:p>
  </w:footnote>
  <w:footnote w:type="continuationSeparator" w:id="0">
    <w:p w14:paraId="7F1238A3" w14:textId="77777777" w:rsidR="00DA1893" w:rsidRDefault="00DA1893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415F4244" w:rsidR="00676A24" w:rsidRDefault="00ED24D3" w:rsidP="00697C15">
    <w:pPr>
      <w:pStyle w:val="Nagwek"/>
      <w:tabs>
        <w:tab w:val="clear" w:pos="9072"/>
      </w:tabs>
    </w:pPr>
    <w:r>
      <w:rPr>
        <w:noProof/>
      </w:rPr>
      <w:drawing>
        <wp:inline distT="0" distB="0" distL="0" distR="0" wp14:anchorId="49993699" wp14:editId="15F70A9F">
          <wp:extent cx="5939790" cy="927100"/>
          <wp:effectExtent l="0" t="0" r="3810" b="635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75F22"/>
    <w:rsid w:val="000839CF"/>
    <w:rsid w:val="00124241"/>
    <w:rsid w:val="001A74B7"/>
    <w:rsid w:val="001F05C4"/>
    <w:rsid w:val="001F735D"/>
    <w:rsid w:val="00205DD3"/>
    <w:rsid w:val="00212BBB"/>
    <w:rsid w:val="00237ED2"/>
    <w:rsid w:val="00256733"/>
    <w:rsid w:val="002A2FAB"/>
    <w:rsid w:val="00330F4F"/>
    <w:rsid w:val="00434996"/>
    <w:rsid w:val="00472B13"/>
    <w:rsid w:val="0050139F"/>
    <w:rsid w:val="0050331D"/>
    <w:rsid w:val="0053027C"/>
    <w:rsid w:val="00577EB6"/>
    <w:rsid w:val="00593BB3"/>
    <w:rsid w:val="005C1920"/>
    <w:rsid w:val="00605564"/>
    <w:rsid w:val="00666A90"/>
    <w:rsid w:val="00676A24"/>
    <w:rsid w:val="00684985"/>
    <w:rsid w:val="00715366"/>
    <w:rsid w:val="00782948"/>
    <w:rsid w:val="0079542D"/>
    <w:rsid w:val="007A2B4C"/>
    <w:rsid w:val="007E4B60"/>
    <w:rsid w:val="00950759"/>
    <w:rsid w:val="00970422"/>
    <w:rsid w:val="009824E3"/>
    <w:rsid w:val="009B5EDD"/>
    <w:rsid w:val="00A05D30"/>
    <w:rsid w:val="00A256F2"/>
    <w:rsid w:val="00A82849"/>
    <w:rsid w:val="00A84AA3"/>
    <w:rsid w:val="00B70D87"/>
    <w:rsid w:val="00C24933"/>
    <w:rsid w:val="00C527B4"/>
    <w:rsid w:val="00D057F0"/>
    <w:rsid w:val="00D82DA4"/>
    <w:rsid w:val="00D86327"/>
    <w:rsid w:val="00D96D01"/>
    <w:rsid w:val="00DA1893"/>
    <w:rsid w:val="00E50ED9"/>
    <w:rsid w:val="00E64817"/>
    <w:rsid w:val="00E93CA8"/>
    <w:rsid w:val="00EA6E11"/>
    <w:rsid w:val="00EB01B2"/>
    <w:rsid w:val="00EC5D56"/>
    <w:rsid w:val="00ED24D3"/>
    <w:rsid w:val="00EF256B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30</cp:revision>
  <cp:lastPrinted>2024-02-28T08:35:00Z</cp:lastPrinted>
  <dcterms:created xsi:type="dcterms:W3CDTF">2021-05-13T08:05:00Z</dcterms:created>
  <dcterms:modified xsi:type="dcterms:W3CDTF">2024-06-06T10:56:00Z</dcterms:modified>
</cp:coreProperties>
</file>