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1725"/>
        <w:tblW w:w="9606" w:type="dxa"/>
        <w:tblLook w:val="04A0" w:firstRow="1" w:lastRow="0" w:firstColumn="1" w:lastColumn="0" w:noHBand="0" w:noVBand="1"/>
      </w:tblPr>
      <w:tblGrid>
        <w:gridCol w:w="3794"/>
        <w:gridCol w:w="2268"/>
        <w:gridCol w:w="3544"/>
      </w:tblGrid>
      <w:tr w:rsidR="005221FD" w:rsidTr="006211F3">
        <w:tc>
          <w:tcPr>
            <w:tcW w:w="3794" w:type="dxa"/>
          </w:tcPr>
          <w:p w:rsidR="005221FD" w:rsidRDefault="005221FD" w:rsidP="005221FD">
            <w:r>
              <w:t xml:space="preserve">Automatyczna myjni </w:t>
            </w:r>
            <w:r w:rsidR="006211F3">
              <w:t xml:space="preserve">a bronchoskopów na 2 aparaty </w:t>
            </w:r>
          </w:p>
        </w:tc>
        <w:tc>
          <w:tcPr>
            <w:tcW w:w="2268" w:type="dxa"/>
          </w:tcPr>
          <w:p w:rsidR="005221FD" w:rsidRDefault="006211F3" w:rsidP="005221FD">
            <w:r>
              <w:t>szt.</w:t>
            </w:r>
            <w:r w:rsidR="005221FD">
              <w:t xml:space="preserve"> 1</w:t>
            </w:r>
          </w:p>
        </w:tc>
        <w:tc>
          <w:tcPr>
            <w:tcW w:w="3544" w:type="dxa"/>
          </w:tcPr>
          <w:p w:rsidR="005221FD" w:rsidRDefault="005221FD" w:rsidP="005221FD"/>
        </w:tc>
      </w:tr>
      <w:tr w:rsidR="005221FD" w:rsidTr="006211F3">
        <w:tc>
          <w:tcPr>
            <w:tcW w:w="3794" w:type="dxa"/>
          </w:tcPr>
          <w:p w:rsidR="005221FD" w:rsidRDefault="005221FD" w:rsidP="005221FD">
            <w:r>
              <w:t>Zestaw adapterów do</w:t>
            </w:r>
          </w:p>
          <w:p w:rsidR="005221FD" w:rsidRDefault="006211F3" w:rsidP="005221FD">
            <w:r>
              <w:t>mycia bronchoskopów</w:t>
            </w:r>
          </w:p>
          <w:p w:rsidR="005221FD" w:rsidRDefault="006211F3" w:rsidP="005221FD">
            <w:r>
              <w:t xml:space="preserve">dopasowany do bronchoskopów firmy </w:t>
            </w:r>
            <w:r w:rsidR="00917252">
              <w:t>Olympus</w:t>
            </w:r>
          </w:p>
        </w:tc>
        <w:tc>
          <w:tcPr>
            <w:tcW w:w="2268" w:type="dxa"/>
          </w:tcPr>
          <w:p w:rsidR="005221FD" w:rsidRDefault="006211F3" w:rsidP="005221FD">
            <w:r>
              <w:t>szt.</w:t>
            </w:r>
            <w:r w:rsidR="005221FD">
              <w:t xml:space="preserve"> 2</w:t>
            </w:r>
          </w:p>
        </w:tc>
        <w:tc>
          <w:tcPr>
            <w:tcW w:w="3544" w:type="dxa"/>
          </w:tcPr>
          <w:p w:rsidR="005221FD" w:rsidRDefault="005221FD" w:rsidP="005221FD"/>
        </w:tc>
      </w:tr>
      <w:tr w:rsidR="005221FD" w:rsidTr="006211F3">
        <w:tc>
          <w:tcPr>
            <w:tcW w:w="3794" w:type="dxa"/>
          </w:tcPr>
          <w:p w:rsidR="005221FD" w:rsidRDefault="005221FD" w:rsidP="005221FD">
            <w:r>
              <w:t>Lampa UV wbudowana</w:t>
            </w:r>
          </w:p>
        </w:tc>
        <w:tc>
          <w:tcPr>
            <w:tcW w:w="2268" w:type="dxa"/>
          </w:tcPr>
          <w:p w:rsidR="005221FD" w:rsidRDefault="005221FD" w:rsidP="005221FD"/>
        </w:tc>
        <w:tc>
          <w:tcPr>
            <w:tcW w:w="3544" w:type="dxa"/>
          </w:tcPr>
          <w:p w:rsidR="005221FD" w:rsidRDefault="005221FD" w:rsidP="005221FD"/>
        </w:tc>
      </w:tr>
      <w:tr w:rsidR="005221FD" w:rsidTr="006211F3">
        <w:tc>
          <w:tcPr>
            <w:tcW w:w="3794" w:type="dxa"/>
          </w:tcPr>
          <w:p w:rsidR="005221FD" w:rsidRDefault="005221FD" w:rsidP="005221FD">
            <w:r>
              <w:t>Potwierdzenie procesu dekontaminacji - drukarka</w:t>
            </w:r>
          </w:p>
        </w:tc>
        <w:tc>
          <w:tcPr>
            <w:tcW w:w="2268" w:type="dxa"/>
          </w:tcPr>
          <w:p w:rsidR="005221FD" w:rsidRDefault="005221FD" w:rsidP="005221FD"/>
        </w:tc>
        <w:tc>
          <w:tcPr>
            <w:tcW w:w="3544" w:type="dxa"/>
          </w:tcPr>
          <w:p w:rsidR="005221FD" w:rsidRDefault="005221FD" w:rsidP="005221FD"/>
        </w:tc>
      </w:tr>
      <w:tr w:rsidR="005221FD" w:rsidTr="006211F3">
        <w:tc>
          <w:tcPr>
            <w:tcW w:w="3794" w:type="dxa"/>
          </w:tcPr>
          <w:p w:rsidR="005221FD" w:rsidRDefault="005221FD" w:rsidP="005221FD">
            <w:r>
              <w:t>Serwis / naprawa dostępny do 48 h</w:t>
            </w:r>
          </w:p>
        </w:tc>
        <w:tc>
          <w:tcPr>
            <w:tcW w:w="2268" w:type="dxa"/>
          </w:tcPr>
          <w:p w:rsidR="005221FD" w:rsidRDefault="005221FD" w:rsidP="005221FD"/>
        </w:tc>
        <w:tc>
          <w:tcPr>
            <w:tcW w:w="3544" w:type="dxa"/>
          </w:tcPr>
          <w:p w:rsidR="005221FD" w:rsidRDefault="005221FD" w:rsidP="005221FD"/>
        </w:tc>
      </w:tr>
      <w:tr w:rsidR="005221FD" w:rsidTr="006211F3">
        <w:tc>
          <w:tcPr>
            <w:tcW w:w="3794" w:type="dxa"/>
          </w:tcPr>
          <w:p w:rsidR="005221FD" w:rsidRDefault="006211F3" w:rsidP="005221FD">
            <w:r>
              <w:t>Proces kończący się suszeniem  endoskopów</w:t>
            </w:r>
          </w:p>
        </w:tc>
        <w:tc>
          <w:tcPr>
            <w:tcW w:w="2268" w:type="dxa"/>
          </w:tcPr>
          <w:p w:rsidR="005221FD" w:rsidRDefault="005221FD" w:rsidP="005221FD"/>
        </w:tc>
        <w:tc>
          <w:tcPr>
            <w:tcW w:w="3544" w:type="dxa"/>
          </w:tcPr>
          <w:p w:rsidR="005221FD" w:rsidRDefault="005221FD" w:rsidP="005221FD"/>
        </w:tc>
      </w:tr>
      <w:tr w:rsidR="00917252" w:rsidTr="00917252">
        <w:trPr>
          <w:trHeight w:val="679"/>
        </w:trPr>
        <w:tc>
          <w:tcPr>
            <w:tcW w:w="3794" w:type="dxa"/>
            <w:shd w:val="clear" w:color="auto" w:fill="DDD9C3" w:themeFill="background2" w:themeFillShade="E6"/>
          </w:tcPr>
          <w:p w:rsidR="00917252" w:rsidRPr="00917252" w:rsidRDefault="00917252" w:rsidP="00917252">
            <w:pPr>
              <w:jc w:val="center"/>
              <w:rPr>
                <w:b/>
              </w:rPr>
            </w:pPr>
            <w:r w:rsidRPr="00917252">
              <w:rPr>
                <w:b/>
              </w:rPr>
              <w:t>CENA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917252" w:rsidRPr="00917252" w:rsidRDefault="00917252" w:rsidP="00917252">
            <w:pPr>
              <w:jc w:val="center"/>
              <w:rPr>
                <w:b/>
              </w:rPr>
            </w:pPr>
            <w:r w:rsidRPr="00917252">
              <w:rPr>
                <w:b/>
              </w:rPr>
              <w:t>Netto:……………….zł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:rsidR="00917252" w:rsidRPr="00917252" w:rsidRDefault="00917252" w:rsidP="00917252">
            <w:pPr>
              <w:jc w:val="center"/>
              <w:rPr>
                <w:b/>
              </w:rPr>
            </w:pPr>
            <w:r w:rsidRPr="00917252">
              <w:rPr>
                <w:b/>
              </w:rPr>
              <w:t>Brutto:……………….zł</w:t>
            </w:r>
          </w:p>
        </w:tc>
      </w:tr>
    </w:tbl>
    <w:p w:rsidR="00B3529D" w:rsidRDefault="006211F3" w:rsidP="00917252">
      <w:pPr>
        <w:jc w:val="center"/>
      </w:pPr>
      <w:bookmarkStart w:id="0" w:name="_GoBack"/>
      <w:r>
        <w:t>Automaty</w:t>
      </w:r>
      <w:r w:rsidR="00917252">
        <w:t>czna myjnia do bronchoskopów -</w:t>
      </w:r>
      <w:bookmarkEnd w:id="0"/>
    </w:p>
    <w:sectPr w:rsidR="00B3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FD"/>
    <w:rsid w:val="005221FD"/>
    <w:rsid w:val="006211F3"/>
    <w:rsid w:val="00917252"/>
    <w:rsid w:val="00B3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 Izabela</dc:creator>
  <cp:lastModifiedBy>Rafał Nowakowski</cp:lastModifiedBy>
  <cp:revision>2</cp:revision>
  <dcterms:created xsi:type="dcterms:W3CDTF">2022-02-14T08:17:00Z</dcterms:created>
  <dcterms:modified xsi:type="dcterms:W3CDTF">2022-02-14T08:17:00Z</dcterms:modified>
</cp:coreProperties>
</file>